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D29D" w14:textId="77777777" w:rsidR="00D75F0B" w:rsidRPr="00EE4453" w:rsidRDefault="00D75F0B" w:rsidP="00D75F0B">
      <w:pPr>
        <w:rPr>
          <w:rFonts w:ascii="ＭＳ Ｐ明朝" w:eastAsia="ＭＳ Ｐ明朝" w:hAnsi="ＭＳ Ｐ明朝" w:cs="Times New Roman"/>
          <w:kern w:val="2"/>
          <w:sz w:val="22"/>
          <w:szCs w:val="22"/>
          <w:lang w:eastAsia="zh-CN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  <w:lang w:eastAsia="zh-CN"/>
        </w:rPr>
        <w:t>別記様式第3号</w:t>
      </w:r>
    </w:p>
    <w:p w14:paraId="7F0AD907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  <w:lang w:eastAsia="zh-CN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14:paraId="5E34D575" w14:textId="77777777" w:rsidR="00D75F0B" w:rsidRPr="00EE4453" w:rsidRDefault="00D75F0B" w:rsidP="00D75F0B">
      <w:pPr>
        <w:widowControl w:val="0"/>
        <w:wordWrap/>
        <w:ind w:firstLineChars="2950" w:firstLine="7375"/>
        <w:jc w:val="both"/>
        <w:rPr>
          <w:rFonts w:ascii="ＭＳ Ｐ明朝" w:eastAsia="ＭＳ Ｐ明朝" w:hAnsi="ＭＳ Ｐ明朝" w:cs="Times New Roman"/>
          <w:kern w:val="2"/>
          <w:lang w:eastAsia="zh-CN"/>
        </w:rPr>
      </w:pPr>
      <w:r w:rsidRPr="00EE4453">
        <w:rPr>
          <w:rFonts w:ascii="ＭＳ Ｐ明朝" w:eastAsia="ＭＳ Ｐ明朝" w:hAnsi="ＭＳ Ｐ明朝" w:cs="Times New Roman" w:hint="eastAsia"/>
          <w:kern w:val="2"/>
          <w:lang w:eastAsia="zh-CN"/>
        </w:rPr>
        <w:t>年　　　月　　　日</w:t>
      </w:r>
    </w:p>
    <w:p w14:paraId="2BEDC358" w14:textId="77777777" w:rsidR="00D75F0B" w:rsidRPr="00EE4453" w:rsidRDefault="00D75F0B" w:rsidP="00D75F0B">
      <w:pPr>
        <w:widowControl w:val="0"/>
        <w:wordWrap/>
        <w:jc w:val="center"/>
        <w:rPr>
          <w:rFonts w:ascii="ＭＳ Ｐ明朝" w:eastAsia="ＭＳ Ｐ明朝" w:hAnsi="ＭＳ Ｐ明朝" w:cs="Times New Roman"/>
          <w:kern w:val="2"/>
          <w:sz w:val="22"/>
          <w:szCs w:val="22"/>
          <w:lang w:eastAsia="zh-CN"/>
        </w:rPr>
      </w:pPr>
    </w:p>
    <w:p w14:paraId="5B6BD8A4" w14:textId="77777777" w:rsidR="00D75F0B" w:rsidRPr="00EE4453" w:rsidRDefault="00D75F0B" w:rsidP="00D75F0B">
      <w:pPr>
        <w:widowControl w:val="0"/>
        <w:wordWrap/>
        <w:jc w:val="center"/>
        <w:rPr>
          <w:rFonts w:ascii="ＭＳ Ｐ明朝" w:eastAsia="ＭＳ Ｐ明朝" w:hAnsi="ＭＳ Ｐ明朝" w:cs="Times New Roman"/>
          <w:kern w:val="2"/>
          <w:sz w:val="28"/>
          <w:szCs w:val="28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8"/>
          <w:szCs w:val="28"/>
        </w:rPr>
        <w:t>懲戒に係る不服申立書</w:t>
      </w:r>
    </w:p>
    <w:p w14:paraId="5362E4F7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</w:rPr>
      </w:pPr>
    </w:p>
    <w:p w14:paraId="13F6CC52" w14:textId="77777777" w:rsidR="00D75F0B" w:rsidRPr="00EE4453" w:rsidRDefault="00D75F0B" w:rsidP="00D75F0B">
      <w:pPr>
        <w:widowControl w:val="0"/>
        <w:wordWrap/>
        <w:ind w:firstLineChars="50" w:firstLine="125"/>
        <w:jc w:val="both"/>
        <w:rPr>
          <w:rFonts w:ascii="ＭＳ Ｐ明朝" w:eastAsia="ＭＳ Ｐ明朝" w:hAnsi="ＭＳ Ｐ明朝" w:cs="Times New Roman"/>
          <w:kern w:val="2"/>
          <w:lang w:eastAsia="zh-CN"/>
        </w:rPr>
      </w:pPr>
      <w:r w:rsidRPr="00EE4453">
        <w:rPr>
          <w:rFonts w:ascii="ＭＳ Ｐ明朝" w:eastAsia="ＭＳ Ｐ明朝" w:hAnsi="ＭＳ Ｐ明朝" w:cs="Times New Roman" w:hint="eastAsia"/>
          <w:kern w:val="2"/>
          <w:lang w:eastAsia="zh-CN"/>
        </w:rPr>
        <w:t>学  長  殿</w:t>
      </w:r>
    </w:p>
    <w:p w14:paraId="7E09318A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  <w:lang w:eastAsia="zh-CN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  <w:lang w:eastAsia="zh-CN"/>
        </w:rPr>
        <w:t xml:space="preserve">　　　　　　　　　　　　　　　　　　　　　　　　　　　　　　　　</w:t>
      </w:r>
    </w:p>
    <w:p w14:paraId="41BE6D79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  <w:lang w:eastAsia="zh-CN"/>
        </w:rPr>
      </w:pPr>
    </w:p>
    <w:p w14:paraId="417A9BFD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lang w:eastAsia="zh-CN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Pr="00EE4453">
        <w:rPr>
          <w:rFonts w:ascii="ＭＳ Ｐ明朝" w:eastAsia="ＭＳ Ｐ明朝" w:hAnsi="ＭＳ Ｐ明朝" w:cs="Times New Roman" w:hint="eastAsia"/>
          <w:kern w:val="2"/>
          <w:lang w:eastAsia="zh-CN"/>
        </w:rPr>
        <w:t>不服申立者</w:t>
      </w:r>
    </w:p>
    <w:p w14:paraId="17BF1B5E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u w:val="single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  <w:lang w:eastAsia="zh-CN"/>
        </w:rPr>
        <w:t xml:space="preserve">　　　　　　　　　　　　　　　　　　　　　　　　　　　　　　　　</w:t>
      </w:r>
      <w:r w:rsidRPr="00D75F0B">
        <w:rPr>
          <w:rFonts w:ascii="ＭＳ Ｐ明朝" w:eastAsia="ＭＳ Ｐ明朝" w:hAnsi="ＭＳ Ｐ明朝" w:cs="Times New Roman" w:hint="eastAsia"/>
          <w:spacing w:val="20"/>
          <w:u w:val="single"/>
          <w:fitText w:val="1160" w:id="-681881088"/>
        </w:rPr>
        <w:t>学科・学</w:t>
      </w:r>
      <w:r w:rsidRPr="00D75F0B">
        <w:rPr>
          <w:rFonts w:ascii="ＭＳ Ｐ明朝" w:eastAsia="ＭＳ Ｐ明朝" w:hAnsi="ＭＳ Ｐ明朝" w:cs="Times New Roman" w:hint="eastAsia"/>
          <w:spacing w:val="-30"/>
          <w:u w:val="single"/>
          <w:fitText w:val="1160" w:id="-681881088"/>
        </w:rPr>
        <w:t>年</w:t>
      </w:r>
      <w:r w:rsidRPr="00EE4453">
        <w:rPr>
          <w:rFonts w:ascii="ＭＳ Ｐ明朝" w:eastAsia="ＭＳ Ｐ明朝" w:hAnsi="ＭＳ Ｐ明朝" w:cs="Times New Roman" w:hint="eastAsia"/>
          <w:u w:val="single"/>
        </w:rPr>
        <w:t xml:space="preserve">　　　　　　　　　　　　　　　　　  </w:t>
      </w:r>
    </w:p>
    <w:p w14:paraId="1989B28D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</w:rPr>
      </w:pPr>
    </w:p>
    <w:p w14:paraId="5293970D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u w:val="single"/>
          <w:lang w:eastAsia="zh-CN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</w:rPr>
        <w:t xml:space="preserve">　　　　　　　　　　　　　　　　　　　　　　　　　　　　　　　</w:t>
      </w:r>
      <w:r w:rsidRPr="00EE4453">
        <w:rPr>
          <w:rFonts w:ascii="ＭＳ Ｐ明朝" w:eastAsia="ＭＳ Ｐ明朝" w:hAnsi="ＭＳ Ｐ明朝" w:cs="Times New Roman" w:hint="eastAsia"/>
          <w:kern w:val="2"/>
        </w:rPr>
        <w:t xml:space="preserve">　</w:t>
      </w:r>
      <w:r w:rsidRPr="00D75F0B">
        <w:rPr>
          <w:rFonts w:ascii="ＭＳ Ｐ明朝" w:eastAsia="ＭＳ Ｐ明朝" w:hAnsi="ＭＳ Ｐ明朝" w:cs="Times New Roman" w:hint="eastAsia"/>
          <w:spacing w:val="33"/>
          <w:u w:val="single"/>
          <w:fitText w:val="1160" w:id="-681881087"/>
          <w:lang w:eastAsia="zh-CN"/>
        </w:rPr>
        <w:t>学</w:t>
      </w:r>
      <w:r w:rsidRPr="00D75F0B">
        <w:rPr>
          <w:rFonts w:ascii="ＭＳ Ｐ明朝" w:eastAsia="ＭＳ Ｐ明朝" w:hAnsi="ＭＳ Ｐ明朝" w:cs="Times New Roman" w:hint="eastAsia"/>
          <w:spacing w:val="33"/>
          <w:u w:val="single"/>
          <w:fitText w:val="1160" w:id="-681881087"/>
        </w:rPr>
        <w:t>籍</w:t>
      </w:r>
      <w:r w:rsidRPr="00D75F0B">
        <w:rPr>
          <w:rFonts w:ascii="ＭＳ Ｐ明朝" w:eastAsia="ＭＳ Ｐ明朝" w:hAnsi="ＭＳ Ｐ明朝" w:cs="Times New Roman" w:hint="eastAsia"/>
          <w:spacing w:val="33"/>
          <w:u w:val="single"/>
          <w:fitText w:val="1160" w:id="-681881087"/>
          <w:lang w:eastAsia="zh-CN"/>
        </w:rPr>
        <w:t>番</w:t>
      </w:r>
      <w:r w:rsidRPr="00D75F0B">
        <w:rPr>
          <w:rFonts w:ascii="ＭＳ Ｐ明朝" w:eastAsia="ＭＳ Ｐ明朝" w:hAnsi="ＭＳ Ｐ明朝" w:cs="Times New Roman" w:hint="eastAsia"/>
          <w:spacing w:val="1"/>
          <w:u w:val="single"/>
          <w:fitText w:val="1160" w:id="-681881087"/>
          <w:lang w:eastAsia="zh-CN"/>
        </w:rPr>
        <w:t>号</w:t>
      </w:r>
      <w:r w:rsidRPr="00EE4453">
        <w:rPr>
          <w:rFonts w:ascii="ＭＳ Ｐ明朝" w:eastAsia="ＭＳ Ｐ明朝" w:hAnsi="ＭＳ Ｐ明朝" w:cs="Times New Roman" w:hint="eastAsia"/>
          <w:u w:val="single"/>
          <w:lang w:eastAsia="zh-CN"/>
        </w:rPr>
        <w:t xml:space="preserve">　　　　　　　　　　　　　　　　　  </w:t>
      </w:r>
    </w:p>
    <w:p w14:paraId="0316A0AC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  <w:lang w:eastAsia="zh-CN"/>
        </w:rPr>
      </w:pPr>
    </w:p>
    <w:p w14:paraId="161E9CE3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u w:val="single"/>
          <w:lang w:eastAsia="zh-CN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  <w:lang w:eastAsia="zh-CN"/>
        </w:rPr>
        <w:t xml:space="preserve">　　　　　　　　　　　　　　　　　　　　　　　　　　　　　　　　</w:t>
      </w:r>
      <w:r w:rsidRPr="00D75F0B">
        <w:rPr>
          <w:rFonts w:ascii="ＭＳ Ｐ明朝" w:eastAsia="ＭＳ Ｐ明朝" w:hAnsi="ＭＳ Ｐ明朝" w:cs="Times New Roman" w:hint="eastAsia"/>
          <w:spacing w:val="340"/>
          <w:u w:val="single"/>
          <w:fitText w:val="1160" w:id="-681881086"/>
          <w:lang w:eastAsia="zh-CN"/>
        </w:rPr>
        <w:t>氏</w:t>
      </w:r>
      <w:r w:rsidRPr="00D75F0B">
        <w:rPr>
          <w:rFonts w:ascii="ＭＳ Ｐ明朝" w:eastAsia="ＭＳ Ｐ明朝" w:hAnsi="ＭＳ Ｐ明朝" w:cs="Times New Roman" w:hint="eastAsia"/>
          <w:u w:val="single"/>
          <w:fitText w:val="1160" w:id="-681881086"/>
          <w:lang w:eastAsia="zh-CN"/>
        </w:rPr>
        <w:t>名</w:t>
      </w:r>
      <w:r w:rsidRPr="00EE4453">
        <w:rPr>
          <w:rFonts w:ascii="ＭＳ Ｐ明朝" w:eastAsia="ＭＳ Ｐ明朝" w:hAnsi="ＭＳ Ｐ明朝" w:cs="Times New Roman" w:hint="eastAsia"/>
          <w:u w:val="single"/>
          <w:lang w:eastAsia="zh-CN"/>
        </w:rPr>
        <w:t xml:space="preserve">　　　　　　　　　　　　　　　　　  </w:t>
      </w:r>
    </w:p>
    <w:p w14:paraId="2F755F00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  <w:lang w:eastAsia="zh-CN"/>
        </w:rPr>
      </w:pPr>
    </w:p>
    <w:p w14:paraId="44CA45C3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  <w:lang w:eastAsia="zh-CN"/>
        </w:rPr>
        <w:t xml:space="preserve">　</w:t>
      </w: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</w:rPr>
        <w:t>私は、懲戒に関する規程第13条により、　　　　　年　　　月　　　日付で懲戒処分を受けましたが、この処分について、同規程第17条に基づき、次のとおり不服申立て致します。</w:t>
      </w:r>
    </w:p>
    <w:p w14:paraId="1EE31D9D" w14:textId="77777777" w:rsidR="00D75F0B" w:rsidRPr="00EE4453" w:rsidRDefault="00D75F0B" w:rsidP="00D75F0B">
      <w:pPr>
        <w:widowControl w:val="0"/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D75F0B" w:rsidRPr="00EE4453" w14:paraId="522DC4E5" w14:textId="77777777" w:rsidTr="000671F2">
        <w:trPr>
          <w:trHeight w:val="2387"/>
        </w:trPr>
        <w:tc>
          <w:tcPr>
            <w:tcW w:w="2263" w:type="dxa"/>
          </w:tcPr>
          <w:p w14:paraId="09F3C65D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680D8558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69C17D93" w14:textId="77777777" w:rsidR="00D75F0B" w:rsidRPr="00EE4453" w:rsidRDefault="00D75F0B" w:rsidP="000671F2">
            <w:pPr>
              <w:widowControl w:val="0"/>
              <w:wordWrap/>
              <w:ind w:firstLineChars="100" w:firstLine="230"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3EFB4CDD" w14:textId="77777777" w:rsidR="00D75F0B" w:rsidRPr="00EE4453" w:rsidRDefault="00D75F0B" w:rsidP="000671F2">
            <w:pPr>
              <w:widowControl w:val="0"/>
              <w:wordWrap/>
              <w:ind w:firstLineChars="100" w:firstLine="230"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E4453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懲戒処分内容</w:t>
            </w:r>
          </w:p>
          <w:p w14:paraId="49C099AB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7CD417B9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F9F15E8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45184F4E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E4453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懲戒種別　：　　□訓告　　□停学(無期　・　有期)   □退学</w:t>
            </w:r>
          </w:p>
          <w:p w14:paraId="50A73E13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3B053778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E4453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懲戒処分を受けた理由　：　　</w:t>
            </w:r>
          </w:p>
        </w:tc>
      </w:tr>
      <w:tr w:rsidR="00D75F0B" w:rsidRPr="00EE4453" w14:paraId="6F0B01A9" w14:textId="77777777" w:rsidTr="000671F2">
        <w:trPr>
          <w:trHeight w:val="4239"/>
        </w:trPr>
        <w:tc>
          <w:tcPr>
            <w:tcW w:w="2263" w:type="dxa"/>
          </w:tcPr>
          <w:p w14:paraId="40E757EA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062473DE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3F7DC68B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5736937E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63C5302C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1ED5FB4D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14:paraId="1216815B" w14:textId="77777777" w:rsidR="00D75F0B" w:rsidRPr="00EE4453" w:rsidRDefault="00D75F0B" w:rsidP="000671F2">
            <w:pPr>
              <w:widowControl w:val="0"/>
              <w:wordWrap/>
              <w:ind w:firstLineChars="50" w:firstLine="115"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E4453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不服申立ての理由</w:t>
            </w:r>
          </w:p>
        </w:tc>
        <w:tc>
          <w:tcPr>
            <w:tcW w:w="6946" w:type="dxa"/>
          </w:tcPr>
          <w:p w14:paraId="046D455F" w14:textId="77777777" w:rsidR="00D75F0B" w:rsidRPr="00EE4453" w:rsidRDefault="00D75F0B" w:rsidP="000671F2">
            <w:pPr>
              <w:widowControl w:val="0"/>
              <w:wordWrap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14:paraId="144B9A6C" w14:textId="77777777" w:rsidR="00D75F0B" w:rsidRDefault="00D75F0B" w:rsidP="00D75F0B">
      <w:pPr>
        <w:widowControl w:val="0"/>
        <w:numPr>
          <w:ilvl w:val="0"/>
          <w:numId w:val="1"/>
        </w:numPr>
        <w:wordWrap/>
        <w:jc w:val="both"/>
        <w:rPr>
          <w:rFonts w:ascii="ＭＳ Ｐ明朝" w:eastAsia="ＭＳ Ｐ明朝" w:hAnsi="ＭＳ Ｐ明朝" w:cs="Times New Roman"/>
          <w:kern w:val="2"/>
          <w:sz w:val="22"/>
          <w:szCs w:val="22"/>
        </w:rPr>
      </w:pPr>
      <w:r w:rsidRPr="00EE4453">
        <w:rPr>
          <w:rFonts w:ascii="ＭＳ Ｐ明朝" w:eastAsia="ＭＳ Ｐ明朝" w:hAnsi="ＭＳ Ｐ明朝" w:cs="Times New Roman" w:hint="eastAsia"/>
          <w:kern w:val="2"/>
          <w:sz w:val="22"/>
          <w:szCs w:val="22"/>
        </w:rPr>
        <w:t>不服申立ての証拠となる資料を添付して、学生支援課に提出して下さい。</w:t>
      </w:r>
    </w:p>
    <w:p w14:paraId="4AA3D15F" w14:textId="59D99917" w:rsidR="006A6B55" w:rsidRPr="00D75F0B" w:rsidRDefault="006A6B55" w:rsidP="00D75F0B">
      <w:bookmarkStart w:id="0" w:name="_GoBack"/>
      <w:bookmarkEnd w:id="0"/>
    </w:p>
    <w:sectPr w:rsidR="006A6B55" w:rsidRPr="00D75F0B" w:rsidSect="00127098"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4264B" w14:textId="77777777" w:rsidR="007F4A98" w:rsidRDefault="007F4A98" w:rsidP="00B97E0A">
      <w:r>
        <w:separator/>
      </w:r>
    </w:p>
  </w:endnote>
  <w:endnote w:type="continuationSeparator" w:id="0">
    <w:p w14:paraId="4816B033" w14:textId="77777777" w:rsidR="007F4A98" w:rsidRDefault="007F4A98" w:rsidP="00B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B005" w14:textId="77777777" w:rsidR="007F4A98" w:rsidRDefault="007F4A98" w:rsidP="00B97E0A">
      <w:r>
        <w:separator/>
      </w:r>
    </w:p>
  </w:footnote>
  <w:footnote w:type="continuationSeparator" w:id="0">
    <w:p w14:paraId="2106B43E" w14:textId="77777777" w:rsidR="007F4A98" w:rsidRDefault="007F4A98" w:rsidP="00B9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3EA"/>
    <w:multiLevelType w:val="hybridMultilevel"/>
    <w:tmpl w:val="B600BA86"/>
    <w:lvl w:ilvl="0" w:tplc="50B24FF4">
      <w:start w:val="1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9E6394C"/>
    <w:multiLevelType w:val="hybridMultilevel"/>
    <w:tmpl w:val="AE4E54C0"/>
    <w:lvl w:ilvl="0" w:tplc="F8348A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0A"/>
    <w:rsid w:val="00127098"/>
    <w:rsid w:val="00201633"/>
    <w:rsid w:val="0021406C"/>
    <w:rsid w:val="00217DA8"/>
    <w:rsid w:val="0023346A"/>
    <w:rsid w:val="002465D2"/>
    <w:rsid w:val="0026761B"/>
    <w:rsid w:val="002701FA"/>
    <w:rsid w:val="00274A58"/>
    <w:rsid w:val="003A581A"/>
    <w:rsid w:val="003D5B80"/>
    <w:rsid w:val="0046140A"/>
    <w:rsid w:val="004D60FF"/>
    <w:rsid w:val="005246DC"/>
    <w:rsid w:val="00607A19"/>
    <w:rsid w:val="006648E9"/>
    <w:rsid w:val="00673C83"/>
    <w:rsid w:val="00683FCA"/>
    <w:rsid w:val="006952DD"/>
    <w:rsid w:val="006A6B55"/>
    <w:rsid w:val="0078025B"/>
    <w:rsid w:val="007F4A98"/>
    <w:rsid w:val="008429DB"/>
    <w:rsid w:val="00862737"/>
    <w:rsid w:val="00887E16"/>
    <w:rsid w:val="00893FFB"/>
    <w:rsid w:val="008D25C7"/>
    <w:rsid w:val="00946A6D"/>
    <w:rsid w:val="00980BB8"/>
    <w:rsid w:val="009C3255"/>
    <w:rsid w:val="009E61CE"/>
    <w:rsid w:val="00A135D5"/>
    <w:rsid w:val="00AD1936"/>
    <w:rsid w:val="00B97E0A"/>
    <w:rsid w:val="00BE1EB0"/>
    <w:rsid w:val="00C3030D"/>
    <w:rsid w:val="00C33527"/>
    <w:rsid w:val="00C40C83"/>
    <w:rsid w:val="00C83256"/>
    <w:rsid w:val="00C83502"/>
    <w:rsid w:val="00C84008"/>
    <w:rsid w:val="00CB038D"/>
    <w:rsid w:val="00D75F0B"/>
    <w:rsid w:val="00E055DB"/>
    <w:rsid w:val="00E70A5F"/>
    <w:rsid w:val="00EC1FFB"/>
    <w:rsid w:val="00E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BCBC0"/>
  <w15:chartTrackingRefBased/>
  <w15:docId w15:val="{E4CF9422-596E-4C42-9AF0-994D620E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F0B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E0A"/>
  </w:style>
  <w:style w:type="paragraph" w:styleId="a5">
    <w:name w:val="footer"/>
    <w:basedOn w:val="a"/>
    <w:link w:val="a6"/>
    <w:uiPriority w:val="99"/>
    <w:unhideWhenUsed/>
    <w:rsid w:val="00B9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E0A"/>
  </w:style>
  <w:style w:type="table" w:styleId="a7">
    <w:name w:val="Table Grid"/>
    <w:basedOn w:val="a1"/>
    <w:uiPriority w:val="39"/>
    <w:rsid w:val="006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29D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D75F0B"/>
    <w:rPr>
      <w:rFonts w:ascii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5189-C585-4FB2-A617-1264A74B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旭川市立大学</dc:creator>
  <cp:keywords/>
  <dc:description/>
  <cp:lastModifiedBy>石原 ひろみ</cp:lastModifiedBy>
  <cp:revision>3</cp:revision>
  <dcterms:created xsi:type="dcterms:W3CDTF">2025-07-10T06:44:00Z</dcterms:created>
  <dcterms:modified xsi:type="dcterms:W3CDTF">2025-07-11T04:18:00Z</dcterms:modified>
</cp:coreProperties>
</file>