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3BB97" w14:textId="77777777" w:rsidR="00CA6A48" w:rsidRPr="00CA6A48" w:rsidRDefault="00CA6A48">
      <w:pPr>
        <w:rPr>
          <w:rFonts w:asciiTheme="minorEastAsia" w:eastAsiaTheme="minorEastAsia" w:hAnsiTheme="minorEastAsia"/>
          <w:vanish/>
          <w:sz w:val="22"/>
          <w:szCs w:val="22"/>
        </w:rPr>
      </w:pPr>
    </w:p>
    <w:p w14:paraId="552086B1" w14:textId="77777777" w:rsidR="005508E4" w:rsidRPr="00CA6A48" w:rsidRDefault="0060089F">
      <w:pPr>
        <w:spacing w:before="240" w:after="240"/>
        <w:rPr>
          <w:rFonts w:asciiTheme="minorEastAsia" w:eastAsiaTheme="minorEastAsia" w:hAnsiTheme="minorEastAsia"/>
          <w:sz w:val="22"/>
          <w:szCs w:val="22"/>
        </w:rPr>
      </w:pPr>
      <w:r w:rsidRPr="00CA6A48">
        <w:rPr>
          <w:rFonts w:asciiTheme="minorEastAsia" w:eastAsiaTheme="minorEastAsia" w:hAnsiTheme="minorEastAsia"/>
          <w:sz w:val="22"/>
          <w:szCs w:val="22"/>
        </w:rPr>
        <w:t>別表第2(第3条、第4条関係)</w:t>
      </w:r>
    </w:p>
    <w:p w14:paraId="5BDC1149" w14:textId="77777777" w:rsidR="005508E4" w:rsidRPr="00CA6A48" w:rsidRDefault="0060089F">
      <w:pPr>
        <w:pStyle w:val="detailIndent"/>
        <w:rPr>
          <w:rFonts w:asciiTheme="minorEastAsia" w:eastAsiaTheme="minorEastAsia" w:hAnsiTheme="minorEastAsia"/>
          <w:sz w:val="22"/>
          <w:szCs w:val="22"/>
        </w:rPr>
      </w:pPr>
      <w:r w:rsidRPr="00CA6A48">
        <w:rPr>
          <w:rFonts w:asciiTheme="minorEastAsia" w:eastAsiaTheme="minorEastAsia" w:hAnsiTheme="minorEastAsia"/>
          <w:sz w:val="22"/>
          <w:szCs w:val="22"/>
        </w:rPr>
        <w:t>公立大学法人旭川市立大学の事務に関する決裁区分</w:t>
      </w:r>
      <w:r w:rsidR="00CA6A48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tbl>
      <w:tblPr>
        <w:tblW w:w="0" w:type="auto"/>
        <w:tblInd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"/>
        <w:gridCol w:w="428"/>
        <w:gridCol w:w="4111"/>
        <w:gridCol w:w="568"/>
        <w:gridCol w:w="569"/>
        <w:gridCol w:w="568"/>
        <w:gridCol w:w="569"/>
        <w:gridCol w:w="569"/>
        <w:gridCol w:w="568"/>
        <w:gridCol w:w="569"/>
        <w:gridCol w:w="569"/>
      </w:tblGrid>
      <w:tr w:rsidR="005C00A7" w:rsidRPr="00CA6A48" w14:paraId="23B6767B" w14:textId="77777777" w:rsidTr="0082397F">
        <w:trPr>
          <w:trHeight w:val="285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00752" w14:textId="77777777" w:rsidR="005C00A7" w:rsidRPr="00CA6A48" w:rsidRDefault="005C00A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45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59A8C" w14:textId="77777777" w:rsidR="005C00A7" w:rsidRPr="00CA6A48" w:rsidRDefault="005C00A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事項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14:paraId="6EB6CAD1" w14:textId="77777777" w:rsidR="005C00A7" w:rsidRPr="00CA6A48" w:rsidRDefault="005C00A7" w:rsidP="00CA6A4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理事長</w:t>
            </w:r>
          </w:p>
        </w:tc>
        <w:tc>
          <w:tcPr>
            <w:tcW w:w="39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58FAB95" w14:textId="77777777" w:rsidR="005C00A7" w:rsidRPr="00CA6A48" w:rsidRDefault="005C00A7" w:rsidP="00CA6A4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専決権者</w:t>
            </w:r>
          </w:p>
        </w:tc>
      </w:tr>
      <w:tr w:rsidR="00CA6A48" w:rsidRPr="00CA6A48" w14:paraId="3EDAC4F8" w14:textId="77777777" w:rsidTr="00CA6A48">
        <w:trPr>
          <w:trHeight w:val="1006"/>
        </w:trPr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C1032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61AE4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14:paraId="16B276AC" w14:textId="77777777" w:rsidR="005508E4" w:rsidRPr="00CA6A48" w:rsidRDefault="005508E4" w:rsidP="00CA6A4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577F4FCB" w14:textId="77777777" w:rsidR="005508E4" w:rsidRPr="00CA6A48" w:rsidRDefault="0060089F" w:rsidP="00CA6A4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学長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4A24F823" w14:textId="77777777" w:rsidR="005508E4" w:rsidRPr="00CA6A48" w:rsidRDefault="0060089F" w:rsidP="00CA6A4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副学長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075024F2" w14:textId="77777777" w:rsidR="005508E4" w:rsidRPr="00CA6A48" w:rsidRDefault="0060089F" w:rsidP="00CA6A4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学部長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28A5FD4E" w14:textId="77777777" w:rsidR="005508E4" w:rsidRPr="00CA6A48" w:rsidRDefault="0060089F" w:rsidP="00CA6A4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局長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02F36551" w14:textId="77777777" w:rsidR="005508E4" w:rsidRPr="00CA6A48" w:rsidRDefault="0060089F" w:rsidP="00CA6A4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次長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4E828EF2" w14:textId="77777777" w:rsidR="005508E4" w:rsidRPr="00CA6A48" w:rsidRDefault="0060089F" w:rsidP="00CA6A4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課長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14:paraId="01B2AE71" w14:textId="77777777" w:rsidR="005508E4" w:rsidRPr="00CA6A48" w:rsidRDefault="0060089F" w:rsidP="00CA6A4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主任</w:t>
            </w:r>
          </w:p>
        </w:tc>
      </w:tr>
      <w:tr w:rsidR="00CA6A48" w:rsidRPr="00CA6A48" w14:paraId="35B4D331" w14:textId="77777777" w:rsidTr="00CA6A48"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3467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共通事項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03735B6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B86A19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各会議等の開催に関する事務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2CF09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D85BA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01B58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5D297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CB99A" w14:textId="77777777" w:rsidR="005508E4" w:rsidRPr="00CA6A48" w:rsidRDefault="0060089F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9457B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B2EF8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584D0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169E90E2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6C669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05C6A4B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(2)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30AA53B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会議等の記録の保存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9FBF5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39822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017AF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96B6A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AAF5B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5F47A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0AB90" w14:textId="77777777" w:rsidR="005508E4" w:rsidRPr="00CA6A48" w:rsidRDefault="0060089F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2727A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6628C534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8EA6B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8B5ED2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(3)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658BD2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文書管理及び重要文書の保存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E3B6A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A4A11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8520D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0C1CC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7795E" w14:textId="77777777" w:rsidR="005508E4" w:rsidRPr="00CA6A48" w:rsidRDefault="0060089F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7BED9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17168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89640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1F22DB08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23F52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DE4080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(4)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015BDB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理事長印、学長印等公印の管理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B7A36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C1899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87B27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94B47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9C0E7" w14:textId="77777777" w:rsidR="005508E4" w:rsidRPr="00CA6A48" w:rsidRDefault="0060089F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A3D27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8D5E9" w14:textId="77777777" w:rsidR="005508E4" w:rsidRPr="00CA6A48" w:rsidRDefault="0060089F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33631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12F11F21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98498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4A0880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(5)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D8F089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組織機構の整備に関する件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AAFAE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259B1" w14:textId="77777777" w:rsidR="005508E4" w:rsidRPr="00CA6A48" w:rsidRDefault="0060089F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7869D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3E810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A930A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7CFB0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7395F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0F8AF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44CD890B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3E864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3370F0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(6)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248836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儀式その他諸行事、会議等の主催及び後援の決定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66DB8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C217C" w14:textId="77777777" w:rsidR="005508E4" w:rsidRPr="00CA6A48" w:rsidRDefault="0060089F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D4C6B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96B73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C1F08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F19F3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340EC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E4658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426CADBD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F3434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0E52742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(7)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C3DC32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簡易な請願、陳情及び建議の処理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536C4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2D77F" w14:textId="77777777" w:rsidR="005508E4" w:rsidRPr="00CA6A48" w:rsidRDefault="0060089F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1D1E4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DFEDA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6E807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057E5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8AFB4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9591E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63614F36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1FD55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0A707F4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(8)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18CF484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所管事務の総括及び総合調整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530FF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598FA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A8FB4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7C0E8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0804A" w14:textId="77777777" w:rsidR="005508E4" w:rsidRPr="00CA6A48" w:rsidRDefault="0060089F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66208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BD43B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990B5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47632BE3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8B431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5F95930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(9)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835EAC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職員の職務、職位の内申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CA478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E50B5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B03AC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8C81C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19FDB" w14:textId="77777777" w:rsidR="005508E4" w:rsidRPr="00CA6A48" w:rsidRDefault="0060089F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E6B8D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0D5A4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0D11D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3FBE97D2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78219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966E2B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(10)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B14FE1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教育職員の各種委員会等の委嘱発令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5AB1A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1D4FE" w14:textId="77777777" w:rsidR="005508E4" w:rsidRPr="00CA6A48" w:rsidRDefault="0060089F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4F83A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3AEBF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3C1E1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1D58A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9F243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FDA17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306CC83C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329AF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8F2E29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(11)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18EC51D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教育職員の業務委嘱発令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B7BFE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09A88" w14:textId="77777777" w:rsidR="005508E4" w:rsidRPr="00CA6A48" w:rsidRDefault="0060089F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55CC0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409A4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B4E5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26046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44848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5A662" w14:textId="77777777" w:rsidR="005508E4" w:rsidRPr="00CA6A48" w:rsidRDefault="005508E4" w:rsidP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256F3E0B" w14:textId="77777777" w:rsidTr="00886592">
        <w:trPr>
          <w:cantSplit/>
          <w:trHeight w:val="1102"/>
        </w:trPr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A639D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8DC524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(12)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74C67B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教育職員の休暇(療養休暇を除く)の承認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4E5F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673EC" w14:textId="77777777" w:rsidR="00886592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  <w:p w14:paraId="2E79D3A4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(副学長)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9092E" w14:textId="77777777" w:rsidR="00886592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  <w:p w14:paraId="5FA1F1F1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(学部長)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B8849" w14:textId="77777777" w:rsidR="00886592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  <w:p w14:paraId="35383B47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(学科長以下)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6D5B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13C1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B5F8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C8CB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1A9B5CA5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C059C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5D6014C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(13)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A0AE23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教育職員の休日等の勤務命令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5982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BA64D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7BB6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D39C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D8B1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CB8A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4E8A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F71B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22521C2C" w14:textId="77777777" w:rsidTr="00886592">
        <w:trPr>
          <w:cantSplit/>
          <w:trHeight w:val="1134"/>
        </w:trPr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DD884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0A8311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(14)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F704A3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事務職員の出張、研修の決定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hideMark/>
          </w:tcPr>
          <w:p w14:paraId="61DB5041" w14:textId="77777777" w:rsidR="005508E4" w:rsidRPr="00CA6A48" w:rsidRDefault="0060089F" w:rsidP="00CA6A48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2C3A0" w14:textId="77777777" w:rsidR="00886592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  <w:p w14:paraId="4037AE30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(局長)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231D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EED1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B0325" w14:textId="77777777" w:rsidR="00886592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  <w:p w14:paraId="12F47038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(次長)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1DCA6" w14:textId="77777777" w:rsidR="00886592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  <w:p w14:paraId="7EFAB101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(課長以上)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5785C" w14:textId="77777777" w:rsidR="00886592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  <w:p w14:paraId="39C74B25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(課長補佐以下)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AAFAC" w14:textId="77777777" w:rsidR="005508E4" w:rsidRPr="00CA6A48" w:rsidRDefault="005508E4" w:rsidP="008865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25D2B07D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F90C9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7324FD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(15)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02D459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事務職員の休暇(療養休暇を除く)の承認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2A57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1AAE8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br/>
              <w:t>(局長)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64B5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61AC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D5480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br/>
              <w:t>(次長)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F8C0A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br/>
              <w:t>(課長以上)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C37CC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br/>
              <w:t>(課長補佐以下)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550A0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63F13F7D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98540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409B9E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(16)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42E6C1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事務職員の時間外、休日等の勤務命令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6D5D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6D7F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7514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50B7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6DBA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591A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26500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br/>
              <w:t>(課長補佐以下)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991F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3002E508" w14:textId="77777777" w:rsidTr="00886592"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D964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総務課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F1BAD1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23CB154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認証評価、自己点検・自己評価に関する事務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C362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695E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215B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8C46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4A8D3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D59A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6366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3327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5E7956BE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91E6C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0B1101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(2)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13C4248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IRに係る情報の集積・分析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AB39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7E86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B23F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E7F5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7D538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B8A3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1C3F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76A6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4566C707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19DBF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090DA9B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(3)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C3498B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文書の進達申請、届出及び報告事項の決定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45A8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20586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AB1A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E5AE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2979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ECB8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3F3E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0E5A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1F0A5033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E3A74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58451EA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(4)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EB4B99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各種文書類の収受、発送及び整理保存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0AB0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ED96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8244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4B76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C846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0D7D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4F3D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BB42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79410ED6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371D1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4224F1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(5)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341225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施設整備、備品等の貸与並びに貸与料の決定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F163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2D3DB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636A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C549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5816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29C9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D579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31C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57076537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1CA1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56CE341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(6)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3FB21E6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貯蔵品の出納管理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4C4B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B408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8312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337A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A02B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7F20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D3A5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39A68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</w:tr>
      <w:tr w:rsidR="00CA6A48" w:rsidRPr="00CA6A48" w14:paraId="5B2A54E0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2DC3A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B87707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(7)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5F2657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学則、諸規則等の改廃申請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A5C3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0A4B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BC83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BACC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F67B8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ABE2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CF25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A0B8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5C5EE3C3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6ECBF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5EB506E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(8)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1D753A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賃貸借契約の締結・更新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19FFD" w14:textId="77777777" w:rsidR="005508E4" w:rsidRPr="00CA6A48" w:rsidRDefault="00A519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250</w:t>
            </w:r>
            <w:r w:rsidR="0060089F" w:rsidRPr="00CA6A48">
              <w:rPr>
                <w:rFonts w:asciiTheme="minorEastAsia" w:eastAsiaTheme="minorEastAsia" w:hAnsiTheme="minorEastAsia"/>
                <w:sz w:val="22"/>
                <w:szCs w:val="22"/>
              </w:rPr>
              <w:t>万円以上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370B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82B7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77DC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0C1BC" w14:textId="77777777" w:rsidR="005508E4" w:rsidRPr="00CA6A48" w:rsidRDefault="005C00A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50万円以上</w:t>
            </w:r>
            <w:r w:rsidR="00A5194E">
              <w:rPr>
                <w:rFonts w:asciiTheme="minorEastAsia" w:eastAsiaTheme="minorEastAsia" w:hAnsiTheme="minorEastAsia"/>
                <w:sz w:val="22"/>
                <w:szCs w:val="22"/>
              </w:rPr>
              <w:t>250</w:t>
            </w:r>
            <w:r w:rsidR="0060089F" w:rsidRPr="00CA6A48">
              <w:rPr>
                <w:rFonts w:asciiTheme="minorEastAsia" w:eastAsiaTheme="minorEastAsia" w:hAnsiTheme="minorEastAsia"/>
                <w:sz w:val="22"/>
                <w:szCs w:val="22"/>
              </w:rPr>
              <w:t>万円未満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53AF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3DE4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50万円未満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2839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4505671F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49A9D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BBC4CA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(9)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1D597C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土地、建物及び付属施設の造成工事、新増築工事並びに修繕工事の決定(予定価格を含む)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CA9D3" w14:textId="77777777" w:rsidR="005508E4" w:rsidRPr="00CA6A48" w:rsidRDefault="00A519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250</w:t>
            </w:r>
            <w:r w:rsidR="0060089F" w:rsidRPr="00CA6A48">
              <w:rPr>
                <w:rFonts w:asciiTheme="minorEastAsia" w:eastAsiaTheme="minorEastAsia" w:hAnsiTheme="minorEastAsia"/>
                <w:sz w:val="22"/>
                <w:szCs w:val="22"/>
              </w:rPr>
              <w:t>万円以上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BD94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C03B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650E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B73B5" w14:textId="77777777" w:rsidR="005508E4" w:rsidRPr="00CA6A48" w:rsidRDefault="005C00A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50万円以上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250</w:t>
            </w: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万円未満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2B7E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5E7E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50万円未満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E00E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02340BEF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1FBDB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337FA7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(10)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590957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設備、備品及び物品の購入並びに修繕の決定(予定価格を含む)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23E08" w14:textId="77777777" w:rsidR="005508E4" w:rsidRPr="00CA6A48" w:rsidRDefault="00A519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250</w:t>
            </w:r>
            <w:r w:rsidR="0060089F" w:rsidRPr="00CA6A48">
              <w:rPr>
                <w:rFonts w:asciiTheme="minorEastAsia" w:eastAsiaTheme="minorEastAsia" w:hAnsiTheme="minorEastAsia"/>
                <w:sz w:val="22"/>
                <w:szCs w:val="22"/>
              </w:rPr>
              <w:t>万円以上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2B04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1082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3A0A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62B1D" w14:textId="77777777" w:rsidR="005508E4" w:rsidRPr="00CA6A48" w:rsidRDefault="005C00A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50万円以上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250</w:t>
            </w: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万円未満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0BD3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7E45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50万円未満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8CA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7A8147BA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A8FE4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0D2EDCE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(11)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9DE11F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設備、備品及び物品の処分の決定(予定価格を含む)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40E77" w14:textId="77777777" w:rsidR="005508E4" w:rsidRPr="00CA6A48" w:rsidRDefault="00A519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250</w:t>
            </w:r>
            <w:r w:rsidR="0060089F" w:rsidRPr="00CA6A48">
              <w:rPr>
                <w:rFonts w:asciiTheme="minorEastAsia" w:eastAsiaTheme="minorEastAsia" w:hAnsiTheme="minorEastAsia"/>
                <w:sz w:val="22"/>
                <w:szCs w:val="22"/>
              </w:rPr>
              <w:t>万円以上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BCDF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A25D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9CAF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D6D15" w14:textId="77777777" w:rsidR="005508E4" w:rsidRPr="00CA6A48" w:rsidRDefault="005C00A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50万円以上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25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0万円未満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E8D4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FB88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50万円未満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7396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77170A54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9B6B0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5D24B3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(12)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F9B54B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施設設備、備品等の整備拡充計画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CE57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CC86B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1B32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3740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7109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4B88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862B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1005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0F46B11B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43B1E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98CB87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(13)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68D09B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施設設備、備品等の整備及び管理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A879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FE0E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4CBB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85A1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3FA31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2169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9BB8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C22F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7F001836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1BF2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D0DE32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(14)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8D08A5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構内の警備計画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7FB6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4896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8900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A6BA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0E353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DB21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59BA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24A1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7139487A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DBCA3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12A9E2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(15)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1B01BE9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構内の巡視計画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A90B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D68E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D81B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70F1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BDB7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F9F2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A629B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5A57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06049024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E5B8B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F2ABAA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(16)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2546E29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構内の清掃、衛生、除雪等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ECF7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A96B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5066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39D6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A0ED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7740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B973F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6303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04339337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A66C1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7E4E45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(17)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13198D2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施設設備、備品等の保守保全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8713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D6F8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D631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0492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2E2B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04AE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5E073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06A8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29EAC61A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3541C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9DE99A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(18)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BBA641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施設内の暖房設備の運行管理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E322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5CDD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59CB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B32B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55C8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BED9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71420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BC7B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345EDEA7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E9383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02DC7A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(19)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75235C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施設内の上下水道、電気、ガス等の設備の維持管理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6E04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6BF5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815C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80F3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D8DD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78CE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485DB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FEE8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700677D2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08143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0BBC3F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(20)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1E592E9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車輛の運行管理及び整備保全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D7DF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5890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5A7E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7402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40B7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8365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948F2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0659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27D73852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F99F1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431921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(21)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CBE202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業務に関する調査統計及び報告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50B1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6E8F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4186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83A7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809C1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AE3C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0A7F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7F5A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3EECF678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86DEC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0BD98D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(22)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249CC94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補助金及び交付金の申請に係る資料の作成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18A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50F9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4D12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98EC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7438E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7819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26F7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0A1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496E3144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81DB5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958608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(23)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E7AEDB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職員用掲示板の管理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F19F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3FC7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90BA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0653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822F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1F68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B9DF6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7EF9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6BFEC7CF" w14:textId="77777777" w:rsidTr="00886592"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4E24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企画人事課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048CEA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342D8E6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扶養手当、通勤手当及び住居手当の認定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BD64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981F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AF44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B5AE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B58D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AF7E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65388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F5BB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34B1514A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436DA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5BF91D5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(2)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EE76BC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出勤簿の管理及び保存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E444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D237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577E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48D5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F089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9555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C865C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B4C7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1D55CDE2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8587B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6B71CE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(3)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29DDC3C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職員の福利厚生、健康、安全に関する施策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CAA0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35DE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649D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AF48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2ABF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BF7E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306BA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6004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60B6B1A1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81703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A27CBF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(4)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23C8C8E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雇用保険、労働保険関係手続き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1122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224C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9D27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CEA5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6D8C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74E1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BB599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2A87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2F86FFE7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94EBE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54DEC66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(5)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16D850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職員の業務災害及び通勤災害の認定申請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4445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D9FD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898F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15AF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B1C0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F2D2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33D1C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C00C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1123A9DE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4156F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2873F5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(6)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9956AF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職員の褒賞及び表彰に関する内申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512F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679E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EA44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FFA3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F47C7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18CC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2DFA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ABAF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1B64BDBC" w14:textId="77777777" w:rsidTr="00886592"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8611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財務課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DF1BF7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2E4A373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配当予算の執行管理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4A7F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CCC6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985A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9E88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B7E1C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1A8A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FD62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7549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222C1909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F9477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07F516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(2)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F63A54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商社等の支払い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88E1B" w14:textId="77777777" w:rsidR="005508E4" w:rsidRPr="00CA6A48" w:rsidRDefault="00A519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250</w:t>
            </w:r>
            <w:r w:rsidR="0060089F" w:rsidRPr="00CA6A48">
              <w:rPr>
                <w:rFonts w:asciiTheme="minorEastAsia" w:eastAsiaTheme="minorEastAsia" w:hAnsiTheme="minorEastAsia"/>
                <w:sz w:val="22"/>
                <w:szCs w:val="22"/>
              </w:rPr>
              <w:t>万円以上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0583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4BE2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89E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B25EE" w14:textId="77777777" w:rsidR="005508E4" w:rsidRPr="00CA6A48" w:rsidRDefault="00C433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50万円以上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25</w:t>
            </w: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0万円未満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B1DB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EB6F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50万円未満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CF26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6319B068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929EA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059BFF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(3)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E2624E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小口現金の支出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3426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867D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4F3A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354B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683B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6FD8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846C2" w14:textId="77777777" w:rsidR="005508E4" w:rsidRPr="00CA6A48" w:rsidRDefault="0060089F" w:rsidP="005C00A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F54E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3E1FAF32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17B7E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73B785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(4)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F83E33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予算の流用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F9CE1" w14:textId="77777777" w:rsidR="005508E4" w:rsidRPr="00CA6A48" w:rsidRDefault="00A519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  <w:r w:rsidR="00C4339B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0万円以上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2218F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E18CE" w14:textId="77777777" w:rsidR="005508E4" w:rsidRPr="00CA6A48" w:rsidRDefault="00A519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A76F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2E3A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50万円以上</w:t>
            </w:r>
            <w:r w:rsidR="00A5194E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C4339B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0万円未満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47C8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9E81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50万円未満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971C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171D5830" w14:textId="77777777" w:rsidTr="00C4339B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F651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446638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(5)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B64432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負担金の支出決定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0E93D" w14:textId="77777777" w:rsidR="005508E4" w:rsidRPr="00CA6A48" w:rsidRDefault="00A519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10万円以上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09A3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9B7CD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D22A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7C2E0" w14:textId="77777777" w:rsidR="005508E4" w:rsidRPr="00CA6A48" w:rsidRDefault="00A519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="0060089F" w:rsidRPr="00CA6A48">
              <w:rPr>
                <w:rFonts w:asciiTheme="minorEastAsia" w:eastAsiaTheme="minorEastAsia" w:hAnsiTheme="minorEastAsia"/>
                <w:sz w:val="22"/>
                <w:szCs w:val="22"/>
              </w:rPr>
              <w:t>万円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未満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BF38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481B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CE0E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222FFF79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CE17C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5DF326C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(6)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423FDE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諸補償の支出決定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1788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5C00A7"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A214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A42E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6848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6B6E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3E54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EDBE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83A4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6AC8C9D6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88459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2AA177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(7)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2251D3A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光熱水費、通信費等定例的に支出するものの支出決定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11E0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90DF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A85E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F53A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8B649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5E41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C0A7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A555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3DF009F6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411DA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55D9C7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(8)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347FA2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寄付金の受納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5DA6E" w14:textId="18AA5DA2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10万円以上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9836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1FCC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B1E4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58EA4" w14:textId="16784AC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10万円未満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E055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0AE2F" w14:textId="56EBF7CE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6FC0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3FBA51C9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B05A6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DD47EA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(9)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C0AD1B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寄贈品の採納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C0A43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2695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FB62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C9D1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32C7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C773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5569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8874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7CE92C39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5F43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5FB385F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(10)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5278C3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固定資産台帳の管理保管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B870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8F2D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8D1E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9AD2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3FB3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9759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06744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64D8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11FC9425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29466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313D31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(11)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1A96D30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予算編成資料の作成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9B48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FF08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BD93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9E3B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17BD5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8757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037D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A2CF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5B6C010E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C05B1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B031E4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(12)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31ACA45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授業料等学生納入金及び証明料、利用料の請求及び徴収督促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979B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E5E3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0E81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506E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6EDD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F18B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4D704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96B7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745348DC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14D9A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ABAECC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(13)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201A745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学生納入金、証明料、利用料等の管理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E3CF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4D5C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8E55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2219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FEE3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32CD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B309B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48C9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395CD48F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F1A5B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5642E76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(14)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FB44C2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学校債・借入金の管理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A9065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241D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3C19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5E54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A2D4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733F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14F4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BAB7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4B1B022C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348DE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B1F3B1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(15)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82B0EB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補助金事業及び受託研究事業の会計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14EA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2A53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945A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248F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562FA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2DC5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C1FC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B8F7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18F93ABB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F3231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BA5645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(16)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306E53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会計伝票、証拠書類、帳簿及び台帳の管理保存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58FF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07D5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4B26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C8CF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94D2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2B46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FB367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2440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6405ECD1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EDE84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8BB4BD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(17)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459416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現金及び預金の出納管理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0205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6259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CE63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906C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5D39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4074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7EF15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BCCA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17BB7940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AEDD5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0562F16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(18)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3FD3BAE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会計に関する調査統計報告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642D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F869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BA0E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7B6E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06342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C9C5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591E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A8FC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4EC32D01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7548F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5E3B04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(19)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AEEE58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公印(銀行印)の管理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7E29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D0C2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7343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A0C5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8965C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D342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6386C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F5DE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77FD0F20" w14:textId="77777777" w:rsidTr="00886592"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26C6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教務課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224D07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395DDEB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教育課程及び学科目単位の決定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5CD8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A6C9D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5A23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C25D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576F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28A6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33CD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21E9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0DC957BB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A3144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D80D43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(2)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25B46D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臨時休業、授業割愛の決定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A34D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94065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82FF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414C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EFE0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4083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B1BB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3F6A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0225ABF7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7613A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7999BB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(3)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AF713A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非常勤講師に関すること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88AB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E3AB1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E523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517D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089B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01FE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596E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ABA3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4BB259C4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2E51D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35C873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(4)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3FBB44B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年間授業計画の決定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8A35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FC9B4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9CA9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DF8A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89A1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C87D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476B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AE6B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39FB5F93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A9923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14185F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(5)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9BE368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授業時間割の決定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F411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12450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AEEC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7EAD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A09B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3546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9994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9486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2CCC5116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E612A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032958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(6)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F9E121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期末試験に関すること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9A85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D0314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BE38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4233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7837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A621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0DBB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B29B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65ADD9D1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F7948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4EC932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(7)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2D60A6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成績原簿、卒業生台帳等の管理保存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9AC9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000C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A311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A7A6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59D19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8BB5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7209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9242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3389D37C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A1059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0A215F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(8)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531E40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履修届、成績伝票及び教務に関する記録の保管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5899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CC77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CF70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C7BA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0F93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6296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FD7AC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1A73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149A2135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30D58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3A3C5E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(9)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CEB2B9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学生の修学指導助言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349E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79A1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FE09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6DD9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FA54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449D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1AE05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DEBC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4EA31C63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BCC7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C6F05E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(10)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A42EA4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シラバスの作成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3755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8B376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9AC8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D92A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42E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6103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8598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F8A8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000048E0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4E1A6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ED1756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(11)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4927B1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教室の使用計画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8E67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D42A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31D6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C6B6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1774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AD53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24558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B1AD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26C6DDA6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86C67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66379A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(12)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13E887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教具、教材の保管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6B2D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7F27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EA66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3E84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30B0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A71C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B59D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1C387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</w:tr>
      <w:tr w:rsidR="00CA6A48" w:rsidRPr="00CA6A48" w14:paraId="4361FDDD" w14:textId="77777777" w:rsidTr="00CA6A48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E759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385041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(13)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10FAE07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教材等の購入並びに教材修繕の決定(予定価格を含む)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2F81A" w14:textId="77777777" w:rsidR="005508E4" w:rsidRPr="00CA6A48" w:rsidRDefault="00A519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250</w:t>
            </w:r>
            <w:r w:rsidR="0060089F" w:rsidRPr="00CA6A48">
              <w:rPr>
                <w:rFonts w:asciiTheme="minorEastAsia" w:eastAsiaTheme="minorEastAsia" w:hAnsiTheme="minorEastAsia"/>
                <w:sz w:val="22"/>
                <w:szCs w:val="22"/>
              </w:rPr>
              <w:t>万円以上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4A50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B13F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9ED8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B3FF8" w14:textId="5FED96B0" w:rsidR="005508E4" w:rsidRPr="00CA6A48" w:rsidRDefault="00760C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50万円以上</w:t>
            </w:r>
            <w:r w:rsidR="00A5194E">
              <w:rPr>
                <w:rFonts w:asciiTheme="minorEastAsia" w:eastAsiaTheme="minorEastAsia" w:hAnsiTheme="minorEastAsia" w:hint="eastAsia"/>
                <w:sz w:val="22"/>
                <w:szCs w:val="22"/>
              </w:rPr>
              <w:t>250</w:t>
            </w:r>
            <w:r w:rsidR="0060089F" w:rsidRPr="00CA6A48">
              <w:rPr>
                <w:rFonts w:asciiTheme="minorEastAsia" w:eastAsiaTheme="minorEastAsia" w:hAnsiTheme="minorEastAsia"/>
                <w:sz w:val="22"/>
                <w:szCs w:val="22"/>
              </w:rPr>
              <w:t>万円未満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1EFB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5815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50万円未満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0B6D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CA6A48" w:rsidRPr="00CA6A48" w14:paraId="2ECF5C6F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4D8E2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F11288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(14)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04C6F0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教科書及び参考書に関すること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C2AE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76F3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3200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F533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9A16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0EC1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D1C3F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16F1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40FEBAD8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9E610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509BE88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(15)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83542E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教務課の掲示及び掲示板の管理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4CEB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C30A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36A9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CAFE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4AEE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664B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21B3D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BE8C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2AA6320C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2B70E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0B454B9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(16)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C7269F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転科、編入、進級、卒業、修了の承認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9630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90C71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EF90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57C2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8DDD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3CD6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D020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487B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5AE86D74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AB84C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5DD0F7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(17)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CA6B8C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科目等履修生、研究生の承認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C33E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06EA1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0C91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E72F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CA06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3923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C7A2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6286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0EA88E9E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BCEEA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CFD9D5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(18)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88993C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在学生並びに卒業生の学業の証明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81C1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A07B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749F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D03B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4307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311E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397C1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174B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6D507265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404F5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4EF28B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(19)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25FA865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教員免許及び各種資格の申請手続き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0B3D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FF8B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5C53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AEFE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2112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8499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C6345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9557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1929D1E9" w14:textId="77777777" w:rsidTr="00886592"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1878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学生支援課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6F8083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461556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学生の相談、指導助言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6BF5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8364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7971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D126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784E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1A3E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A7C10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64EC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3FFCC32E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69D66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FB1566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(2)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14B98A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学生の拾得物に関する取り扱い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D5C6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F75F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DAA1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3566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7692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A5AB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7960A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4033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12720B0B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87FE5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2AF594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(3)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C00872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学生の動態記録その他学生の記録の保管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EC4C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F002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66C9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0466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8BE3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55E8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83D22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DFDE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3D1B743C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E5819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3268C4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(4)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28E0476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学生の下宿及びアルバイトの斡旋について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0ECF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F03A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B6A7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13B5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F459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D6D6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BB19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889CE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</w:tr>
      <w:tr w:rsidR="00CA6A48" w:rsidRPr="00CA6A48" w14:paraId="00EE0359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6F7D0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A9DD47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(5)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13ED5E6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学生の福利厚生及び関連施設の保全管理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C839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12BB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61E7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B63B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C5A7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64C2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39F32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F424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78D8ADED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31C3D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005F1EC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(6)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C2BF28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学籍簿の管理保存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4477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766D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13D8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2C58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FAEB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DAB6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6101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45BF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626C734D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55AD4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BCA491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(7)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3A61C0A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学生の休学、退学、除籍、復学等の決定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9B33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C52CB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0F01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8757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FE49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09CA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7079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BF46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79AD984B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04748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B0B8E1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(8)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556E8C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学生の賞罰に関すること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D5E7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D7683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8486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F1FF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B152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6AC9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804A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6844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2847BF2D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862DF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3B5AE9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(9)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BF7F62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授業料等納入金の延納分納の決定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B167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92347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B2B0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F0D1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5881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1C73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3ACE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C9E0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25B3A7AF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DD725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DB3905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(10)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1CB4402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身分証明書、その他学籍に関する証明書の発行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DF20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A086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10A7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A85A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5B05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78D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B4A72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3A59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4C648FB8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4AFA6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84373A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(11)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EB8D3B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学生通学証明書、学割証等の発行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EEB9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1177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CE8C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AB98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CB32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1DF1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791B3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D69E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39A82A0E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A66BA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373C21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(12)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AE9C1F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学生の奨学金に関すること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4451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AEA68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F5EF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AF2A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B26F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1A93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58FA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3D5A7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</w:tr>
      <w:tr w:rsidR="00CA6A48" w:rsidRPr="00CA6A48" w14:paraId="0609EFBD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23262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93389A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(13)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933CFE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学生自治会、クラブ等の団体の基本的指導方針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B0E9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C33BD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9B4E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EA4B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1D84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3B0F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861D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DA5A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1A402541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ECBE0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2201C4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(14)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4E9A9B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学生団体及び課外活動の指導助言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05D6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BC0F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66BF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8D15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33AE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6F93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3C29D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E091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0A0180C5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1FD4A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5DBECF1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(15)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C1B323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学生の健康管理及び保健室相談室の管理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357A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6878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8E73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AAE7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3559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70CD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59563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0D0A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2DEEC8B2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5C0D5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5B39F3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(16)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6EFFA4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学生の手引きの作成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1C5A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81FD5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A26F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4A8F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3F00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B97D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C79D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B984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13651685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61EC5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62737B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(17)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990702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学生課の掲示及び掲示板の管理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A218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5818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6DC1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5C26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FF32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F5A0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CE5D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9D8F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7473F992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DB094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60BE37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(18)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12189C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学生の掲示及び印刷物の配布の承認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F1FF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AE31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82F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BB5D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AFC9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8719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A6DB2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F163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07446DA8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A3BB8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511C80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(19)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6347C2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学生に関する調査統計及び報告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ADCE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A28E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FA6E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2609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0E3B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DA3C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1B6A8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9141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50791772" w14:textId="77777777" w:rsidTr="00886592"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F7B9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入試広報課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3A5BE4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288182E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学生募集に関する広報計画の策定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6F0D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15E29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63BB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E8A4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B2CE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7018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241E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80F8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524744B1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542FC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3679DD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(2)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91EB78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学生募集要領、推薦基準等の決定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3133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479F8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8154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449B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BAE1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1A6C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9048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E906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0DA69D5A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322C1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5F9018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(3)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CBC99D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入学者選抜要項の作成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5D7D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6491E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FE0F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607C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4F89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0B10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38DD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645F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61FC3FA0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F34E6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2CD460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(4)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80458A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入学志願者の受付、合格発表及び入学手続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9DDE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2BB9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34D1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094B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6F16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7AE9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2D80F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7B08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4DEC5C75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1BE62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A91869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(5)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BE582F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合格通知書、入学許可書の発行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ECA8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B58E2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D9B6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FE5A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A480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B1BC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4665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736C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1D9EB784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3E651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DC7AE4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(6)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074E52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入学者選抜の実施、合否判定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703F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F3668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6EA7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CCB2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A6E2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0F06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2E97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382D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20404535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0BDB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31AC6A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(7)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5438BF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ポスター、パンフレット広告等の作成及び学外広報の発行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D95B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65C30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B5FD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7F8F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626E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FD86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D580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8083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3B644F28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BB534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253798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(8)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1769667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広報に関する調査統計の報告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CAED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C05C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6B2C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5766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D1049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68E7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381A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1E67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0E565F13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D9424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5F68DE0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(9)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51B82A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学校案内及び要覧の作成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0D42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8BE6E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E540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9A69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8F53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3998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53DB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C4F9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2E12A0C9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A221D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84B6D9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(10)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0B7A5B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ロゴマーク等使用マニュアルの管理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CA33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D364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8842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2D31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9DE8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B77A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91C00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414E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6A09A71A" w14:textId="77777777" w:rsidTr="00886592"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F01B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キャリア支</w:t>
            </w: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lastRenderedPageBreak/>
              <w:t>援課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3E1498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lastRenderedPageBreak/>
              <w:t>(1)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14CFAD6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学生の就職推薦基準の決定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BC93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42949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0C6B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505B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A362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C076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4CBB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8087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3A40024A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C838A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B2EF89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(2)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4044A5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学生の就職斡旋の手引き及び指導助言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4EB8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BB66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0DDD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B4DD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5BE3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F3C0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E3ED8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DB2C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4C8E54BE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498BD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9846BE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(3)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82CE75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学生の就職相談及び連絡調整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4E8A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D160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38E9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32F7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FFF6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60E3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B9710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F272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69FECD43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5D8D0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76B6A9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(4)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EE52A8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学生の就職推薦選考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E3B4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463AA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040E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7D1F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DB81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CCE6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83E0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FA9B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4284DD5F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55FE0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20BFAB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(5)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09E903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就職に関する推薦書、証明書等の発行手続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F048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E005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F09A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1360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2DB3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0FF6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23F19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B7C8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5DDB204C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D644B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E6D88D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(6)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3B27295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求人票、就職カード等の作成管理保存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915B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3E38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C932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6023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05AB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4EAA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C0B00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EC72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4B5B4D06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2EA7D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59A7FF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(7)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32B4C2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求人開拓及び計画の策定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4EA2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6C0F1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4A5E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E872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2FDDD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1F15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33E5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C476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364A70E2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6B188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DF5536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(8)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78E25B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就職に関する内外広報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A6C7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11DC0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F31E0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96A7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73107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0976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E588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6759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426EC68F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96312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0EBA82A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(9)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2432333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インターンシップ関係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32E2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D727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D2E3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234BF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E2B2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B2221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94274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7164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357870AC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44646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AC8BB9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(10)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1D1EA6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就職に関する調査統計及び報告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B052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193C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F986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78AF4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A9385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A503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38A2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8852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6A48" w:rsidRPr="00CA6A48" w14:paraId="5B35E863" w14:textId="77777777" w:rsidTr="00886592"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751F8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A608EF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(11)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559FEA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キャリア支援課に関する掲示及び掲示板の管理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A89A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0C99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205D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7B3B2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5874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3CA4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38F3C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AC64A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E210032" w14:textId="77777777" w:rsidR="005508E4" w:rsidRDefault="005508E4">
      <w:pPr>
        <w:rPr>
          <w:rFonts w:asciiTheme="minorEastAsia" w:eastAsiaTheme="minorEastAsia" w:hAnsiTheme="minorEastAsia"/>
          <w:sz w:val="22"/>
          <w:szCs w:val="22"/>
        </w:rPr>
      </w:pPr>
    </w:p>
    <w:p w14:paraId="13115D07" w14:textId="77777777" w:rsidR="005C00A7" w:rsidRPr="00CA6A48" w:rsidRDefault="005C00A7">
      <w:pPr>
        <w:rPr>
          <w:rFonts w:asciiTheme="minorEastAsia" w:eastAsiaTheme="minorEastAsia" w:hAnsiTheme="minorEastAsia"/>
          <w:vanish/>
          <w:sz w:val="22"/>
          <w:szCs w:val="22"/>
        </w:rPr>
      </w:pPr>
    </w:p>
    <w:p w14:paraId="1C2A875F" w14:textId="77777777" w:rsidR="005508E4" w:rsidRPr="00CA6A48" w:rsidRDefault="0060089F">
      <w:pPr>
        <w:pStyle w:val="detailIndent"/>
        <w:rPr>
          <w:rFonts w:asciiTheme="minorEastAsia" w:eastAsiaTheme="minorEastAsia" w:hAnsiTheme="minorEastAsia"/>
          <w:sz w:val="22"/>
          <w:szCs w:val="22"/>
        </w:rPr>
      </w:pPr>
      <w:r w:rsidRPr="00CA6A48">
        <w:rPr>
          <w:rFonts w:asciiTheme="minorEastAsia" w:eastAsiaTheme="minorEastAsia" w:hAnsiTheme="minorEastAsia"/>
          <w:sz w:val="22"/>
          <w:szCs w:val="22"/>
        </w:rPr>
        <w:t>公立大学法人旭川市立大学附置機関の事務に関する決裁区分</w:t>
      </w:r>
    </w:p>
    <w:p w14:paraId="26981956" w14:textId="77777777" w:rsidR="005508E4" w:rsidRPr="00CA6A48" w:rsidRDefault="0060089F">
      <w:pPr>
        <w:pStyle w:val="detailIndent"/>
        <w:rPr>
          <w:rFonts w:asciiTheme="minorEastAsia" w:eastAsiaTheme="minorEastAsia" w:hAnsiTheme="minorEastAsia"/>
          <w:sz w:val="22"/>
          <w:szCs w:val="22"/>
        </w:rPr>
      </w:pPr>
      <w:r w:rsidRPr="00CA6A48">
        <w:rPr>
          <w:rFonts w:asciiTheme="minorEastAsia" w:eastAsiaTheme="minorEastAsia" w:hAnsiTheme="minorEastAsia"/>
          <w:sz w:val="22"/>
          <w:szCs w:val="22"/>
        </w:rPr>
        <w:t>旭川市立大学図書館の業務に係る決裁区分</w:t>
      </w:r>
    </w:p>
    <w:tbl>
      <w:tblPr>
        <w:tblW w:w="9131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425"/>
        <w:gridCol w:w="3836"/>
        <w:gridCol w:w="849"/>
        <w:gridCol w:w="919"/>
        <w:gridCol w:w="920"/>
        <w:gridCol w:w="919"/>
        <w:gridCol w:w="920"/>
      </w:tblGrid>
      <w:tr w:rsidR="005508E4" w:rsidRPr="00CA6A48" w14:paraId="131F01CE" w14:textId="77777777" w:rsidTr="00886592">
        <w:tc>
          <w:tcPr>
            <w:tcW w:w="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0B935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42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DEC3E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事項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CACA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理事長</w:t>
            </w:r>
          </w:p>
        </w:tc>
        <w:tc>
          <w:tcPr>
            <w:tcW w:w="3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8BAB1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専決権者</w:t>
            </w:r>
          </w:p>
        </w:tc>
      </w:tr>
      <w:tr w:rsidR="00886592" w:rsidRPr="00CA6A48" w14:paraId="7F2B08CF" w14:textId="77777777" w:rsidTr="00886592">
        <w:tc>
          <w:tcPr>
            <w:tcW w:w="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4E5B9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DB24A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D90AE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4E35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学長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92FC8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館長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ACE0B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室長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F534A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主任</w:t>
            </w:r>
          </w:p>
        </w:tc>
      </w:tr>
      <w:tr w:rsidR="00886592" w:rsidRPr="00CA6A48" w14:paraId="48257C53" w14:textId="77777777" w:rsidTr="00886592">
        <w:tc>
          <w:tcPr>
            <w:tcW w:w="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DDF9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図書館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67871F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(1)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25B8C1B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図書館の公印の管理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D1B3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9151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B21F2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◎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0DCB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7E62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886592" w:rsidRPr="00CA6A48" w14:paraId="23F1FD3A" w14:textId="77777777" w:rsidTr="00886592">
        <w:tc>
          <w:tcPr>
            <w:tcW w:w="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F61D4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0BF8EE8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(2)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7E2F20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図書館運営会議の開催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BD99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7A15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6645E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56675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8571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886592" w:rsidRPr="00CA6A48" w14:paraId="19F1A1A9" w14:textId="77777777" w:rsidTr="00886592">
        <w:tc>
          <w:tcPr>
            <w:tcW w:w="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C54E4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3A178D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(3)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24A6551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図書購入計画の策定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AD33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5642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02C72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5EA0E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0F05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886592" w:rsidRPr="00CA6A48" w14:paraId="6BF39ECF" w14:textId="77777777" w:rsidTr="00886592">
        <w:tc>
          <w:tcPr>
            <w:tcW w:w="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398A0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01930FD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(4)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1D44DA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施設、設備、備品等の管理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4CF1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AC57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658B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679A9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63B0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886592" w:rsidRPr="00CA6A48" w14:paraId="7A59ACDF" w14:textId="77777777" w:rsidTr="00886592">
        <w:tc>
          <w:tcPr>
            <w:tcW w:w="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06388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01974DD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(5)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24913D0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文書の収受、発送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F9AF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92ED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6D163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B904B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B521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886592" w:rsidRPr="00CA6A48" w14:paraId="0720C811" w14:textId="77777777" w:rsidTr="00886592">
        <w:tc>
          <w:tcPr>
            <w:tcW w:w="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9E9C3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799B65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(6)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EF4A23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図書館報の発行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FC87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A1E5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B211C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214C6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3D57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886592" w:rsidRPr="00CA6A48" w14:paraId="6EF94898" w14:textId="77777777" w:rsidTr="00886592">
        <w:tc>
          <w:tcPr>
            <w:tcW w:w="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7F07F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8C1F41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(7)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3BD891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図書等資料の購入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131CA" w14:textId="77777777" w:rsidR="005508E4" w:rsidRPr="00CA6A48" w:rsidRDefault="008865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250</w:t>
            </w:r>
            <w:r w:rsidR="0060089F" w:rsidRPr="00CA6A48">
              <w:rPr>
                <w:rFonts w:asciiTheme="minorEastAsia" w:eastAsiaTheme="minorEastAsia" w:hAnsiTheme="minorEastAsia"/>
                <w:sz w:val="22"/>
                <w:szCs w:val="22"/>
              </w:rPr>
              <w:t>万円以上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FE49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0E591" w14:textId="17E6581B" w:rsidR="005508E4" w:rsidRPr="00CA6A48" w:rsidRDefault="00760C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50万円以上</w:t>
            </w:r>
            <w:r w:rsidR="00886592">
              <w:rPr>
                <w:rFonts w:asciiTheme="minorEastAsia" w:eastAsiaTheme="minorEastAsia" w:hAnsiTheme="minorEastAsia" w:hint="eastAsia"/>
                <w:sz w:val="22"/>
                <w:szCs w:val="22"/>
              </w:rPr>
              <w:t>250</w:t>
            </w:r>
            <w:r w:rsidR="0060089F" w:rsidRPr="00CA6A48">
              <w:rPr>
                <w:rFonts w:asciiTheme="minorEastAsia" w:eastAsiaTheme="minorEastAsia" w:hAnsiTheme="minorEastAsia"/>
                <w:sz w:val="22"/>
                <w:szCs w:val="22"/>
              </w:rPr>
              <w:t>万円未満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3E9C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50万円未満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C6C0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886592" w:rsidRPr="00CA6A48" w14:paraId="4ADA6924" w14:textId="77777777" w:rsidTr="00886592">
        <w:tc>
          <w:tcPr>
            <w:tcW w:w="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2D951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737DA0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(8)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24B53F0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図書館資料の出納及び保存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EBCC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C75E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422CB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79399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623D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886592" w:rsidRPr="00CA6A48" w14:paraId="338369C1" w14:textId="77777777" w:rsidTr="00886592">
        <w:tc>
          <w:tcPr>
            <w:tcW w:w="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06917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02CC572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(9)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43709D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館外貸出券の発行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1652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3920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58A7B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E6129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2188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886592" w:rsidRPr="00CA6A48" w14:paraId="57D2190A" w14:textId="77777777" w:rsidTr="00886592">
        <w:tc>
          <w:tcPr>
            <w:tcW w:w="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D6DF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74C06F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(10)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3AB44FC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利用者の案内、指導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7C1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9B4E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D07DC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360E1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88F6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886592" w:rsidRPr="00CA6A48" w14:paraId="79C49544" w14:textId="77777777" w:rsidTr="00886592">
        <w:tc>
          <w:tcPr>
            <w:tcW w:w="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77E6F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A5A2E1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(11)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0A6B99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レファレンスサービス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AA72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B601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1CD98" w14:textId="77777777" w:rsidR="005508E4" w:rsidRPr="00CA6A48" w:rsidRDefault="005508E4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93F25" w14:textId="77777777" w:rsidR="005508E4" w:rsidRPr="00CA6A48" w:rsidRDefault="0060089F" w:rsidP="008865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8634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</w:tbl>
    <w:p w14:paraId="059F5E0C" w14:textId="77777777" w:rsidR="005508E4" w:rsidRDefault="005508E4">
      <w:pPr>
        <w:rPr>
          <w:rFonts w:asciiTheme="minorEastAsia" w:eastAsiaTheme="minorEastAsia" w:hAnsiTheme="minorEastAsia"/>
          <w:sz w:val="22"/>
          <w:szCs w:val="22"/>
        </w:rPr>
      </w:pPr>
    </w:p>
    <w:p w14:paraId="4DE7AE14" w14:textId="77777777" w:rsidR="005C00A7" w:rsidRPr="00CA6A48" w:rsidRDefault="005C00A7">
      <w:pPr>
        <w:rPr>
          <w:rFonts w:asciiTheme="minorEastAsia" w:eastAsiaTheme="minorEastAsia" w:hAnsiTheme="minorEastAsia"/>
          <w:vanish/>
          <w:sz w:val="22"/>
          <w:szCs w:val="22"/>
        </w:rPr>
      </w:pPr>
    </w:p>
    <w:p w14:paraId="4C0E0630" w14:textId="77777777" w:rsidR="005508E4" w:rsidRPr="00CA6A48" w:rsidRDefault="0060089F">
      <w:pPr>
        <w:pStyle w:val="detailIndent"/>
        <w:rPr>
          <w:rFonts w:asciiTheme="minorEastAsia" w:eastAsiaTheme="minorEastAsia" w:hAnsiTheme="minorEastAsia"/>
          <w:sz w:val="22"/>
          <w:szCs w:val="22"/>
        </w:rPr>
      </w:pPr>
      <w:r w:rsidRPr="00CA6A48">
        <w:rPr>
          <w:rFonts w:asciiTheme="minorEastAsia" w:eastAsiaTheme="minorEastAsia" w:hAnsiTheme="minorEastAsia"/>
          <w:sz w:val="22"/>
          <w:szCs w:val="22"/>
        </w:rPr>
        <w:t>旭川市立大学地域連携センターの業務に係る決裁区分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426"/>
        <w:gridCol w:w="3811"/>
        <w:gridCol w:w="847"/>
        <w:gridCol w:w="989"/>
        <w:gridCol w:w="847"/>
        <w:gridCol w:w="848"/>
        <w:gridCol w:w="988"/>
      </w:tblGrid>
      <w:tr w:rsidR="005508E4" w:rsidRPr="00CA6A48" w14:paraId="114B8B15" w14:textId="77777777" w:rsidTr="00886592">
        <w:tc>
          <w:tcPr>
            <w:tcW w:w="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03FDF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F1F15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事項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856F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理事長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E63E8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専決権者</w:t>
            </w:r>
          </w:p>
        </w:tc>
      </w:tr>
      <w:tr w:rsidR="005508E4" w:rsidRPr="00CA6A48" w14:paraId="6C8C6C02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36944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A17DD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26209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CA90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2C13E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所長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C3394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室長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37641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主任</w:t>
            </w:r>
          </w:p>
        </w:tc>
      </w:tr>
      <w:tr w:rsidR="005508E4" w:rsidRPr="00CA6A48" w14:paraId="653DEA7D" w14:textId="77777777" w:rsidTr="00A5194E">
        <w:tc>
          <w:tcPr>
            <w:tcW w:w="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8851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地域連携研究センター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1B74AB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FBAAD5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文書の受付、回付、発送及び保管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7DDE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8F32F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62D1D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D7F9C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567DB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</w:tr>
      <w:tr w:rsidR="005508E4" w:rsidRPr="00CA6A48" w14:paraId="63CC79F3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9A484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1090D0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(2)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345C4C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センター運営委員会の開催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AA3E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E3202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1287C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AC18A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F9038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36632F84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F55AA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836344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(3)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28123C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運営会議等の記録の保存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6267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D89C8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B8823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26F53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57700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48EE3C7B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29FD1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959C5A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(4)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13FF8DE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図書文献資料の整理、閲覧及び保存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2A2C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C061B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33B23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074F9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44455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5CB12557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31F16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051C781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(5)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3038EAB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研究用資料の作成等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25EA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70305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B8713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9967C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EB777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179130B1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25259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54DEEB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(6)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9CB6F7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年報及び報告書等の作成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F2C3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06F4E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AF30E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B3342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A3647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336C8450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5A32F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B52145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(7)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26E35EB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教育職員の調査・研究に係る支援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672A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8F2B1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3468A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61EF5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E7C8A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42FF7DE6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C428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B9E1D3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(8)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1BD42D1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公開講座等に関すること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77D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D2F13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3EB48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5FAE8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75047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2F972DFF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DACAE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C267E0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(9)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BBDC52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他研究機関等との連絡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2729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3E973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F9048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EFA23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F04C8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1CC9F93B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C5219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A76675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(10)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B6761C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施設・設備・備品の管理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EDBB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0062D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9A824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444F9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6BA68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343BB28C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B10EC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574E1F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(11)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100D650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地域連携センターの広報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8612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4F3AF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54F9F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C78CD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33BD7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05A3521A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D800B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5F66285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(12)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D27A072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年次事業計画の企画・立案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330C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1E8A0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628C8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72E4A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7981C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66606150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16085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530CD8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(13)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C4A37A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研究に関する企画・立案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683B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81990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97C7C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96C59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E8139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74750567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232C6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0FE2A15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(14)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453233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地域との交流に関すること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A2AA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31B50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BB351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AE970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A64AC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85D4856" w14:textId="77777777" w:rsidR="005508E4" w:rsidRDefault="005508E4">
      <w:pPr>
        <w:rPr>
          <w:rFonts w:asciiTheme="minorEastAsia" w:eastAsiaTheme="minorEastAsia" w:hAnsiTheme="minorEastAsia"/>
          <w:sz w:val="22"/>
          <w:szCs w:val="22"/>
        </w:rPr>
      </w:pPr>
    </w:p>
    <w:p w14:paraId="3DACF843" w14:textId="77777777" w:rsidR="005C00A7" w:rsidRPr="00CA6A48" w:rsidRDefault="005C00A7">
      <w:pPr>
        <w:rPr>
          <w:rFonts w:asciiTheme="minorEastAsia" w:eastAsiaTheme="minorEastAsia" w:hAnsiTheme="minorEastAsia"/>
          <w:vanish/>
          <w:sz w:val="22"/>
          <w:szCs w:val="22"/>
        </w:rPr>
      </w:pPr>
    </w:p>
    <w:p w14:paraId="2FBD0732" w14:textId="77777777" w:rsidR="005508E4" w:rsidRPr="00CA6A48" w:rsidRDefault="0060089F">
      <w:pPr>
        <w:pStyle w:val="detailIndent"/>
        <w:rPr>
          <w:rFonts w:asciiTheme="minorEastAsia" w:eastAsiaTheme="minorEastAsia" w:hAnsiTheme="minorEastAsia"/>
          <w:sz w:val="22"/>
          <w:szCs w:val="22"/>
        </w:rPr>
      </w:pPr>
      <w:r w:rsidRPr="00CA6A48">
        <w:rPr>
          <w:rFonts w:asciiTheme="minorEastAsia" w:eastAsiaTheme="minorEastAsia" w:hAnsiTheme="minorEastAsia"/>
          <w:sz w:val="22"/>
          <w:szCs w:val="22"/>
        </w:rPr>
        <w:t>旭川市立大学情報教育センターの業務に係る決裁区分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426"/>
        <w:gridCol w:w="3811"/>
        <w:gridCol w:w="847"/>
        <w:gridCol w:w="989"/>
        <w:gridCol w:w="847"/>
        <w:gridCol w:w="848"/>
        <w:gridCol w:w="988"/>
      </w:tblGrid>
      <w:tr w:rsidR="005508E4" w:rsidRPr="00CA6A48" w14:paraId="03F21723" w14:textId="77777777" w:rsidTr="00A5194E">
        <w:tc>
          <w:tcPr>
            <w:tcW w:w="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9CF60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550EB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事項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E264F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理事長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0747F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専決権者</w:t>
            </w:r>
          </w:p>
        </w:tc>
      </w:tr>
      <w:tr w:rsidR="005508E4" w:rsidRPr="00CA6A48" w14:paraId="541B8C2A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E5BE0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78921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46812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92D0A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1C2CE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所長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B4170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室長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A2F0C" w14:textId="77777777" w:rsidR="005508E4" w:rsidRPr="00CA6A48" w:rsidRDefault="006008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主任</w:t>
            </w:r>
          </w:p>
        </w:tc>
      </w:tr>
      <w:tr w:rsidR="005508E4" w:rsidRPr="00CA6A48" w14:paraId="26DA8361" w14:textId="77777777" w:rsidTr="00A5194E">
        <w:tc>
          <w:tcPr>
            <w:tcW w:w="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D18E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情報教育センター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01204A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E4867B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文書の受付、回付、発送及び保管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06991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ECA98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F3123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CF8BD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F2927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</w:tr>
      <w:tr w:rsidR="005508E4" w:rsidRPr="00CA6A48" w14:paraId="6E25FC2B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EDB49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115F381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(2)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CF7A98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施設・設備・備品等の管理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EFAA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2C05E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ABEFA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D34B7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C3DA7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1997FC89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7E8EB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5BBF5D6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(3)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76F370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オンライン教育支援計画の企画立案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FA02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FB502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FFA73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7D6C3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6A72B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04D1768C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FCB10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6DE26F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(4)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38998D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学内情報システムの管理・運営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9320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1A3D7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752C2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ECCCB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36C60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</w:tr>
      <w:tr w:rsidR="005508E4" w:rsidRPr="00CA6A48" w14:paraId="504CA41D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D79E6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69FA70BA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(5)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7C3794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教育のICT化に関わる支援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1176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B8622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5BDA3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8F6A7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B0F75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0F08F673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0D79C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7D9C44CC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(6)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6F08511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センター報等の発行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C2A30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B41E4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B821F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BC53D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A973E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4242044B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53D8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5D147CE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(7)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6089849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センター公印の管理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717B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5903C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B35F4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17157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5C3B7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67F3D1C0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B8FA7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45B2F4C6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(8)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7D653A8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センター運営会議の開催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41F45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07134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3E19B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2F21D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F3794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188A3C8B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29A4E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37A656DD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(9)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035F1C6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運営会議等の記録の保存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247A7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3CB81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2D4D3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B8F00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9BFA7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</w:tr>
      <w:tr w:rsidR="005508E4" w:rsidRPr="00CA6A48" w14:paraId="34F332F1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14FEE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06A4101E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(10)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5F0AFA4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利用者の案内・指導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07C84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59E0F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D7193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B0338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76DFB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08E4" w:rsidRPr="00CA6A48" w14:paraId="26448D2C" w14:textId="77777777" w:rsidTr="00A5194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60B95" w14:textId="77777777" w:rsidR="005508E4" w:rsidRPr="00CA6A48" w:rsidRDefault="005508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hideMark/>
          </w:tcPr>
          <w:p w14:paraId="2A2750A3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(11)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hideMark/>
          </w:tcPr>
          <w:p w14:paraId="414D3A48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利用者手引きの発行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1B76B" w14:textId="77777777" w:rsidR="005508E4" w:rsidRPr="00CA6A48" w:rsidRDefault="006008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666DB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49102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BF56F" w14:textId="77777777" w:rsidR="005508E4" w:rsidRPr="00CA6A48" w:rsidRDefault="0060089F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A48">
              <w:rPr>
                <w:rFonts w:asciiTheme="minorEastAsia" w:eastAsiaTheme="minorEastAsia" w:hAnsiTheme="minorEastAsia"/>
                <w:sz w:val="22"/>
                <w:szCs w:val="22"/>
              </w:rPr>
              <w:t>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378F8" w14:textId="77777777" w:rsidR="005508E4" w:rsidRPr="00CA6A48" w:rsidRDefault="005508E4" w:rsidP="00A519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EE8AAFA" w14:textId="77777777" w:rsidR="005508E4" w:rsidRDefault="005508E4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14:paraId="2EF3F211" w14:textId="77777777" w:rsidR="005C00A7" w:rsidRPr="00CA6A48" w:rsidRDefault="005C00A7">
      <w:pPr>
        <w:rPr>
          <w:rFonts w:asciiTheme="minorEastAsia" w:eastAsiaTheme="minorEastAsia" w:hAnsiTheme="minorEastAsia"/>
          <w:vanish/>
          <w:sz w:val="22"/>
          <w:szCs w:val="22"/>
        </w:rPr>
      </w:pPr>
    </w:p>
    <w:p w14:paraId="623CBD06" w14:textId="77777777" w:rsidR="005508E4" w:rsidRPr="00CA6A48" w:rsidRDefault="005508E4">
      <w:pPr>
        <w:rPr>
          <w:rFonts w:asciiTheme="minorEastAsia" w:eastAsiaTheme="minorEastAsia" w:hAnsiTheme="minorEastAsia"/>
          <w:vanish/>
          <w:sz w:val="22"/>
          <w:szCs w:val="22"/>
        </w:rPr>
      </w:pPr>
    </w:p>
    <w:sectPr w:rsidR="005508E4" w:rsidRPr="00CA6A48" w:rsidSect="00CA6A48">
      <w:pgSz w:w="11906" w:h="16838" w:code="9"/>
      <w:pgMar w:top="1418" w:right="1134" w:bottom="1134" w:left="1418" w:header="851" w:footer="992" w:gutter="0"/>
      <w:cols w:space="425"/>
      <w:docGrid w:type="linesAndChars" w:linePitch="34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1F650" w14:textId="77777777" w:rsidR="007C18CA" w:rsidRDefault="007C18CA" w:rsidP="00E35AAA">
      <w:r>
        <w:separator/>
      </w:r>
    </w:p>
  </w:endnote>
  <w:endnote w:type="continuationSeparator" w:id="0">
    <w:p w14:paraId="3DEDCBD5" w14:textId="77777777" w:rsidR="007C18CA" w:rsidRDefault="007C18CA" w:rsidP="00E3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7D515" w14:textId="77777777" w:rsidR="007C18CA" w:rsidRDefault="007C18CA" w:rsidP="00E35AAA">
      <w:r>
        <w:separator/>
      </w:r>
    </w:p>
  </w:footnote>
  <w:footnote w:type="continuationSeparator" w:id="0">
    <w:p w14:paraId="5EFEC950" w14:textId="77777777" w:rsidR="007C18CA" w:rsidRDefault="007C18CA" w:rsidP="00E35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AA"/>
    <w:rsid w:val="000B0507"/>
    <w:rsid w:val="00221ECC"/>
    <w:rsid w:val="004259EB"/>
    <w:rsid w:val="00445B85"/>
    <w:rsid w:val="005508E4"/>
    <w:rsid w:val="00581C7C"/>
    <w:rsid w:val="0058547E"/>
    <w:rsid w:val="005C00A7"/>
    <w:rsid w:val="005D606E"/>
    <w:rsid w:val="0060089F"/>
    <w:rsid w:val="00633711"/>
    <w:rsid w:val="006850D8"/>
    <w:rsid w:val="00760C86"/>
    <w:rsid w:val="0076377A"/>
    <w:rsid w:val="007C18CA"/>
    <w:rsid w:val="0082397F"/>
    <w:rsid w:val="00886592"/>
    <w:rsid w:val="00905E11"/>
    <w:rsid w:val="009540E6"/>
    <w:rsid w:val="009C4EC9"/>
    <w:rsid w:val="00A30BFC"/>
    <w:rsid w:val="00A5194E"/>
    <w:rsid w:val="00AA7083"/>
    <w:rsid w:val="00AF5404"/>
    <w:rsid w:val="00C06999"/>
    <w:rsid w:val="00C4339B"/>
    <w:rsid w:val="00C72129"/>
    <w:rsid w:val="00CA6A48"/>
    <w:rsid w:val="00D5576A"/>
    <w:rsid w:val="00D56F1A"/>
    <w:rsid w:val="00D72C5A"/>
    <w:rsid w:val="00D85784"/>
    <w:rsid w:val="00E35AAA"/>
    <w:rsid w:val="00E62AB6"/>
    <w:rsid w:val="00EE586C"/>
    <w:rsid w:val="00F5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9DD9B5"/>
  <w14:defaultImageDpi w14:val="0"/>
  <w15:docId w15:val="{369D55C5-6290-4226-8514-4B29C5DD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0D8"/>
    <w:pPr>
      <w:wordWrap w:val="0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1FDE68B7A22B42BEBC10D533A597CA" ma:contentTypeVersion="14" ma:contentTypeDescription="新しいドキュメントを作成します。" ma:contentTypeScope="" ma:versionID="6b5d9f9539039575b566ec78d0a22ab8">
  <xsd:schema xmlns:xsd="http://www.w3.org/2001/XMLSchema" xmlns:xs="http://www.w3.org/2001/XMLSchema" xmlns:p="http://schemas.microsoft.com/office/2006/metadata/properties" xmlns:ns2="d1f03b51-77b6-4fb1-9f33-7441c45a67f2" xmlns:ns3="595c968b-0dca-4cdb-bea9-e383161f460c" targetNamespace="http://schemas.microsoft.com/office/2006/metadata/properties" ma:root="true" ma:fieldsID="fd07b83a93d22d45afdb0cf83c55887e" ns2:_="" ns3:_="">
    <xsd:import namespace="d1f03b51-77b6-4fb1-9f33-7441c45a67f2"/>
    <xsd:import namespace="595c968b-0dca-4cdb-bea9-e383161f4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03b51-77b6-4fb1-9f33-7441c45a6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9879009-d439-4e88-a6d0-d70e3ab10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c968b-0dca-4cdb-bea9-e383161f460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06ce7f-cadc-44b6-baca-0fccf26b3a9d}" ma:internalName="TaxCatchAll" ma:showField="CatchAllData" ma:web="595c968b-0dca-4cdb-bea9-e383161f4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0BA9-94EC-42D4-8A3E-1B6452BD3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03b51-77b6-4fb1-9f33-7441c45a67f2"/>
    <ds:schemaRef ds:uri="595c968b-0dca-4cdb-bea9-e383161f4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4CFC6-0443-43B5-9515-38B8B672D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A3565-A2F6-4FF8-BA0C-448FA786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2984</Words>
  <Characters>2475</Characters>
  <Application>Microsoft Office Word</Application>
  <DocSecurity>0</DocSecurity>
  <Lines>20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小川 春菜</dc:creator>
  <cp:lastModifiedBy>小川  春菜</cp:lastModifiedBy>
  <cp:revision>3</cp:revision>
  <cp:lastPrinted>2024-03-27T06:18:00Z</cp:lastPrinted>
  <dcterms:created xsi:type="dcterms:W3CDTF">2024-04-05T05:11:00Z</dcterms:created>
  <dcterms:modified xsi:type="dcterms:W3CDTF">2024-04-05T05:12:00Z</dcterms:modified>
</cp:coreProperties>
</file>