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A2" w:rsidRPr="0059170E" w:rsidRDefault="007329A2" w:rsidP="007329A2">
      <w:pPr>
        <w:spacing w:line="306" w:lineRule="exact"/>
        <w:ind w:left="220" w:hanging="220"/>
        <w:jc w:val="both"/>
        <w:rPr>
          <w:rFonts w:hAnsi="Times New Roman" w:cs="Times New Roman"/>
          <w:color w:val="000000" w:themeColor="text1"/>
        </w:rPr>
      </w:pPr>
      <w:r w:rsidRPr="0059170E">
        <w:rPr>
          <w:rFonts w:hint="eastAsia"/>
          <w:color w:val="000000" w:themeColor="text1"/>
          <w:spacing w:val="-6"/>
        </w:rPr>
        <w:t>別表第２（第３条及び第</w:t>
      </w:r>
      <w:r w:rsidRPr="0059170E">
        <w:rPr>
          <w:color w:val="000000" w:themeColor="text1"/>
          <w:spacing w:val="-6"/>
        </w:rPr>
        <w:t>41</w:t>
      </w:r>
      <w:r w:rsidRPr="0059170E">
        <w:rPr>
          <w:rFonts w:hint="eastAsia"/>
          <w:color w:val="000000" w:themeColor="text1"/>
          <w:spacing w:val="-6"/>
        </w:rPr>
        <w:t>条関係）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2126"/>
        <w:gridCol w:w="2126"/>
        <w:gridCol w:w="1418"/>
        <w:gridCol w:w="1360"/>
      </w:tblGrid>
      <w:tr w:rsidR="0059170E" w:rsidRPr="0059170E" w:rsidTr="007329A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課　　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専　　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専　　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入学定員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収容定員</w:t>
            </w:r>
          </w:p>
        </w:tc>
      </w:tr>
      <w:tr w:rsidR="0059170E" w:rsidRPr="0059170E" w:rsidTr="007329A2"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59170E" w:rsidP="007329A2">
            <w:pPr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cs="Times New Roman" w:hint="eastAsia"/>
                <w:color w:val="000000" w:themeColor="text1"/>
              </w:rPr>
              <w:t>修士課程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学校臨床心理専攻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学校臨床心理専修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/>
                <w:color w:val="000000" w:themeColor="text1"/>
              </w:rPr>
              <w:t xml:space="preserve">  </w:t>
            </w:r>
            <w:r w:rsidRPr="0059170E">
              <w:rPr>
                <w:rFonts w:hAnsi="Times New Roman" w:hint="eastAsia"/>
                <w:color w:val="000000" w:themeColor="text1"/>
              </w:rPr>
              <w:t>９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autoSpaceDE w:val="0"/>
              <w:autoSpaceDN w:val="0"/>
              <w:spacing w:line="308" w:lineRule="exact"/>
              <w:ind w:firstLineChars="250" w:firstLine="630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color w:val="000000" w:themeColor="text1"/>
              </w:rPr>
              <w:t>18</w:t>
            </w:r>
          </w:p>
        </w:tc>
      </w:tr>
      <w:tr w:rsidR="0059170E" w:rsidRPr="0059170E" w:rsidTr="007329A2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専門職学位課程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高度教職実践専攻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高度教職実践専修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59170E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ind w:firstLineChars="250" w:firstLine="630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color w:val="000000" w:themeColor="text1"/>
              </w:rPr>
              <w:t>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59170E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ind w:firstLineChars="200" w:firstLine="50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color w:val="000000" w:themeColor="text1"/>
              </w:rPr>
              <w:t>160</w:t>
            </w:r>
          </w:p>
        </w:tc>
      </w:tr>
      <w:tr w:rsidR="0059170E" w:rsidRPr="0059170E" w:rsidTr="007329A2"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59170E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ind w:firstLineChars="250" w:firstLine="615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color w:val="000000" w:themeColor="text1"/>
                <w:spacing w:val="-6"/>
              </w:rPr>
              <w:t>89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A2" w:rsidRPr="0059170E" w:rsidRDefault="007329A2" w:rsidP="0059170E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ind w:firstLineChars="200" w:firstLine="492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color w:val="000000" w:themeColor="text1"/>
                <w:spacing w:val="-6"/>
              </w:rPr>
              <w:t>178</w:t>
            </w:r>
          </w:p>
        </w:tc>
      </w:tr>
    </w:tbl>
    <w:p w:rsidR="00390FE4" w:rsidRPr="0059170E" w:rsidRDefault="00390FE4" w:rsidP="007329A2">
      <w:pPr>
        <w:spacing w:line="306" w:lineRule="exact"/>
        <w:ind w:left="220" w:hanging="220"/>
        <w:jc w:val="both"/>
        <w:rPr>
          <w:color w:val="000000" w:themeColor="text1"/>
          <w:spacing w:val="-6"/>
        </w:rPr>
      </w:pPr>
    </w:p>
    <w:p w:rsidR="007329A2" w:rsidRPr="0059170E" w:rsidRDefault="00390FE4" w:rsidP="00D37227">
      <w:pPr>
        <w:rPr>
          <w:rFonts w:hAnsi="Times New Roman" w:cs="Times New Roman"/>
          <w:color w:val="000000" w:themeColor="text1"/>
          <w:spacing w:val="6"/>
        </w:rPr>
      </w:pPr>
      <w:r w:rsidRPr="0059170E">
        <w:rPr>
          <w:color w:val="000000" w:themeColor="text1"/>
          <w:spacing w:val="-6"/>
        </w:rPr>
        <w:br w:type="page"/>
      </w:r>
      <w:bookmarkStart w:id="0" w:name="_GoBack"/>
      <w:bookmarkEnd w:id="0"/>
    </w:p>
    <w:p w:rsidR="007329A2" w:rsidRPr="0059170E" w:rsidRDefault="007329A2" w:rsidP="00757E01">
      <w:pPr>
        <w:pStyle w:val="stepindent1"/>
        <w:wordWrap w:val="0"/>
        <w:ind w:firstLine="0"/>
        <w:rPr>
          <w:color w:val="000000" w:themeColor="text1"/>
        </w:rPr>
      </w:pPr>
    </w:p>
    <w:sectPr w:rsidR="007329A2" w:rsidRPr="0059170E" w:rsidSect="008422C0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12" w:rsidRDefault="00E67C12" w:rsidP="00E718C0">
      <w:r>
        <w:separator/>
      </w:r>
    </w:p>
  </w:endnote>
  <w:endnote w:type="continuationSeparator" w:id="0">
    <w:p w:rsidR="00E67C12" w:rsidRDefault="00E67C12" w:rsidP="00E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12" w:rsidRDefault="00E67C12" w:rsidP="00E718C0">
      <w:r>
        <w:separator/>
      </w:r>
    </w:p>
  </w:footnote>
  <w:footnote w:type="continuationSeparator" w:id="0">
    <w:p w:rsidR="00E67C12" w:rsidRDefault="00E67C12" w:rsidP="00E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0"/>
    <w:rsid w:val="000D0AD7"/>
    <w:rsid w:val="00284CDD"/>
    <w:rsid w:val="002C591C"/>
    <w:rsid w:val="00390FE4"/>
    <w:rsid w:val="0059170E"/>
    <w:rsid w:val="005C4F67"/>
    <w:rsid w:val="005D35E9"/>
    <w:rsid w:val="00644E73"/>
    <w:rsid w:val="007329A2"/>
    <w:rsid w:val="00757E01"/>
    <w:rsid w:val="00834C2A"/>
    <w:rsid w:val="008422C0"/>
    <w:rsid w:val="008F79D7"/>
    <w:rsid w:val="00956F33"/>
    <w:rsid w:val="00C0622F"/>
    <w:rsid w:val="00D37227"/>
    <w:rsid w:val="00D459F6"/>
    <w:rsid w:val="00D662FA"/>
    <w:rsid w:val="00E67C12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132BC-3DD8-4F6C-B9B2-CE70179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標準(太郎文書スタイル)"/>
    <w:uiPriority w:val="99"/>
    <w:rsid w:val="007329A2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6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北海道教育大学学則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北海道教育大学学則</dc:title>
  <dc:subject/>
  <dc:creator>Administrator</dc:creator>
  <cp:keywords/>
  <dc:description/>
  <cp:lastModifiedBy>石岡　翔太</cp:lastModifiedBy>
  <cp:revision>3</cp:revision>
  <cp:lastPrinted>2020-08-05T05:28:00Z</cp:lastPrinted>
  <dcterms:created xsi:type="dcterms:W3CDTF">2020-08-07T02:16:00Z</dcterms:created>
  <dcterms:modified xsi:type="dcterms:W3CDTF">2020-08-07T02:19:00Z</dcterms:modified>
</cp:coreProperties>
</file>