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F0BE" w14:textId="626AF429" w:rsidR="003B62EC" w:rsidRPr="00C62D1C" w:rsidRDefault="003B62EC">
      <w:pPr>
        <w:adjustRightInd/>
        <w:spacing w:line="306" w:lineRule="exact"/>
        <w:rPr>
          <w:rFonts w:hAnsi="Times New Roman" w:cs="Times New Roman"/>
          <w:color w:val="auto"/>
          <w:spacing w:val="6"/>
        </w:rPr>
      </w:pPr>
      <w:r w:rsidRPr="00C62D1C">
        <w:rPr>
          <w:rFonts w:hint="eastAsia"/>
          <w:color w:val="auto"/>
        </w:rPr>
        <w:t>別表第</w:t>
      </w:r>
      <w:r w:rsidR="000F4AC1">
        <w:rPr>
          <w:rFonts w:hint="eastAsia"/>
          <w:color w:val="auto"/>
        </w:rPr>
        <w:t>1</w:t>
      </w:r>
      <w:r w:rsidRPr="00C62D1C">
        <w:rPr>
          <w:rFonts w:hint="eastAsia"/>
          <w:color w:val="auto"/>
        </w:rPr>
        <w:t>（第</w:t>
      </w:r>
      <w:r w:rsidR="000F4AC1">
        <w:rPr>
          <w:rFonts w:hint="eastAsia"/>
          <w:color w:val="auto"/>
        </w:rPr>
        <w:t>3</w:t>
      </w:r>
      <w:r w:rsidRPr="00C62D1C">
        <w:rPr>
          <w:rFonts w:hint="eastAsia"/>
          <w:color w:val="auto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134"/>
        <w:gridCol w:w="4453"/>
        <w:gridCol w:w="2693"/>
        <w:gridCol w:w="918"/>
      </w:tblGrid>
      <w:tr w:rsidR="003B62EC" w:rsidRPr="00C62D1C" w14:paraId="49B878F4" w14:textId="77777777" w:rsidTr="009D18A1"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A2B60D8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color w:val="auto"/>
                <w:spacing w:val="4"/>
              </w:rPr>
              <w:t xml:space="preserve">            </w:t>
            </w:r>
            <w:r w:rsidRPr="00C62D1C">
              <w:rPr>
                <w:rFonts w:hint="eastAsia"/>
                <w:color w:val="auto"/>
              </w:rPr>
              <w:t xml:space="preserve">　</w:t>
            </w:r>
            <w:r w:rsidRPr="00C62D1C">
              <w:rPr>
                <w:color w:val="auto"/>
                <w:spacing w:val="4"/>
              </w:rPr>
              <w:t xml:space="preserve">    </w:t>
            </w:r>
          </w:p>
          <w:p w14:paraId="7D2F24A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49EAB0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61435F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065FE78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3E029F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9B6E9F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93B28B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D94AE0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BE3E31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08C69FD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5CAC6F4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F3F79BF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12E7F03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FCB5BD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78F71C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50D4A0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9DE64E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3D1FB1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99B516A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68F2D1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DC1C68A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674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rFonts w:hint="eastAsia"/>
                <w:color w:val="auto"/>
              </w:rPr>
              <w:t>主管課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C7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rFonts w:hint="eastAsia"/>
                <w:color w:val="auto"/>
              </w:rPr>
              <w:t>文書記号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FE1EFCF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9B9A9B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color w:val="auto"/>
              </w:rPr>
              <w:t xml:space="preserve">                              </w:t>
            </w:r>
          </w:p>
          <w:p w14:paraId="22B0E9A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800CED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20CBF4A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E134CFA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57CFD84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716A3F8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A9D33F6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BDF6085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386CDC5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590D75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0A2A144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A11741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A9E52C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6DB0C7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C79049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9B2283E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2BE9103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3CE0CA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2C890CD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367E767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4255FF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8DE6E66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83E34C4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57B2AC1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124090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E7A2B8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FE3B9E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E606648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3409FF1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144947A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F00E171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FD56CB7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B62EC" w:rsidRPr="00C62D1C" w14:paraId="37BC0E29" w14:textId="77777777" w:rsidTr="009D18A1"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450505A0" w14:textId="77777777" w:rsidR="003B62EC" w:rsidRPr="00C62D1C" w:rsidRDefault="003B62EC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B4E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1EAADD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31C8897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8B1077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A78F8FD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DF4CCAF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rFonts w:hint="eastAsia"/>
                <w:color w:val="auto"/>
              </w:rPr>
              <w:t>事務局</w:t>
            </w:r>
          </w:p>
          <w:p w14:paraId="335D606B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color w:val="auto"/>
                <w:spacing w:val="4"/>
              </w:rPr>
              <w:t xml:space="preserve">                        </w:t>
            </w:r>
          </w:p>
          <w:p w14:paraId="2048B2AD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FFB6D78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BA3472D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1EE2DC4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651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総務課</w:t>
            </w:r>
          </w:p>
          <w:p w14:paraId="37EDF18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企画課</w:t>
            </w:r>
          </w:p>
          <w:p w14:paraId="3E574AF7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人事課</w:t>
            </w:r>
          </w:p>
          <w:p w14:paraId="35E3C2CB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附属学校室</w:t>
            </w:r>
          </w:p>
          <w:p w14:paraId="7DB4B02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財務</w:t>
            </w:r>
            <w:r w:rsidR="008E1312" w:rsidRPr="00B84DC3">
              <w:rPr>
                <w:rFonts w:hint="eastAsia"/>
                <w:color w:val="auto"/>
              </w:rPr>
              <w:t>企画</w:t>
            </w:r>
            <w:r w:rsidRPr="00B84DC3">
              <w:rPr>
                <w:rFonts w:hint="eastAsia"/>
                <w:color w:val="auto"/>
              </w:rPr>
              <w:t>課</w:t>
            </w:r>
          </w:p>
          <w:p w14:paraId="17D689CF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経理課</w:t>
            </w:r>
          </w:p>
          <w:p w14:paraId="1C71822C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施設課</w:t>
            </w:r>
          </w:p>
          <w:p w14:paraId="499B9FC2" w14:textId="77777777" w:rsidR="003B62EC" w:rsidRPr="00B84DC3" w:rsidRDefault="008E1312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教育企画</w:t>
            </w:r>
            <w:r w:rsidR="003B62EC" w:rsidRPr="00B84DC3">
              <w:rPr>
                <w:rFonts w:hint="eastAsia"/>
                <w:color w:val="auto"/>
              </w:rPr>
              <w:t>課</w:t>
            </w:r>
          </w:p>
          <w:p w14:paraId="724CC42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学生</w:t>
            </w:r>
            <w:r w:rsidR="008E1312" w:rsidRPr="00B84DC3">
              <w:rPr>
                <w:rFonts w:hint="eastAsia"/>
                <w:color w:val="auto"/>
              </w:rPr>
              <w:t>支援</w:t>
            </w:r>
            <w:r w:rsidRPr="00B84DC3">
              <w:rPr>
                <w:rFonts w:hint="eastAsia"/>
                <w:color w:val="auto"/>
              </w:rPr>
              <w:t>課</w:t>
            </w:r>
          </w:p>
          <w:p w14:paraId="060DA426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入試課</w:t>
            </w:r>
          </w:p>
          <w:p w14:paraId="545EFE1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国際課</w:t>
            </w:r>
          </w:p>
          <w:p w14:paraId="5B46088D" w14:textId="77777777" w:rsidR="00C16695" w:rsidRPr="00B84DC3" w:rsidRDefault="009D18A1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連携推進課</w:t>
            </w:r>
          </w:p>
          <w:p w14:paraId="28C2E769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学術情報室</w:t>
            </w:r>
          </w:p>
          <w:p w14:paraId="583466FB" w14:textId="77777777" w:rsidR="003B62EC" w:rsidRPr="00B84DC3" w:rsidRDefault="008E1312" w:rsidP="008E1312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ＩＴ総合管理室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A218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北教大総</w:t>
            </w:r>
          </w:p>
          <w:p w14:paraId="08DA56AD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北教大企</w:t>
            </w:r>
          </w:p>
          <w:p w14:paraId="3B3BEA50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北教大人</w:t>
            </w:r>
          </w:p>
          <w:p w14:paraId="0498D32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北教大附</w:t>
            </w:r>
          </w:p>
          <w:p w14:paraId="75E8918C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北教大財</w:t>
            </w:r>
          </w:p>
          <w:p w14:paraId="76248BA9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北教大経</w:t>
            </w:r>
          </w:p>
          <w:p w14:paraId="730ED07F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北教大施</w:t>
            </w:r>
          </w:p>
          <w:p w14:paraId="1A618CF4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北教大教</w:t>
            </w:r>
          </w:p>
          <w:p w14:paraId="2B69270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北教大生</w:t>
            </w:r>
          </w:p>
          <w:p w14:paraId="7C0A64AB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北教大入</w:t>
            </w:r>
          </w:p>
          <w:p w14:paraId="35C4F85F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北教大国</w:t>
            </w:r>
          </w:p>
          <w:p w14:paraId="60791EEA" w14:textId="77777777" w:rsidR="00C559F2" w:rsidRPr="00B84DC3" w:rsidRDefault="00C559F2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D18A1" w:rsidRPr="00B84DC3">
              <w:rPr>
                <w:rFonts w:hint="eastAsia"/>
                <w:color w:val="auto"/>
              </w:rPr>
              <w:t>連推</w:t>
            </w:r>
          </w:p>
          <w:p w14:paraId="21A3DF0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北教大学情</w:t>
            </w:r>
          </w:p>
          <w:p w14:paraId="26AF2E10" w14:textId="77777777" w:rsidR="003B62EC" w:rsidRPr="00B84DC3" w:rsidRDefault="003B62EC" w:rsidP="00B84DC3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D18A1" w:rsidRPr="00B84DC3">
              <w:rPr>
                <w:rFonts w:hint="eastAsia"/>
                <w:color w:val="auto"/>
              </w:rPr>
              <w:t>Ｉ総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right w:val="nil"/>
            </w:tcBorders>
          </w:tcPr>
          <w:p w14:paraId="2986E997" w14:textId="77777777" w:rsidR="003B62EC" w:rsidRPr="00C62D1C" w:rsidRDefault="003B62EC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3B62EC" w:rsidRPr="00C62D1C" w14:paraId="704B1532" w14:textId="77777777" w:rsidTr="009D18A1">
        <w:trPr>
          <w:trHeight w:val="6945"/>
        </w:trPr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4781F99" w14:textId="77777777" w:rsidR="003B62EC" w:rsidRPr="00C62D1C" w:rsidRDefault="003B62EC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0F37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9919AA1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1E5F0A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D4EDCB0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5751C7C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8D2A501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410D6AF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508975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5A2E569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547A9D6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94B5587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14:paraId="1A1CED45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rFonts w:hint="eastAsia"/>
                <w:color w:val="auto"/>
              </w:rPr>
              <w:t>部局</w:t>
            </w:r>
          </w:p>
          <w:p w14:paraId="62C71FA5" w14:textId="77777777" w:rsidR="003B62EC" w:rsidRPr="00C62D1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C62D1C">
              <w:rPr>
                <w:color w:val="auto"/>
                <w:spacing w:val="4"/>
              </w:rPr>
              <w:t xml:space="preserve">                                                </w:t>
            </w:r>
            <w:r w:rsidR="00C16695" w:rsidRPr="00C62D1C">
              <w:rPr>
                <w:color w:val="auto"/>
                <w:spacing w:val="4"/>
              </w:rPr>
              <w:t xml:space="preserve">                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E3E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監査室</w:t>
            </w:r>
          </w:p>
          <w:p w14:paraId="3ED491B2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札幌校</w:t>
            </w:r>
          </w:p>
          <w:p w14:paraId="7BE63AC5" w14:textId="77777777" w:rsidR="003B62EC" w:rsidRPr="00B84DC3" w:rsidRDefault="009D18A1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旭川</w:t>
            </w:r>
            <w:r w:rsidR="003B62EC" w:rsidRPr="00B84DC3">
              <w:rPr>
                <w:rFonts w:hint="eastAsia"/>
                <w:color w:val="auto"/>
              </w:rPr>
              <w:t>校</w:t>
            </w:r>
          </w:p>
          <w:p w14:paraId="4A6980FD" w14:textId="77777777" w:rsidR="003B62EC" w:rsidRPr="00B84DC3" w:rsidRDefault="009D18A1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釧路</w:t>
            </w:r>
            <w:r w:rsidR="003B62EC" w:rsidRPr="00B84DC3">
              <w:rPr>
                <w:rFonts w:hint="eastAsia"/>
                <w:color w:val="auto"/>
              </w:rPr>
              <w:t>校</w:t>
            </w:r>
          </w:p>
          <w:p w14:paraId="4C8659A1" w14:textId="77777777" w:rsidR="003B62EC" w:rsidRPr="00B84DC3" w:rsidRDefault="009D18A1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函館</w:t>
            </w:r>
            <w:r w:rsidR="003B62EC" w:rsidRPr="00B84DC3">
              <w:rPr>
                <w:rFonts w:hint="eastAsia"/>
                <w:color w:val="auto"/>
              </w:rPr>
              <w:t>校</w:t>
            </w:r>
          </w:p>
          <w:p w14:paraId="592948A8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岩見沢校</w:t>
            </w:r>
          </w:p>
          <w:p w14:paraId="1FD546B3" w14:textId="77777777" w:rsidR="003B62E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教職大学院</w:t>
            </w:r>
          </w:p>
          <w:p w14:paraId="5406098F" w14:textId="77777777" w:rsidR="001E7FB5" w:rsidRPr="00B84DC3" w:rsidRDefault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学校臨床心理専攻</w:t>
            </w:r>
          </w:p>
          <w:p w14:paraId="06A98633" w14:textId="41C1EC60" w:rsidR="003B62E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附属図書館</w:t>
            </w:r>
          </w:p>
          <w:p w14:paraId="4795ECBA" w14:textId="514F7F4E" w:rsidR="00054E76" w:rsidRPr="00B84DC3" w:rsidRDefault="00054E76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Ansi="Times New Roman" w:cs="Times New Roman" w:hint="eastAsia"/>
                <w:color w:val="auto"/>
                <w:spacing w:val="6"/>
              </w:rPr>
              <w:t>教員養成イノベーション機構</w:t>
            </w:r>
          </w:p>
          <w:p w14:paraId="308DFE70" w14:textId="77777777" w:rsidR="00936CB9" w:rsidRPr="00B84DC3" w:rsidRDefault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へき地・小規模校教育研究センター</w:t>
            </w:r>
          </w:p>
          <w:p w14:paraId="5266D319" w14:textId="77777777" w:rsidR="00936CB9" w:rsidRPr="00B84DC3" w:rsidRDefault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bookmarkStart w:id="0" w:name="22000002301000000412"/>
            <w:r w:rsidRPr="00B84DC3">
              <w:rPr>
                <w:rFonts w:hint="eastAsia"/>
                <w:color w:val="auto"/>
              </w:rPr>
              <w:t>未来の学び協創研究センター</w:t>
            </w:r>
            <w:bookmarkEnd w:id="0"/>
          </w:p>
          <w:p w14:paraId="4DBD39B4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国際交流・協力センター</w:t>
            </w:r>
          </w:p>
          <w:p w14:paraId="6F5B7D23" w14:textId="77777777" w:rsidR="00936CB9" w:rsidRPr="00B84DC3" w:rsidRDefault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bookmarkStart w:id="1" w:name="13000268501000000018"/>
            <w:r w:rsidRPr="00B84DC3">
              <w:rPr>
                <w:rFonts w:hint="eastAsia"/>
                <w:color w:val="auto"/>
              </w:rPr>
              <w:t>ＩＲセンター</w:t>
            </w:r>
            <w:bookmarkEnd w:id="1"/>
          </w:p>
          <w:p w14:paraId="23DCA43F" w14:textId="77777777" w:rsidR="003B62EC" w:rsidRPr="00B84DC3" w:rsidRDefault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bookmarkStart w:id="2" w:name="22000002301000000428"/>
            <w:r w:rsidRPr="00B84DC3">
              <w:rPr>
                <w:rFonts w:hint="eastAsia"/>
                <w:color w:val="auto"/>
              </w:rPr>
              <w:t>キャリアセンター</w:t>
            </w:r>
            <w:bookmarkEnd w:id="2"/>
          </w:p>
          <w:p w14:paraId="6295DA87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保健管理センター</w:t>
            </w:r>
          </w:p>
          <w:p w14:paraId="29ED5E7C" w14:textId="77777777" w:rsidR="001E7FB5" w:rsidRDefault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附属旭川幼稚園</w:t>
            </w:r>
          </w:p>
          <w:p w14:paraId="124E950A" w14:textId="77777777" w:rsidR="001E7FB5" w:rsidRPr="00B84DC3" w:rsidRDefault="001E7FB5" w:rsidP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附属函館幼稚園</w:t>
            </w:r>
          </w:p>
          <w:p w14:paraId="6BB859E0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附属札幌小学校</w:t>
            </w:r>
          </w:p>
          <w:p w14:paraId="1A5CDDE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</w:t>
            </w:r>
            <w:r w:rsidR="009D18A1" w:rsidRPr="00B84DC3">
              <w:rPr>
                <w:rFonts w:hint="eastAsia"/>
                <w:color w:val="auto"/>
              </w:rPr>
              <w:t>旭川</w:t>
            </w:r>
            <w:r w:rsidRPr="00B84DC3">
              <w:rPr>
                <w:rFonts w:hint="eastAsia"/>
                <w:color w:val="auto"/>
              </w:rPr>
              <w:t>小学校</w:t>
            </w:r>
          </w:p>
          <w:p w14:paraId="77B91C83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</w:t>
            </w:r>
            <w:r w:rsidR="007A0D34" w:rsidRPr="00B84DC3">
              <w:rPr>
                <w:rFonts w:hint="eastAsia"/>
                <w:color w:val="auto"/>
              </w:rPr>
              <w:t>函館</w:t>
            </w:r>
            <w:r w:rsidRPr="00B84DC3">
              <w:rPr>
                <w:rFonts w:hint="eastAsia"/>
                <w:color w:val="auto"/>
              </w:rPr>
              <w:t>小学校</w:t>
            </w:r>
          </w:p>
          <w:p w14:paraId="1387BFA2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附属札幌中学校</w:t>
            </w:r>
          </w:p>
          <w:p w14:paraId="59CF6F02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</w:t>
            </w:r>
            <w:r w:rsidR="009D18A1" w:rsidRPr="00B84DC3">
              <w:rPr>
                <w:rFonts w:hint="eastAsia"/>
                <w:color w:val="auto"/>
              </w:rPr>
              <w:t>旭川</w:t>
            </w:r>
            <w:r w:rsidRPr="00B84DC3">
              <w:rPr>
                <w:rFonts w:hint="eastAsia"/>
                <w:color w:val="auto"/>
              </w:rPr>
              <w:t>中学校</w:t>
            </w:r>
          </w:p>
          <w:p w14:paraId="05E292AC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</w:t>
            </w:r>
            <w:r w:rsidR="007A0D34" w:rsidRPr="00B84DC3">
              <w:rPr>
                <w:rFonts w:hint="eastAsia"/>
                <w:color w:val="auto"/>
              </w:rPr>
              <w:t>函館</w:t>
            </w:r>
            <w:r w:rsidRPr="00B84DC3">
              <w:rPr>
                <w:rFonts w:hint="eastAsia"/>
                <w:color w:val="auto"/>
              </w:rPr>
              <w:t>中学校</w:t>
            </w:r>
          </w:p>
          <w:p w14:paraId="60217606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附属釧路</w:t>
            </w:r>
            <w:r w:rsidR="007A0D34" w:rsidRPr="00B84DC3">
              <w:rPr>
                <w:rFonts w:hint="eastAsia"/>
                <w:color w:val="auto"/>
              </w:rPr>
              <w:t>義務教育学校</w:t>
            </w:r>
          </w:p>
          <w:p w14:paraId="7EB99E17" w14:textId="77777777" w:rsidR="003B62EC" w:rsidRPr="00B84DC3" w:rsidRDefault="003B62EC" w:rsidP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附属特別支援学校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75C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北教大監</w:t>
            </w:r>
          </w:p>
          <w:p w14:paraId="4C3CB9C4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北教大札</w:t>
            </w:r>
          </w:p>
          <w:p w14:paraId="50AF69C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D18A1" w:rsidRPr="00B84DC3">
              <w:rPr>
                <w:rFonts w:hint="eastAsia"/>
                <w:color w:val="auto"/>
              </w:rPr>
              <w:t>旭</w:t>
            </w:r>
          </w:p>
          <w:p w14:paraId="74799509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D18A1" w:rsidRPr="00B84DC3">
              <w:rPr>
                <w:rFonts w:hint="eastAsia"/>
                <w:color w:val="auto"/>
              </w:rPr>
              <w:t>釧</w:t>
            </w:r>
          </w:p>
          <w:p w14:paraId="77577EBD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D18A1" w:rsidRPr="00B84DC3">
              <w:rPr>
                <w:rFonts w:hint="eastAsia"/>
                <w:color w:val="auto"/>
              </w:rPr>
              <w:t>函</w:t>
            </w:r>
          </w:p>
          <w:p w14:paraId="72A61E41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北教大岩</w:t>
            </w:r>
          </w:p>
          <w:p w14:paraId="69E39EB8" w14:textId="77777777" w:rsidR="003B62E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北教大教大</w:t>
            </w:r>
          </w:p>
          <w:p w14:paraId="5C4CE377" w14:textId="77777777" w:rsidR="001E7FB5" w:rsidRPr="00B84DC3" w:rsidRDefault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>
              <w:rPr>
                <w:rFonts w:hint="eastAsia"/>
                <w:color w:val="auto"/>
              </w:rPr>
              <w:t>臨床</w:t>
            </w:r>
          </w:p>
          <w:p w14:paraId="0CBF3848" w14:textId="5DA76AD8" w:rsidR="003B62EC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北教大図</w:t>
            </w:r>
          </w:p>
          <w:p w14:paraId="7ABAC10C" w14:textId="6E809C78" w:rsidR="00054E76" w:rsidRPr="00B84DC3" w:rsidRDefault="00054E76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Ansi="Times New Roman" w:cs="Times New Roman" w:hint="eastAsia"/>
                <w:color w:val="auto"/>
                <w:spacing w:val="6"/>
              </w:rPr>
              <w:t>北教大教機</w:t>
            </w:r>
          </w:p>
          <w:p w14:paraId="1EDED2C9" w14:textId="77777777" w:rsidR="00936CB9" w:rsidRPr="00B84DC3" w:rsidRDefault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北教大研セ</w:t>
            </w:r>
          </w:p>
          <w:p w14:paraId="65493E70" w14:textId="77777777" w:rsidR="00936CB9" w:rsidRPr="00B84DC3" w:rsidRDefault="00936CB9" w:rsidP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北教大協セ</w:t>
            </w:r>
          </w:p>
          <w:p w14:paraId="45ED2B39" w14:textId="77777777" w:rsidR="00936CB9" w:rsidRPr="00B84DC3" w:rsidRDefault="00936CB9" w:rsidP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北教大国セ</w:t>
            </w:r>
          </w:p>
          <w:p w14:paraId="36A0100F" w14:textId="77777777" w:rsidR="00936CB9" w:rsidRPr="00B84DC3" w:rsidRDefault="00936CB9" w:rsidP="00936CB9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北教大Ｉセ</w:t>
            </w:r>
          </w:p>
          <w:p w14:paraId="3594EDEF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36CB9" w:rsidRPr="00B84DC3">
              <w:rPr>
                <w:rFonts w:hint="eastAsia"/>
                <w:color w:val="auto"/>
              </w:rPr>
              <w:t>キ</w:t>
            </w:r>
          </w:p>
          <w:p w14:paraId="2D78C58A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北教大保</w:t>
            </w:r>
          </w:p>
          <w:p w14:paraId="0D3EFF33" w14:textId="77777777" w:rsidR="001E7FB5" w:rsidRDefault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color w:val="auto"/>
              </w:rPr>
            </w:pPr>
            <w:r w:rsidRPr="00B84DC3">
              <w:rPr>
                <w:rFonts w:hint="eastAsia"/>
                <w:color w:val="auto"/>
              </w:rPr>
              <w:t>北教大旭幼</w:t>
            </w:r>
          </w:p>
          <w:p w14:paraId="44D1069E" w14:textId="77777777" w:rsidR="001E7FB5" w:rsidRPr="00B84DC3" w:rsidRDefault="001E7FB5" w:rsidP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北教大函幼</w:t>
            </w:r>
          </w:p>
          <w:p w14:paraId="21F7B2FE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北教大札小</w:t>
            </w:r>
          </w:p>
          <w:p w14:paraId="369A7AB6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36CB9" w:rsidRPr="00B84DC3">
              <w:rPr>
                <w:rFonts w:hint="eastAsia"/>
                <w:color w:val="auto"/>
              </w:rPr>
              <w:t>旭</w:t>
            </w:r>
            <w:r w:rsidRPr="00B84DC3">
              <w:rPr>
                <w:rFonts w:hint="eastAsia"/>
                <w:color w:val="auto"/>
              </w:rPr>
              <w:t>小</w:t>
            </w:r>
          </w:p>
          <w:p w14:paraId="5F627A0C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36CB9" w:rsidRPr="00B84DC3">
              <w:rPr>
                <w:rFonts w:hint="eastAsia"/>
                <w:color w:val="auto"/>
              </w:rPr>
              <w:t>函</w:t>
            </w:r>
            <w:r w:rsidRPr="00B84DC3">
              <w:rPr>
                <w:rFonts w:hint="eastAsia"/>
                <w:color w:val="auto"/>
              </w:rPr>
              <w:t>小</w:t>
            </w:r>
          </w:p>
          <w:p w14:paraId="5FF107B5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北教大札中</w:t>
            </w:r>
          </w:p>
          <w:p w14:paraId="3CC1936E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36CB9" w:rsidRPr="00B84DC3">
              <w:rPr>
                <w:rFonts w:hint="eastAsia"/>
                <w:color w:val="auto"/>
              </w:rPr>
              <w:t>旭</w:t>
            </w:r>
            <w:r w:rsidRPr="00B84DC3">
              <w:rPr>
                <w:rFonts w:hint="eastAsia"/>
                <w:color w:val="auto"/>
              </w:rPr>
              <w:t>中</w:t>
            </w:r>
          </w:p>
          <w:p w14:paraId="6941B348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</w:t>
            </w:r>
            <w:r w:rsidR="00936CB9" w:rsidRPr="00B84DC3">
              <w:rPr>
                <w:rFonts w:hint="eastAsia"/>
                <w:color w:val="auto"/>
              </w:rPr>
              <w:t>函</w:t>
            </w:r>
            <w:r w:rsidRPr="00B84DC3">
              <w:rPr>
                <w:rFonts w:hint="eastAsia"/>
                <w:color w:val="auto"/>
              </w:rPr>
              <w:t>中</w:t>
            </w:r>
          </w:p>
          <w:p w14:paraId="1887C692" w14:textId="77777777" w:rsidR="003B62EC" w:rsidRPr="00B84DC3" w:rsidRDefault="003B62EC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北教大釧</w:t>
            </w:r>
            <w:r w:rsidR="00936CB9" w:rsidRPr="00B84DC3">
              <w:rPr>
                <w:rFonts w:hint="eastAsia"/>
                <w:color w:val="auto"/>
              </w:rPr>
              <w:t>義</w:t>
            </w:r>
          </w:p>
          <w:p w14:paraId="2BD99AB8" w14:textId="77777777" w:rsidR="003B62EC" w:rsidRPr="00B84DC3" w:rsidRDefault="003B62EC" w:rsidP="001E7FB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B84DC3">
              <w:rPr>
                <w:rFonts w:hint="eastAsia"/>
                <w:color w:val="auto"/>
              </w:rPr>
              <w:t>北教大函特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61149DA" w14:textId="77777777" w:rsidR="003B62EC" w:rsidRPr="00C62D1C" w:rsidRDefault="003B62EC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0B7919AD" w14:textId="77777777" w:rsidR="003B62EC" w:rsidRPr="00C62D1C" w:rsidRDefault="003B62EC" w:rsidP="00C16695">
      <w:pPr>
        <w:adjustRightInd/>
        <w:spacing w:line="306" w:lineRule="exact"/>
        <w:rPr>
          <w:color w:val="auto"/>
        </w:rPr>
      </w:pPr>
    </w:p>
    <w:sectPr w:rsidR="003B62EC" w:rsidRPr="00C62D1C">
      <w:type w:val="continuous"/>
      <w:pgSz w:w="11906" w:h="16838"/>
      <w:pgMar w:top="1700" w:right="1026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182" w14:textId="77777777" w:rsidR="002D4959" w:rsidRDefault="002D4959">
      <w:r>
        <w:separator/>
      </w:r>
    </w:p>
  </w:endnote>
  <w:endnote w:type="continuationSeparator" w:id="0">
    <w:p w14:paraId="1AFB2C1E" w14:textId="77777777" w:rsidR="002D4959" w:rsidRDefault="002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B4B9" w14:textId="77777777" w:rsidR="002D4959" w:rsidRDefault="002D49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24E2EA" w14:textId="77777777" w:rsidR="002D4959" w:rsidRDefault="002D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5"/>
    <w:rsid w:val="00054E76"/>
    <w:rsid w:val="000F4AC1"/>
    <w:rsid w:val="001E7FB5"/>
    <w:rsid w:val="00242709"/>
    <w:rsid w:val="002D4959"/>
    <w:rsid w:val="003630EE"/>
    <w:rsid w:val="003B62EC"/>
    <w:rsid w:val="004226F5"/>
    <w:rsid w:val="00456F14"/>
    <w:rsid w:val="00571525"/>
    <w:rsid w:val="007A0D34"/>
    <w:rsid w:val="008E1312"/>
    <w:rsid w:val="009126C5"/>
    <w:rsid w:val="00936CB9"/>
    <w:rsid w:val="009D18A1"/>
    <w:rsid w:val="00B21213"/>
    <w:rsid w:val="00B84DC3"/>
    <w:rsid w:val="00BB4AC9"/>
    <w:rsid w:val="00BD6603"/>
    <w:rsid w:val="00C16695"/>
    <w:rsid w:val="00C559F2"/>
    <w:rsid w:val="00C62D1C"/>
    <w:rsid w:val="00EB7888"/>
    <w:rsid w:val="00F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2AAFA"/>
  <w14:defaultImageDpi w14:val="0"/>
  <w15:docId w15:val="{B94E0549-7E25-44F0-AA75-E723182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12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26C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2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26C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03-04文書処理規則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03-04文書処理規則</dc:title>
  <dc:subject/>
  <dc:creator>一太郎８</dc:creator>
  <cp:keywords/>
  <dc:description/>
  <cp:lastModifiedBy>本宮 瑞穂</cp:lastModifiedBy>
  <cp:revision>5</cp:revision>
  <cp:lastPrinted>2012-04-02T04:51:00Z</cp:lastPrinted>
  <dcterms:created xsi:type="dcterms:W3CDTF">2023-03-13T07:19:00Z</dcterms:created>
  <dcterms:modified xsi:type="dcterms:W3CDTF">2023-03-27T07:59:00Z</dcterms:modified>
</cp:coreProperties>
</file>