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7D25" w14:textId="2AD1B4F7" w:rsidR="00D4767A" w:rsidRDefault="00D4767A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t>別表第</w:t>
      </w:r>
      <w:r w:rsidR="00E3386D">
        <w:rPr>
          <w:rFonts w:hint="eastAsia"/>
        </w:rPr>
        <w:t>2</w:t>
      </w:r>
      <w:r>
        <w:rPr>
          <w:rFonts w:hint="eastAsia"/>
        </w:rPr>
        <w:t>（第</w:t>
      </w:r>
      <w:r w:rsidR="00E3386D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6"/>
        <w:gridCol w:w="3906"/>
      </w:tblGrid>
      <w:tr w:rsidR="00D4767A" w14:paraId="41950947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9B" w14:textId="77777777" w:rsidR="00D4767A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部局等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5B1C" w14:textId="77777777" w:rsidR="00D4767A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文書担当グループ</w:t>
            </w:r>
          </w:p>
        </w:tc>
      </w:tr>
      <w:tr w:rsidR="003E2E82" w:rsidRPr="003E2E82" w14:paraId="32C15088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F60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監査室</w:t>
            </w:r>
          </w:p>
          <w:p w14:paraId="2DCD3C8A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札幌校</w:t>
            </w:r>
          </w:p>
          <w:p w14:paraId="3598497C" w14:textId="4D5ABAB3" w:rsidR="00D4767A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教職大学院</w:t>
            </w:r>
          </w:p>
          <w:p w14:paraId="2CB947DC" w14:textId="600D20B6" w:rsidR="004D5067" w:rsidRDefault="004D506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学校臨床心理専攻</w:t>
            </w:r>
          </w:p>
          <w:p w14:paraId="72ACD562" w14:textId="11255CB1" w:rsidR="004D5067" w:rsidRDefault="004D506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附属図書館（札幌館以外の構成館を除く。）</w:t>
            </w:r>
          </w:p>
          <w:p w14:paraId="124079EB" w14:textId="07512ED2" w:rsidR="004D5067" w:rsidRPr="003E2E82" w:rsidRDefault="004D506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教員養成イノベーション機構</w:t>
            </w:r>
          </w:p>
          <w:p w14:paraId="68A3403D" w14:textId="4A183282" w:rsidR="004D5067" w:rsidRDefault="00AD7D5D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各全学教育研究支援機関</w:t>
            </w:r>
          </w:p>
          <w:p w14:paraId="2E47DB3C" w14:textId="09E31B84" w:rsidR="00D4767A" w:rsidRPr="003E2E82" w:rsidRDefault="00AD7D5D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保健管理センター（札幌分室以外の分室を除く。）</w:t>
            </w:r>
          </w:p>
          <w:p w14:paraId="15B267B0" w14:textId="1BEDAE7C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事務局（</w:t>
            </w:r>
            <w:r w:rsidR="006F4716">
              <w:rPr>
                <w:rFonts w:hint="eastAsia"/>
                <w:color w:val="auto"/>
              </w:rPr>
              <w:t>札幌校室以外の各校室</w:t>
            </w:r>
            <w:r w:rsidRPr="003E2E82">
              <w:rPr>
                <w:rFonts w:hint="eastAsia"/>
                <w:color w:val="auto"/>
              </w:rPr>
              <w:t>を除く。）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B13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総務課文書担当グループ</w:t>
            </w:r>
          </w:p>
          <w:p w14:paraId="5F244452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D5DF7B3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8F455CE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08CC07E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E2E82" w:rsidRPr="003E2E82" w14:paraId="4C2772AB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3212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旭川</w:t>
            </w:r>
            <w:r w:rsidR="00D4767A" w:rsidRPr="003E2E82">
              <w:rPr>
                <w:rFonts w:hint="eastAsia"/>
                <w:color w:val="auto"/>
              </w:rPr>
              <w:t>校</w:t>
            </w:r>
          </w:p>
          <w:p w14:paraId="22FCB884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附属図書館</w:t>
            </w:r>
            <w:r w:rsidR="00C551C7" w:rsidRPr="003E2E82">
              <w:rPr>
                <w:rFonts w:hint="eastAsia"/>
                <w:color w:val="auto"/>
              </w:rPr>
              <w:t>旭川</w:t>
            </w:r>
            <w:r w:rsidRPr="003E2E82">
              <w:rPr>
                <w:rFonts w:hint="eastAsia"/>
                <w:color w:val="auto"/>
              </w:rPr>
              <w:t>館</w:t>
            </w:r>
          </w:p>
          <w:p w14:paraId="543F6530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保健管理センター</w:t>
            </w:r>
            <w:r w:rsidR="00C551C7" w:rsidRPr="003E2E82">
              <w:rPr>
                <w:rFonts w:hint="eastAsia"/>
                <w:color w:val="auto"/>
              </w:rPr>
              <w:t>旭川</w:t>
            </w:r>
            <w:r w:rsidRPr="003E2E82">
              <w:rPr>
                <w:rFonts w:hint="eastAsia"/>
                <w:color w:val="auto"/>
              </w:rPr>
              <w:t>分室</w:t>
            </w:r>
          </w:p>
          <w:p w14:paraId="1F19B5FC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旭川</w:t>
            </w:r>
            <w:r w:rsidR="00D4767A" w:rsidRPr="003E2E82">
              <w:rPr>
                <w:rFonts w:hint="eastAsia"/>
                <w:color w:val="auto"/>
              </w:rPr>
              <w:t>校室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4C54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旭川</w:t>
            </w:r>
            <w:r w:rsidR="00D4767A" w:rsidRPr="003E2E82">
              <w:rPr>
                <w:rFonts w:hint="eastAsia"/>
                <w:color w:val="auto"/>
              </w:rPr>
              <w:t>校室総務担当グループ</w:t>
            </w:r>
          </w:p>
          <w:p w14:paraId="6DE80CCD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A400FF4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6B0EAAC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E2E82" w:rsidRPr="003E2E82" w14:paraId="3A27822A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E14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釧路</w:t>
            </w:r>
            <w:r w:rsidR="00D4767A" w:rsidRPr="003E2E82">
              <w:rPr>
                <w:rFonts w:hint="eastAsia"/>
                <w:color w:val="auto"/>
              </w:rPr>
              <w:t>校</w:t>
            </w:r>
          </w:p>
          <w:p w14:paraId="27C83495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附属図書館</w:t>
            </w:r>
            <w:r w:rsidR="00C551C7" w:rsidRPr="003E2E82">
              <w:rPr>
                <w:rFonts w:hint="eastAsia"/>
                <w:color w:val="auto"/>
              </w:rPr>
              <w:t>釧路</w:t>
            </w:r>
            <w:r w:rsidRPr="003E2E82">
              <w:rPr>
                <w:rFonts w:hint="eastAsia"/>
                <w:color w:val="auto"/>
              </w:rPr>
              <w:t>館</w:t>
            </w:r>
          </w:p>
          <w:p w14:paraId="4695FE43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保健管理センター</w:t>
            </w:r>
            <w:r w:rsidR="00C551C7" w:rsidRPr="003E2E82">
              <w:rPr>
                <w:rFonts w:hint="eastAsia"/>
                <w:color w:val="auto"/>
              </w:rPr>
              <w:t>釧路</w:t>
            </w:r>
            <w:r w:rsidRPr="003E2E82">
              <w:rPr>
                <w:rFonts w:hint="eastAsia"/>
                <w:color w:val="auto"/>
              </w:rPr>
              <w:t>分室</w:t>
            </w:r>
          </w:p>
          <w:p w14:paraId="03482AC8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釧路</w:t>
            </w:r>
            <w:r w:rsidR="00D4767A" w:rsidRPr="003E2E82">
              <w:rPr>
                <w:rFonts w:hint="eastAsia"/>
                <w:color w:val="auto"/>
              </w:rPr>
              <w:t>校室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75A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釧路</w:t>
            </w:r>
            <w:r w:rsidR="00D4767A" w:rsidRPr="003E2E82">
              <w:rPr>
                <w:rFonts w:hint="eastAsia"/>
                <w:color w:val="auto"/>
              </w:rPr>
              <w:t>校室総務担当グループ</w:t>
            </w:r>
          </w:p>
          <w:p w14:paraId="0126F01F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DD6971E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C704583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E2E82" w:rsidRPr="003E2E82" w14:paraId="3A87AB83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5B5A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函館</w:t>
            </w:r>
            <w:r w:rsidR="00D4767A" w:rsidRPr="003E2E82">
              <w:rPr>
                <w:rFonts w:hint="eastAsia"/>
                <w:color w:val="auto"/>
              </w:rPr>
              <w:t>校</w:t>
            </w:r>
          </w:p>
          <w:p w14:paraId="19F25A39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附属図書館</w:t>
            </w:r>
            <w:r w:rsidR="00C551C7" w:rsidRPr="003E2E82">
              <w:rPr>
                <w:rFonts w:hint="eastAsia"/>
                <w:color w:val="auto"/>
              </w:rPr>
              <w:t>函館</w:t>
            </w:r>
            <w:r w:rsidRPr="003E2E82">
              <w:rPr>
                <w:rFonts w:hint="eastAsia"/>
                <w:color w:val="auto"/>
              </w:rPr>
              <w:t>館</w:t>
            </w:r>
          </w:p>
          <w:p w14:paraId="017BFDF9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保健管理センター</w:t>
            </w:r>
            <w:r w:rsidR="00C551C7" w:rsidRPr="003E2E82">
              <w:rPr>
                <w:rFonts w:hint="eastAsia"/>
                <w:color w:val="auto"/>
              </w:rPr>
              <w:t>函館</w:t>
            </w:r>
            <w:r w:rsidRPr="003E2E82">
              <w:rPr>
                <w:rFonts w:hint="eastAsia"/>
                <w:color w:val="auto"/>
              </w:rPr>
              <w:t>分室</w:t>
            </w:r>
          </w:p>
          <w:p w14:paraId="0CCAF4F4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函館</w:t>
            </w:r>
            <w:r w:rsidR="00D4767A" w:rsidRPr="003E2E82">
              <w:rPr>
                <w:rFonts w:hint="eastAsia"/>
                <w:color w:val="auto"/>
              </w:rPr>
              <w:t>校室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F0A8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函館</w:t>
            </w:r>
            <w:r w:rsidR="00D4767A" w:rsidRPr="003E2E82">
              <w:rPr>
                <w:rFonts w:hint="eastAsia"/>
                <w:color w:val="auto"/>
              </w:rPr>
              <w:t>校室総務担当グループ</w:t>
            </w:r>
          </w:p>
          <w:p w14:paraId="3AD45554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EDA5612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924F996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E2E82" w:rsidRPr="003E2E82" w14:paraId="50ADB526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8707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岩見沢校</w:t>
            </w:r>
          </w:p>
          <w:p w14:paraId="7807C120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附属図書館岩見沢館</w:t>
            </w:r>
          </w:p>
          <w:p w14:paraId="5C88E18F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保健管理センター岩見沢分室</w:t>
            </w:r>
          </w:p>
          <w:p w14:paraId="0A422250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岩見沢校室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81A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岩見沢校室総務担当グループ</w:t>
            </w:r>
          </w:p>
          <w:p w14:paraId="5E486A65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B269370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1F2F4FF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E2E82" w:rsidRPr="003E2E82" w14:paraId="03B989B2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98C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附属札幌小学校</w:t>
            </w:r>
          </w:p>
          <w:p w14:paraId="7D6EB5B8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附属札幌中学校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4969" w14:textId="77777777" w:rsidR="00D4767A" w:rsidRPr="003E2E82" w:rsidRDefault="00C551C7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附属学校室</w:t>
            </w:r>
            <w:r w:rsidR="00D4767A" w:rsidRPr="003E2E82">
              <w:rPr>
                <w:rFonts w:hint="eastAsia"/>
                <w:color w:val="auto"/>
              </w:rPr>
              <w:t>附属学校担当グループ</w:t>
            </w:r>
          </w:p>
          <w:p w14:paraId="3F92F479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C287C" w:rsidRPr="003E2E82" w14:paraId="0FBAFFE7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CEE" w14:textId="77777777" w:rsidR="00601330" w:rsidRDefault="00601330" w:rsidP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附属旭川幼稚園</w:t>
            </w:r>
          </w:p>
          <w:p w14:paraId="6F9C9A4C" w14:textId="77777777" w:rsidR="00EC287C" w:rsidRPr="003E2E82" w:rsidRDefault="00EC287C" w:rsidP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附属旭川小学校</w:t>
            </w:r>
          </w:p>
          <w:p w14:paraId="65D84EEB" w14:textId="77777777" w:rsidR="00EC287C" w:rsidRPr="003E2E82" w:rsidRDefault="00EC287C" w:rsidP="00601330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附属旭川中学校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A35" w14:textId="77777777" w:rsidR="00EC287C" w:rsidRPr="003E2E82" w:rsidRDefault="00EC287C" w:rsidP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旭川校室附属学校担当グループ</w:t>
            </w:r>
          </w:p>
          <w:p w14:paraId="78EF4F1D" w14:textId="77777777" w:rsidR="00EC287C" w:rsidRPr="00EC287C" w:rsidRDefault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</w:p>
        </w:tc>
      </w:tr>
      <w:tr w:rsidR="00EC287C" w:rsidRPr="003E2E82" w14:paraId="33F40825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7D8" w14:textId="77777777" w:rsidR="00EC287C" w:rsidRPr="003E2E82" w:rsidRDefault="00EC287C" w:rsidP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附属釧路義務教育学校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D26A" w14:textId="77777777" w:rsidR="00EC287C" w:rsidRPr="003E2E82" w:rsidRDefault="00EC287C" w:rsidP="00EC287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釧路校室附属学校担当グループ</w:t>
            </w:r>
          </w:p>
        </w:tc>
      </w:tr>
      <w:tr w:rsidR="003E2E82" w:rsidRPr="003E2E82" w14:paraId="2638718B" w14:textId="77777777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52E7" w14:textId="77777777" w:rsidR="00601330" w:rsidRDefault="00601330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3E2E82">
              <w:rPr>
                <w:rFonts w:hint="eastAsia"/>
                <w:color w:val="auto"/>
              </w:rPr>
              <w:t>附属函館幼稚園</w:t>
            </w:r>
          </w:p>
          <w:p w14:paraId="191E2B22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附属函館小学校</w:t>
            </w:r>
          </w:p>
          <w:p w14:paraId="35696835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附属函館中学校</w:t>
            </w:r>
          </w:p>
          <w:p w14:paraId="27CF7D37" w14:textId="77777777" w:rsidR="00D4767A" w:rsidRPr="003E2E82" w:rsidRDefault="00D4767A" w:rsidP="00601330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附属特別支援学校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7727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3E2E82">
              <w:rPr>
                <w:rFonts w:hint="eastAsia"/>
                <w:color w:val="auto"/>
              </w:rPr>
              <w:t>函館校室附属学校担当グループ</w:t>
            </w:r>
          </w:p>
          <w:p w14:paraId="45FEFAA5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1E25FDC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484658B" w14:textId="77777777" w:rsidR="00D4767A" w:rsidRPr="003E2E82" w:rsidRDefault="00D4767A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E68B87C" w14:textId="77777777" w:rsidR="00D4767A" w:rsidRPr="003E2E82" w:rsidRDefault="00D4767A">
      <w:pPr>
        <w:rPr>
          <w:color w:val="auto"/>
        </w:rPr>
      </w:pPr>
    </w:p>
    <w:sectPr w:rsidR="00D4767A" w:rsidRPr="003E2E82">
      <w:type w:val="continuous"/>
      <w:pgSz w:w="11906" w:h="16838"/>
      <w:pgMar w:top="1700" w:right="1026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0739" w14:textId="77777777" w:rsidR="00D4767A" w:rsidRDefault="00D4767A">
      <w:r>
        <w:separator/>
      </w:r>
    </w:p>
  </w:endnote>
  <w:endnote w:type="continuationSeparator" w:id="0">
    <w:p w14:paraId="1A312109" w14:textId="77777777" w:rsidR="00D4767A" w:rsidRDefault="00D4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68D3" w14:textId="77777777" w:rsidR="00D4767A" w:rsidRDefault="00D476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222CA6" w14:textId="77777777" w:rsidR="00D4767A" w:rsidRDefault="00D4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5"/>
    <w:rsid w:val="00164C16"/>
    <w:rsid w:val="003E2E82"/>
    <w:rsid w:val="004D5067"/>
    <w:rsid w:val="00601330"/>
    <w:rsid w:val="006F4716"/>
    <w:rsid w:val="0072791A"/>
    <w:rsid w:val="009126C5"/>
    <w:rsid w:val="00AD7D5D"/>
    <w:rsid w:val="00C551C7"/>
    <w:rsid w:val="00CD23A7"/>
    <w:rsid w:val="00D4767A"/>
    <w:rsid w:val="00E3386D"/>
    <w:rsid w:val="00EC287C"/>
    <w:rsid w:val="00E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500F"/>
  <w14:defaultImageDpi w14:val="0"/>
  <w15:docId w15:val="{B278FB85-EC4D-4FCE-8A9E-28B2A98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12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26C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2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26C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03-04文書処理規則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03-04文書処理規則</dc:title>
  <dc:subject/>
  <dc:creator>一太郎８</dc:creator>
  <cp:keywords/>
  <dc:description/>
  <cp:lastModifiedBy>本宮 瑞穂</cp:lastModifiedBy>
  <cp:revision>5</cp:revision>
  <cp:lastPrinted>2012-04-02T04:51:00Z</cp:lastPrinted>
  <dcterms:created xsi:type="dcterms:W3CDTF">2023-03-13T07:20:00Z</dcterms:created>
  <dcterms:modified xsi:type="dcterms:W3CDTF">2023-03-27T08:00:00Z</dcterms:modified>
</cp:coreProperties>
</file>