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02AE" w14:textId="2DDA335F" w:rsidR="00936D50" w:rsidRPr="008928C6" w:rsidRDefault="00936D50" w:rsidP="008261E2">
      <w:pPr>
        <w:pStyle w:val="stepindent1"/>
        <w:ind w:firstLine="0"/>
        <w:rPr>
          <w:rFonts w:asciiTheme="minorEastAsia" w:eastAsiaTheme="minorEastAsia" w:hAnsiTheme="minorEastAsia"/>
        </w:rPr>
      </w:pPr>
      <w:r w:rsidRPr="008928C6">
        <w:rPr>
          <w:rFonts w:asciiTheme="minorEastAsia" w:eastAsiaTheme="minorEastAsia" w:hAnsiTheme="minorEastAsia" w:hint="eastAsia"/>
        </w:rPr>
        <w:t>別表</w:t>
      </w:r>
      <w:r>
        <w:rPr>
          <w:rFonts w:asciiTheme="minorEastAsia" w:eastAsiaTheme="minorEastAsia" w:hAnsiTheme="minorEastAsia" w:hint="eastAsia"/>
        </w:rPr>
        <w:t>(</w:t>
      </w:r>
      <w:r w:rsidRPr="008928C6">
        <w:rPr>
          <w:rFonts w:asciiTheme="minorEastAsia" w:eastAsiaTheme="minorEastAsia" w:hAnsiTheme="minorEastAsia" w:hint="eastAsia"/>
        </w:rPr>
        <w:t>第2条，第5条，第6条関係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631"/>
      </w:tblGrid>
      <w:tr w:rsidR="00936D50" w:rsidRPr="008928C6" w14:paraId="5954F3F6" w14:textId="77777777" w:rsidTr="001E6A28">
        <w:tc>
          <w:tcPr>
            <w:tcW w:w="4390" w:type="dxa"/>
            <w:tcBorders>
              <w:bottom w:val="single" w:sz="12" w:space="0" w:color="auto"/>
            </w:tcBorders>
          </w:tcPr>
          <w:p w14:paraId="5066D548" w14:textId="2C291A9C" w:rsidR="00936D50" w:rsidRPr="008928C6" w:rsidRDefault="004C00BE" w:rsidP="001E6A2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部局等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410FF9A" w14:textId="1C154840" w:rsidR="00936D50" w:rsidRPr="008928C6" w:rsidRDefault="004C00BE" w:rsidP="004C00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内部統制推進責任者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14:paraId="6B2A859E" w14:textId="54A26648" w:rsidR="00936D50" w:rsidRPr="008928C6" w:rsidRDefault="004C00BE" w:rsidP="001E6A2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内部統制推進担当者</w:t>
            </w:r>
          </w:p>
        </w:tc>
      </w:tr>
      <w:tr w:rsidR="004C00BE" w:rsidRPr="008928C6" w14:paraId="277CFA3B" w14:textId="77777777" w:rsidTr="001E6A28">
        <w:tc>
          <w:tcPr>
            <w:tcW w:w="4390" w:type="dxa"/>
            <w:tcBorders>
              <w:top w:val="single" w:sz="12" w:space="0" w:color="auto"/>
            </w:tcBorders>
          </w:tcPr>
          <w:p w14:paraId="2B1FFE0F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各校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5624930" w14:textId="0DF04AE0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各キャンパス長</w:t>
            </w:r>
          </w:p>
        </w:tc>
        <w:tc>
          <w:tcPr>
            <w:tcW w:w="2631" w:type="dxa"/>
            <w:tcBorders>
              <w:top w:val="single" w:sz="12" w:space="0" w:color="auto"/>
            </w:tcBorders>
          </w:tcPr>
          <w:p w14:paraId="269E71B5" w14:textId="567530E4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各校室事務長</w:t>
            </w:r>
          </w:p>
        </w:tc>
      </w:tr>
      <w:tr w:rsidR="004C00BE" w:rsidRPr="008928C6" w14:paraId="44631485" w14:textId="77777777" w:rsidTr="001E6A28">
        <w:tc>
          <w:tcPr>
            <w:tcW w:w="4390" w:type="dxa"/>
          </w:tcPr>
          <w:p w14:paraId="00987C3C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教職大学院</w:t>
            </w:r>
          </w:p>
        </w:tc>
        <w:tc>
          <w:tcPr>
            <w:tcW w:w="2551" w:type="dxa"/>
          </w:tcPr>
          <w:p w14:paraId="74E2B241" w14:textId="68E17989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教職大学院長</w:t>
            </w:r>
          </w:p>
        </w:tc>
        <w:tc>
          <w:tcPr>
            <w:tcW w:w="2631" w:type="dxa"/>
          </w:tcPr>
          <w:p w14:paraId="37DD6B1D" w14:textId="2D006D63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教育企画課長</w:t>
            </w:r>
          </w:p>
        </w:tc>
      </w:tr>
      <w:tr w:rsidR="004C00BE" w:rsidRPr="008928C6" w14:paraId="43967392" w14:textId="77777777" w:rsidTr="001E6A28">
        <w:tc>
          <w:tcPr>
            <w:tcW w:w="4390" w:type="dxa"/>
          </w:tcPr>
          <w:p w14:paraId="28171C1E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学校臨床心理専攻</w:t>
            </w:r>
          </w:p>
        </w:tc>
        <w:tc>
          <w:tcPr>
            <w:tcW w:w="2551" w:type="dxa"/>
          </w:tcPr>
          <w:p w14:paraId="199E70A9" w14:textId="04714908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学校臨床心理専攻長</w:t>
            </w:r>
          </w:p>
        </w:tc>
        <w:tc>
          <w:tcPr>
            <w:tcW w:w="2631" w:type="dxa"/>
          </w:tcPr>
          <w:p w14:paraId="6E54BAFD" w14:textId="090B7820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教育企画課長</w:t>
            </w:r>
          </w:p>
        </w:tc>
      </w:tr>
      <w:tr w:rsidR="004C00BE" w:rsidRPr="008928C6" w14:paraId="33EBB583" w14:textId="77777777" w:rsidTr="001E6A28">
        <w:tc>
          <w:tcPr>
            <w:tcW w:w="4390" w:type="dxa"/>
          </w:tcPr>
          <w:p w14:paraId="7DDC8506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附属図書館</w:t>
            </w:r>
          </w:p>
        </w:tc>
        <w:tc>
          <w:tcPr>
            <w:tcW w:w="2551" w:type="dxa"/>
          </w:tcPr>
          <w:p w14:paraId="0FE820FB" w14:textId="180C0A4A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附属図書館長</w:t>
            </w:r>
          </w:p>
        </w:tc>
        <w:tc>
          <w:tcPr>
            <w:tcW w:w="2631" w:type="dxa"/>
          </w:tcPr>
          <w:p w14:paraId="574602F1" w14:textId="20F3883C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学術情報室長</w:t>
            </w:r>
          </w:p>
        </w:tc>
      </w:tr>
      <w:tr w:rsidR="00525435" w:rsidRPr="008928C6" w14:paraId="46389A59" w14:textId="77777777" w:rsidTr="001E6A28">
        <w:tc>
          <w:tcPr>
            <w:tcW w:w="4390" w:type="dxa"/>
          </w:tcPr>
          <w:p w14:paraId="19466B44" w14:textId="710E73DB" w:rsidR="00525435" w:rsidRPr="008928C6" w:rsidRDefault="00525435" w:rsidP="004C00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教員養成イノベーション機構</w:t>
            </w:r>
          </w:p>
        </w:tc>
        <w:tc>
          <w:tcPr>
            <w:tcW w:w="2551" w:type="dxa"/>
          </w:tcPr>
          <w:p w14:paraId="3D8DDB9B" w14:textId="7F1CA3EC" w:rsidR="00525435" w:rsidRPr="008928C6" w:rsidRDefault="00525435" w:rsidP="004C00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機構長</w:t>
            </w:r>
          </w:p>
        </w:tc>
        <w:tc>
          <w:tcPr>
            <w:tcW w:w="2631" w:type="dxa"/>
          </w:tcPr>
          <w:p w14:paraId="062EA33A" w14:textId="22749A3B" w:rsidR="00525435" w:rsidRPr="008928C6" w:rsidRDefault="00525435" w:rsidP="004C00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教育企画課長</w:t>
            </w:r>
          </w:p>
        </w:tc>
      </w:tr>
      <w:tr w:rsidR="004C00BE" w:rsidRPr="008928C6" w14:paraId="032DA2A3" w14:textId="77777777" w:rsidTr="001E6A28">
        <w:tc>
          <w:tcPr>
            <w:tcW w:w="4390" w:type="dxa"/>
          </w:tcPr>
          <w:p w14:paraId="749F33E2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0" w:name="22000002301000000408"/>
            <w:r w:rsidRPr="008928C6">
              <w:rPr>
                <w:rFonts w:asciiTheme="minorEastAsia" w:eastAsiaTheme="minorEastAsia" w:hAnsiTheme="minorEastAsia" w:hint="eastAsia"/>
              </w:rPr>
              <w:t>へき地・小規模校教育研究センター</w:t>
            </w:r>
            <w:bookmarkEnd w:id="0"/>
          </w:p>
        </w:tc>
        <w:tc>
          <w:tcPr>
            <w:tcW w:w="2551" w:type="dxa"/>
          </w:tcPr>
          <w:p w14:paraId="1A966861" w14:textId="39BE26FC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631" w:type="dxa"/>
          </w:tcPr>
          <w:p w14:paraId="7CF45D9A" w14:textId="1568A489" w:rsidR="008261E2" w:rsidRDefault="008261E2" w:rsidP="004C00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連携推進課長</w:t>
            </w:r>
          </w:p>
          <w:p w14:paraId="172F0DB5" w14:textId="7429A6E4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釧路校室事務長</w:t>
            </w:r>
          </w:p>
        </w:tc>
      </w:tr>
      <w:tr w:rsidR="004C00BE" w:rsidRPr="008928C6" w14:paraId="7A1D2F81" w14:textId="77777777" w:rsidTr="001E6A28">
        <w:tc>
          <w:tcPr>
            <w:tcW w:w="4390" w:type="dxa"/>
          </w:tcPr>
          <w:p w14:paraId="08C4FE71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1" w:name="22000002301000000412"/>
            <w:r w:rsidRPr="008928C6">
              <w:rPr>
                <w:rFonts w:asciiTheme="minorEastAsia" w:eastAsiaTheme="minorEastAsia" w:hAnsiTheme="minorEastAsia" w:hint="eastAsia"/>
              </w:rPr>
              <w:t>未来の学び協創研究センター</w:t>
            </w:r>
            <w:bookmarkEnd w:id="1"/>
          </w:p>
        </w:tc>
        <w:tc>
          <w:tcPr>
            <w:tcW w:w="2551" w:type="dxa"/>
          </w:tcPr>
          <w:p w14:paraId="0861E383" w14:textId="124EC4D4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631" w:type="dxa"/>
          </w:tcPr>
          <w:p w14:paraId="2E61D460" w14:textId="585A31FD" w:rsidR="004C00BE" w:rsidRPr="008928C6" w:rsidRDefault="006729C2" w:rsidP="006729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連携推進課長</w:t>
            </w:r>
          </w:p>
        </w:tc>
      </w:tr>
      <w:tr w:rsidR="004C00BE" w:rsidRPr="008928C6" w14:paraId="1E4A8AEA" w14:textId="77777777" w:rsidTr="001E6A28">
        <w:tc>
          <w:tcPr>
            <w:tcW w:w="4390" w:type="dxa"/>
          </w:tcPr>
          <w:p w14:paraId="4CB46FDC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2" w:name="22000002301000000424"/>
            <w:r w:rsidRPr="008928C6">
              <w:rPr>
                <w:rFonts w:asciiTheme="minorEastAsia" w:eastAsiaTheme="minorEastAsia" w:hAnsiTheme="minorEastAsia" w:hint="eastAsia"/>
              </w:rPr>
              <w:t>国際交流・協力センター</w:t>
            </w:r>
            <w:bookmarkEnd w:id="2"/>
          </w:p>
        </w:tc>
        <w:tc>
          <w:tcPr>
            <w:tcW w:w="2551" w:type="dxa"/>
          </w:tcPr>
          <w:p w14:paraId="41341879" w14:textId="596C0F5F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631" w:type="dxa"/>
          </w:tcPr>
          <w:p w14:paraId="069BB3BA" w14:textId="219696D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国際課長</w:t>
            </w:r>
          </w:p>
        </w:tc>
      </w:tr>
      <w:tr w:rsidR="004C00BE" w:rsidRPr="008928C6" w14:paraId="0BCCF5F6" w14:textId="77777777" w:rsidTr="001E6A28">
        <w:tc>
          <w:tcPr>
            <w:tcW w:w="4390" w:type="dxa"/>
          </w:tcPr>
          <w:p w14:paraId="2CBFEA28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3" w:name="13000268501000000018"/>
            <w:r w:rsidRPr="008928C6">
              <w:rPr>
                <w:rFonts w:asciiTheme="minorEastAsia" w:eastAsiaTheme="minorEastAsia" w:hAnsiTheme="minorEastAsia" w:hint="eastAsia"/>
              </w:rPr>
              <w:t>IRセンター</w:t>
            </w:r>
            <w:bookmarkEnd w:id="3"/>
          </w:p>
        </w:tc>
        <w:tc>
          <w:tcPr>
            <w:tcW w:w="2551" w:type="dxa"/>
          </w:tcPr>
          <w:p w14:paraId="5986CE61" w14:textId="29257C1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631" w:type="dxa"/>
          </w:tcPr>
          <w:p w14:paraId="23A854E1" w14:textId="1E164ADC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連携推進課長</w:t>
            </w:r>
          </w:p>
        </w:tc>
      </w:tr>
      <w:tr w:rsidR="004C00BE" w:rsidRPr="008928C6" w14:paraId="35CE72D0" w14:textId="77777777" w:rsidTr="001E6A28">
        <w:tc>
          <w:tcPr>
            <w:tcW w:w="4390" w:type="dxa"/>
          </w:tcPr>
          <w:p w14:paraId="51049703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4" w:name="22000002301000000428"/>
            <w:r w:rsidRPr="008928C6">
              <w:rPr>
                <w:rFonts w:asciiTheme="minorEastAsia" w:eastAsiaTheme="minorEastAsia" w:hAnsiTheme="minorEastAsia" w:hint="eastAsia"/>
              </w:rPr>
              <w:t>キャリアセンター</w:t>
            </w:r>
            <w:bookmarkEnd w:id="4"/>
          </w:p>
        </w:tc>
        <w:tc>
          <w:tcPr>
            <w:tcW w:w="2551" w:type="dxa"/>
          </w:tcPr>
          <w:p w14:paraId="38223438" w14:textId="58429EDB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631" w:type="dxa"/>
          </w:tcPr>
          <w:p w14:paraId="133A11ED" w14:textId="0ED51599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学生支援課長</w:t>
            </w:r>
          </w:p>
        </w:tc>
      </w:tr>
      <w:tr w:rsidR="004C00BE" w:rsidRPr="008928C6" w14:paraId="278B67D2" w14:textId="77777777" w:rsidTr="001E6A28">
        <w:tc>
          <w:tcPr>
            <w:tcW w:w="4390" w:type="dxa"/>
          </w:tcPr>
          <w:p w14:paraId="4C175480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5" w:name="13000196601000000008"/>
            <w:r w:rsidRPr="008928C6">
              <w:rPr>
                <w:rFonts w:asciiTheme="minorEastAsia" w:eastAsiaTheme="minorEastAsia" w:hAnsiTheme="minorEastAsia" w:hint="eastAsia"/>
              </w:rPr>
              <w:t>大雪山自然教育研究施設</w:t>
            </w:r>
            <w:bookmarkEnd w:id="5"/>
          </w:p>
        </w:tc>
        <w:tc>
          <w:tcPr>
            <w:tcW w:w="2551" w:type="dxa"/>
          </w:tcPr>
          <w:p w14:paraId="3611A285" w14:textId="1FAA407D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施設長</w:t>
            </w:r>
          </w:p>
        </w:tc>
        <w:tc>
          <w:tcPr>
            <w:tcW w:w="2631" w:type="dxa"/>
          </w:tcPr>
          <w:p w14:paraId="5D9490FF" w14:textId="6178ADD6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旭川校室事務長</w:t>
            </w:r>
          </w:p>
        </w:tc>
      </w:tr>
      <w:tr w:rsidR="004C00BE" w:rsidRPr="008928C6" w14:paraId="42C19A76" w14:textId="77777777" w:rsidTr="001E6A28">
        <w:tc>
          <w:tcPr>
            <w:tcW w:w="4390" w:type="dxa"/>
          </w:tcPr>
          <w:p w14:paraId="2A1AAD52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bookmarkStart w:id="6" w:name="13000092201000000010"/>
            <w:r w:rsidRPr="008928C6">
              <w:rPr>
                <w:rFonts w:asciiTheme="minorEastAsia" w:eastAsiaTheme="minorEastAsia" w:hAnsiTheme="minorEastAsia" w:hint="eastAsia"/>
              </w:rPr>
              <w:t>保健管理センター</w:t>
            </w:r>
            <w:bookmarkEnd w:id="6"/>
          </w:p>
        </w:tc>
        <w:tc>
          <w:tcPr>
            <w:tcW w:w="2551" w:type="dxa"/>
          </w:tcPr>
          <w:p w14:paraId="5C77E7F2" w14:textId="6DB1CDF2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631" w:type="dxa"/>
          </w:tcPr>
          <w:p w14:paraId="7F0A21DA" w14:textId="5936A9A2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学生支援課長</w:t>
            </w:r>
          </w:p>
        </w:tc>
      </w:tr>
      <w:tr w:rsidR="004C00BE" w:rsidRPr="008928C6" w14:paraId="0D5FA98B" w14:textId="77777777" w:rsidTr="001E6A28">
        <w:tc>
          <w:tcPr>
            <w:tcW w:w="4390" w:type="dxa"/>
          </w:tcPr>
          <w:p w14:paraId="184F7ADC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各附属学校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8928C6">
              <w:rPr>
                <w:rFonts w:asciiTheme="minorEastAsia" w:eastAsiaTheme="minorEastAsia" w:hAnsiTheme="minorEastAsia" w:hint="eastAsia"/>
              </w:rPr>
              <w:t>園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551" w:type="dxa"/>
          </w:tcPr>
          <w:p w14:paraId="3C29032B" w14:textId="21169B46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各附属学校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8928C6">
              <w:rPr>
                <w:rFonts w:asciiTheme="minorEastAsia" w:eastAsiaTheme="minorEastAsia" w:hAnsiTheme="minorEastAsia" w:hint="eastAsia"/>
              </w:rPr>
              <w:t>園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Pr="008928C6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2631" w:type="dxa"/>
          </w:tcPr>
          <w:p w14:paraId="0C6B59C6" w14:textId="7B4F83B9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各附属学校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8928C6">
              <w:rPr>
                <w:rFonts w:asciiTheme="minorEastAsia" w:eastAsiaTheme="minorEastAsia" w:hAnsiTheme="minorEastAsia" w:hint="eastAsia"/>
              </w:rPr>
              <w:t>園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Pr="008928C6">
              <w:rPr>
                <w:rFonts w:asciiTheme="minorEastAsia" w:eastAsiaTheme="minorEastAsia" w:hAnsiTheme="minorEastAsia" w:hint="eastAsia"/>
              </w:rPr>
              <w:t>副校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8928C6">
              <w:rPr>
                <w:rFonts w:asciiTheme="minorEastAsia" w:eastAsiaTheme="minorEastAsia" w:hAnsiTheme="minorEastAsia" w:hint="eastAsia"/>
              </w:rPr>
              <w:t>園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Pr="008928C6">
              <w:rPr>
                <w:rFonts w:asciiTheme="minorEastAsia" w:eastAsiaTheme="minorEastAsia" w:hAnsiTheme="minorEastAsia" w:hint="eastAsia"/>
              </w:rPr>
              <w:t>長</w:t>
            </w:r>
          </w:p>
        </w:tc>
      </w:tr>
      <w:tr w:rsidR="004C00BE" w:rsidRPr="008928C6" w14:paraId="4CF27319" w14:textId="77777777" w:rsidTr="001E6A28">
        <w:tc>
          <w:tcPr>
            <w:tcW w:w="4390" w:type="dxa"/>
          </w:tcPr>
          <w:p w14:paraId="29F7FE35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事務局総務企画部</w:t>
            </w:r>
          </w:p>
        </w:tc>
        <w:tc>
          <w:tcPr>
            <w:tcW w:w="2551" w:type="dxa"/>
          </w:tcPr>
          <w:p w14:paraId="29E00063" w14:textId="347D525C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総務企画部長</w:t>
            </w:r>
          </w:p>
        </w:tc>
        <w:tc>
          <w:tcPr>
            <w:tcW w:w="2631" w:type="dxa"/>
          </w:tcPr>
          <w:p w14:paraId="117B943C" w14:textId="46CD5A8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各課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  <w:r w:rsidRPr="008928C6">
              <w:rPr>
                <w:rFonts w:asciiTheme="minorEastAsia" w:eastAsiaTheme="minorEastAsia" w:hAnsiTheme="minorEastAsia" w:hint="eastAsia"/>
              </w:rPr>
              <w:t>室の長</w:t>
            </w:r>
          </w:p>
        </w:tc>
      </w:tr>
      <w:tr w:rsidR="004C00BE" w:rsidRPr="008928C6" w14:paraId="1AFCD126" w14:textId="77777777" w:rsidTr="001E6A28">
        <w:tc>
          <w:tcPr>
            <w:tcW w:w="4390" w:type="dxa"/>
          </w:tcPr>
          <w:p w14:paraId="0C3673DB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事務局財務部</w:t>
            </w:r>
          </w:p>
        </w:tc>
        <w:tc>
          <w:tcPr>
            <w:tcW w:w="2551" w:type="dxa"/>
          </w:tcPr>
          <w:p w14:paraId="20075002" w14:textId="4F16D558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財務部長</w:t>
            </w:r>
          </w:p>
        </w:tc>
        <w:tc>
          <w:tcPr>
            <w:tcW w:w="2631" w:type="dxa"/>
          </w:tcPr>
          <w:p w14:paraId="53952016" w14:textId="3A0364D0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各課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  <w:r w:rsidRPr="008928C6">
              <w:rPr>
                <w:rFonts w:asciiTheme="minorEastAsia" w:eastAsiaTheme="minorEastAsia" w:hAnsiTheme="minorEastAsia" w:hint="eastAsia"/>
              </w:rPr>
              <w:t>室の長</w:t>
            </w:r>
          </w:p>
        </w:tc>
      </w:tr>
      <w:tr w:rsidR="004C00BE" w:rsidRPr="008928C6" w14:paraId="62498D62" w14:textId="77777777" w:rsidTr="001E6A28">
        <w:tc>
          <w:tcPr>
            <w:tcW w:w="4390" w:type="dxa"/>
          </w:tcPr>
          <w:p w14:paraId="6FF05A85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事務局教育研究支援部</w:t>
            </w:r>
          </w:p>
        </w:tc>
        <w:tc>
          <w:tcPr>
            <w:tcW w:w="2551" w:type="dxa"/>
          </w:tcPr>
          <w:p w14:paraId="72CD9799" w14:textId="2F3F6338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教育研究支援部長</w:t>
            </w:r>
          </w:p>
        </w:tc>
        <w:tc>
          <w:tcPr>
            <w:tcW w:w="2631" w:type="dxa"/>
          </w:tcPr>
          <w:p w14:paraId="543DCF61" w14:textId="2DCE2526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各課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  <w:r w:rsidRPr="008928C6">
              <w:rPr>
                <w:rFonts w:asciiTheme="minorEastAsia" w:eastAsiaTheme="minorEastAsia" w:hAnsiTheme="minorEastAsia" w:hint="eastAsia"/>
              </w:rPr>
              <w:t>室の長</w:t>
            </w:r>
          </w:p>
        </w:tc>
      </w:tr>
      <w:tr w:rsidR="004C00BE" w:rsidRPr="008928C6" w14:paraId="25684A39" w14:textId="77777777" w:rsidTr="001E6A28">
        <w:tc>
          <w:tcPr>
            <w:tcW w:w="4390" w:type="dxa"/>
          </w:tcPr>
          <w:p w14:paraId="3AC1DDF1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事務局学術情報室</w:t>
            </w:r>
          </w:p>
        </w:tc>
        <w:tc>
          <w:tcPr>
            <w:tcW w:w="2551" w:type="dxa"/>
          </w:tcPr>
          <w:p w14:paraId="3A6C2B43" w14:textId="5873F96C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学術情報室長</w:t>
            </w:r>
          </w:p>
        </w:tc>
        <w:tc>
          <w:tcPr>
            <w:tcW w:w="2631" w:type="dxa"/>
          </w:tcPr>
          <w:p w14:paraId="62C47278" w14:textId="74347D2C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学術情報室長</w:t>
            </w:r>
          </w:p>
        </w:tc>
      </w:tr>
      <w:tr w:rsidR="004C00BE" w:rsidRPr="008928C6" w14:paraId="63CEE674" w14:textId="77777777" w:rsidTr="001E6A28">
        <w:tc>
          <w:tcPr>
            <w:tcW w:w="4390" w:type="dxa"/>
          </w:tcPr>
          <w:p w14:paraId="2CF44460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事務局</w:t>
            </w:r>
            <w:r>
              <w:rPr>
                <w:rFonts w:asciiTheme="minorEastAsia" w:eastAsiaTheme="minorEastAsia" w:hAnsiTheme="minorEastAsia" w:hint="eastAsia"/>
              </w:rPr>
              <w:t>IT</w:t>
            </w:r>
            <w:r w:rsidRPr="008928C6">
              <w:rPr>
                <w:rFonts w:asciiTheme="minorEastAsia" w:eastAsiaTheme="minorEastAsia" w:hAnsiTheme="minorEastAsia" w:hint="eastAsia"/>
              </w:rPr>
              <w:t>総合管理室</w:t>
            </w:r>
          </w:p>
        </w:tc>
        <w:tc>
          <w:tcPr>
            <w:tcW w:w="2551" w:type="dxa"/>
          </w:tcPr>
          <w:p w14:paraId="31EFDE48" w14:textId="1CB2F221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IT</w:t>
            </w:r>
            <w:r w:rsidRPr="008928C6">
              <w:rPr>
                <w:rFonts w:asciiTheme="minorEastAsia" w:eastAsiaTheme="minorEastAsia" w:hAnsiTheme="minorEastAsia" w:hint="eastAsia"/>
              </w:rPr>
              <w:t>総合管理室長</w:t>
            </w:r>
          </w:p>
        </w:tc>
        <w:tc>
          <w:tcPr>
            <w:tcW w:w="2631" w:type="dxa"/>
          </w:tcPr>
          <w:p w14:paraId="5A2F4DF7" w14:textId="17FF9A42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IT</w:t>
            </w:r>
            <w:r w:rsidRPr="008928C6">
              <w:rPr>
                <w:rFonts w:asciiTheme="minorEastAsia" w:eastAsiaTheme="minorEastAsia" w:hAnsiTheme="minorEastAsia" w:hint="eastAsia"/>
              </w:rPr>
              <w:t>総合管理室長</w:t>
            </w:r>
          </w:p>
        </w:tc>
      </w:tr>
      <w:tr w:rsidR="004C00BE" w:rsidRPr="008928C6" w14:paraId="1CF8941F" w14:textId="77777777" w:rsidTr="001E6A28">
        <w:tc>
          <w:tcPr>
            <w:tcW w:w="4390" w:type="dxa"/>
          </w:tcPr>
          <w:p w14:paraId="136BD54C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事務局各校室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Pr="008928C6">
              <w:rPr>
                <w:rFonts w:asciiTheme="minorEastAsia" w:eastAsiaTheme="minorEastAsia" w:hAnsiTheme="minorEastAsia" w:hint="eastAsia"/>
              </w:rPr>
              <w:t>札幌校室を除く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551" w:type="dxa"/>
          </w:tcPr>
          <w:p w14:paraId="2AE28054" w14:textId="43CD8748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各校室事務長</w:t>
            </w:r>
          </w:p>
        </w:tc>
        <w:tc>
          <w:tcPr>
            <w:tcW w:w="2631" w:type="dxa"/>
          </w:tcPr>
          <w:p w14:paraId="4E61E770" w14:textId="3ECB9C90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各校室事務長</w:t>
            </w:r>
          </w:p>
        </w:tc>
      </w:tr>
      <w:tr w:rsidR="004C00BE" w:rsidRPr="008928C6" w14:paraId="2BDB3363" w14:textId="77777777" w:rsidTr="001E6A28">
        <w:tc>
          <w:tcPr>
            <w:tcW w:w="4390" w:type="dxa"/>
          </w:tcPr>
          <w:p w14:paraId="07573A57" w14:textId="77777777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監査室</w:t>
            </w:r>
          </w:p>
        </w:tc>
        <w:tc>
          <w:tcPr>
            <w:tcW w:w="2551" w:type="dxa"/>
          </w:tcPr>
          <w:p w14:paraId="3865BD40" w14:textId="24421E20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監査室長</w:t>
            </w:r>
          </w:p>
        </w:tc>
        <w:tc>
          <w:tcPr>
            <w:tcW w:w="2631" w:type="dxa"/>
          </w:tcPr>
          <w:p w14:paraId="321A0915" w14:textId="178A74FD" w:rsidR="004C00BE" w:rsidRPr="008928C6" w:rsidRDefault="004C00BE" w:rsidP="004C00BE">
            <w:pPr>
              <w:rPr>
                <w:rFonts w:asciiTheme="minorEastAsia" w:eastAsiaTheme="minorEastAsia" w:hAnsiTheme="minorEastAsia"/>
              </w:rPr>
            </w:pPr>
            <w:r w:rsidRPr="008928C6">
              <w:rPr>
                <w:rFonts w:asciiTheme="minorEastAsia" w:eastAsiaTheme="minorEastAsia" w:hAnsiTheme="minorEastAsia" w:hint="eastAsia"/>
              </w:rPr>
              <w:t>監査室長</w:t>
            </w:r>
          </w:p>
        </w:tc>
      </w:tr>
    </w:tbl>
    <w:p w14:paraId="134F1EC1" w14:textId="77777777" w:rsidR="00936D50" w:rsidRPr="008928C6" w:rsidRDefault="00936D50" w:rsidP="00936D50">
      <w:pPr>
        <w:rPr>
          <w:rFonts w:asciiTheme="minorEastAsia" w:eastAsiaTheme="minorEastAsia" w:hAnsiTheme="minorEastAsia"/>
        </w:rPr>
      </w:pPr>
    </w:p>
    <w:p w14:paraId="1DE3E3B7" w14:textId="77777777" w:rsidR="00E10125" w:rsidRPr="00E10125" w:rsidRDefault="00E10125" w:rsidP="00936D50">
      <w:pPr>
        <w:pStyle w:val="stepindent1"/>
        <w:wordWrap w:val="0"/>
        <w:ind w:firstLine="0"/>
      </w:pPr>
    </w:p>
    <w:sectPr w:rsidR="00E10125" w:rsidRPr="00E10125" w:rsidSect="00E73F60">
      <w:pgSz w:w="11906" w:h="16838"/>
      <w:pgMar w:top="1701" w:right="1020" w:bottom="1020" w:left="1304" w:header="851" w:footer="992" w:gutter="0"/>
      <w:cols w:space="425"/>
      <w:docGrid w:type="linesAndChars" w:linePitch="328" w:charSpace="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85A2" w14:textId="77777777" w:rsidR="00F559D1" w:rsidRDefault="00F559D1" w:rsidP="006752B0">
      <w:r>
        <w:separator/>
      </w:r>
    </w:p>
  </w:endnote>
  <w:endnote w:type="continuationSeparator" w:id="0">
    <w:p w14:paraId="66A94800" w14:textId="77777777" w:rsidR="00F559D1" w:rsidRDefault="00F559D1" w:rsidP="006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C771" w14:textId="77777777" w:rsidR="00F559D1" w:rsidRDefault="00F559D1" w:rsidP="006752B0">
      <w:r>
        <w:separator/>
      </w:r>
    </w:p>
  </w:footnote>
  <w:footnote w:type="continuationSeparator" w:id="0">
    <w:p w14:paraId="48764C47" w14:textId="77777777" w:rsidR="00F559D1" w:rsidRDefault="00F559D1" w:rsidP="0067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B0"/>
    <w:rsid w:val="00085A8F"/>
    <w:rsid w:val="000C1EFB"/>
    <w:rsid w:val="00130E8F"/>
    <w:rsid w:val="00190F6A"/>
    <w:rsid w:val="001A189C"/>
    <w:rsid w:val="001E4D5F"/>
    <w:rsid w:val="00302C1E"/>
    <w:rsid w:val="0034521A"/>
    <w:rsid w:val="00361DE1"/>
    <w:rsid w:val="003B438C"/>
    <w:rsid w:val="00466ECE"/>
    <w:rsid w:val="004A02DF"/>
    <w:rsid w:val="004A12BA"/>
    <w:rsid w:val="004A6ED2"/>
    <w:rsid w:val="004C00BE"/>
    <w:rsid w:val="00525435"/>
    <w:rsid w:val="0056280A"/>
    <w:rsid w:val="005640E4"/>
    <w:rsid w:val="005A6B2F"/>
    <w:rsid w:val="005C0CEB"/>
    <w:rsid w:val="0065406C"/>
    <w:rsid w:val="006729C2"/>
    <w:rsid w:val="006752B0"/>
    <w:rsid w:val="00686DB1"/>
    <w:rsid w:val="006C4542"/>
    <w:rsid w:val="007B7B5B"/>
    <w:rsid w:val="008261E2"/>
    <w:rsid w:val="008816F5"/>
    <w:rsid w:val="008F15FD"/>
    <w:rsid w:val="009060C4"/>
    <w:rsid w:val="00936D50"/>
    <w:rsid w:val="009439CA"/>
    <w:rsid w:val="009651CF"/>
    <w:rsid w:val="009722DF"/>
    <w:rsid w:val="009A6B6D"/>
    <w:rsid w:val="00A54BC5"/>
    <w:rsid w:val="00A72B9D"/>
    <w:rsid w:val="00A95E00"/>
    <w:rsid w:val="00B65786"/>
    <w:rsid w:val="00C31093"/>
    <w:rsid w:val="00CB425B"/>
    <w:rsid w:val="00CE2F73"/>
    <w:rsid w:val="00D630A0"/>
    <w:rsid w:val="00D82ACC"/>
    <w:rsid w:val="00DD5DD5"/>
    <w:rsid w:val="00E10125"/>
    <w:rsid w:val="00E15373"/>
    <w:rsid w:val="00E73F60"/>
    <w:rsid w:val="00E95FE9"/>
    <w:rsid w:val="00F559D1"/>
    <w:rsid w:val="00F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4FD011"/>
  <w14:defaultImageDpi w14:val="0"/>
  <w15:docId w15:val="{F20C552B-E3A6-4943-A624-0D64830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75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52B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5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52B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936D5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B4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42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6B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6B2F"/>
  </w:style>
  <w:style w:type="character" w:customStyle="1" w:styleId="ae">
    <w:name w:val="コメント文字列 (文字)"/>
    <w:basedOn w:val="a0"/>
    <w:link w:val="ad"/>
    <w:uiPriority w:val="99"/>
    <w:semiHidden/>
    <w:rsid w:val="005A6B2F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6B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6B2F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国立大学法人北海道教育大学内部統制規則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国立大学法人北海道教育大学内部統制規則</dc:title>
  <dc:subject/>
  <dc:creator>Administrator</dc:creator>
  <cp:keywords/>
  <dc:description/>
  <cp:lastModifiedBy>本宮 瑞穂</cp:lastModifiedBy>
  <cp:revision>15</cp:revision>
  <dcterms:created xsi:type="dcterms:W3CDTF">2022-02-02T03:10:00Z</dcterms:created>
  <dcterms:modified xsi:type="dcterms:W3CDTF">2023-03-27T07:40:00Z</dcterms:modified>
</cp:coreProperties>
</file>