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29A" w:rsidRPr="00C7512E" w:rsidRDefault="00160D93">
      <w:pPr>
        <w:rPr>
          <w:rFonts w:ascii="ＭＳ 明朝" w:eastAsia="ＭＳ 明朝" w:hAnsi="ＭＳ 明朝"/>
          <w:sz w:val="20"/>
          <w:szCs w:val="20"/>
        </w:rPr>
      </w:pPr>
      <w:r w:rsidRPr="00C7512E">
        <w:rPr>
          <w:rFonts w:ascii="ＭＳ 明朝" w:eastAsia="ＭＳ 明朝" w:hAnsi="ＭＳ 明朝"/>
          <w:sz w:val="20"/>
          <w:szCs w:val="20"/>
        </w:rPr>
        <w:t>別表第2</w:t>
      </w:r>
      <w:r w:rsidRPr="00C7512E">
        <w:rPr>
          <w:rFonts w:ascii="ＭＳ 明朝" w:eastAsia="ＭＳ 明朝" w:hAnsi="ＭＳ 明朝" w:hint="eastAsia"/>
          <w:sz w:val="20"/>
          <w:szCs w:val="20"/>
        </w:rPr>
        <w:t>（</w:t>
      </w:r>
      <w:r w:rsidR="0059429A" w:rsidRPr="00C7512E">
        <w:rPr>
          <w:rFonts w:ascii="ＭＳ 明朝" w:eastAsia="ＭＳ 明朝" w:hAnsi="ＭＳ 明朝"/>
          <w:sz w:val="20"/>
          <w:szCs w:val="20"/>
        </w:rPr>
        <w:t>第２条関係）</w:t>
      </w:r>
    </w:p>
    <w:p w:rsidR="00B02760" w:rsidRPr="00C7512E" w:rsidRDefault="00B02760">
      <w:pPr>
        <w:rPr>
          <w:rFonts w:ascii="ＭＳ 明朝" w:eastAsia="ＭＳ 明朝" w:hAnsi="ＭＳ 明朝"/>
          <w:sz w:val="20"/>
          <w:szCs w:val="20"/>
        </w:rPr>
      </w:pPr>
    </w:p>
    <w:tbl>
      <w:tblPr>
        <w:tblW w:w="8505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134"/>
        <w:gridCol w:w="2410"/>
        <w:gridCol w:w="2551"/>
      </w:tblGrid>
      <w:tr w:rsidR="00160D93" w:rsidRPr="00C7512E" w:rsidTr="00160D93">
        <w:tc>
          <w:tcPr>
            <w:tcW w:w="2410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60D93" w:rsidRPr="00C7512E" w:rsidRDefault="00160D93" w:rsidP="00160D9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7512E">
              <w:rPr>
                <w:rFonts w:ascii="ＭＳ 明朝" w:eastAsia="ＭＳ 明朝" w:hAnsi="ＭＳ 明朝"/>
                <w:sz w:val="20"/>
                <w:szCs w:val="20"/>
              </w:rPr>
              <w:t>債権の種類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60D93" w:rsidRPr="00C7512E" w:rsidRDefault="00160D93" w:rsidP="00160D9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7512E">
              <w:rPr>
                <w:rFonts w:ascii="ＭＳ 明朝" w:eastAsia="ＭＳ 明朝" w:hAnsi="ＭＳ 明朝"/>
                <w:sz w:val="20"/>
                <w:szCs w:val="20"/>
              </w:rPr>
              <w:t>勘定科目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60D93" w:rsidRPr="00C7512E" w:rsidRDefault="00160D93" w:rsidP="00160D9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7512E">
              <w:rPr>
                <w:rFonts w:ascii="ＭＳ 明朝" w:eastAsia="ＭＳ 明朝" w:hAnsi="ＭＳ 明朝"/>
                <w:sz w:val="20"/>
                <w:szCs w:val="20"/>
              </w:rPr>
              <w:t>通知義務者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60D93" w:rsidRPr="00C7512E" w:rsidRDefault="00160D93" w:rsidP="00160D9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7512E">
              <w:rPr>
                <w:rFonts w:ascii="ＭＳ 明朝" w:eastAsia="ＭＳ 明朝" w:hAnsi="ＭＳ 明朝"/>
                <w:sz w:val="20"/>
                <w:szCs w:val="20"/>
              </w:rPr>
              <w:t>摘要</w:t>
            </w:r>
          </w:p>
        </w:tc>
      </w:tr>
      <w:tr w:rsidR="00160D93" w:rsidRPr="00C7512E" w:rsidTr="00160D93">
        <w:tc>
          <w:tcPr>
            <w:tcW w:w="24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60D93" w:rsidRPr="00C7512E" w:rsidRDefault="00160D93" w:rsidP="00160D9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7512E">
              <w:rPr>
                <w:rFonts w:ascii="ＭＳ 明朝" w:eastAsia="ＭＳ 明朝" w:hAnsi="ＭＳ 明朝"/>
                <w:sz w:val="20"/>
                <w:szCs w:val="20"/>
              </w:rPr>
              <w:t xml:space="preserve">災害共済給付負担金債権　   </w:t>
            </w:r>
          </w:p>
          <w:p w:rsidR="00160D93" w:rsidRPr="00C7512E" w:rsidRDefault="00160D93" w:rsidP="00160D9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60D93" w:rsidRPr="00C7512E" w:rsidRDefault="00160D93" w:rsidP="00160D9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60D93" w:rsidRPr="00C7512E" w:rsidRDefault="00160D93" w:rsidP="00160D9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7512E">
              <w:rPr>
                <w:rFonts w:ascii="ＭＳ 明朝" w:eastAsia="ＭＳ 明朝" w:hAnsi="ＭＳ 明朝"/>
                <w:sz w:val="20"/>
                <w:szCs w:val="20"/>
              </w:rPr>
              <w:t xml:space="preserve">立替金         （預り金）                 </w:t>
            </w:r>
          </w:p>
          <w:p w:rsidR="00160D93" w:rsidRPr="00C7512E" w:rsidRDefault="00160D93" w:rsidP="00160D9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60D93" w:rsidRPr="00C7512E" w:rsidRDefault="00160D93" w:rsidP="00160D9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7512E">
              <w:rPr>
                <w:rFonts w:ascii="ＭＳ 明朝" w:eastAsia="ＭＳ 明朝" w:hAnsi="ＭＳ 明朝"/>
                <w:sz w:val="20"/>
                <w:szCs w:val="20"/>
              </w:rPr>
              <w:t xml:space="preserve">附属学校長      </w:t>
            </w:r>
          </w:p>
          <w:p w:rsidR="00160D93" w:rsidRPr="00C7512E" w:rsidRDefault="00160D93" w:rsidP="00160D9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60D93" w:rsidRPr="00C7512E" w:rsidRDefault="00160D93" w:rsidP="00160D9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60D93" w:rsidRPr="00C7512E" w:rsidRDefault="00160D93" w:rsidP="00160D9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60D93" w:rsidRPr="00C7512E" w:rsidRDefault="00160D93" w:rsidP="00160D9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7512E">
              <w:rPr>
                <w:rFonts w:ascii="ＭＳ 明朝" w:eastAsia="ＭＳ 明朝" w:hAnsi="ＭＳ 明朝"/>
                <w:sz w:val="20"/>
                <w:szCs w:val="20"/>
              </w:rPr>
              <w:t>独立行政法人日本スポーツ振興センターの災害共済給付に係る負担金</w:t>
            </w:r>
          </w:p>
          <w:p w:rsidR="00160D93" w:rsidRPr="00C7512E" w:rsidRDefault="00160D93" w:rsidP="00160D9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60D93" w:rsidRPr="00C7512E" w:rsidTr="00160D9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60D93" w:rsidRPr="00C7512E" w:rsidRDefault="00160D93" w:rsidP="00160D9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7512E">
              <w:rPr>
                <w:rFonts w:ascii="ＭＳ 明朝" w:eastAsia="ＭＳ 明朝" w:hAnsi="ＭＳ 明朝"/>
                <w:sz w:val="20"/>
                <w:szCs w:val="20"/>
              </w:rPr>
              <w:t xml:space="preserve">光熱水料立替金債権          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60D93" w:rsidRPr="00C7512E" w:rsidRDefault="00160D93" w:rsidP="00160D9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7512E">
              <w:rPr>
                <w:rFonts w:ascii="ＭＳ 明朝" w:eastAsia="ＭＳ 明朝" w:hAnsi="ＭＳ 明朝"/>
                <w:sz w:val="20"/>
                <w:szCs w:val="20"/>
              </w:rPr>
              <w:t xml:space="preserve">立替金   　　　　　　　　　　　　　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60D93" w:rsidRPr="00C7512E" w:rsidRDefault="00160D93" w:rsidP="00160D9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7512E">
              <w:rPr>
                <w:rFonts w:ascii="ＭＳ 明朝" w:eastAsia="ＭＳ 明朝" w:hAnsi="ＭＳ 明朝"/>
                <w:sz w:val="20"/>
                <w:szCs w:val="20"/>
              </w:rPr>
              <w:t>分任契約担当役</w:t>
            </w:r>
          </w:p>
          <w:p w:rsidR="00160D93" w:rsidRPr="00C7512E" w:rsidRDefault="00160D93" w:rsidP="00160D9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60D93" w:rsidRPr="00C7512E" w:rsidRDefault="00160D93" w:rsidP="00160D9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60D93" w:rsidRPr="00C7512E" w:rsidRDefault="00160D93" w:rsidP="00160D9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7512E">
              <w:rPr>
                <w:rFonts w:ascii="ＭＳ 明朝" w:eastAsia="ＭＳ 明朝" w:hAnsi="ＭＳ 明朝"/>
                <w:sz w:val="20"/>
                <w:szCs w:val="20"/>
              </w:rPr>
              <w:t>光熱水料の私用分に係る立替金</w:t>
            </w:r>
          </w:p>
          <w:p w:rsidR="00160D93" w:rsidRPr="00C7512E" w:rsidRDefault="00160D93" w:rsidP="00160D9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60D93" w:rsidRPr="00C7512E" w:rsidRDefault="00160D93" w:rsidP="00160D9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60D93" w:rsidRPr="00C7512E" w:rsidTr="00160D9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60D93" w:rsidRPr="00C7512E" w:rsidRDefault="00160D93" w:rsidP="00160D9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7512E">
              <w:rPr>
                <w:rFonts w:ascii="ＭＳ 明朝" w:eastAsia="ＭＳ 明朝" w:hAnsi="ＭＳ 明朝"/>
                <w:sz w:val="20"/>
                <w:szCs w:val="20"/>
              </w:rPr>
              <w:t>預り金返納金債権</w:t>
            </w:r>
          </w:p>
          <w:p w:rsidR="00160D93" w:rsidRPr="00C7512E" w:rsidRDefault="00160D93" w:rsidP="00160D9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60D93" w:rsidRPr="00C7512E" w:rsidRDefault="00160D93" w:rsidP="00160D9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60D93" w:rsidRPr="00C7512E" w:rsidRDefault="00160D93" w:rsidP="00160D9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7512E">
              <w:rPr>
                <w:rFonts w:ascii="ＭＳ 明朝" w:eastAsia="ＭＳ 明朝" w:hAnsi="ＭＳ 明朝"/>
                <w:sz w:val="20"/>
                <w:szCs w:val="20"/>
              </w:rPr>
              <w:t>立替金</w:t>
            </w:r>
          </w:p>
          <w:p w:rsidR="00160D93" w:rsidRPr="00C7512E" w:rsidRDefault="00160D93" w:rsidP="00160D9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60D93" w:rsidRPr="00C7512E" w:rsidRDefault="00160D93" w:rsidP="00160D9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60D93" w:rsidRPr="00C7512E" w:rsidRDefault="00160D93" w:rsidP="00160D9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7512E">
              <w:rPr>
                <w:rFonts w:ascii="ＭＳ 明朝" w:eastAsia="ＭＳ 明朝" w:hAnsi="ＭＳ 明朝"/>
                <w:sz w:val="20"/>
                <w:szCs w:val="20"/>
              </w:rPr>
              <w:t>出納命令役及び各事務長</w:t>
            </w:r>
          </w:p>
          <w:p w:rsidR="00160D93" w:rsidRPr="00C7512E" w:rsidRDefault="00160D93" w:rsidP="00160D9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60D93" w:rsidRPr="00C7512E" w:rsidRDefault="00160D93" w:rsidP="00160D9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60D93" w:rsidRPr="00C7512E" w:rsidRDefault="00160D93" w:rsidP="00160D9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7512E">
              <w:rPr>
                <w:rFonts w:ascii="ＭＳ 明朝" w:eastAsia="ＭＳ 明朝" w:hAnsi="ＭＳ 明朝"/>
                <w:sz w:val="20"/>
                <w:szCs w:val="20"/>
              </w:rPr>
              <w:t>預り金の支出金に係る返納金債権</w:t>
            </w:r>
          </w:p>
          <w:p w:rsidR="00160D93" w:rsidRPr="00C7512E" w:rsidRDefault="00160D93" w:rsidP="00160D9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60D93" w:rsidRPr="00C7512E" w:rsidRDefault="00160D93" w:rsidP="00160D9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160D93" w:rsidRPr="00C7512E" w:rsidRDefault="00160D93">
      <w:pPr>
        <w:rPr>
          <w:rFonts w:ascii="ＭＳ 明朝" w:eastAsia="ＭＳ 明朝" w:hAnsi="ＭＳ 明朝"/>
          <w:sz w:val="20"/>
          <w:szCs w:val="20"/>
        </w:rPr>
      </w:pPr>
    </w:p>
    <w:sectPr w:rsidR="00160D93" w:rsidRPr="00C751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D93" w:rsidRDefault="00160D93" w:rsidP="00160D93">
      <w:r>
        <w:separator/>
      </w:r>
    </w:p>
  </w:endnote>
  <w:endnote w:type="continuationSeparator" w:id="0">
    <w:p w:rsidR="00160D93" w:rsidRDefault="00160D93" w:rsidP="00160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D93" w:rsidRDefault="00160D93" w:rsidP="00160D93">
      <w:r>
        <w:separator/>
      </w:r>
    </w:p>
  </w:footnote>
  <w:footnote w:type="continuationSeparator" w:id="0">
    <w:p w:rsidR="00160D93" w:rsidRDefault="00160D93" w:rsidP="00160D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29A"/>
    <w:rsid w:val="00160D93"/>
    <w:rsid w:val="0059429A"/>
    <w:rsid w:val="00B02760"/>
    <w:rsid w:val="00C7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C5683C-734F-4D84-AD8D-8D55B131D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D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0D93"/>
  </w:style>
  <w:style w:type="paragraph" w:styleId="a5">
    <w:name w:val="footer"/>
    <w:basedOn w:val="a"/>
    <w:link w:val="a6"/>
    <w:uiPriority w:val="99"/>
    <w:unhideWhenUsed/>
    <w:rsid w:val="00160D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0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石岡　翔太</dc:creator>
  <cp:keywords/>
  <dc:description/>
  <cp:lastModifiedBy>石岡　翔太</cp:lastModifiedBy>
  <cp:revision>3</cp:revision>
  <dcterms:created xsi:type="dcterms:W3CDTF">2020-04-20T07:07:00Z</dcterms:created>
  <dcterms:modified xsi:type="dcterms:W3CDTF">2020-04-21T04:13:00Z</dcterms:modified>
</cp:coreProperties>
</file>