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5917" w14:textId="77777777" w:rsidR="003A72DC" w:rsidRPr="003A72DC" w:rsidRDefault="007452AB" w:rsidP="003A72DC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別表（第４条，</w:t>
      </w:r>
      <w:r w:rsidR="003A72DC" w:rsidRPr="003A72D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第６条関係）</w:t>
      </w:r>
    </w:p>
    <w:tbl>
      <w:tblPr>
        <w:tblW w:w="1045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4"/>
        <w:gridCol w:w="3076"/>
        <w:gridCol w:w="3777"/>
        <w:gridCol w:w="1638"/>
      </w:tblGrid>
      <w:tr w:rsidR="007452AB" w:rsidRPr="003A72DC" w14:paraId="7A6E4A15" w14:textId="77777777" w:rsidTr="00A11B88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8446" w14:textId="77777777" w:rsidR="007452AB" w:rsidRPr="003A72DC" w:rsidRDefault="007452AB" w:rsidP="00745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</w:t>
            </w: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員</w:t>
            </w: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会</w:t>
            </w: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3EC2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組　　織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5D56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審　議　事　項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834F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主管グループ</w:t>
            </w:r>
          </w:p>
        </w:tc>
      </w:tr>
      <w:tr w:rsidR="007452AB" w:rsidRPr="003A72DC" w14:paraId="746A8CDA" w14:textId="77777777" w:rsidTr="00A11B88">
        <w:trPr>
          <w:trHeight w:val="2505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D0668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将来計画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委員会</w:t>
            </w:r>
          </w:p>
          <w:p w14:paraId="188BAA83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1191844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AC4B6C6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7A4D478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977FA41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AC8505A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F6424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(1)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キャンパス長</w:t>
            </w:r>
          </w:p>
          <w:p w14:paraId="26716B95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(2)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評議員</w:t>
            </w:r>
          </w:p>
          <w:p w14:paraId="6838F6F0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(3)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キャンパス長補佐</w:t>
            </w:r>
          </w:p>
          <w:p w14:paraId="6C6654CA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(4)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分野代表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各１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2CCFB009" w14:textId="77777777" w:rsidR="007452AB" w:rsidRDefault="007452AB" w:rsidP="00745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(5)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事務長</w:t>
            </w:r>
          </w:p>
          <w:p w14:paraId="36A11D6A" w14:textId="77777777" w:rsidR="00A11B88" w:rsidRDefault="007452AB" w:rsidP="00A11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委員長：キャンパス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長，</w:t>
            </w:r>
          </w:p>
          <w:p w14:paraId="5DF244AC" w14:textId="77777777" w:rsidR="007452AB" w:rsidRPr="003A72DC" w:rsidRDefault="007452AB" w:rsidP="00A11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副委員長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：評議員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15A2B" w14:textId="77777777" w:rsidR="007452AB" w:rsidRPr="007452AB" w:rsidRDefault="007452AB" w:rsidP="007452AB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7452AB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(1) </w:t>
            </w:r>
            <w:r w:rsidRPr="007452A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将来計画の調査研究に関する事項</w:t>
            </w:r>
          </w:p>
          <w:p w14:paraId="102CFBBD" w14:textId="77777777" w:rsidR="007452AB" w:rsidRPr="007452AB" w:rsidRDefault="007452AB" w:rsidP="007452AB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7452AB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(2) </w:t>
            </w:r>
            <w:r w:rsidRPr="007452A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将来計画の基本方針策定に関する事項</w:t>
            </w:r>
          </w:p>
          <w:p w14:paraId="28C24C84" w14:textId="77777777" w:rsidR="007452AB" w:rsidRPr="007452AB" w:rsidRDefault="007452AB" w:rsidP="007452AB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7452AB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(3) </w:t>
            </w:r>
            <w:r w:rsidRPr="007452A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その他将来計画に関する事項</w:t>
            </w:r>
          </w:p>
          <w:p w14:paraId="40FE290A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92A3D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総務グループ</w:t>
            </w:r>
          </w:p>
          <w:p w14:paraId="50565C8C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C294067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5986537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26FD8DA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7DF165C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469A84E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7452AB" w:rsidRPr="003A72DC" w14:paraId="641A2D48" w14:textId="77777777" w:rsidTr="00A11B88">
        <w:trPr>
          <w:trHeight w:val="3240"/>
        </w:trPr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AA8334" w14:textId="77777777" w:rsidR="007452AB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総務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委員会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2D0B" w14:textId="77777777" w:rsidR="007452AB" w:rsidRPr="003A72DC" w:rsidRDefault="007452AB" w:rsidP="00745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(1)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キャンパス長</w:t>
            </w:r>
          </w:p>
          <w:p w14:paraId="0B64DFF5" w14:textId="77777777" w:rsidR="007452AB" w:rsidRPr="003A72DC" w:rsidRDefault="007452AB" w:rsidP="00745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(2)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評議員</w:t>
            </w:r>
          </w:p>
          <w:p w14:paraId="37F06F21" w14:textId="77777777" w:rsidR="007452AB" w:rsidRPr="003A72DC" w:rsidRDefault="007452AB" w:rsidP="00745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(3)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キャンパス長補佐</w:t>
            </w:r>
          </w:p>
          <w:p w14:paraId="1DE41683" w14:textId="77777777" w:rsidR="005F2A19" w:rsidRPr="003A72DC" w:rsidRDefault="005F2A19" w:rsidP="005F2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4</w:t>
            </w: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キャンパス長委嘱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若干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52406B0B" w14:textId="77777777" w:rsidR="007452AB" w:rsidRDefault="007452AB" w:rsidP="005F2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(5)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事務長</w:t>
            </w:r>
          </w:p>
          <w:p w14:paraId="0C575B78" w14:textId="77777777" w:rsidR="007452AB" w:rsidRDefault="007452AB" w:rsidP="00745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委員長：キャンパス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長，</w:t>
            </w:r>
          </w:p>
          <w:p w14:paraId="0E5CAF3D" w14:textId="77777777" w:rsidR="007452AB" w:rsidRDefault="007452AB" w:rsidP="00745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副委員長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：評議員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</w:t>
            </w:r>
          </w:p>
          <w:p w14:paraId="14BB63D2" w14:textId="77777777" w:rsidR="007452AB" w:rsidRPr="007452AB" w:rsidRDefault="007452AB" w:rsidP="00745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3F12CA7" w14:textId="77777777" w:rsidR="007452AB" w:rsidRDefault="007452AB" w:rsidP="00745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64AF9CF" w14:textId="77777777" w:rsidR="007452AB" w:rsidRDefault="007452AB" w:rsidP="00745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55E267C" w14:textId="77777777" w:rsidR="007452AB" w:rsidRPr="003A72DC" w:rsidRDefault="007452AB" w:rsidP="00B46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23F0" w14:textId="77777777" w:rsidR="007452AB" w:rsidRPr="00B46F76" w:rsidRDefault="00B46F76" w:rsidP="00B46F7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46F76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(1) </w:t>
            </w:r>
            <w:r w:rsidRPr="00B46F7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組織・運営の基本方針に関する事項</w:t>
            </w:r>
          </w:p>
          <w:p w14:paraId="2F2A6D34" w14:textId="77777777" w:rsidR="00B46F76" w:rsidRPr="00B46F76" w:rsidRDefault="00B46F76" w:rsidP="00B46F7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46F76">
              <w:rPr>
                <w:rFonts w:asciiTheme="minorEastAsia" w:hAnsiTheme="minorEastAsia" w:cs="MS-Mincho"/>
                <w:kern w:val="0"/>
                <w:sz w:val="24"/>
                <w:szCs w:val="24"/>
              </w:rPr>
              <w:t>(2)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B46F7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評価に関する事項</w:t>
            </w:r>
          </w:p>
          <w:p w14:paraId="09AC3484" w14:textId="77777777" w:rsidR="00B46F76" w:rsidRPr="00B46F76" w:rsidRDefault="00B46F76" w:rsidP="00B46F7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46F76">
              <w:rPr>
                <w:rFonts w:asciiTheme="minorEastAsia" w:hAnsiTheme="minorEastAsia" w:cs="MS-Mincho"/>
                <w:kern w:val="0"/>
                <w:sz w:val="24"/>
                <w:szCs w:val="24"/>
              </w:rPr>
              <w:t>(3)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B46F7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概算要求，予算及び施設等に関する事項</w:t>
            </w:r>
          </w:p>
          <w:p w14:paraId="2E677084" w14:textId="77777777" w:rsidR="00B46F76" w:rsidRPr="00B46F76" w:rsidRDefault="00B46F76" w:rsidP="00B46F7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46F76">
              <w:rPr>
                <w:rFonts w:asciiTheme="minorEastAsia" w:hAnsiTheme="minorEastAsia" w:cs="MS-Mincho"/>
                <w:kern w:val="0"/>
                <w:sz w:val="24"/>
                <w:szCs w:val="24"/>
              </w:rPr>
              <w:t>(4)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B46F7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教員人事，サバティカル等に関する事項</w:t>
            </w:r>
          </w:p>
          <w:p w14:paraId="51543325" w14:textId="77777777" w:rsidR="00B46F76" w:rsidRPr="00B46F76" w:rsidRDefault="00B46F76" w:rsidP="00B46F7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46F76">
              <w:rPr>
                <w:rFonts w:asciiTheme="minorEastAsia" w:hAnsiTheme="minorEastAsia" w:cs="MS-Mincho"/>
                <w:kern w:val="0"/>
                <w:sz w:val="24"/>
                <w:szCs w:val="24"/>
              </w:rPr>
              <w:t>(5)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B46F7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ＦＤに関する事項</w:t>
            </w:r>
          </w:p>
          <w:p w14:paraId="263AFF50" w14:textId="77777777" w:rsidR="00B46F76" w:rsidRPr="00B46F76" w:rsidRDefault="00B46F76" w:rsidP="00B46F7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46F76">
              <w:rPr>
                <w:rFonts w:asciiTheme="minorEastAsia" w:hAnsiTheme="minorEastAsia" w:cs="MS-Mincho"/>
                <w:kern w:val="0"/>
                <w:sz w:val="24"/>
                <w:szCs w:val="24"/>
              </w:rPr>
              <w:t>(6)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B46F7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教育環境の整備等に関する事項</w:t>
            </w:r>
          </w:p>
          <w:p w14:paraId="406176FB" w14:textId="77777777" w:rsidR="00B46F76" w:rsidRPr="007452AB" w:rsidRDefault="00B46F76" w:rsidP="00B46F7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46F76">
              <w:rPr>
                <w:rFonts w:asciiTheme="minorEastAsia" w:hAnsiTheme="minorEastAsia" w:cs="MS-Mincho"/>
                <w:kern w:val="0"/>
                <w:sz w:val="24"/>
                <w:szCs w:val="24"/>
              </w:rPr>
              <w:t>(7)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B46F7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その他本校の運営に関する事項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49A1" w14:textId="77777777" w:rsidR="00B46F76" w:rsidRPr="003A72DC" w:rsidRDefault="00B46F76" w:rsidP="00B46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総務グループ</w:t>
            </w:r>
          </w:p>
          <w:p w14:paraId="02FBAC83" w14:textId="77777777" w:rsidR="001A5B85" w:rsidRPr="003A72DC" w:rsidRDefault="001A5B85" w:rsidP="001A5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財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務グループ</w:t>
            </w:r>
          </w:p>
          <w:p w14:paraId="0C15DD5B" w14:textId="77777777" w:rsidR="001A5B85" w:rsidRPr="003A72DC" w:rsidRDefault="00A05DEA" w:rsidP="001A5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教育支援</w:t>
            </w:r>
            <w:r w:rsidR="001A5B85"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グループ</w:t>
            </w:r>
          </w:p>
          <w:p w14:paraId="3DD9B5A4" w14:textId="77777777" w:rsidR="007452AB" w:rsidRPr="001A5B85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452AB" w:rsidRPr="003A72DC" w14:paraId="509CB507" w14:textId="77777777" w:rsidTr="008E7763">
        <w:trPr>
          <w:trHeight w:val="5799"/>
        </w:trPr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81678" w14:textId="77777777" w:rsidR="007452AB" w:rsidRPr="003A72DC" w:rsidRDefault="00B46F76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入試</w:t>
            </w:r>
            <w:r w:rsidR="007452AB"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委員会</w:t>
            </w:r>
          </w:p>
          <w:p w14:paraId="7792E856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9E816EA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7C3E999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1E55D35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735B72A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2C071F1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BE0006C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7CE8DA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1FDE730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49AD6D0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2F89C9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1C5B28A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6AF5E77" w14:textId="77777777" w:rsidR="00A11B88" w:rsidRDefault="00A11B88" w:rsidP="000B5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58F1E0F" w14:textId="77777777" w:rsidR="008E7763" w:rsidRDefault="008E7763" w:rsidP="000B5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85F0A1C" w14:textId="627F5C8C" w:rsidR="008E7763" w:rsidRPr="003A72DC" w:rsidRDefault="008E7763" w:rsidP="000B5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3B3EF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(1)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キャンパス長</w:t>
            </w:r>
          </w:p>
          <w:p w14:paraId="0BEA908C" w14:textId="77777777" w:rsidR="00B46F76" w:rsidRDefault="007452AB" w:rsidP="00B46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(2)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評議員</w:t>
            </w:r>
            <w:r w:rsidR="00B46F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</w:t>
            </w:r>
            <w:r w:rsidR="00B46F76"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キャンパス長補佐</w:t>
            </w:r>
            <w:r w:rsidR="00B46F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２</w:t>
            </w:r>
            <w:r w:rsidR="00B46F76"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7087B9AD" w14:textId="4C609D7D" w:rsidR="007452AB" w:rsidRPr="0023773A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="00BE7554" w:rsidRPr="0023773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3</w:t>
            </w:r>
            <w:r w:rsidRPr="0023773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) </w:t>
            </w:r>
            <w:r w:rsidR="00B46F76" w:rsidRPr="0023773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分野選出　各</w:t>
            </w:r>
            <w:r w:rsidR="00B46F76" w:rsidRPr="0023773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１</w:t>
            </w:r>
            <w:r w:rsidRPr="0023773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人</w:t>
            </w:r>
          </w:p>
          <w:p w14:paraId="21EB0A4D" w14:textId="3186AA3D" w:rsidR="007452AB" w:rsidRPr="0023773A" w:rsidRDefault="00B46F76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23773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="00BE7554" w:rsidRPr="0023773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4</w:t>
            </w:r>
            <w:r w:rsidR="007452AB" w:rsidRPr="0023773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) </w:t>
            </w:r>
            <w:r w:rsidR="007452AB" w:rsidRPr="0023773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キャンパス長委嘱</w:t>
            </w:r>
            <w:r w:rsidRPr="0023773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3773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若干</w:t>
            </w:r>
            <w:r w:rsidR="007452AB" w:rsidRPr="0023773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人</w:t>
            </w:r>
          </w:p>
          <w:p w14:paraId="50F6E78A" w14:textId="163DBA3C" w:rsidR="007452AB" w:rsidRPr="0023773A" w:rsidRDefault="00B46F76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23773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="00BE7554" w:rsidRPr="0023773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5</w:t>
            </w:r>
            <w:r w:rsidR="007452AB" w:rsidRPr="0023773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）事務長</w:t>
            </w:r>
          </w:p>
          <w:p w14:paraId="2B1D827C" w14:textId="77777777" w:rsidR="00B46F76" w:rsidRDefault="00B46F76" w:rsidP="00B46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3773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(委員長：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キャンパス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長，</w:t>
            </w:r>
          </w:p>
          <w:p w14:paraId="2623915C" w14:textId="77777777" w:rsidR="00A11B88" w:rsidRDefault="00B46F76" w:rsidP="00B46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副委員長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：評議員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</w:t>
            </w:r>
          </w:p>
          <w:p w14:paraId="3D8C46BF" w14:textId="77777777" w:rsidR="00B46F76" w:rsidRDefault="00B46F76" w:rsidP="00B46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ンパス長補佐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</w:t>
            </w:r>
          </w:p>
          <w:p w14:paraId="4982DC70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F805E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(1)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大学入学制度全般についての調査研究に関する事項</w:t>
            </w:r>
          </w:p>
          <w:p w14:paraId="50FC5B28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(2)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入学者選抜についての基本方針に関する事項</w:t>
            </w:r>
          </w:p>
          <w:p w14:paraId="7C41F288" w14:textId="77777777" w:rsidR="007452AB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(3)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入学試験の実施に関する事項</w:t>
            </w:r>
          </w:p>
          <w:p w14:paraId="090245EB" w14:textId="77777777" w:rsidR="00B46F76" w:rsidRPr="00B46F76" w:rsidRDefault="00B46F76" w:rsidP="00B46F7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46F76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(4) </w:t>
            </w:r>
            <w:r w:rsidRPr="00B46F7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広報に関する基本的方策に関する事項</w:t>
            </w:r>
          </w:p>
          <w:p w14:paraId="3740FB40" w14:textId="77777777" w:rsidR="00B46F76" w:rsidRPr="00B46F76" w:rsidRDefault="00B46F76" w:rsidP="00B46F7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46F76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(5) </w:t>
            </w:r>
            <w:r w:rsidRPr="00B46F7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公式ウェブサイトに関する事項</w:t>
            </w:r>
          </w:p>
          <w:p w14:paraId="52F3868A" w14:textId="77777777" w:rsidR="00B46F76" w:rsidRDefault="00B46F76" w:rsidP="00B46F7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46F76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(6) </w:t>
            </w:r>
            <w:r w:rsidRPr="00B46F7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広報活動（高校訪問･大学訪問受入れ･オープンキャンパス等）の企画･実施に関する事項</w:t>
            </w:r>
          </w:p>
          <w:p w14:paraId="40C461A6" w14:textId="77E2734A" w:rsidR="00E22E1B" w:rsidRPr="0023773A" w:rsidRDefault="00E22E1B" w:rsidP="00B46F7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="00BE7554" w:rsidRPr="0023773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7</w:t>
            </w:r>
            <w:r w:rsidRPr="0023773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) </w:t>
            </w:r>
            <w:r w:rsidRPr="0023773A">
              <w:rPr>
                <w:rFonts w:hint="eastAsia"/>
                <w:sz w:val="24"/>
                <w:szCs w:val="24"/>
              </w:rPr>
              <w:t>教育の質保証に関する事項のうち学生受入に関する事項</w:t>
            </w:r>
          </w:p>
          <w:p w14:paraId="48E2EF5A" w14:textId="4C184AA9" w:rsidR="007452AB" w:rsidRPr="00107F90" w:rsidRDefault="000B537C" w:rsidP="00E22E1B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3773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="00BE7554" w:rsidRPr="0023773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8</w:t>
            </w:r>
            <w:r w:rsidR="007452AB"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7452AB"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その他入学試験</w:t>
            </w:r>
            <w:r w:rsidR="00B46F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及び</w:t>
            </w:r>
            <w:r w:rsidR="00B46F7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広報活動</w:t>
            </w:r>
            <w:r w:rsidR="007452AB"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に関する事項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52590" w14:textId="77777777" w:rsidR="00B46F76" w:rsidRPr="00B46F76" w:rsidRDefault="00B46F76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総務グループ</w:t>
            </w:r>
          </w:p>
          <w:p w14:paraId="717EE54B" w14:textId="77777777" w:rsidR="007452AB" w:rsidRPr="003A72DC" w:rsidRDefault="00A05DEA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教育支援</w:t>
            </w:r>
            <w:r w:rsidR="007452AB"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グループ</w:t>
            </w:r>
          </w:p>
          <w:p w14:paraId="2C2F623D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0D87888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94BFFC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4962ACC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FF49E83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671EF97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C015231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9BAEF93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385C913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E7F9C52" w14:textId="77777777" w:rsidR="007452AB" w:rsidRPr="003A72DC" w:rsidRDefault="007452AB" w:rsidP="003A7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7763" w:rsidRPr="003A72DC" w14:paraId="18219741" w14:textId="77777777" w:rsidTr="008E7763">
        <w:trPr>
          <w:trHeight w:val="1830"/>
        </w:trPr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4EE8B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教務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委員会</w:t>
            </w:r>
          </w:p>
          <w:p w14:paraId="6D6025E8" w14:textId="77777777" w:rsid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C9B2633" w14:textId="77777777" w:rsid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715422E" w14:textId="77777777" w:rsid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6886E8B" w14:textId="77777777" w:rsid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08DDC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(1)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キャンパス長</w:t>
            </w:r>
          </w:p>
          <w:p w14:paraId="7FBF0F41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2</w:t>
            </w: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評議員又はキャンパス長補佐　２人</w:t>
            </w:r>
          </w:p>
          <w:p w14:paraId="5FB924C0" w14:textId="77777777" w:rsid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3</w:t>
            </w: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分野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選出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各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１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5B0597C9" w14:textId="59C6A4BD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4</w:t>
            </w: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キャンパス長委嘱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若</w:t>
            </w:r>
          </w:p>
        </w:tc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73D4B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(1)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カリキュラムの調査研究に関する事項</w:t>
            </w:r>
          </w:p>
          <w:p w14:paraId="0DE7499B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(2)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教育課程の編成に関する事項</w:t>
            </w:r>
          </w:p>
          <w:p w14:paraId="7CFF6D3C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(3)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修学に関する事項</w:t>
            </w:r>
          </w:p>
          <w:p w14:paraId="009CCE95" w14:textId="20EB3C45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(4)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各科教育，一般教育に関する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AA28E" w14:textId="77777777" w:rsidR="008E7763" w:rsidRPr="003A72DC" w:rsidRDefault="008E7763" w:rsidP="00C44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教育支援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グループ</w:t>
            </w:r>
          </w:p>
          <w:p w14:paraId="1AADC9C0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E7763" w:rsidRPr="003A72DC" w14:paraId="20F23F71" w14:textId="77777777" w:rsidTr="008E7763">
        <w:trPr>
          <w:trHeight w:val="6093"/>
        </w:trPr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C562D48" w14:textId="77777777" w:rsid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8B30213" w14:textId="77777777" w:rsid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11411D4" w14:textId="77777777" w:rsidR="008E7763" w:rsidRPr="003A72DC" w:rsidRDefault="008E7763" w:rsidP="00C44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Chars="100" w:left="210"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干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49FCB06E" w14:textId="77777777" w:rsid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委員長：キャンパス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長，</w:t>
            </w:r>
          </w:p>
          <w:p w14:paraId="7E09518F" w14:textId="77777777" w:rsid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副委員長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：評議員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</w:t>
            </w:r>
          </w:p>
          <w:p w14:paraId="468AE6D7" w14:textId="77777777" w:rsidR="008E7763" w:rsidRPr="00FD5361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ンパス長補佐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</w:t>
            </w:r>
          </w:p>
          <w:p w14:paraId="76636E50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4AAD04F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事項</w:t>
            </w:r>
          </w:p>
          <w:p w14:paraId="180644E3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(5)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琉球大学との交流に関する事項</w:t>
            </w:r>
          </w:p>
          <w:p w14:paraId="438D784E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(6)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学修サポートに関する事項</w:t>
            </w: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54D18E3" w14:textId="77777777" w:rsidR="008E7763" w:rsidRPr="00FD5361" w:rsidRDefault="008E7763" w:rsidP="008E7763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D5361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(7) </w:t>
            </w:r>
            <w:r w:rsidRPr="00FD5361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学生の分野配属に関する事項</w:t>
            </w:r>
          </w:p>
          <w:p w14:paraId="19C07A0F" w14:textId="77777777" w:rsidR="008E7763" w:rsidRDefault="008E7763" w:rsidP="008E7763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D5361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(8) </w:t>
            </w:r>
            <w:r w:rsidRPr="00FD5361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教育実習及び教育フィールド研究の運営方針に関する事項</w:t>
            </w:r>
          </w:p>
          <w:p w14:paraId="081750C4" w14:textId="77777777" w:rsidR="008E7763" w:rsidRPr="00FD5361" w:rsidRDefault="008E7763" w:rsidP="008E7763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D5361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(9) </w:t>
            </w:r>
            <w:r w:rsidRPr="00FD5361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教育実習及び教育フィールド研究の実施に関する事項</w:t>
            </w:r>
          </w:p>
          <w:p w14:paraId="01823557" w14:textId="77777777" w:rsidR="008E7763" w:rsidRPr="00FD5361" w:rsidRDefault="008E7763" w:rsidP="008E7763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FD5361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(10) </w:t>
            </w:r>
            <w:r w:rsidRPr="00FD5361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教育実習及び教育フィールド研究の指導及び評価に関する事項</w:t>
            </w:r>
          </w:p>
          <w:p w14:paraId="7B44FEAD" w14:textId="77777777" w:rsidR="008E7763" w:rsidRPr="00E22E1B" w:rsidRDefault="008E7763" w:rsidP="008E7763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22E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Pr="00E22E1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11)</w:t>
            </w:r>
            <w:r w:rsidRPr="00E22E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07F90">
              <w:rPr>
                <w:rFonts w:hint="eastAsia"/>
                <w:sz w:val="24"/>
                <w:szCs w:val="24"/>
              </w:rPr>
              <w:t>教育の質保証に関する事項のうち教育課程に関する事項</w:t>
            </w:r>
          </w:p>
          <w:p w14:paraId="5F8BE3FA" w14:textId="77777777" w:rsidR="008E7763" w:rsidRPr="003A72DC" w:rsidRDefault="008E7763" w:rsidP="008E7763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12</w:t>
            </w: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その他教務</w:t>
            </w:r>
            <w:r w:rsidRPr="00FD5361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，教育実習及び教育フィールド研究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に関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する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4B5E3D6" w14:textId="77777777" w:rsid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E7763" w:rsidRPr="003A72DC" w14:paraId="33007EA1" w14:textId="77777777" w:rsidTr="005F2A19">
        <w:trPr>
          <w:trHeight w:val="1125"/>
        </w:trPr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D7790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学生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委員会</w:t>
            </w:r>
          </w:p>
          <w:p w14:paraId="6D60BEA7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37F09B9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BA4DE31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EECCB6D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D44F555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984848A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BDD609F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6D0A055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CA3BE4A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0C7D574" w14:textId="77777777" w:rsid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4A24D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1</w:t>
            </w: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評議員又はキャンパス長補佐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52E331AC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(2)</w:t>
            </w: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キャンパス長委嘱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若干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70F57B2F" w14:textId="77777777" w:rsid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委員長：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評議員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</w:t>
            </w:r>
          </w:p>
          <w:p w14:paraId="1483A2E7" w14:textId="77777777" w:rsidR="008E7763" w:rsidRPr="00FD5361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ンパス長補佐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</w:t>
            </w:r>
          </w:p>
          <w:p w14:paraId="190D2FE4" w14:textId="77777777" w:rsidR="008E7763" w:rsidRPr="00FD5361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9F30B9B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C11019D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377C8BD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55CD94C" w14:textId="77777777" w:rsid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8FBE5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(1)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学生生活の支援に関する事項</w:t>
            </w:r>
          </w:p>
          <w:p w14:paraId="31B45E61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(2)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学生の賞罰に関する事項</w:t>
            </w:r>
          </w:p>
          <w:p w14:paraId="6F956F13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(3)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学生の団体及び課外活動に関する事項</w:t>
            </w:r>
          </w:p>
          <w:p w14:paraId="52D322D0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(4)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学生の奨学に関する事項</w:t>
            </w:r>
          </w:p>
          <w:p w14:paraId="08EB6998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(5)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学生寮に関する事項</w:t>
            </w:r>
          </w:p>
          <w:p w14:paraId="4A3EB280" w14:textId="77777777" w:rsidR="008E7763" w:rsidRPr="00FD5361" w:rsidRDefault="008E7763" w:rsidP="008E7763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D5361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(6) </w:t>
            </w:r>
            <w:r w:rsidRPr="00FD5361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学生の修学及び学生生活についての相談・支援に関する事項</w:t>
            </w:r>
          </w:p>
          <w:p w14:paraId="6252C0E0" w14:textId="77777777" w:rsidR="008E7763" w:rsidRDefault="008E7763" w:rsidP="008E7763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7)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07F90">
              <w:rPr>
                <w:rFonts w:hint="eastAsia"/>
                <w:sz w:val="24"/>
                <w:szCs w:val="24"/>
              </w:rPr>
              <w:t>教育の質保証に関する事項のうち学生支援に関する事項</w:t>
            </w:r>
          </w:p>
          <w:p w14:paraId="1BBE2C31" w14:textId="77777777" w:rsidR="008E7763" w:rsidRDefault="008E7763" w:rsidP="008E7763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(8</w:t>
            </w: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その他学生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支援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に関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する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20CF8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教育支援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グループ</w:t>
            </w:r>
          </w:p>
          <w:p w14:paraId="6EA876A2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FDC1E4F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A83A779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7BCA094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691C84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D77CA20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791DCC1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1CEBB9E" w14:textId="77777777" w:rsid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E7763" w14:paraId="56DC3288" w14:textId="77777777" w:rsidTr="0027240F">
        <w:trPr>
          <w:trHeight w:val="1125"/>
        </w:trPr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8CEB7" w14:textId="28756F06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8E776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キャリア支援委員会</w:t>
            </w:r>
          </w:p>
          <w:p w14:paraId="40DEF80E" w14:textId="77777777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44DF060E" w14:textId="77777777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3AF8202D" w14:textId="77777777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5BF73710" w14:textId="77777777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36083D0D" w14:textId="77777777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751AE633" w14:textId="77777777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2D9DAC82" w14:textId="77777777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389D6" w14:textId="77777777" w:rsidR="00C44D1F" w:rsidRPr="00C44D1F" w:rsidRDefault="00C44D1F" w:rsidP="00C44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44D1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(1) 北海道教育大学キャリアセンター釧路校センター長</w:t>
            </w:r>
          </w:p>
          <w:p w14:paraId="077BC69D" w14:textId="77777777" w:rsidR="00C44D1F" w:rsidRPr="00C44D1F" w:rsidRDefault="00C44D1F" w:rsidP="00C44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44D1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(2) 北海道教育大学キャリアセンター規則第6条第5項第1号に該当する者</w:t>
            </w:r>
          </w:p>
          <w:p w14:paraId="327F2FC8" w14:textId="69C9A92E" w:rsidR="00C44D1F" w:rsidRPr="00C44D1F" w:rsidRDefault="00C44D1F" w:rsidP="00C44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44D1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(3) キャンパス長委嘱　</w:t>
            </w:r>
            <w:r w:rsidR="00337C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若干人</w:t>
            </w:r>
          </w:p>
          <w:p w14:paraId="49D06363" w14:textId="5458CEB7" w:rsidR="008E7763" w:rsidRPr="008E7763" w:rsidRDefault="00C44D1F" w:rsidP="00C44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C44D1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(委員長：北海道教育大学キャリアセンター釧路校センター長，副委員長：北海道教育大学キャリアセンター規則第6条第5項第1号に該当する者)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7E9B1" w14:textId="77777777" w:rsidR="00C44D1F" w:rsidRPr="00C44D1F" w:rsidRDefault="00C44D1F" w:rsidP="00C44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44D1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(1) キャリア支援活動計画に関する事項</w:t>
            </w:r>
          </w:p>
          <w:p w14:paraId="040CFDF3" w14:textId="1B379386" w:rsidR="00C44D1F" w:rsidRPr="00C44D1F" w:rsidRDefault="00C44D1F" w:rsidP="00C44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44D1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(2) キャリア形成</w:t>
            </w:r>
            <w:r w:rsidR="00584B4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及び</w:t>
            </w:r>
            <w:r w:rsidRPr="00C44D1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支援の情報に関する事項</w:t>
            </w:r>
          </w:p>
          <w:p w14:paraId="0177142B" w14:textId="77777777" w:rsidR="00C44D1F" w:rsidRPr="00C44D1F" w:rsidRDefault="00C44D1F" w:rsidP="00C44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44D1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(3) 学生の進路動向に関する事項</w:t>
            </w:r>
          </w:p>
          <w:p w14:paraId="504D74A3" w14:textId="77777777" w:rsidR="00C44D1F" w:rsidRPr="00C44D1F" w:rsidRDefault="00C44D1F" w:rsidP="00C44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44D1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(4) 学生のキャリア相談に関する事項</w:t>
            </w:r>
          </w:p>
          <w:p w14:paraId="571C3475" w14:textId="07AE1AF8" w:rsidR="008E7763" w:rsidRPr="008E7763" w:rsidRDefault="00C44D1F" w:rsidP="00C44D1F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44D1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(5) その他学生等のキャリア形成</w:t>
            </w:r>
            <w:r w:rsidR="00584B4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及び</w:t>
            </w:r>
            <w:r w:rsidRPr="00C44D1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支援に関する事項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55DDE" w14:textId="77777777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8E776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教育支援グループ</w:t>
            </w:r>
          </w:p>
          <w:p w14:paraId="7EBF0707" w14:textId="77777777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017DA1A4" w14:textId="77777777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4BAEBB10" w14:textId="77777777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094B2E48" w14:textId="77777777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243B3A74" w14:textId="77777777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0F3E33C2" w14:textId="77777777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1E525038" w14:textId="77777777" w:rsidR="008E7763" w:rsidRPr="008E7763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8E7763" w:rsidRPr="003A72DC" w14:paraId="0F8DFEF9" w14:textId="77777777" w:rsidTr="00241F66">
        <w:trPr>
          <w:trHeight w:val="5440"/>
        </w:trPr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6C559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lastRenderedPageBreak/>
              <w:t>地域委員会</w:t>
            </w:r>
          </w:p>
          <w:p w14:paraId="5FCDBF85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3394980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7C59AD3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24EAAE4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CE75E8C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22DF33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BD9862A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2FCBC8B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4D9FEAE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A0C3F69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2E9960E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62E7B1E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035F42F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7BC61BC" w14:textId="7B0A398C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0FE3A39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40" w:hangingChars="100" w:hanging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(1)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評議員又はキャンパス長補佐　１人</w:t>
            </w:r>
          </w:p>
          <w:p w14:paraId="540C56C7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40" w:hangingChars="100" w:hanging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(2)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キャンパス長委嘱　若干人</w:t>
            </w:r>
          </w:p>
          <w:p w14:paraId="0093CEBA" w14:textId="77777777" w:rsidR="00241F66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40" w:hangingChars="100" w:hanging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委員長：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評議員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キャ</w:t>
            </w:r>
          </w:p>
          <w:p w14:paraId="7D3033CD" w14:textId="77777777" w:rsidR="00241F66" w:rsidRPr="00FD5361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ンパス長補佐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</w:t>
            </w:r>
          </w:p>
          <w:p w14:paraId="3D40455F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5B2234D" w14:textId="77777777" w:rsidR="00241F66" w:rsidRPr="00F34582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E014059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10E8E72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67B657B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6F1171E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A10C86C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95DF7E5" w14:textId="2EFED08F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BBEEA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(1)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地域教育連携の基本方針に関する事項</w:t>
            </w:r>
          </w:p>
          <w:p w14:paraId="78D81615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(2)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地域教育連携の施策推進・情報収集に関する事項</w:t>
            </w:r>
          </w:p>
          <w:p w14:paraId="42A70FB5" w14:textId="77777777" w:rsidR="00241F66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(3)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関係諸機関との連携に関する</w:t>
            </w:r>
          </w:p>
          <w:p w14:paraId="50943EF6" w14:textId="77777777" w:rsidR="00241F66" w:rsidRPr="003A72DC" w:rsidRDefault="00241F66" w:rsidP="00237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Chars="100" w:left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事項</w:t>
            </w:r>
          </w:p>
          <w:p w14:paraId="62404825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(4)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学生のオプション実習（へき地校体験実習）に関する事項</w:t>
            </w:r>
          </w:p>
          <w:p w14:paraId="571C990B" w14:textId="77777777" w:rsidR="00241F66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(5)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新入生研修に関する事項</w:t>
            </w:r>
          </w:p>
          <w:p w14:paraId="7F282085" w14:textId="77777777" w:rsidR="00241F66" w:rsidRPr="00F34582" w:rsidRDefault="00241F66" w:rsidP="008E7763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34582">
              <w:rPr>
                <w:rFonts w:asciiTheme="minorEastAsia" w:hAnsiTheme="minorEastAsia" w:cs="MS-Mincho"/>
                <w:kern w:val="0"/>
                <w:sz w:val="24"/>
                <w:szCs w:val="24"/>
              </w:rPr>
              <w:t>(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6</w:t>
            </w:r>
            <w:r w:rsidRPr="00F34582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) </w:t>
            </w:r>
            <w:r w:rsidRPr="00F3458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学校訪問に関する事項</w:t>
            </w:r>
          </w:p>
          <w:p w14:paraId="4174933D" w14:textId="77777777" w:rsidR="00241F66" w:rsidRPr="00F34582" w:rsidRDefault="00241F66" w:rsidP="008E7763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34582">
              <w:rPr>
                <w:rFonts w:asciiTheme="minorEastAsia" w:hAnsiTheme="minorEastAsia" w:cs="MS-Mincho"/>
                <w:kern w:val="0"/>
                <w:sz w:val="24"/>
                <w:szCs w:val="24"/>
              </w:rPr>
              <w:t>(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7</w:t>
            </w:r>
            <w:r w:rsidRPr="00F34582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) </w:t>
            </w:r>
            <w:r w:rsidRPr="00F3458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へき地・小規模校教育研究センター及び附属学校との連携に関する事項</w:t>
            </w:r>
          </w:p>
          <w:p w14:paraId="6E3C86D9" w14:textId="416E61B4" w:rsidR="008E7763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8</w:t>
            </w:r>
            <w:r w:rsidRPr="003A72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その他地域教育連携に関する事項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30E2314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総務グループ</w:t>
            </w:r>
          </w:p>
          <w:p w14:paraId="70646DA3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教育支援</w:t>
            </w:r>
            <w:r w:rsidRPr="003A72D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グループ</w:t>
            </w:r>
          </w:p>
          <w:p w14:paraId="57CEE8F8" w14:textId="77777777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2CBC12D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921CCEF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0BFB7FB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601D2C8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EFFF7C8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CD1852E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CEF0129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80C7EB9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26670BA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EFF4A3C" w14:textId="77777777" w:rsidR="00241F66" w:rsidRPr="003A72DC" w:rsidRDefault="00241F66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D953137" w14:textId="1E12657A" w:rsidR="008E7763" w:rsidRPr="003A72DC" w:rsidRDefault="008E7763" w:rsidP="008E7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7763" w:rsidRPr="003A72DC" w14:paraId="6D46406B" w14:textId="77777777" w:rsidTr="00A11B88"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50D3" w14:textId="77777777" w:rsidR="008E7763" w:rsidRDefault="008E7763" w:rsidP="008E7763">
            <w:pPr>
              <w:autoSpaceDE w:val="0"/>
              <w:autoSpaceDN w:val="0"/>
              <w:adjustRightInd w:val="0"/>
              <w:ind w:left="600" w:hangingChars="250" w:hanging="60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3458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備考</w:t>
            </w:r>
            <w:r w:rsidRPr="00F34582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</w:p>
          <w:p w14:paraId="76D89B98" w14:textId="77777777" w:rsidR="008E7763" w:rsidRDefault="008E7763" w:rsidP="008E7763">
            <w:pPr>
              <w:autoSpaceDE w:val="0"/>
              <w:autoSpaceDN w:val="0"/>
              <w:adjustRightInd w:val="0"/>
              <w:ind w:leftChars="150" w:left="555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3458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この表における分野とは，釧路校地域学校教育実践専攻の学校教育実践分野，発達教育実践</w:t>
            </w:r>
          </w:p>
          <w:p w14:paraId="6ED61A77" w14:textId="77777777" w:rsidR="008E7763" w:rsidRDefault="008E7763" w:rsidP="008E7763">
            <w:pPr>
              <w:autoSpaceDE w:val="0"/>
              <w:autoSpaceDN w:val="0"/>
              <w:adjustRightInd w:val="0"/>
              <w:ind w:leftChars="150" w:left="555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  <w:lang w:eastAsia="zh-CN"/>
              </w:rPr>
            </w:pPr>
            <w:r w:rsidRPr="00F34582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eastAsia="zh-CN"/>
              </w:rPr>
              <w:t>分野，地域環境教育実践分野，国語教育実践分野，社会科教育実践分野，英語教育実践分</w:t>
            </w:r>
          </w:p>
          <w:p w14:paraId="26C23800" w14:textId="77777777" w:rsidR="008E7763" w:rsidRDefault="008E7763" w:rsidP="008E7763">
            <w:pPr>
              <w:autoSpaceDE w:val="0"/>
              <w:autoSpaceDN w:val="0"/>
              <w:adjustRightInd w:val="0"/>
              <w:ind w:leftChars="150" w:left="555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  <w:lang w:eastAsia="zh-CN"/>
              </w:rPr>
            </w:pPr>
            <w:r w:rsidRPr="00F34582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eastAsia="zh-CN"/>
              </w:rPr>
              <w:t>野，数学教育実践分野，理科教育実践分野，美術教育実践分野，音楽教育実践分野，家庭科</w:t>
            </w:r>
          </w:p>
          <w:p w14:paraId="03EB19B7" w14:textId="77777777" w:rsidR="008E7763" w:rsidRPr="005D2464" w:rsidRDefault="008E7763" w:rsidP="008E7763">
            <w:pPr>
              <w:autoSpaceDE w:val="0"/>
              <w:autoSpaceDN w:val="0"/>
              <w:adjustRightInd w:val="0"/>
              <w:ind w:leftChars="150" w:left="555" w:hangingChars="100" w:hanging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3458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教育実践分野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及び</w:t>
            </w:r>
            <w:r w:rsidRPr="00F3458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保健体育科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教育</w:t>
            </w:r>
            <w:r w:rsidRPr="00F3458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実践分野をいう。</w:t>
            </w:r>
          </w:p>
        </w:tc>
      </w:tr>
    </w:tbl>
    <w:p w14:paraId="3B2238E4" w14:textId="77777777" w:rsidR="0013074F" w:rsidRDefault="0013074F"/>
    <w:sectPr w:rsidR="0013074F" w:rsidSect="008E7763"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D30B" w14:textId="77777777" w:rsidR="00D05F38" w:rsidRDefault="00D05F38" w:rsidP="007452AB">
      <w:r>
        <w:separator/>
      </w:r>
    </w:p>
  </w:endnote>
  <w:endnote w:type="continuationSeparator" w:id="0">
    <w:p w14:paraId="05F431EF" w14:textId="77777777" w:rsidR="00D05F38" w:rsidRDefault="00D05F38" w:rsidP="0074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4B96" w14:textId="77777777" w:rsidR="00D05F38" w:rsidRDefault="00D05F38" w:rsidP="007452AB">
      <w:r>
        <w:separator/>
      </w:r>
    </w:p>
  </w:footnote>
  <w:footnote w:type="continuationSeparator" w:id="0">
    <w:p w14:paraId="0B7B3F11" w14:textId="77777777" w:rsidR="00D05F38" w:rsidRDefault="00D05F38" w:rsidP="0074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DC"/>
    <w:rsid w:val="00051229"/>
    <w:rsid w:val="000539CA"/>
    <w:rsid w:val="000A1D94"/>
    <w:rsid w:val="000B537C"/>
    <w:rsid w:val="00107F90"/>
    <w:rsid w:val="0013074F"/>
    <w:rsid w:val="001A5B85"/>
    <w:rsid w:val="001E5E0C"/>
    <w:rsid w:val="0023773A"/>
    <w:rsid w:val="00241F66"/>
    <w:rsid w:val="00337CFA"/>
    <w:rsid w:val="00351773"/>
    <w:rsid w:val="00395993"/>
    <w:rsid w:val="003A72DC"/>
    <w:rsid w:val="003F3E3B"/>
    <w:rsid w:val="004662F2"/>
    <w:rsid w:val="004A1583"/>
    <w:rsid w:val="00577306"/>
    <w:rsid w:val="00584B4A"/>
    <w:rsid w:val="005D2464"/>
    <w:rsid w:val="005F2A19"/>
    <w:rsid w:val="006B2DB6"/>
    <w:rsid w:val="006B6838"/>
    <w:rsid w:val="006C5A57"/>
    <w:rsid w:val="007147DA"/>
    <w:rsid w:val="00732C20"/>
    <w:rsid w:val="007452AB"/>
    <w:rsid w:val="008455C8"/>
    <w:rsid w:val="008530D6"/>
    <w:rsid w:val="008E7763"/>
    <w:rsid w:val="00914013"/>
    <w:rsid w:val="00A05DEA"/>
    <w:rsid w:val="00A11B88"/>
    <w:rsid w:val="00A87B22"/>
    <w:rsid w:val="00A97B0C"/>
    <w:rsid w:val="00AC59E0"/>
    <w:rsid w:val="00B46F76"/>
    <w:rsid w:val="00B66535"/>
    <w:rsid w:val="00BE7554"/>
    <w:rsid w:val="00C02BE7"/>
    <w:rsid w:val="00C21520"/>
    <w:rsid w:val="00C37D8C"/>
    <w:rsid w:val="00C44D1F"/>
    <w:rsid w:val="00C552DA"/>
    <w:rsid w:val="00C633E6"/>
    <w:rsid w:val="00CD00F6"/>
    <w:rsid w:val="00D05F38"/>
    <w:rsid w:val="00D77297"/>
    <w:rsid w:val="00D91457"/>
    <w:rsid w:val="00DD7CEB"/>
    <w:rsid w:val="00E1377E"/>
    <w:rsid w:val="00E22E1B"/>
    <w:rsid w:val="00ED28DB"/>
    <w:rsid w:val="00F00742"/>
    <w:rsid w:val="00F34582"/>
    <w:rsid w:val="00FB6F69"/>
    <w:rsid w:val="00F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9209C5"/>
  <w15:chartTrackingRefBased/>
  <w15:docId w15:val="{188CDDD2-06B1-454D-951D-FCD5E492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2AB"/>
  </w:style>
  <w:style w:type="paragraph" w:styleId="a5">
    <w:name w:val="footer"/>
    <w:basedOn w:val="a"/>
    <w:link w:val="a6"/>
    <w:uiPriority w:val="99"/>
    <w:unhideWhenUsed/>
    <w:rsid w:val="00745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2AB"/>
  </w:style>
  <w:style w:type="paragraph" w:styleId="a7">
    <w:name w:val="Balloon Text"/>
    <w:basedOn w:val="a"/>
    <w:link w:val="a8"/>
    <w:uiPriority w:val="99"/>
    <w:semiHidden/>
    <w:unhideWhenUsed/>
    <w:rsid w:val="00053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3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敦仁</dc:creator>
  <cp:keywords/>
  <dc:description/>
  <cp:lastModifiedBy>本宮 瑞穂</cp:lastModifiedBy>
  <cp:revision>6</cp:revision>
  <cp:lastPrinted>2020-09-04T11:33:00Z</cp:lastPrinted>
  <dcterms:created xsi:type="dcterms:W3CDTF">2023-01-05T03:04:00Z</dcterms:created>
  <dcterms:modified xsi:type="dcterms:W3CDTF">2023-12-19T06:08:00Z</dcterms:modified>
</cp:coreProperties>
</file>