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E1" w:rsidRDefault="00A44730" w:rsidP="008366E1">
      <w:pPr>
        <w:spacing w:line="306" w:lineRule="exact"/>
      </w:pPr>
      <w:r>
        <w:t>別</w:t>
      </w:r>
      <w:bookmarkStart w:id="0" w:name="_GoBack"/>
      <w:bookmarkEnd w:id="0"/>
      <w:r>
        <w:t>表第1（第3</w:t>
      </w:r>
      <w:r w:rsidR="008366E1">
        <w:t>関係）</w:t>
      </w:r>
    </w:p>
    <w:p w:rsidR="008366E1" w:rsidRDefault="008366E1" w:rsidP="008366E1">
      <w:pPr>
        <w:spacing w:line="306" w:lineRule="exact"/>
      </w:pPr>
    </w:p>
    <w:p w:rsidR="008366E1" w:rsidRDefault="008366E1" w:rsidP="008366E1">
      <w:pPr>
        <w:spacing w:line="306" w:lineRule="exact"/>
      </w:pPr>
      <w:r>
        <w:rPr>
          <w:spacing w:val="-3"/>
        </w:rPr>
        <w:t xml:space="preserve"> </w:t>
      </w:r>
      <w:r>
        <w:t xml:space="preserve">　　　</w:t>
      </w:r>
      <w:r>
        <w:rPr>
          <w:spacing w:val="-3"/>
        </w:rPr>
        <w:t xml:space="preserve">          </w:t>
      </w:r>
      <w:r>
        <w:t>授業料全額免除に係る収入基準額表</w:t>
      </w:r>
      <w:r>
        <w:rPr>
          <w:spacing w:val="-3"/>
        </w:rPr>
        <w:t xml:space="preserve">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211"/>
        <w:gridCol w:w="3365"/>
        <w:gridCol w:w="3365"/>
      </w:tblGrid>
      <w:tr w:rsidR="008366E1" w:rsidTr="0083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                     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  <w:r>
              <w:t>世帯人員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  <w:jc w:val="center"/>
            </w:pPr>
            <w:r>
              <w:t>学　部・別　科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  <w:jc w:val="center"/>
            </w:pPr>
            <w:r>
              <w:t>大学院</w:t>
            </w:r>
          </w:p>
        </w:tc>
      </w:tr>
      <w:tr w:rsidR="008366E1" w:rsidTr="0083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１人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２人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３人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４人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５人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６人</w:t>
            </w:r>
          </w:p>
          <w:p w:rsidR="008366E1" w:rsidRDefault="008366E1" w:rsidP="006C5C48">
            <w:pPr>
              <w:spacing w:line="306" w:lineRule="exact"/>
            </w:pPr>
            <w:r>
              <w:rPr>
                <w:spacing w:val="-3"/>
              </w:rPr>
              <w:t xml:space="preserve">  </w:t>
            </w:r>
            <w:r>
              <w:t>７人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880,000円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1,400,000円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1,620,000円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1,750,000円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1,890,000円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1,990,000円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2,070,000円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960,000円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1,520,000円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1,770,000円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1,920,000円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2,080,000円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2,170,000円</w:t>
            </w:r>
          </w:p>
          <w:p w:rsidR="008366E1" w:rsidRDefault="008366E1" w:rsidP="006C5C48">
            <w:pPr>
              <w:wordWrap w:val="0"/>
              <w:spacing w:line="306" w:lineRule="exact"/>
              <w:jc w:val="right"/>
            </w:pPr>
            <w:r>
              <w:t>2,260,000円</w:t>
            </w:r>
          </w:p>
        </w:tc>
      </w:tr>
      <w:tr w:rsidR="008366E1" w:rsidTr="0083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</w:p>
          <w:p w:rsidR="008366E1" w:rsidRDefault="008366E1" w:rsidP="006C5C48">
            <w:pPr>
              <w:spacing w:line="306" w:lineRule="exact"/>
            </w:pPr>
            <w:r>
              <w:t xml:space="preserve">　備考</w:t>
            </w:r>
          </w:p>
          <w:p w:rsidR="008366E1" w:rsidRDefault="008366E1" w:rsidP="006C5C48"/>
          <w:p w:rsidR="008366E1" w:rsidRDefault="008366E1" w:rsidP="006C5C48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  <w:r>
              <w:t xml:space="preserve">　７名を超える場合は，１人増すごとに80,000円を７人の額に加算する。</w:t>
            </w:r>
          </w:p>
          <w:p w:rsidR="008366E1" w:rsidRDefault="008366E1" w:rsidP="006C5C48"/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6E1" w:rsidRDefault="008366E1" w:rsidP="006C5C48">
            <w:pPr>
              <w:spacing w:line="306" w:lineRule="exact"/>
            </w:pPr>
            <w:r>
              <w:t xml:space="preserve">　７名を超える場合は，１人増すごとに90,000円を７人の額に加算する。</w:t>
            </w:r>
          </w:p>
          <w:p w:rsidR="008366E1" w:rsidRDefault="008366E1" w:rsidP="006C5C48"/>
        </w:tc>
      </w:tr>
    </w:tbl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>
      <w:pPr>
        <w:rPr>
          <w:rFonts w:hint="default"/>
        </w:rPr>
      </w:pPr>
    </w:p>
    <w:p w:rsidR="008366E1" w:rsidRDefault="008366E1" w:rsidP="008366E1"/>
    <w:p w:rsidR="008366E1" w:rsidRDefault="008366E1" w:rsidP="008366E1">
      <w:pPr>
        <w:spacing w:line="306" w:lineRule="exact"/>
      </w:pPr>
    </w:p>
    <w:sectPr w:rsidR="00836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E1"/>
    <w:rsid w:val="007D604F"/>
    <w:rsid w:val="008366E1"/>
    <w:rsid w:val="00922966"/>
    <w:rsid w:val="00A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25FCE"/>
  <w15:chartTrackingRefBased/>
  <w15:docId w15:val="{12EBD425-FE8C-47BE-A540-9BCABC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E1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翔太</dc:creator>
  <cp:keywords/>
  <dc:description/>
  <cp:lastModifiedBy>石岡　翔太</cp:lastModifiedBy>
  <cp:revision>2</cp:revision>
  <dcterms:created xsi:type="dcterms:W3CDTF">2020-04-03T04:07:00Z</dcterms:created>
  <dcterms:modified xsi:type="dcterms:W3CDTF">2020-04-03T04:27:00Z</dcterms:modified>
</cp:coreProperties>
</file>