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2F82" w14:textId="787AAE1B" w:rsidR="00B321B2" w:rsidRPr="00D67C9D" w:rsidRDefault="00B321B2" w:rsidP="00001B88">
      <w:pPr>
        <w:rPr>
          <w:rFonts w:ascii="ＭＳ 明朝" w:eastAsia="ＭＳ 明朝" w:hAnsi="ＭＳ 明朝"/>
          <w:sz w:val="24"/>
          <w:szCs w:val="24"/>
        </w:rPr>
      </w:pPr>
      <w:r w:rsidRPr="00D67C9D">
        <w:rPr>
          <w:rFonts w:ascii="ＭＳ 明朝" w:eastAsia="ＭＳ 明朝" w:hAnsi="ＭＳ 明朝" w:hint="eastAsia"/>
          <w:sz w:val="24"/>
          <w:szCs w:val="24"/>
        </w:rPr>
        <w:t>別表</w:t>
      </w:r>
      <w:r w:rsidR="00811BB2">
        <w:rPr>
          <w:rFonts w:ascii="ＭＳ 明朝" w:eastAsia="ＭＳ 明朝" w:hAnsi="ＭＳ 明朝" w:hint="eastAsia"/>
          <w:sz w:val="24"/>
          <w:szCs w:val="24"/>
        </w:rPr>
        <w:t>（第</w:t>
      </w:r>
      <w:r w:rsidR="003F38BA">
        <w:rPr>
          <w:rFonts w:ascii="ＭＳ 明朝" w:eastAsia="ＭＳ 明朝" w:hAnsi="ＭＳ 明朝" w:hint="eastAsia"/>
          <w:sz w:val="24"/>
          <w:szCs w:val="24"/>
        </w:rPr>
        <w:t>6</w:t>
      </w:r>
      <w:r w:rsidR="00811BB2">
        <w:rPr>
          <w:rFonts w:ascii="ＭＳ 明朝" w:eastAsia="ＭＳ 明朝" w:hAnsi="ＭＳ 明朝" w:hint="eastAsia"/>
          <w:sz w:val="24"/>
          <w:szCs w:val="24"/>
        </w:rPr>
        <w:t>条</w:t>
      </w:r>
      <w:r w:rsidR="00483F31">
        <w:rPr>
          <w:rFonts w:ascii="ＭＳ 明朝" w:eastAsia="ＭＳ 明朝" w:hAnsi="ＭＳ 明朝" w:hint="eastAsia"/>
          <w:sz w:val="24"/>
          <w:szCs w:val="24"/>
        </w:rPr>
        <w:t>，</w:t>
      </w:r>
      <w:r w:rsidR="00811BB2">
        <w:rPr>
          <w:rFonts w:ascii="ＭＳ 明朝" w:eastAsia="ＭＳ 明朝" w:hAnsi="ＭＳ 明朝" w:hint="eastAsia"/>
          <w:sz w:val="24"/>
          <w:szCs w:val="24"/>
        </w:rPr>
        <w:t>第</w:t>
      </w:r>
      <w:r w:rsidR="003F38BA">
        <w:rPr>
          <w:rFonts w:ascii="ＭＳ 明朝" w:eastAsia="ＭＳ 明朝" w:hAnsi="ＭＳ 明朝" w:hint="eastAsia"/>
          <w:sz w:val="24"/>
          <w:szCs w:val="24"/>
        </w:rPr>
        <w:t>7</w:t>
      </w:r>
      <w:r w:rsidR="00811BB2">
        <w:rPr>
          <w:rFonts w:ascii="ＭＳ 明朝" w:eastAsia="ＭＳ 明朝" w:hAnsi="ＭＳ 明朝" w:hint="eastAsia"/>
          <w:sz w:val="24"/>
          <w:szCs w:val="24"/>
        </w:rPr>
        <w:t>条関係）</w:t>
      </w:r>
    </w:p>
    <w:tbl>
      <w:tblPr>
        <w:tblStyle w:val="a3"/>
        <w:tblpPr w:leftFromText="142" w:rightFromText="142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2262"/>
        <w:gridCol w:w="3687"/>
        <w:gridCol w:w="3622"/>
      </w:tblGrid>
      <w:tr w:rsidR="00D67C9D" w:rsidRPr="00D67C9D" w14:paraId="19A9CF70" w14:textId="77777777" w:rsidTr="007A4E9D">
        <w:tc>
          <w:tcPr>
            <w:tcW w:w="1182" w:type="pct"/>
          </w:tcPr>
          <w:p w14:paraId="29C3D18B" w14:textId="77777777" w:rsidR="00B321B2" w:rsidRPr="00D67C9D" w:rsidRDefault="00B321B2" w:rsidP="007A4E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7C9D">
              <w:rPr>
                <w:rFonts w:ascii="ＭＳ 明朝" w:eastAsia="ＭＳ 明朝" w:hAnsi="ＭＳ 明朝" w:hint="eastAsia"/>
                <w:sz w:val="24"/>
                <w:szCs w:val="24"/>
              </w:rPr>
              <w:t>法人文書の種別</w:t>
            </w:r>
          </w:p>
        </w:tc>
        <w:tc>
          <w:tcPr>
            <w:tcW w:w="1926" w:type="pct"/>
          </w:tcPr>
          <w:p w14:paraId="584A8561" w14:textId="77777777" w:rsidR="00B321B2" w:rsidRPr="00D67C9D" w:rsidRDefault="00B321B2" w:rsidP="007A4E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7C9D">
              <w:rPr>
                <w:rFonts w:ascii="ＭＳ 明朝" w:eastAsia="ＭＳ 明朝" w:hAnsi="ＭＳ 明朝" w:hint="eastAsia"/>
                <w:sz w:val="24"/>
                <w:szCs w:val="24"/>
              </w:rPr>
              <w:t>開示の実施の方法</w:t>
            </w:r>
          </w:p>
        </w:tc>
        <w:tc>
          <w:tcPr>
            <w:tcW w:w="1892" w:type="pct"/>
          </w:tcPr>
          <w:p w14:paraId="3DEBC9CF" w14:textId="77777777" w:rsidR="00B321B2" w:rsidRPr="00D67C9D" w:rsidRDefault="00B321B2" w:rsidP="007A4E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7C9D">
              <w:rPr>
                <w:rFonts w:ascii="ＭＳ 明朝" w:eastAsia="ＭＳ 明朝" w:hAnsi="ＭＳ 明朝" w:hint="eastAsia"/>
                <w:sz w:val="24"/>
                <w:szCs w:val="24"/>
              </w:rPr>
              <w:t>開示実施手数料の額</w:t>
            </w:r>
          </w:p>
        </w:tc>
      </w:tr>
      <w:tr w:rsidR="007A4E9D" w:rsidRPr="00D67C9D" w14:paraId="46402663" w14:textId="77777777" w:rsidTr="007A4E9D">
        <w:tc>
          <w:tcPr>
            <w:tcW w:w="1182" w:type="pct"/>
            <w:vMerge w:val="restart"/>
          </w:tcPr>
          <w:p w14:paraId="2287A8DF" w14:textId="1158FEA5" w:rsidR="007A4E9D" w:rsidRPr="00D67C9D" w:rsidRDefault="005C1102" w:rsidP="00D8606A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1</w:t>
            </w:r>
            <w:r w:rsidR="007A4E9D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 xml:space="preserve">　文書又は図画</w:t>
            </w:r>
          </w:p>
        </w:tc>
        <w:tc>
          <w:tcPr>
            <w:tcW w:w="1926" w:type="pct"/>
          </w:tcPr>
          <w:p w14:paraId="49663ACB" w14:textId="297FDC34" w:rsidR="007A4E9D" w:rsidRPr="00D67C9D" w:rsidRDefault="007A4E9D" w:rsidP="00D8606A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</w:rPr>
            </w:pPr>
            <w:r w:rsidRPr="00D67C9D">
              <w:rPr>
                <w:rFonts w:ascii="ＭＳ 明朝" w:eastAsia="ＭＳ 明朝" w:hAnsi="ＭＳ 明朝" w:hint="eastAsia"/>
                <w:sz w:val="24"/>
                <w:szCs w:val="24"/>
              </w:rPr>
              <w:t>ア　閲覧</w:t>
            </w:r>
          </w:p>
        </w:tc>
        <w:tc>
          <w:tcPr>
            <w:tcW w:w="1892" w:type="pct"/>
          </w:tcPr>
          <w:p w14:paraId="71EA5808" w14:textId="0A647FD9" w:rsidR="007A4E9D" w:rsidRPr="00D67C9D" w:rsidRDefault="007A4E9D" w:rsidP="00B3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7C9D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D67C9D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  <w:r w:rsidRPr="00D67C9D">
              <w:rPr>
                <w:rFonts w:ascii="ＭＳ 明朝" w:eastAsia="ＭＳ 明朝" w:hAnsi="ＭＳ 明朝" w:hint="eastAsia"/>
                <w:sz w:val="24"/>
                <w:szCs w:val="24"/>
              </w:rPr>
              <w:t>枚ごとにつき1</w:t>
            </w:r>
            <w:r w:rsidRPr="00D67C9D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  <w:r w:rsidRPr="00D67C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66CE7" w:rsidRPr="00D67C9D" w14:paraId="6F87FDAE" w14:textId="77777777" w:rsidTr="007A4E9D">
        <w:tc>
          <w:tcPr>
            <w:tcW w:w="1182" w:type="pct"/>
            <w:vMerge/>
          </w:tcPr>
          <w:p w14:paraId="232809D4" w14:textId="77777777" w:rsidR="00E66CE7" w:rsidRDefault="00E66CE7" w:rsidP="00D8606A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pct"/>
          </w:tcPr>
          <w:p w14:paraId="520DC67B" w14:textId="13199131" w:rsidR="00E66CE7" w:rsidRPr="00E66CE7" w:rsidRDefault="00E66CE7" w:rsidP="00D8606A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</w:rPr>
            </w:pPr>
            <w:r w:rsidRPr="00E66CE7">
              <w:rPr>
                <w:rFonts w:ascii="ＭＳ 明朝" w:eastAsia="ＭＳ 明朝" w:hAnsi="ＭＳ 明朝"/>
                <w:sz w:val="24"/>
                <w:szCs w:val="24"/>
              </w:rPr>
              <w:t>イ　撮影した写真フィルムを印画紙に印画したものの閲覧</w:t>
            </w:r>
          </w:p>
        </w:tc>
        <w:tc>
          <w:tcPr>
            <w:tcW w:w="1892" w:type="pct"/>
          </w:tcPr>
          <w:p w14:paraId="75844CEC" w14:textId="6DECB37C" w:rsidR="00E66CE7" w:rsidRPr="00E66CE7" w:rsidRDefault="00E66CE7" w:rsidP="00E66CE7">
            <w:pPr>
              <w:spacing w:line="306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E66CE7">
              <w:rPr>
                <w:rFonts w:ascii="ＭＳ 明朝" w:eastAsia="ＭＳ 明朝" w:hAnsi="ＭＳ 明朝"/>
                <w:sz w:val="24"/>
                <w:szCs w:val="24"/>
              </w:rPr>
              <w:t>枚につき100円に12枚までごとに760円を加えた額</w:t>
            </w:r>
          </w:p>
        </w:tc>
      </w:tr>
      <w:tr w:rsidR="007A4E9D" w:rsidRPr="00D67C9D" w14:paraId="13A1A016" w14:textId="77777777" w:rsidTr="007A4E9D">
        <w:tc>
          <w:tcPr>
            <w:tcW w:w="1182" w:type="pct"/>
            <w:vMerge/>
          </w:tcPr>
          <w:p w14:paraId="17FD7F8F" w14:textId="77777777" w:rsidR="007A4E9D" w:rsidRPr="00D67C9D" w:rsidRDefault="007A4E9D" w:rsidP="00D8606A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pct"/>
          </w:tcPr>
          <w:p w14:paraId="73134DA3" w14:textId="6A93C7FC" w:rsidR="007A4E9D" w:rsidRPr="00D67C9D" w:rsidRDefault="00E66CE7" w:rsidP="00D8606A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ウ</w:t>
            </w:r>
            <w:r w:rsidR="007A4E9D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 xml:space="preserve">　複写機により用紙に複写したものの交付（</w:t>
            </w: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エ</w:t>
            </w:r>
            <w:r w:rsidR="007A4E9D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に掲げる方法に該当するものを除く）</w:t>
            </w:r>
          </w:p>
        </w:tc>
        <w:tc>
          <w:tcPr>
            <w:tcW w:w="1892" w:type="pct"/>
          </w:tcPr>
          <w:p w14:paraId="46966B5D" w14:textId="764A1E2D" w:rsidR="007A4E9D" w:rsidRPr="00D67C9D" w:rsidRDefault="007A4E9D" w:rsidP="00B321B2">
            <w:pPr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</w:pPr>
            <w:r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用紙</w:t>
            </w:r>
            <w:r w:rsidR="005C1102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1</w:t>
            </w:r>
            <w:r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枚につき</w:t>
            </w:r>
            <w:r w:rsidRPr="00D67C9D">
              <w:rPr>
                <w:rStyle w:val="txtred"/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10円</w:t>
            </w:r>
            <w:r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（</w:t>
            </w:r>
            <w:r w:rsidR="001C09B4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日本産業規格A列2番(以下「</w:t>
            </w:r>
            <w:r w:rsidR="005C1102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A</w:t>
            </w:r>
            <w:r w:rsidR="005C1102"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  <w:t>2</w:t>
            </w:r>
            <w:r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判</w:t>
            </w:r>
            <w:r w:rsidR="001C09B4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」という。)</w:t>
            </w:r>
            <w:r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については</w:t>
            </w:r>
            <w:r w:rsidRPr="00D67C9D">
              <w:rPr>
                <w:rStyle w:val="txtred"/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40円</w:t>
            </w:r>
            <w:r w:rsidR="00483F31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，</w:t>
            </w:r>
            <w:r w:rsidR="001C09B4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日本産業規格A列1番(以下「</w:t>
            </w:r>
            <w:r w:rsidR="005C1102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A</w:t>
            </w:r>
            <w:r w:rsidR="005C1102"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  <w:t>1</w:t>
            </w:r>
            <w:r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判</w:t>
            </w:r>
            <w:r w:rsidR="001C09B4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」という。)</w:t>
            </w:r>
            <w:r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については</w:t>
            </w:r>
            <w:r w:rsidRPr="00D67C9D">
              <w:rPr>
                <w:rStyle w:val="txtred"/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80円</w:t>
            </w:r>
            <w:r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）</w:t>
            </w:r>
          </w:p>
        </w:tc>
      </w:tr>
      <w:tr w:rsidR="007A4E9D" w:rsidRPr="00D67C9D" w14:paraId="2E1553B6" w14:textId="77777777" w:rsidTr="007A4E9D">
        <w:tc>
          <w:tcPr>
            <w:tcW w:w="1182" w:type="pct"/>
            <w:vMerge/>
          </w:tcPr>
          <w:p w14:paraId="369F7FF0" w14:textId="77777777" w:rsidR="007A4E9D" w:rsidRPr="00D67C9D" w:rsidRDefault="007A4E9D" w:rsidP="00D8606A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pct"/>
          </w:tcPr>
          <w:p w14:paraId="1FFBEFAF" w14:textId="7EBF2658" w:rsidR="007A4E9D" w:rsidRPr="00D67C9D" w:rsidRDefault="00E66CE7" w:rsidP="00D8606A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エ</w:t>
            </w:r>
            <w:r w:rsidR="007A4E9D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 xml:space="preserve">　複写機により用紙にカラーで複写したものの交付</w:t>
            </w:r>
          </w:p>
        </w:tc>
        <w:tc>
          <w:tcPr>
            <w:tcW w:w="1892" w:type="pct"/>
          </w:tcPr>
          <w:p w14:paraId="1F26C9B8" w14:textId="0E6A2A73" w:rsidR="007A4E9D" w:rsidRPr="00D67C9D" w:rsidRDefault="007A4E9D" w:rsidP="00B321B2">
            <w:pPr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</w:pPr>
            <w:r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用紙</w:t>
            </w:r>
            <w:r w:rsidR="005C1102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1</w:t>
            </w:r>
            <w:r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枚につき20円（</w:t>
            </w:r>
            <w:r w:rsidR="005C1102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A2</w:t>
            </w:r>
            <w:r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判については140円</w:t>
            </w:r>
            <w:r w:rsidR="00483F31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，</w:t>
            </w:r>
            <w:r w:rsidR="005C1102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A1</w:t>
            </w:r>
            <w:r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判については180円）</w:t>
            </w:r>
          </w:p>
        </w:tc>
      </w:tr>
      <w:tr w:rsidR="00E66CE7" w:rsidRPr="00D67C9D" w14:paraId="048C95A1" w14:textId="77777777" w:rsidTr="00AB1B8E">
        <w:tc>
          <w:tcPr>
            <w:tcW w:w="1182" w:type="pct"/>
            <w:vMerge/>
          </w:tcPr>
          <w:p w14:paraId="42CBC6EB" w14:textId="77777777" w:rsidR="00E66CE7" w:rsidRPr="00D67C9D" w:rsidRDefault="00E66CE7" w:rsidP="00D8606A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pct"/>
            <w:tcBorders>
              <w:bottom w:val="single" w:sz="4" w:space="0" w:color="auto"/>
            </w:tcBorders>
          </w:tcPr>
          <w:p w14:paraId="1E9AF1F3" w14:textId="0C951752" w:rsidR="00E66CE7" w:rsidRPr="00E66CE7" w:rsidRDefault="00E66CE7" w:rsidP="00E66CE7">
            <w:pPr>
              <w:spacing w:line="306" w:lineRule="exact"/>
              <w:ind w:left="252" w:hanging="252"/>
              <w:rPr>
                <w:rFonts w:ascii="ＭＳ 明朝" w:eastAsia="ＭＳ 明朝" w:hAnsi="ＭＳ 明朝"/>
                <w:sz w:val="24"/>
                <w:szCs w:val="24"/>
              </w:rPr>
            </w:pPr>
            <w:r w:rsidRPr="00E66CE7">
              <w:rPr>
                <w:rFonts w:ascii="ＭＳ 明朝" w:eastAsia="ＭＳ 明朝" w:hAnsi="ＭＳ 明朝"/>
                <w:sz w:val="24"/>
                <w:szCs w:val="24"/>
              </w:rPr>
              <w:t>オ　撮影した写真フィルムを印画紙に印画したものの交付</w:t>
            </w:r>
          </w:p>
        </w:tc>
        <w:tc>
          <w:tcPr>
            <w:tcW w:w="1892" w:type="pct"/>
            <w:tcBorders>
              <w:bottom w:val="single" w:sz="4" w:space="0" w:color="auto"/>
            </w:tcBorders>
          </w:tcPr>
          <w:p w14:paraId="3940C32E" w14:textId="5A3B0F84" w:rsidR="00E66CE7" w:rsidRPr="00E66CE7" w:rsidRDefault="00E66CE7" w:rsidP="00B321B2">
            <w:pPr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E66CE7">
              <w:rPr>
                <w:rFonts w:ascii="ＭＳ 明朝" w:eastAsia="ＭＳ 明朝" w:hAnsi="ＭＳ 明朝"/>
                <w:sz w:val="24"/>
                <w:szCs w:val="24"/>
              </w:rPr>
              <w:t>枚につき120円（縦203ミリメートル，横254ミリメートルのものについては，520円）に12枚までごとに760円を加えた額</w:t>
            </w:r>
          </w:p>
        </w:tc>
      </w:tr>
      <w:tr w:rsidR="007A4E9D" w:rsidRPr="00D67C9D" w14:paraId="05D8ED3A" w14:textId="77777777" w:rsidTr="00AB1B8E">
        <w:tc>
          <w:tcPr>
            <w:tcW w:w="1182" w:type="pct"/>
            <w:vMerge/>
            <w:tcBorders>
              <w:right w:val="single" w:sz="4" w:space="0" w:color="auto"/>
            </w:tcBorders>
          </w:tcPr>
          <w:p w14:paraId="668F260E" w14:textId="77777777" w:rsidR="007A4E9D" w:rsidRPr="00D67C9D" w:rsidRDefault="007A4E9D" w:rsidP="00D8606A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</w:tcBorders>
          </w:tcPr>
          <w:p w14:paraId="1CB3E3B2" w14:textId="6834EBED" w:rsidR="007A4E9D" w:rsidRPr="00D67C9D" w:rsidRDefault="00192097" w:rsidP="00D8606A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カ</w:t>
            </w:r>
            <w:r w:rsidR="007A4E9D" w:rsidRPr="00BC2C95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 xml:space="preserve">　スキャナにより読み取ってできた電磁的記録を</w:t>
            </w:r>
            <w:r w:rsidR="00BC2C95" w:rsidRPr="00BC2C95">
              <w:rPr>
                <w:rFonts w:ascii="ＭＳ 明朝" w:eastAsia="ＭＳ 明朝" w:hAnsi="ＭＳ 明朝"/>
                <w:sz w:val="24"/>
                <w:szCs w:val="24"/>
              </w:rPr>
              <w:t>光ディスク（日本</w:t>
            </w:r>
            <w:r w:rsidR="002C4286">
              <w:rPr>
                <w:rFonts w:ascii="ＭＳ 明朝" w:eastAsia="ＭＳ 明朝" w:hAnsi="ＭＳ 明朝" w:hint="eastAsia"/>
                <w:sz w:val="24"/>
                <w:szCs w:val="24"/>
              </w:rPr>
              <w:t>産業</w:t>
            </w:r>
            <w:r w:rsidR="00BC2C95" w:rsidRPr="00BC2C95">
              <w:rPr>
                <w:rFonts w:ascii="ＭＳ 明朝" w:eastAsia="ＭＳ 明朝" w:hAnsi="ＭＳ 明朝"/>
                <w:sz w:val="24"/>
                <w:szCs w:val="24"/>
              </w:rPr>
              <w:t>規 格Ｘ0606及びＸ6281に適合する直径120ミリメー トルの光ディスクの再生 装置で再生することが可 能なものに限る。</w:t>
            </w:r>
            <w:r w:rsidR="00BB7FAE">
              <w:rPr>
                <w:rFonts w:ascii="ＭＳ 明朝" w:eastAsia="ＭＳ 明朝" w:hAnsi="ＭＳ 明朝" w:hint="eastAsia"/>
                <w:sz w:val="24"/>
                <w:szCs w:val="24"/>
              </w:rPr>
              <w:t>以下「C</w:t>
            </w:r>
            <w:r w:rsidR="00BB7FAE">
              <w:rPr>
                <w:rFonts w:ascii="ＭＳ 明朝" w:eastAsia="ＭＳ 明朝" w:hAnsi="ＭＳ 明朝"/>
                <w:sz w:val="24"/>
                <w:szCs w:val="24"/>
              </w:rPr>
              <w:t>D-R</w:t>
            </w:r>
            <w:r w:rsidR="00BB7FAE">
              <w:rPr>
                <w:rFonts w:ascii="ＭＳ 明朝" w:eastAsia="ＭＳ 明朝" w:hAnsi="ＭＳ 明朝" w:hint="eastAsia"/>
                <w:sz w:val="24"/>
                <w:szCs w:val="24"/>
              </w:rPr>
              <w:t>」という。</w:t>
            </w:r>
            <w:r w:rsidR="00BC2C95" w:rsidRPr="00BC2C95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 w:rsidR="007A4E9D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に複写したものの交付</w:t>
            </w:r>
          </w:p>
        </w:tc>
        <w:tc>
          <w:tcPr>
            <w:tcW w:w="1892" w:type="pct"/>
            <w:tcBorders>
              <w:top w:val="single" w:sz="4" w:space="0" w:color="auto"/>
            </w:tcBorders>
          </w:tcPr>
          <w:p w14:paraId="3C32D9C3" w14:textId="25325CB8" w:rsidR="007A4E9D" w:rsidRPr="00D67C9D" w:rsidRDefault="005C1102" w:rsidP="00B321B2">
            <w:pPr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1</w:t>
            </w:r>
            <w:r w:rsidR="007A4E9D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枚につき100円に当該文書又は図画</w:t>
            </w: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1</w:t>
            </w:r>
            <w:r w:rsidR="007A4E9D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枚ごとに10円を加えた額</w:t>
            </w:r>
          </w:p>
        </w:tc>
      </w:tr>
      <w:tr w:rsidR="007A4E9D" w:rsidRPr="00D67C9D" w14:paraId="0EEF8824" w14:textId="77777777" w:rsidTr="00E9053B">
        <w:tc>
          <w:tcPr>
            <w:tcW w:w="1182" w:type="pct"/>
            <w:vMerge/>
            <w:tcBorders>
              <w:right w:val="single" w:sz="4" w:space="0" w:color="auto"/>
            </w:tcBorders>
          </w:tcPr>
          <w:p w14:paraId="32E196EE" w14:textId="77777777" w:rsidR="007A4E9D" w:rsidRPr="00D67C9D" w:rsidRDefault="007A4E9D" w:rsidP="00D8606A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pct"/>
            <w:tcBorders>
              <w:left w:val="single" w:sz="4" w:space="0" w:color="auto"/>
            </w:tcBorders>
          </w:tcPr>
          <w:p w14:paraId="1367FA36" w14:textId="514BC088" w:rsidR="007A4E9D" w:rsidRPr="00D67C9D" w:rsidRDefault="00192097" w:rsidP="00D8606A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キ</w:t>
            </w:r>
            <w:r w:rsidR="007A4E9D" w:rsidRPr="004059F0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 xml:space="preserve">　スキャナにより読み取ってできた電磁的記録を</w:t>
            </w:r>
            <w:r w:rsidR="004059F0" w:rsidRPr="004059F0">
              <w:rPr>
                <w:rFonts w:ascii="ＭＳ 明朝" w:eastAsia="ＭＳ 明朝" w:hAnsi="ＭＳ 明朝"/>
                <w:sz w:val="24"/>
                <w:szCs w:val="24"/>
              </w:rPr>
              <w:t>光ディスク（日本</w:t>
            </w:r>
            <w:r w:rsidR="002C4286">
              <w:rPr>
                <w:rFonts w:ascii="ＭＳ 明朝" w:eastAsia="ＭＳ 明朝" w:hAnsi="ＭＳ 明朝" w:hint="eastAsia"/>
                <w:sz w:val="24"/>
                <w:szCs w:val="24"/>
              </w:rPr>
              <w:t>産業</w:t>
            </w:r>
            <w:r w:rsidR="004059F0" w:rsidRPr="004059F0">
              <w:rPr>
                <w:rFonts w:ascii="ＭＳ 明朝" w:eastAsia="ＭＳ 明朝" w:hAnsi="ＭＳ 明朝"/>
                <w:sz w:val="24"/>
                <w:szCs w:val="24"/>
              </w:rPr>
              <w:t>規 格Ｘ6241に適合する直径 120ミリメートルの光ディスクの再生装置で再生 することが可能なものに 限る。</w:t>
            </w:r>
            <w:r w:rsidR="00BB7FAE">
              <w:rPr>
                <w:rFonts w:ascii="ＭＳ 明朝" w:eastAsia="ＭＳ 明朝" w:hAnsi="ＭＳ 明朝" w:hint="eastAsia"/>
                <w:sz w:val="24"/>
                <w:szCs w:val="24"/>
              </w:rPr>
              <w:t>以下「D</w:t>
            </w:r>
            <w:r w:rsidR="00BB7FAE">
              <w:rPr>
                <w:rFonts w:ascii="ＭＳ 明朝" w:eastAsia="ＭＳ 明朝" w:hAnsi="ＭＳ 明朝"/>
                <w:sz w:val="24"/>
                <w:szCs w:val="24"/>
              </w:rPr>
              <w:t>VD-R</w:t>
            </w:r>
            <w:r w:rsidR="00BB7FAE">
              <w:rPr>
                <w:rFonts w:ascii="ＭＳ 明朝" w:eastAsia="ＭＳ 明朝" w:hAnsi="ＭＳ 明朝" w:hint="eastAsia"/>
                <w:sz w:val="24"/>
                <w:szCs w:val="24"/>
              </w:rPr>
              <w:t>」という。</w:t>
            </w:r>
            <w:r w:rsidR="004059F0" w:rsidRPr="004059F0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 w:rsidR="007A4E9D" w:rsidRPr="004059F0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に</w:t>
            </w:r>
            <w:r w:rsidR="007A4E9D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複写したものの交付</w:t>
            </w:r>
          </w:p>
        </w:tc>
        <w:tc>
          <w:tcPr>
            <w:tcW w:w="1892" w:type="pct"/>
          </w:tcPr>
          <w:p w14:paraId="16F6A39D" w14:textId="26FE8B5C" w:rsidR="007A4E9D" w:rsidRPr="00D67C9D" w:rsidRDefault="005C1102" w:rsidP="00B321B2">
            <w:pPr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1</w:t>
            </w:r>
            <w:r w:rsidR="007A4E9D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枚につき120円に当該文書又は図画</w:t>
            </w: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1</w:t>
            </w:r>
            <w:r w:rsidR="007A4E9D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枚ごとに10円を加えた額</w:t>
            </w:r>
          </w:p>
        </w:tc>
      </w:tr>
      <w:tr w:rsidR="00ED5208" w:rsidRPr="00D67C9D" w14:paraId="10188087" w14:textId="77777777" w:rsidTr="00E9053B">
        <w:tc>
          <w:tcPr>
            <w:tcW w:w="1182" w:type="pct"/>
            <w:vMerge w:val="restart"/>
            <w:tcBorders>
              <w:right w:val="single" w:sz="4" w:space="0" w:color="auto"/>
            </w:tcBorders>
          </w:tcPr>
          <w:p w14:paraId="605999BA" w14:textId="2A8A1B26" w:rsidR="00ED5208" w:rsidRPr="00D67C9D" w:rsidRDefault="005C1102" w:rsidP="00CE0BF1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2</w:t>
            </w:r>
            <w:r w:rsidR="00ED5208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 xml:space="preserve">　録音テープ又は録音ディ</w:t>
            </w:r>
            <w:r w:rsidR="00ED5208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lastRenderedPageBreak/>
              <w:t>スク</w:t>
            </w:r>
          </w:p>
        </w:tc>
        <w:tc>
          <w:tcPr>
            <w:tcW w:w="1926" w:type="pct"/>
            <w:tcBorders>
              <w:left w:val="single" w:sz="4" w:space="0" w:color="auto"/>
            </w:tcBorders>
          </w:tcPr>
          <w:p w14:paraId="686B5BF8" w14:textId="70891253" w:rsidR="00ED5208" w:rsidRPr="00D67C9D" w:rsidRDefault="00EF5C70" w:rsidP="00ED5208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lastRenderedPageBreak/>
              <w:t>ア</w:t>
            </w:r>
            <w:r w:rsidR="00ED5208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 xml:space="preserve">　専用機器により再生したものの聴取</w:t>
            </w:r>
          </w:p>
        </w:tc>
        <w:tc>
          <w:tcPr>
            <w:tcW w:w="1892" w:type="pct"/>
          </w:tcPr>
          <w:p w14:paraId="79B42C68" w14:textId="043E53BD" w:rsidR="00ED5208" w:rsidRPr="00D67C9D" w:rsidRDefault="005C1102" w:rsidP="00B3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1</w:t>
            </w:r>
            <w:r w:rsidR="00ED5208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巻につき</w:t>
            </w:r>
            <w:r w:rsidR="00ED5208" w:rsidRPr="00D67C9D">
              <w:rPr>
                <w:rStyle w:val="txtred"/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290円</w:t>
            </w:r>
          </w:p>
        </w:tc>
      </w:tr>
      <w:tr w:rsidR="00ED5208" w:rsidRPr="00D67C9D" w14:paraId="08D7C2D4" w14:textId="77777777" w:rsidTr="00E9053B">
        <w:tc>
          <w:tcPr>
            <w:tcW w:w="1182" w:type="pct"/>
            <w:vMerge/>
            <w:tcBorders>
              <w:right w:val="single" w:sz="4" w:space="0" w:color="auto"/>
            </w:tcBorders>
          </w:tcPr>
          <w:p w14:paraId="0A6D2B06" w14:textId="77777777" w:rsidR="00ED5208" w:rsidRPr="00D67C9D" w:rsidRDefault="00ED5208" w:rsidP="00D8606A">
            <w:pPr>
              <w:ind w:hanging="100"/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pct"/>
            <w:tcBorders>
              <w:left w:val="single" w:sz="4" w:space="0" w:color="auto"/>
            </w:tcBorders>
          </w:tcPr>
          <w:p w14:paraId="191835E3" w14:textId="0BF5FB0B" w:rsidR="00ED5208" w:rsidRPr="00D67C9D" w:rsidRDefault="00EF5C70" w:rsidP="00ED5208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イ</w:t>
            </w:r>
            <w:r w:rsidR="00ED5208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 xml:space="preserve">　録音カセットテープに複写したものの交付</w:t>
            </w:r>
          </w:p>
        </w:tc>
        <w:tc>
          <w:tcPr>
            <w:tcW w:w="1892" w:type="pct"/>
          </w:tcPr>
          <w:p w14:paraId="50D7FB7D" w14:textId="375247F0" w:rsidR="00ED5208" w:rsidRPr="00D67C9D" w:rsidRDefault="005C1102" w:rsidP="00B3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1</w:t>
            </w:r>
            <w:r w:rsidR="00ED5208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巻につき</w:t>
            </w:r>
            <w:r w:rsidR="00ED5208" w:rsidRPr="00D67C9D">
              <w:rPr>
                <w:rStyle w:val="txtred"/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430円</w:t>
            </w:r>
          </w:p>
        </w:tc>
      </w:tr>
      <w:tr w:rsidR="00EF5C70" w:rsidRPr="00D67C9D" w14:paraId="02D47CDE" w14:textId="77777777" w:rsidTr="007A4E9D">
        <w:tc>
          <w:tcPr>
            <w:tcW w:w="1182" w:type="pct"/>
            <w:vMerge w:val="restart"/>
          </w:tcPr>
          <w:p w14:paraId="17078081" w14:textId="7F8ED333" w:rsidR="00EF5C70" w:rsidRPr="00D67C9D" w:rsidRDefault="005C1102" w:rsidP="00EF5C70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3</w:t>
            </w:r>
            <w:r w:rsidR="00EF5C70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 xml:space="preserve">　ビデオテープ又はビデオディスク</w:t>
            </w:r>
          </w:p>
        </w:tc>
        <w:tc>
          <w:tcPr>
            <w:tcW w:w="1926" w:type="pct"/>
          </w:tcPr>
          <w:p w14:paraId="15D996F4" w14:textId="73515D38" w:rsidR="00EF5C70" w:rsidRPr="00D67C9D" w:rsidRDefault="00EF5C70" w:rsidP="00EF5C70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ア</w:t>
            </w:r>
            <w:r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 xml:space="preserve">　専用機器により再生したものの視聴</w:t>
            </w:r>
          </w:p>
        </w:tc>
        <w:tc>
          <w:tcPr>
            <w:tcW w:w="1892" w:type="pct"/>
          </w:tcPr>
          <w:p w14:paraId="5780CA0F" w14:textId="41C0657D" w:rsidR="00EF5C70" w:rsidRPr="00D67C9D" w:rsidRDefault="005C1102" w:rsidP="00B3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1</w:t>
            </w:r>
            <w:r w:rsidR="00EF5C70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巻につき</w:t>
            </w:r>
            <w:r w:rsidR="00EF5C70" w:rsidRPr="00D67C9D">
              <w:rPr>
                <w:rStyle w:val="txtred"/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290円</w:t>
            </w:r>
          </w:p>
        </w:tc>
      </w:tr>
      <w:tr w:rsidR="00EF5C70" w:rsidRPr="00D67C9D" w14:paraId="23BC0599" w14:textId="77777777" w:rsidTr="007A4E9D">
        <w:tc>
          <w:tcPr>
            <w:tcW w:w="1182" w:type="pct"/>
            <w:vMerge/>
          </w:tcPr>
          <w:p w14:paraId="71C0D907" w14:textId="77777777" w:rsidR="00EF5C70" w:rsidRPr="00D67C9D" w:rsidRDefault="00EF5C70" w:rsidP="00EF5C70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pct"/>
          </w:tcPr>
          <w:p w14:paraId="0E52CE0B" w14:textId="4A7000E1" w:rsidR="00EF5C70" w:rsidRPr="00D67C9D" w:rsidRDefault="00EF5C70" w:rsidP="00EF5C70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イ</w:t>
            </w:r>
            <w:r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 xml:space="preserve">　ビデオカセットテープに複写したものの交付</w:t>
            </w:r>
          </w:p>
        </w:tc>
        <w:tc>
          <w:tcPr>
            <w:tcW w:w="1892" w:type="pct"/>
          </w:tcPr>
          <w:p w14:paraId="19B73013" w14:textId="5944B3F9" w:rsidR="00EF5C70" w:rsidRPr="00D67C9D" w:rsidRDefault="005C1102" w:rsidP="00B3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1</w:t>
            </w:r>
            <w:r w:rsidR="00EF5C70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巻につき</w:t>
            </w:r>
            <w:r w:rsidR="00EF5C70" w:rsidRPr="00D67C9D">
              <w:rPr>
                <w:rStyle w:val="txtred"/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580円</w:t>
            </w:r>
          </w:p>
        </w:tc>
      </w:tr>
      <w:tr w:rsidR="00EF5C70" w:rsidRPr="00D67C9D" w14:paraId="7A4BDF28" w14:textId="77777777" w:rsidTr="007A4E9D">
        <w:tc>
          <w:tcPr>
            <w:tcW w:w="1182" w:type="pct"/>
            <w:vMerge w:val="restart"/>
          </w:tcPr>
          <w:p w14:paraId="2CC6F4D7" w14:textId="52482E10" w:rsidR="00EF5C70" w:rsidRPr="00D67C9D" w:rsidRDefault="005C1102" w:rsidP="00D40E47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4</w:t>
            </w:r>
            <w:r w:rsidR="00EF5C70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 xml:space="preserve">　電磁的記録</w:t>
            </w:r>
            <w:r w:rsidR="00D40E47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2</w:t>
            </w:r>
            <w:r w:rsidR="009E2B62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の項</w:t>
            </w:r>
            <w:r w:rsidR="00D40E47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又は</w:t>
            </w:r>
            <w:r w:rsidR="00FE617F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3</w:t>
            </w:r>
            <w:r w:rsidR="00D40E47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の項に該当するものを除く。）</w:t>
            </w:r>
          </w:p>
        </w:tc>
        <w:tc>
          <w:tcPr>
            <w:tcW w:w="1926" w:type="pct"/>
          </w:tcPr>
          <w:p w14:paraId="67ABABAE" w14:textId="3C88625D" w:rsidR="00EF5C70" w:rsidRPr="00D67C9D" w:rsidRDefault="00567DEE" w:rsidP="00EF5C70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ア</w:t>
            </w:r>
            <w:r w:rsidR="00EF5C70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 xml:space="preserve">　用紙に出力したものの閲覧</w:t>
            </w:r>
          </w:p>
        </w:tc>
        <w:tc>
          <w:tcPr>
            <w:tcW w:w="1892" w:type="pct"/>
          </w:tcPr>
          <w:p w14:paraId="3FE61F4F" w14:textId="62CF9692" w:rsidR="00EF5C70" w:rsidRPr="00D67C9D" w:rsidRDefault="00EF5C70" w:rsidP="00B3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用紙100枚までごとにつき200円</w:t>
            </w:r>
          </w:p>
        </w:tc>
      </w:tr>
      <w:tr w:rsidR="00EF5C70" w:rsidRPr="00D67C9D" w14:paraId="00114B6A" w14:textId="77777777" w:rsidTr="007A4E9D">
        <w:tc>
          <w:tcPr>
            <w:tcW w:w="1182" w:type="pct"/>
            <w:vMerge/>
          </w:tcPr>
          <w:p w14:paraId="535D8683" w14:textId="77777777" w:rsidR="00EF5C70" w:rsidRPr="00D67C9D" w:rsidRDefault="00EF5C70" w:rsidP="00EF5C70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pct"/>
          </w:tcPr>
          <w:p w14:paraId="45FE2742" w14:textId="0648C263" w:rsidR="00EF5C70" w:rsidRPr="00D67C9D" w:rsidRDefault="00567DEE" w:rsidP="00EF5C70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イ</w:t>
            </w:r>
            <w:r w:rsidR="00EF5C70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 xml:space="preserve">　専用機器により再生したものの閲覧又は視聴</w:t>
            </w:r>
          </w:p>
        </w:tc>
        <w:tc>
          <w:tcPr>
            <w:tcW w:w="1892" w:type="pct"/>
          </w:tcPr>
          <w:p w14:paraId="4234D662" w14:textId="43522376" w:rsidR="00EF5C70" w:rsidRPr="00D67C9D" w:rsidRDefault="009E2B62" w:rsidP="00B3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Style w:val="txtred"/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1</w:t>
            </w:r>
            <w:r w:rsidR="00EF5C70" w:rsidRPr="00D67C9D">
              <w:rPr>
                <w:rStyle w:val="txtred"/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ファイル</w:t>
            </w:r>
            <w:r w:rsidR="00EF5C70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ごとにつき</w:t>
            </w:r>
            <w:r w:rsidR="00EF5C70" w:rsidRPr="00D67C9D">
              <w:rPr>
                <w:rStyle w:val="txtred"/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410円</w:t>
            </w:r>
          </w:p>
        </w:tc>
      </w:tr>
      <w:tr w:rsidR="00EF5C70" w:rsidRPr="00D67C9D" w14:paraId="45CB22F6" w14:textId="77777777" w:rsidTr="007A4E9D">
        <w:tc>
          <w:tcPr>
            <w:tcW w:w="1182" w:type="pct"/>
            <w:vMerge/>
          </w:tcPr>
          <w:p w14:paraId="4225D80C" w14:textId="77777777" w:rsidR="00EF5C70" w:rsidRPr="00D67C9D" w:rsidRDefault="00EF5C70" w:rsidP="00EF5C70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pct"/>
          </w:tcPr>
          <w:p w14:paraId="40DE16A2" w14:textId="06D6C485" w:rsidR="00EF5C70" w:rsidRPr="00D67C9D" w:rsidRDefault="00567DEE" w:rsidP="00EF5C70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ウ</w:t>
            </w:r>
            <w:r w:rsidR="00EF5C70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 xml:space="preserve">　用紙に出力したものの交付（</w:t>
            </w:r>
            <w:r w:rsidR="009B0309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エ</w:t>
            </w:r>
            <w:r w:rsidR="00EF5C70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に掲げる方法に該当するものを除く。）</w:t>
            </w:r>
          </w:p>
        </w:tc>
        <w:tc>
          <w:tcPr>
            <w:tcW w:w="1892" w:type="pct"/>
          </w:tcPr>
          <w:p w14:paraId="23170943" w14:textId="4CFF622C" w:rsidR="00EF5C70" w:rsidRPr="00D67C9D" w:rsidRDefault="00EF5C70" w:rsidP="00DD7E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用紙</w:t>
            </w:r>
            <w:r w:rsidR="009E2B62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1</w:t>
            </w:r>
            <w:r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枚につき</w:t>
            </w:r>
            <w:r w:rsidRPr="00D67C9D">
              <w:rPr>
                <w:rStyle w:val="txtred"/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10円</w:t>
            </w:r>
          </w:p>
        </w:tc>
      </w:tr>
      <w:tr w:rsidR="00EF5C70" w:rsidRPr="00D67C9D" w14:paraId="55CD69A7" w14:textId="77777777" w:rsidTr="00AB1B8E">
        <w:tc>
          <w:tcPr>
            <w:tcW w:w="1182" w:type="pct"/>
            <w:vMerge/>
          </w:tcPr>
          <w:p w14:paraId="3F5C9BB3" w14:textId="77777777" w:rsidR="00EF5C70" w:rsidRPr="00D67C9D" w:rsidRDefault="00EF5C70" w:rsidP="00EF5C70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pct"/>
            <w:tcBorders>
              <w:bottom w:val="single" w:sz="4" w:space="0" w:color="auto"/>
            </w:tcBorders>
          </w:tcPr>
          <w:p w14:paraId="5ECE0B4D" w14:textId="42C1B28C" w:rsidR="00EF5C70" w:rsidRPr="00D67C9D" w:rsidRDefault="00567DEE" w:rsidP="00EF5C70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エ</w:t>
            </w:r>
            <w:r w:rsidR="00EF5C70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 xml:space="preserve">　用紙にカラーで出力したものの交付</w:t>
            </w:r>
          </w:p>
        </w:tc>
        <w:tc>
          <w:tcPr>
            <w:tcW w:w="1892" w:type="pct"/>
            <w:tcBorders>
              <w:bottom w:val="single" w:sz="4" w:space="0" w:color="auto"/>
            </w:tcBorders>
          </w:tcPr>
          <w:p w14:paraId="21946AAE" w14:textId="79FDFC2D" w:rsidR="00EF5C70" w:rsidRPr="00D67C9D" w:rsidRDefault="00EF5C70" w:rsidP="00B3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用紙</w:t>
            </w:r>
            <w:r w:rsidR="009E2B62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1</w:t>
            </w:r>
            <w:r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枚につき20円</w:t>
            </w:r>
          </w:p>
        </w:tc>
      </w:tr>
      <w:tr w:rsidR="00EF5C70" w:rsidRPr="00D67C9D" w14:paraId="7C14F260" w14:textId="77777777" w:rsidTr="00AB1B8E">
        <w:tc>
          <w:tcPr>
            <w:tcW w:w="1182" w:type="pct"/>
            <w:vMerge/>
            <w:tcBorders>
              <w:right w:val="single" w:sz="4" w:space="0" w:color="auto"/>
            </w:tcBorders>
          </w:tcPr>
          <w:p w14:paraId="15322877" w14:textId="77777777" w:rsidR="00EF5C70" w:rsidRPr="00D67C9D" w:rsidRDefault="00EF5C70" w:rsidP="00EF5C70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</w:tcBorders>
          </w:tcPr>
          <w:p w14:paraId="4047132E" w14:textId="553328DB" w:rsidR="00EF5C70" w:rsidRPr="00D67C9D" w:rsidRDefault="00006E04" w:rsidP="00EF5C70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オ</w:t>
            </w:r>
            <w:r w:rsidR="00EF5C70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BB7FAE">
              <w:rPr>
                <w:rFonts w:ascii="ＭＳ 明朝" w:eastAsia="ＭＳ 明朝" w:hAnsi="ＭＳ 明朝" w:hint="eastAsia"/>
                <w:sz w:val="24"/>
                <w:szCs w:val="24"/>
              </w:rPr>
              <w:t>C</w:t>
            </w:r>
            <w:r w:rsidR="00BB7FAE">
              <w:rPr>
                <w:rFonts w:ascii="ＭＳ 明朝" w:eastAsia="ＭＳ 明朝" w:hAnsi="ＭＳ 明朝"/>
                <w:sz w:val="24"/>
                <w:szCs w:val="24"/>
              </w:rPr>
              <w:t>D-R</w:t>
            </w:r>
            <w:r w:rsidR="00EF5C70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に複写したものの交付</w:t>
            </w:r>
          </w:p>
        </w:tc>
        <w:tc>
          <w:tcPr>
            <w:tcW w:w="1892" w:type="pct"/>
            <w:tcBorders>
              <w:top w:val="single" w:sz="4" w:space="0" w:color="auto"/>
            </w:tcBorders>
          </w:tcPr>
          <w:p w14:paraId="01B79D2A" w14:textId="76B9DEE4" w:rsidR="00EF5C70" w:rsidRPr="00D67C9D" w:rsidRDefault="009E2B62" w:rsidP="00B3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1</w:t>
            </w:r>
            <w:r w:rsidR="00EF5C70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枚につき</w:t>
            </w:r>
            <w:r w:rsidR="00EF5C70" w:rsidRPr="00D67C9D">
              <w:rPr>
                <w:rStyle w:val="txtred"/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100円</w:t>
            </w:r>
            <w:r w:rsidR="00EF5C70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に</w:t>
            </w: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1</w:t>
            </w:r>
            <w:r w:rsidR="00EF5C70" w:rsidRPr="00D67C9D">
              <w:rPr>
                <w:rStyle w:val="txtred"/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ファイル</w:t>
            </w:r>
            <w:r w:rsidR="00EF5C70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ごとに</w:t>
            </w:r>
            <w:r w:rsidR="00EF5C70" w:rsidRPr="00D67C9D">
              <w:rPr>
                <w:rStyle w:val="txtred"/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210円</w:t>
            </w:r>
            <w:r w:rsidR="00EF5C70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を加えた額</w:t>
            </w:r>
          </w:p>
        </w:tc>
      </w:tr>
      <w:tr w:rsidR="00EF5C70" w:rsidRPr="00D67C9D" w14:paraId="47D42D6D" w14:textId="77777777" w:rsidTr="00E9053B">
        <w:tc>
          <w:tcPr>
            <w:tcW w:w="1182" w:type="pct"/>
            <w:vMerge/>
            <w:tcBorders>
              <w:right w:val="single" w:sz="4" w:space="0" w:color="auto"/>
            </w:tcBorders>
          </w:tcPr>
          <w:p w14:paraId="367D7B9A" w14:textId="77777777" w:rsidR="00EF5C70" w:rsidRPr="00D67C9D" w:rsidRDefault="00EF5C70" w:rsidP="00EF5C70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pct"/>
            <w:tcBorders>
              <w:left w:val="single" w:sz="4" w:space="0" w:color="auto"/>
            </w:tcBorders>
          </w:tcPr>
          <w:p w14:paraId="06FB9FB6" w14:textId="26B32B75" w:rsidR="00EF5C70" w:rsidRPr="00D67C9D" w:rsidRDefault="00006E04" w:rsidP="00EF5C70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カ</w:t>
            </w:r>
            <w:r w:rsidR="00EF5C70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BB7FAE">
              <w:rPr>
                <w:rFonts w:ascii="ＭＳ 明朝" w:eastAsia="ＭＳ 明朝" w:hAnsi="ＭＳ 明朝" w:hint="eastAsia"/>
                <w:sz w:val="24"/>
                <w:szCs w:val="24"/>
              </w:rPr>
              <w:t>D</w:t>
            </w:r>
            <w:r w:rsidR="00BB7FAE">
              <w:rPr>
                <w:rFonts w:ascii="ＭＳ 明朝" w:eastAsia="ＭＳ 明朝" w:hAnsi="ＭＳ 明朝"/>
                <w:sz w:val="24"/>
                <w:szCs w:val="24"/>
              </w:rPr>
              <w:t>VD-R</w:t>
            </w:r>
            <w:r w:rsidR="00EF5C70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に複写したものの交付</w:t>
            </w:r>
          </w:p>
        </w:tc>
        <w:tc>
          <w:tcPr>
            <w:tcW w:w="1892" w:type="pct"/>
          </w:tcPr>
          <w:p w14:paraId="7E2AB7A5" w14:textId="77D24935" w:rsidR="00EF5C70" w:rsidRPr="00D67C9D" w:rsidRDefault="009E2B62" w:rsidP="00B3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1</w:t>
            </w:r>
            <w:r w:rsidR="00EF5C70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枚につき120円に</w:t>
            </w: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1</w:t>
            </w:r>
            <w:r w:rsidR="00EF5C70" w:rsidRPr="00D67C9D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ファイルごとに210円を加えた額</w:t>
            </w:r>
          </w:p>
        </w:tc>
      </w:tr>
      <w:tr w:rsidR="009B0309" w:rsidRPr="00D67C9D" w14:paraId="6D7BD566" w14:textId="77777777" w:rsidTr="009B0309">
        <w:tc>
          <w:tcPr>
            <w:tcW w:w="5000" w:type="pct"/>
            <w:gridSpan w:val="3"/>
          </w:tcPr>
          <w:p w14:paraId="248A6CC7" w14:textId="451B3FF1" w:rsidR="009B0309" w:rsidRPr="00D67C9D" w:rsidRDefault="009B0309" w:rsidP="00CE0BF1">
            <w:pPr>
              <w:ind w:left="564" w:hangingChars="200" w:hanging="564"/>
              <w:rPr>
                <w:rFonts w:ascii="ＭＳ 明朝" w:eastAsia="ＭＳ 明朝" w:hAnsi="ＭＳ 明朝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 xml:space="preserve">備考　</w:t>
            </w:r>
            <w:r w:rsidR="009E2B62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の項</w:t>
            </w:r>
            <w:r w:rsidR="00E66CE7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ウ</w:t>
            </w:r>
            <w:r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若しくは</w:t>
            </w:r>
            <w:r w:rsidR="00E66CE7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エ</w:t>
            </w:r>
            <w:r w:rsidR="00CE0BF1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又</w:t>
            </w:r>
            <w:r w:rsidR="00C97CA5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は</w:t>
            </w:r>
            <w:r w:rsidR="009E2B62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4</w:t>
            </w:r>
            <w:r w:rsidR="00C97CA5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の項ウ若しくはエの場合において</w:t>
            </w:r>
            <w:r w:rsidR="00483F31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，</w:t>
            </w:r>
            <w:r w:rsidR="00C97CA5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両面印刷の用紙を用いるときは</w:t>
            </w:r>
            <w:r w:rsidR="00483F31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，</w:t>
            </w:r>
            <w:r w:rsidR="00C97CA5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片面を</w:t>
            </w:r>
            <w:r w:rsidR="009E2B62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1</w:t>
            </w:r>
            <w:r w:rsidR="00C97CA5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>枚として額を算定する。</w:t>
            </w:r>
          </w:p>
        </w:tc>
      </w:tr>
    </w:tbl>
    <w:p w14:paraId="4FB5EC87" w14:textId="77777777" w:rsidR="00B321B2" w:rsidRPr="00D67C9D" w:rsidRDefault="00B321B2" w:rsidP="00B321B2">
      <w:pPr>
        <w:rPr>
          <w:rFonts w:ascii="ＭＳ 明朝" w:eastAsia="ＭＳ 明朝" w:hAnsi="ＭＳ 明朝"/>
          <w:sz w:val="24"/>
          <w:szCs w:val="24"/>
        </w:rPr>
      </w:pPr>
    </w:p>
    <w:sectPr w:rsidR="00B321B2" w:rsidRPr="00D67C9D" w:rsidSect="00A92484">
      <w:pgSz w:w="11906" w:h="16838" w:code="9"/>
      <w:pgMar w:top="1701" w:right="1021" w:bottom="1021" w:left="1304" w:header="851" w:footer="992" w:gutter="0"/>
      <w:cols w:space="425"/>
      <w:docGrid w:type="linesAndChars" w:linePitch="328" w:charSpace="8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4439" w14:textId="77777777" w:rsidR="00B321B2" w:rsidRDefault="00B321B2" w:rsidP="00B321B2">
      <w:r>
        <w:separator/>
      </w:r>
    </w:p>
  </w:endnote>
  <w:endnote w:type="continuationSeparator" w:id="0">
    <w:p w14:paraId="55BF4AEC" w14:textId="77777777" w:rsidR="00B321B2" w:rsidRDefault="00B321B2" w:rsidP="00B3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085A" w14:textId="77777777" w:rsidR="00B321B2" w:rsidRDefault="00B321B2" w:rsidP="00B321B2">
      <w:r>
        <w:separator/>
      </w:r>
    </w:p>
  </w:footnote>
  <w:footnote w:type="continuationSeparator" w:id="0">
    <w:p w14:paraId="42F975B7" w14:textId="77777777" w:rsidR="00B321B2" w:rsidRDefault="00B321B2" w:rsidP="00B32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25"/>
    <w:rsid w:val="00001B88"/>
    <w:rsid w:val="00006E04"/>
    <w:rsid w:val="00043B9E"/>
    <w:rsid w:val="00192097"/>
    <w:rsid w:val="00192625"/>
    <w:rsid w:val="001C09B4"/>
    <w:rsid w:val="001E6871"/>
    <w:rsid w:val="002442C7"/>
    <w:rsid w:val="002A6C7C"/>
    <w:rsid w:val="002C4286"/>
    <w:rsid w:val="002E2B3B"/>
    <w:rsid w:val="0031233C"/>
    <w:rsid w:val="003D336E"/>
    <w:rsid w:val="003F38BA"/>
    <w:rsid w:val="004059F0"/>
    <w:rsid w:val="0043139C"/>
    <w:rsid w:val="00483F31"/>
    <w:rsid w:val="00567DEE"/>
    <w:rsid w:val="00590AAF"/>
    <w:rsid w:val="005C1102"/>
    <w:rsid w:val="006769AE"/>
    <w:rsid w:val="006D325A"/>
    <w:rsid w:val="00720232"/>
    <w:rsid w:val="00776F24"/>
    <w:rsid w:val="007857C2"/>
    <w:rsid w:val="007A2226"/>
    <w:rsid w:val="007A4E9D"/>
    <w:rsid w:val="00811BB2"/>
    <w:rsid w:val="00845E74"/>
    <w:rsid w:val="0087683A"/>
    <w:rsid w:val="00903CA5"/>
    <w:rsid w:val="0096336B"/>
    <w:rsid w:val="009B0309"/>
    <w:rsid w:val="009E2B62"/>
    <w:rsid w:val="00A028B8"/>
    <w:rsid w:val="00A92484"/>
    <w:rsid w:val="00AB1B8E"/>
    <w:rsid w:val="00B321B2"/>
    <w:rsid w:val="00B428A8"/>
    <w:rsid w:val="00BA5264"/>
    <w:rsid w:val="00BB7FAE"/>
    <w:rsid w:val="00BC2C95"/>
    <w:rsid w:val="00BE43A3"/>
    <w:rsid w:val="00C97CA5"/>
    <w:rsid w:val="00CE0BF1"/>
    <w:rsid w:val="00D40E47"/>
    <w:rsid w:val="00D67C9D"/>
    <w:rsid w:val="00D8606A"/>
    <w:rsid w:val="00DD7EC7"/>
    <w:rsid w:val="00E147F7"/>
    <w:rsid w:val="00E66CE7"/>
    <w:rsid w:val="00E9053B"/>
    <w:rsid w:val="00ED5208"/>
    <w:rsid w:val="00EF473C"/>
    <w:rsid w:val="00EF5C70"/>
    <w:rsid w:val="00FC09A2"/>
    <w:rsid w:val="00FE617F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6AB5A3"/>
  <w15:chartTrackingRefBased/>
  <w15:docId w15:val="{ECF7B769-70CB-4621-A0AF-AA28D175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1B2"/>
  </w:style>
  <w:style w:type="paragraph" w:styleId="a6">
    <w:name w:val="footer"/>
    <w:basedOn w:val="a"/>
    <w:link w:val="a7"/>
    <w:uiPriority w:val="99"/>
    <w:unhideWhenUsed/>
    <w:rsid w:val="00B32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1B2"/>
  </w:style>
  <w:style w:type="character" w:customStyle="1" w:styleId="txtred">
    <w:name w:val="txt_red"/>
    <w:basedOn w:val="a0"/>
    <w:rsid w:val="002E2B3B"/>
  </w:style>
  <w:style w:type="paragraph" w:styleId="a8">
    <w:name w:val="Revision"/>
    <w:hidden/>
    <w:uiPriority w:val="99"/>
    <w:semiHidden/>
    <w:rsid w:val="0084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本宮 瑞穂</dc:creator>
  <cp:keywords/>
  <dc:description/>
  <cp:lastModifiedBy>本宮 瑞穂</cp:lastModifiedBy>
  <cp:revision>3</cp:revision>
  <dcterms:created xsi:type="dcterms:W3CDTF">2024-01-24T07:21:00Z</dcterms:created>
  <dcterms:modified xsi:type="dcterms:W3CDTF">2024-01-24T07:22:00Z</dcterms:modified>
</cp:coreProperties>
</file>