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AC0F" w14:textId="77777777" w:rsidR="006A3570" w:rsidRDefault="006A3570" w:rsidP="006A3570">
      <w:pPr>
        <w:autoSpaceDE w:val="0"/>
        <w:autoSpaceDN w:val="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別記様式第２号（第11条関係）</w:t>
      </w:r>
    </w:p>
    <w:p w14:paraId="2DD4AE04" w14:textId="77777777" w:rsidR="006A3570" w:rsidRDefault="006A3570" w:rsidP="006A3570">
      <w:pPr>
        <w:autoSpaceDE w:val="0"/>
        <w:autoSpaceDN w:val="0"/>
        <w:rPr>
          <w:lang w:eastAsia="zh-CN"/>
        </w:rPr>
      </w:pPr>
    </w:p>
    <w:p w14:paraId="53249EF4" w14:textId="77777777" w:rsidR="006A3570" w:rsidRDefault="006A3570" w:rsidP="006A3570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EF2C5C4" w14:textId="77777777" w:rsidR="006A3570" w:rsidRDefault="006A3570" w:rsidP="006A3570">
      <w:pPr>
        <w:autoSpaceDE w:val="0"/>
        <w:autoSpaceDN w:val="0"/>
        <w:jc w:val="left"/>
      </w:pPr>
    </w:p>
    <w:p w14:paraId="0299C2DA" w14:textId="77777777" w:rsidR="006A3570" w:rsidRDefault="006A3570" w:rsidP="006A3570">
      <w:pPr>
        <w:autoSpaceDE w:val="0"/>
        <w:autoSpaceDN w:val="0"/>
        <w:jc w:val="center"/>
      </w:pPr>
      <w:r>
        <w:rPr>
          <w:rFonts w:hint="eastAsia"/>
        </w:rPr>
        <w:t>テニュア審査結果報告書</w:t>
      </w:r>
    </w:p>
    <w:p w14:paraId="5FD4E615" w14:textId="77777777" w:rsidR="006A3570" w:rsidRDefault="006A3570" w:rsidP="006A3570">
      <w:pPr>
        <w:autoSpaceDE w:val="0"/>
        <w:autoSpaceDN w:val="0"/>
      </w:pPr>
    </w:p>
    <w:p w14:paraId="058B9903" w14:textId="77777777" w:rsidR="006A3570" w:rsidRDefault="006A3570" w:rsidP="006A3570">
      <w:pPr>
        <w:autoSpaceDE w:val="0"/>
        <w:autoSpaceDN w:val="0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国立大学法人上越教育大学長　殿</w:t>
      </w:r>
    </w:p>
    <w:p w14:paraId="5779C95A" w14:textId="77777777" w:rsidR="006A3570" w:rsidRDefault="006A3570" w:rsidP="006A3570">
      <w:pPr>
        <w:autoSpaceDE w:val="0"/>
        <w:autoSpaceDN w:val="0"/>
        <w:rPr>
          <w:lang w:eastAsia="zh-CN"/>
        </w:rPr>
      </w:pPr>
    </w:p>
    <w:p w14:paraId="762E638C" w14:textId="77777777" w:rsidR="006A3570" w:rsidRDefault="006A3570" w:rsidP="006A3570">
      <w:pPr>
        <w:autoSpaceDE w:val="0"/>
        <w:autoSpaceDN w:val="0"/>
        <w:ind w:firstLineChars="2900" w:firstLine="6090"/>
      </w:pPr>
      <w:r>
        <w:rPr>
          <w:rFonts w:hint="eastAsia"/>
        </w:rPr>
        <w:t>教員選考委員会委員長</w:t>
      </w:r>
    </w:p>
    <w:p w14:paraId="6CADFA9A" w14:textId="77777777" w:rsidR="006A3570" w:rsidRDefault="006A3570" w:rsidP="006A3570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6973D2D0" w14:textId="77777777" w:rsidR="006A3570" w:rsidRDefault="006A3570" w:rsidP="006A3570">
      <w:pPr>
        <w:autoSpaceDE w:val="0"/>
        <w:autoSpaceDN w:val="0"/>
        <w:ind w:left="360" w:firstLineChars="2900" w:firstLine="6090"/>
      </w:pPr>
    </w:p>
    <w:p w14:paraId="1B6B72EC" w14:textId="77777777" w:rsidR="006A3570" w:rsidRDefault="006A3570" w:rsidP="006A3570">
      <w:pPr>
        <w:autoSpaceDE w:val="0"/>
        <w:autoSpaceDN w:val="0"/>
        <w:ind w:firstLineChars="100" w:firstLine="210"/>
      </w:pPr>
      <w:r>
        <w:rPr>
          <w:rFonts w:hint="eastAsia"/>
        </w:rPr>
        <w:t>国立大学法人上越教育大学テニュアトラック制度に関する要項第11条第３項に基づき，下記のとおりテニュア審査の結果を報告します。</w:t>
      </w:r>
    </w:p>
    <w:p w14:paraId="042476CB" w14:textId="77777777" w:rsidR="006A3570" w:rsidRDefault="006A3570" w:rsidP="006A3570">
      <w:pPr>
        <w:autoSpaceDE w:val="0"/>
        <w:autoSpaceDN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1279"/>
        <w:gridCol w:w="3536"/>
      </w:tblGrid>
      <w:tr w:rsidR="006A3570" w14:paraId="42C04284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FFEC" w14:textId="77777777" w:rsidR="006A3570" w:rsidRDefault="006A3570">
            <w:r w:rsidRPr="006A3570">
              <w:rPr>
                <w:rFonts w:hint="eastAsia"/>
                <w:spacing w:val="52"/>
                <w:kern w:val="0"/>
                <w:fitText w:val="1470" w:id="-1451563520"/>
              </w:rPr>
              <w:t>審査対象</w:t>
            </w:r>
            <w:r w:rsidRPr="006A3570">
              <w:rPr>
                <w:rFonts w:hint="eastAsia"/>
                <w:spacing w:val="2"/>
                <w:kern w:val="0"/>
                <w:fitText w:val="1470" w:id="-1451563520"/>
              </w:rPr>
              <w:t>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0BA" w14:textId="77777777" w:rsidR="006A3570" w:rsidRDefault="006A3570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7B1" w14:textId="77777777" w:rsidR="006A3570" w:rsidRDefault="006A3570">
            <w:r>
              <w:rPr>
                <w:rFonts w:hint="eastAsia"/>
              </w:rPr>
              <w:t>所属・職名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D04" w14:textId="77777777" w:rsidR="006A3570" w:rsidRDefault="006A3570"/>
        </w:tc>
      </w:tr>
      <w:tr w:rsidR="006A3570" w14:paraId="134EDB51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767" w14:textId="77777777" w:rsidR="006A3570" w:rsidRDefault="006A3570">
            <w:pPr>
              <w:rPr>
                <w:kern w:val="0"/>
              </w:rPr>
            </w:pPr>
            <w:r w:rsidRPr="006A3570">
              <w:rPr>
                <w:rFonts w:hint="eastAsia"/>
                <w:kern w:val="0"/>
                <w:fitText w:val="1470" w:id="-1451563519"/>
              </w:rPr>
              <w:t>現在のテニュア</w:t>
            </w:r>
            <w:r>
              <w:rPr>
                <w:rFonts w:hint="eastAsia"/>
                <w:kern w:val="0"/>
              </w:rPr>
              <w:t>トラック期間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185F" w14:textId="77777777" w:rsidR="006A3570" w:rsidRDefault="006A3570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6A3570" w14:paraId="4EADC670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6DFE" w14:textId="77777777" w:rsidR="006A3570" w:rsidRDefault="006A3570">
            <w:pPr>
              <w:autoSpaceDE w:val="0"/>
              <w:autoSpaceDN w:val="0"/>
            </w:pPr>
            <w:r w:rsidRPr="006A3570">
              <w:rPr>
                <w:rFonts w:hint="eastAsia"/>
                <w:spacing w:val="105"/>
                <w:kern w:val="0"/>
                <w:fitText w:val="1470" w:id="-1451563518"/>
              </w:rPr>
              <w:t>出席委</w:t>
            </w:r>
            <w:r w:rsidRPr="006A3570">
              <w:rPr>
                <w:rFonts w:hint="eastAsia"/>
                <w:kern w:val="0"/>
                <w:fitText w:val="1470" w:id="-1451563518"/>
              </w:rPr>
              <w:t>員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929F" w14:textId="77777777" w:rsidR="006A3570" w:rsidRDefault="006A3570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人（欠席者　　　　　　　　　　　　　　　　　　　　　　　　）</w:t>
            </w:r>
          </w:p>
        </w:tc>
      </w:tr>
      <w:tr w:rsidR="006A3570" w14:paraId="2FF629D5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702" w14:textId="77777777" w:rsidR="006A3570" w:rsidRDefault="006A3570">
            <w:pPr>
              <w:autoSpaceDE w:val="0"/>
              <w:autoSpaceDN w:val="0"/>
            </w:pPr>
            <w:r>
              <w:rPr>
                <w:rFonts w:hint="eastAsia"/>
              </w:rPr>
              <w:t>テニュアの付与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D24" w14:textId="77777777" w:rsidR="006A3570" w:rsidRDefault="006A35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□　可　　　　□　否</w:t>
            </w:r>
          </w:p>
        </w:tc>
      </w:tr>
      <w:tr w:rsidR="006A3570" w14:paraId="50520512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9C5C" w14:textId="77777777" w:rsidR="006A3570" w:rsidRDefault="006A3570">
            <w:pPr>
              <w:autoSpaceDE w:val="0"/>
              <w:autoSpaceDN w:val="0"/>
            </w:pPr>
            <w:r w:rsidRPr="006A3570">
              <w:rPr>
                <w:rFonts w:hint="eastAsia"/>
                <w:kern w:val="0"/>
                <w:fitText w:val="1470" w:id="-1451563517"/>
              </w:rPr>
              <w:t>テニュアを付与</w:t>
            </w:r>
            <w:r>
              <w:rPr>
                <w:rFonts w:hint="eastAsia"/>
              </w:rPr>
              <w:t>する場合の職名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2FF2" w14:textId="77777777" w:rsidR="006A3570" w:rsidRDefault="006A35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　教授　　　　□　准教授　　　　□　講　師</w:t>
            </w:r>
          </w:p>
        </w:tc>
      </w:tr>
      <w:tr w:rsidR="006A3570" w14:paraId="3D670AE2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592E" w14:textId="77777777" w:rsidR="006A3570" w:rsidRDefault="006A3570">
            <w:pPr>
              <w:autoSpaceDE w:val="0"/>
              <w:autoSpaceDN w:val="0"/>
            </w:pPr>
            <w:r w:rsidRPr="006A3570">
              <w:rPr>
                <w:rFonts w:hint="eastAsia"/>
                <w:spacing w:val="52"/>
                <w:kern w:val="0"/>
                <w:fitText w:val="1470" w:id="-1451563516"/>
              </w:rPr>
              <w:t>審査の概</w:t>
            </w:r>
            <w:r w:rsidRPr="006A3570">
              <w:rPr>
                <w:rFonts w:hint="eastAsia"/>
                <w:spacing w:val="2"/>
                <w:kern w:val="0"/>
                <w:fitText w:val="1470" w:id="-1451563516"/>
              </w:rPr>
              <w:t>要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B28" w14:textId="77777777" w:rsidR="006A3570" w:rsidRDefault="006A3570">
            <w:pPr>
              <w:autoSpaceDE w:val="0"/>
              <w:autoSpaceDN w:val="0"/>
            </w:pPr>
          </w:p>
          <w:p w14:paraId="5627514E" w14:textId="77777777" w:rsidR="006A3570" w:rsidRDefault="006A3570">
            <w:pPr>
              <w:autoSpaceDE w:val="0"/>
              <w:autoSpaceDN w:val="0"/>
            </w:pPr>
          </w:p>
        </w:tc>
      </w:tr>
      <w:tr w:rsidR="006A3570" w14:paraId="2612A174" w14:textId="77777777" w:rsidTr="006A357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35194902" w14:textId="77777777" w:rsidR="006A3570" w:rsidRDefault="006A357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評価結果（評価項目についての所見を明示すること。）</w:t>
            </w:r>
          </w:p>
        </w:tc>
      </w:tr>
      <w:tr w:rsidR="006A3570" w14:paraId="21D89210" w14:textId="77777777" w:rsidTr="006A357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CCF" w14:textId="77777777" w:rsidR="006A3570" w:rsidRDefault="006A3570">
            <w:r>
              <w:rPr>
                <w:rFonts w:hint="eastAsia"/>
              </w:rPr>
              <w:t>(1) 研究業績</w:t>
            </w:r>
          </w:p>
          <w:p w14:paraId="3234777C" w14:textId="77777777" w:rsidR="006A3570" w:rsidRDefault="006A3570"/>
        </w:tc>
      </w:tr>
      <w:tr w:rsidR="006A3570" w14:paraId="556F448E" w14:textId="77777777" w:rsidTr="006A357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444" w14:textId="77777777" w:rsidR="006A3570" w:rsidRDefault="006A3570">
            <w:r>
              <w:rPr>
                <w:rFonts w:hint="eastAsia"/>
              </w:rPr>
              <w:t>(2) 教育業績</w:t>
            </w:r>
          </w:p>
          <w:p w14:paraId="1243FDE0" w14:textId="77777777" w:rsidR="006A3570" w:rsidRDefault="006A3570"/>
        </w:tc>
      </w:tr>
      <w:tr w:rsidR="006A3570" w14:paraId="472C5E4C" w14:textId="77777777" w:rsidTr="006A357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EAF" w14:textId="77777777" w:rsidR="006A3570" w:rsidRDefault="006A3570">
            <w:r>
              <w:rPr>
                <w:rFonts w:hint="eastAsia"/>
              </w:rPr>
              <w:t>(3)競争的外部資金応募・獲得状況，大学運営，社会貢献</w:t>
            </w:r>
          </w:p>
          <w:p w14:paraId="7BF6D3E8" w14:textId="77777777" w:rsidR="006A3570" w:rsidRDefault="006A3570"/>
        </w:tc>
      </w:tr>
      <w:tr w:rsidR="006A3570" w14:paraId="7F077B39" w14:textId="77777777" w:rsidTr="006A357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C8F" w14:textId="77777777" w:rsidR="006A3570" w:rsidRDefault="006A3570">
            <w:r>
              <w:rPr>
                <w:rFonts w:hint="eastAsia"/>
              </w:rPr>
              <w:t>その他特記すべき事項</w:t>
            </w:r>
          </w:p>
          <w:p w14:paraId="502D9059" w14:textId="77777777" w:rsidR="006A3570" w:rsidRDefault="006A3570"/>
        </w:tc>
      </w:tr>
      <w:tr w:rsidR="006A3570" w14:paraId="080C6F15" w14:textId="77777777" w:rsidTr="006A35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3231" w14:textId="77777777" w:rsidR="006A3570" w:rsidRDefault="006A3570">
            <w:pPr>
              <w:autoSpaceDE w:val="0"/>
              <w:autoSpaceDN w:val="0"/>
            </w:pPr>
            <w:r>
              <w:rPr>
                <w:rFonts w:hint="eastAsia"/>
              </w:rPr>
              <w:t>発令希望年月日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EA3" w14:textId="77777777" w:rsidR="006A3570" w:rsidRDefault="006A3570">
            <w:pPr>
              <w:autoSpaceDE w:val="0"/>
              <w:autoSpaceDN w:val="0"/>
            </w:pPr>
          </w:p>
        </w:tc>
      </w:tr>
    </w:tbl>
    <w:p w14:paraId="6652A0D8" w14:textId="77777777" w:rsidR="006A3570" w:rsidRPr="006A3570" w:rsidRDefault="006A3570" w:rsidP="00834F11">
      <w:pPr>
        <w:autoSpaceDE w:val="0"/>
        <w:autoSpaceDN w:val="0"/>
      </w:pPr>
    </w:p>
    <w:sectPr w:rsidR="006A3570" w:rsidRPr="006A3570" w:rsidSect="00D66B01">
      <w:footerReference w:type="default" r:id="rId8"/>
      <w:pgSz w:w="11906" w:h="16838" w:code="9"/>
      <w:pgMar w:top="1701" w:right="1418" w:bottom="1134" w:left="1418" w:header="567" w:footer="567" w:gutter="0"/>
      <w:pgNumType w:fmt="numberInDash" w:start="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98BE" w14:textId="77777777" w:rsidR="00FE3082" w:rsidRDefault="00FE3082" w:rsidP="00A9588A">
      <w:r>
        <w:separator/>
      </w:r>
    </w:p>
  </w:endnote>
  <w:endnote w:type="continuationSeparator" w:id="0">
    <w:p w14:paraId="3BDA6AFE" w14:textId="77777777" w:rsidR="00FE3082" w:rsidRDefault="00FE3082" w:rsidP="00A9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259222"/>
      <w:docPartObj>
        <w:docPartGallery w:val="Page Numbers (Bottom of Page)"/>
        <w:docPartUnique/>
      </w:docPartObj>
    </w:sdtPr>
    <w:sdtContent>
      <w:p w14:paraId="045BAD8B" w14:textId="1CD37101" w:rsidR="005F7F28" w:rsidRDefault="005F7F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EC8A54" w14:textId="77777777" w:rsidR="0030260E" w:rsidRDefault="003026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FE83" w14:textId="77777777" w:rsidR="00FE3082" w:rsidRDefault="00FE3082" w:rsidP="00A9588A">
      <w:r>
        <w:separator/>
      </w:r>
    </w:p>
  </w:footnote>
  <w:footnote w:type="continuationSeparator" w:id="0">
    <w:p w14:paraId="243839D7" w14:textId="77777777" w:rsidR="00FE3082" w:rsidRDefault="00FE3082" w:rsidP="00A9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DB4"/>
    <w:multiLevelType w:val="hybridMultilevel"/>
    <w:tmpl w:val="93885130"/>
    <w:lvl w:ilvl="0" w:tplc="BF7C9DB4">
      <w:start w:val="17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80365C8"/>
    <w:multiLevelType w:val="hybridMultilevel"/>
    <w:tmpl w:val="944C8FFA"/>
    <w:lvl w:ilvl="0" w:tplc="D4264138">
      <w:start w:val="1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8516275">
    <w:abstractNumId w:val="1"/>
  </w:num>
  <w:num w:numId="2" w16cid:durableId="206860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A"/>
    <w:rsid w:val="00006CD6"/>
    <w:rsid w:val="000127B6"/>
    <w:rsid w:val="000202D6"/>
    <w:rsid w:val="0004533F"/>
    <w:rsid w:val="00053B03"/>
    <w:rsid w:val="00053E33"/>
    <w:rsid w:val="00077E90"/>
    <w:rsid w:val="000B3CEC"/>
    <w:rsid w:val="000D0E13"/>
    <w:rsid w:val="000E1231"/>
    <w:rsid w:val="0010000C"/>
    <w:rsid w:val="00114967"/>
    <w:rsid w:val="001244D2"/>
    <w:rsid w:val="00124859"/>
    <w:rsid w:val="001330EA"/>
    <w:rsid w:val="00182118"/>
    <w:rsid w:val="001C6CEB"/>
    <w:rsid w:val="001D5800"/>
    <w:rsid w:val="001D6B02"/>
    <w:rsid w:val="001D77FA"/>
    <w:rsid w:val="00207568"/>
    <w:rsid w:val="002159FB"/>
    <w:rsid w:val="002369EE"/>
    <w:rsid w:val="002835BC"/>
    <w:rsid w:val="002962FF"/>
    <w:rsid w:val="002A0C45"/>
    <w:rsid w:val="002A1B2D"/>
    <w:rsid w:val="002B534D"/>
    <w:rsid w:val="002B655B"/>
    <w:rsid w:val="0030260E"/>
    <w:rsid w:val="00307B2A"/>
    <w:rsid w:val="003148A7"/>
    <w:rsid w:val="003436F6"/>
    <w:rsid w:val="00363EFF"/>
    <w:rsid w:val="003647B0"/>
    <w:rsid w:val="0039549B"/>
    <w:rsid w:val="003A4B4B"/>
    <w:rsid w:val="003A4D54"/>
    <w:rsid w:val="003D0010"/>
    <w:rsid w:val="003E3BCB"/>
    <w:rsid w:val="003E6755"/>
    <w:rsid w:val="003F40DE"/>
    <w:rsid w:val="00413A94"/>
    <w:rsid w:val="00414CCF"/>
    <w:rsid w:val="00453DB9"/>
    <w:rsid w:val="00461695"/>
    <w:rsid w:val="00476843"/>
    <w:rsid w:val="004A3D25"/>
    <w:rsid w:val="004E00D0"/>
    <w:rsid w:val="004E2000"/>
    <w:rsid w:val="0052741D"/>
    <w:rsid w:val="005373F7"/>
    <w:rsid w:val="00555019"/>
    <w:rsid w:val="00572EFB"/>
    <w:rsid w:val="00583753"/>
    <w:rsid w:val="005876C1"/>
    <w:rsid w:val="005A2C18"/>
    <w:rsid w:val="005A2EFB"/>
    <w:rsid w:val="005A334E"/>
    <w:rsid w:val="005B15D6"/>
    <w:rsid w:val="005C5AD5"/>
    <w:rsid w:val="005D52FD"/>
    <w:rsid w:val="005E2CC1"/>
    <w:rsid w:val="005F7F28"/>
    <w:rsid w:val="00606489"/>
    <w:rsid w:val="00612900"/>
    <w:rsid w:val="0062689B"/>
    <w:rsid w:val="006A314C"/>
    <w:rsid w:val="006A3570"/>
    <w:rsid w:val="006C164E"/>
    <w:rsid w:val="006E0688"/>
    <w:rsid w:val="006E3D50"/>
    <w:rsid w:val="006F39AC"/>
    <w:rsid w:val="007012E9"/>
    <w:rsid w:val="00701DAE"/>
    <w:rsid w:val="00702481"/>
    <w:rsid w:val="0070327C"/>
    <w:rsid w:val="00706214"/>
    <w:rsid w:val="00716F56"/>
    <w:rsid w:val="007223A3"/>
    <w:rsid w:val="00725845"/>
    <w:rsid w:val="00732A0F"/>
    <w:rsid w:val="00774C97"/>
    <w:rsid w:val="00785683"/>
    <w:rsid w:val="0079707C"/>
    <w:rsid w:val="007C2583"/>
    <w:rsid w:val="007F6BBA"/>
    <w:rsid w:val="00813BC4"/>
    <w:rsid w:val="00834F11"/>
    <w:rsid w:val="00842E7A"/>
    <w:rsid w:val="00857AF7"/>
    <w:rsid w:val="008619AE"/>
    <w:rsid w:val="008778E7"/>
    <w:rsid w:val="008B4E06"/>
    <w:rsid w:val="008B684C"/>
    <w:rsid w:val="008C5E30"/>
    <w:rsid w:val="008E0C89"/>
    <w:rsid w:val="008E31F6"/>
    <w:rsid w:val="008E5FDB"/>
    <w:rsid w:val="008E7D3C"/>
    <w:rsid w:val="008F1016"/>
    <w:rsid w:val="008F2581"/>
    <w:rsid w:val="00945756"/>
    <w:rsid w:val="0096478B"/>
    <w:rsid w:val="00975B4A"/>
    <w:rsid w:val="0099572F"/>
    <w:rsid w:val="009B095A"/>
    <w:rsid w:val="009C42B3"/>
    <w:rsid w:val="009E5867"/>
    <w:rsid w:val="00A27AAD"/>
    <w:rsid w:val="00A561AE"/>
    <w:rsid w:val="00A72D1D"/>
    <w:rsid w:val="00A9588A"/>
    <w:rsid w:val="00A9796C"/>
    <w:rsid w:val="00AD18CF"/>
    <w:rsid w:val="00AD1D35"/>
    <w:rsid w:val="00B67991"/>
    <w:rsid w:val="00B85506"/>
    <w:rsid w:val="00BB64A4"/>
    <w:rsid w:val="00BB6DB4"/>
    <w:rsid w:val="00BE68CB"/>
    <w:rsid w:val="00BF6418"/>
    <w:rsid w:val="00C07938"/>
    <w:rsid w:val="00C17A10"/>
    <w:rsid w:val="00C71D53"/>
    <w:rsid w:val="00C80E8B"/>
    <w:rsid w:val="00C92E7F"/>
    <w:rsid w:val="00CE56A1"/>
    <w:rsid w:val="00D172D3"/>
    <w:rsid w:val="00D3710C"/>
    <w:rsid w:val="00D535F5"/>
    <w:rsid w:val="00D66B01"/>
    <w:rsid w:val="00DE007C"/>
    <w:rsid w:val="00E22CCF"/>
    <w:rsid w:val="00E32A23"/>
    <w:rsid w:val="00E35801"/>
    <w:rsid w:val="00E43D41"/>
    <w:rsid w:val="00E46F0F"/>
    <w:rsid w:val="00E8345A"/>
    <w:rsid w:val="00E94C2F"/>
    <w:rsid w:val="00EA62E7"/>
    <w:rsid w:val="00F24F1B"/>
    <w:rsid w:val="00F263A8"/>
    <w:rsid w:val="00F27031"/>
    <w:rsid w:val="00F30E5B"/>
    <w:rsid w:val="00F56DDA"/>
    <w:rsid w:val="00FA44EE"/>
    <w:rsid w:val="00FB2B08"/>
    <w:rsid w:val="00FE3082"/>
    <w:rsid w:val="00FE44AC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5B10"/>
  <w15:chartTrackingRefBased/>
  <w15:docId w15:val="{F8F627F0-B878-46B6-B79B-33888903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9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5756"/>
  </w:style>
  <w:style w:type="character" w:customStyle="1" w:styleId="a6">
    <w:name w:val="日付 (文字)"/>
    <w:basedOn w:val="a0"/>
    <w:link w:val="a5"/>
    <w:uiPriority w:val="99"/>
    <w:semiHidden/>
    <w:rsid w:val="00945756"/>
  </w:style>
  <w:style w:type="paragraph" w:styleId="a7">
    <w:name w:val="Note Heading"/>
    <w:basedOn w:val="a"/>
    <w:next w:val="a"/>
    <w:link w:val="a8"/>
    <w:uiPriority w:val="99"/>
    <w:unhideWhenUsed/>
    <w:rsid w:val="00C80E8B"/>
    <w:pPr>
      <w:jc w:val="center"/>
    </w:pPr>
    <w:rPr>
      <w:color w:val="FF0000"/>
    </w:rPr>
  </w:style>
  <w:style w:type="character" w:customStyle="1" w:styleId="a8">
    <w:name w:val="記 (文字)"/>
    <w:basedOn w:val="a0"/>
    <w:link w:val="a7"/>
    <w:uiPriority w:val="99"/>
    <w:rsid w:val="00C80E8B"/>
    <w:rPr>
      <w:color w:val="FF0000"/>
    </w:rPr>
  </w:style>
  <w:style w:type="paragraph" w:styleId="a9">
    <w:name w:val="Closing"/>
    <w:basedOn w:val="a"/>
    <w:link w:val="aa"/>
    <w:uiPriority w:val="99"/>
    <w:unhideWhenUsed/>
    <w:rsid w:val="00C80E8B"/>
    <w:pPr>
      <w:jc w:val="right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C80E8B"/>
    <w:rPr>
      <w:color w:val="FF0000"/>
    </w:rPr>
  </w:style>
  <w:style w:type="table" w:styleId="ab">
    <w:name w:val="Table Grid"/>
    <w:basedOn w:val="a1"/>
    <w:uiPriority w:val="39"/>
    <w:rsid w:val="00C8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02D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88A"/>
  </w:style>
  <w:style w:type="paragraph" w:styleId="af">
    <w:name w:val="footer"/>
    <w:basedOn w:val="a"/>
    <w:link w:val="af0"/>
    <w:uiPriority w:val="99"/>
    <w:unhideWhenUsed/>
    <w:rsid w:val="00A958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69FF-18B2-4CBD-9685-09ABD3E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直樹</dc:creator>
  <cp:keywords/>
  <dc:description/>
  <cp:lastModifiedBy>Administrator</cp:lastModifiedBy>
  <cp:revision>5</cp:revision>
  <cp:lastPrinted>2022-09-16T01:14:00Z</cp:lastPrinted>
  <dcterms:created xsi:type="dcterms:W3CDTF">2022-09-15T02:40:00Z</dcterms:created>
  <dcterms:modified xsi:type="dcterms:W3CDTF">2023-11-23T07:32:00Z</dcterms:modified>
</cp:coreProperties>
</file>