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F48A" w14:textId="77777777" w:rsidR="006A3570" w:rsidRDefault="006A3570" w:rsidP="006A3570">
      <w:pPr>
        <w:autoSpaceDE w:val="0"/>
        <w:autoSpaceDN w:val="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別記様式第３号（第11条関係）</w:t>
      </w:r>
    </w:p>
    <w:p w14:paraId="32833F14" w14:textId="77777777" w:rsidR="006A3570" w:rsidRDefault="006A3570" w:rsidP="006A3570">
      <w:pPr>
        <w:autoSpaceDE w:val="0"/>
        <w:autoSpaceDN w:val="0"/>
        <w:rPr>
          <w:rFonts w:ascii="ＭＳ ゴシック" w:eastAsia="ＭＳ ゴシック" w:hAnsi="ＭＳ ゴシック"/>
          <w:lang w:eastAsia="zh-CN"/>
        </w:rPr>
      </w:pPr>
    </w:p>
    <w:p w14:paraId="7017C026" w14:textId="77777777" w:rsidR="006A3570" w:rsidRDefault="006A3570" w:rsidP="006A3570">
      <w:pPr>
        <w:autoSpaceDE w:val="0"/>
        <w:autoSpaceDN w:val="0"/>
        <w:ind w:firstLineChars="200" w:firstLine="420"/>
        <w:jc w:val="right"/>
      </w:pPr>
      <w:r>
        <w:rPr>
          <w:rFonts w:hint="eastAsia"/>
        </w:rPr>
        <w:t>年　　月　　日</w:t>
      </w:r>
    </w:p>
    <w:p w14:paraId="5A33627F" w14:textId="77777777" w:rsidR="006A3570" w:rsidRDefault="006A3570" w:rsidP="006A3570">
      <w:pPr>
        <w:autoSpaceDE w:val="0"/>
        <w:autoSpaceDN w:val="0"/>
      </w:pPr>
    </w:p>
    <w:p w14:paraId="0056832C" w14:textId="77777777" w:rsidR="006A3570" w:rsidRDefault="006A3570" w:rsidP="006A3570">
      <w:pPr>
        <w:autoSpaceDE w:val="0"/>
        <w:autoSpaceDN w:val="0"/>
        <w:jc w:val="center"/>
      </w:pPr>
      <w:r>
        <w:rPr>
          <w:rFonts w:hint="eastAsia"/>
        </w:rPr>
        <w:t>テニュア審査結果通知書</w:t>
      </w:r>
    </w:p>
    <w:p w14:paraId="11F2EB14" w14:textId="77777777" w:rsidR="006A3570" w:rsidRDefault="006A3570" w:rsidP="006A3570">
      <w:pPr>
        <w:autoSpaceDE w:val="0"/>
        <w:autoSpaceDN w:val="0"/>
      </w:pPr>
    </w:p>
    <w:p w14:paraId="2F312BAB" w14:textId="77777777" w:rsidR="006A3570" w:rsidRDefault="006A3570" w:rsidP="006A3570">
      <w:pPr>
        <w:autoSpaceDE w:val="0"/>
        <w:autoSpaceDN w:val="0"/>
        <w:ind w:firstLineChars="800" w:firstLine="1680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殿</w:t>
      </w:r>
    </w:p>
    <w:p w14:paraId="0C651952" w14:textId="77777777" w:rsidR="006A3570" w:rsidRDefault="006A3570" w:rsidP="006A3570">
      <w:pPr>
        <w:autoSpaceDE w:val="0"/>
        <w:autoSpaceDN w:val="0"/>
        <w:rPr>
          <w:lang w:eastAsia="zh-CN"/>
        </w:rPr>
      </w:pPr>
    </w:p>
    <w:p w14:paraId="1D890E72" w14:textId="77777777" w:rsidR="006A3570" w:rsidRDefault="006A3570" w:rsidP="006A3570">
      <w:pPr>
        <w:autoSpaceDE w:val="0"/>
        <w:autoSpaceDN w:val="0"/>
        <w:ind w:firstLineChars="2400" w:firstLine="5040"/>
        <w:rPr>
          <w:lang w:eastAsia="zh-CN"/>
        </w:rPr>
      </w:pPr>
      <w:r>
        <w:rPr>
          <w:rFonts w:hint="eastAsia"/>
          <w:lang w:eastAsia="zh-CN"/>
        </w:rPr>
        <w:t>国立大学法人上越教育大学長</w:t>
      </w:r>
    </w:p>
    <w:p w14:paraId="2DFBF2F9" w14:textId="77777777" w:rsidR="006A3570" w:rsidRDefault="006A3570" w:rsidP="006A3570">
      <w:pPr>
        <w:autoSpaceDE w:val="0"/>
        <w:autoSpaceDN w:val="0"/>
        <w:ind w:firstLineChars="3100" w:firstLine="6510"/>
      </w:pPr>
      <w:r>
        <w:rPr>
          <w:rFonts w:hint="eastAsia"/>
        </w:rPr>
        <w:t>○　○　○　○</w:t>
      </w:r>
    </w:p>
    <w:p w14:paraId="35A4FFD7" w14:textId="77777777" w:rsidR="006A3570" w:rsidRDefault="006A3570" w:rsidP="006A3570">
      <w:pPr>
        <w:autoSpaceDE w:val="0"/>
        <w:autoSpaceDN w:val="0"/>
        <w:jc w:val="left"/>
      </w:pPr>
    </w:p>
    <w:p w14:paraId="15F7BC97" w14:textId="77777777" w:rsidR="006A3570" w:rsidRDefault="006A3570" w:rsidP="006A3570">
      <w:pPr>
        <w:autoSpaceDE w:val="0"/>
        <w:autoSpaceDN w:val="0"/>
        <w:jc w:val="left"/>
      </w:pPr>
      <w:r>
        <w:rPr>
          <w:rFonts w:hint="eastAsia"/>
        </w:rPr>
        <w:t xml:space="preserve">　国立大学法人上越教育大学テニュアトラック制度に関する要項第11条第７項に基づき，下記のとおり決定しましたので通知します。</w:t>
      </w:r>
    </w:p>
    <w:p w14:paraId="5C0AAC65" w14:textId="77777777" w:rsidR="006A3570" w:rsidRDefault="006A3570" w:rsidP="006A3570">
      <w:pPr>
        <w:autoSpaceDE w:val="0"/>
        <w:autoSpaceDN w:val="0"/>
        <w:jc w:val="left"/>
      </w:pPr>
    </w:p>
    <w:p w14:paraId="208479BB" w14:textId="77777777" w:rsidR="006A3570" w:rsidRDefault="006A3570" w:rsidP="006A3570">
      <w:pPr>
        <w:pStyle w:val="a7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記</w:t>
      </w:r>
    </w:p>
    <w:p w14:paraId="153EC903" w14:textId="77777777" w:rsidR="006A3570" w:rsidRDefault="006A3570" w:rsidP="006A3570">
      <w:pPr>
        <w:autoSpaceDE w:val="0"/>
        <w:autoSpaceDN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A3570" w14:paraId="7806E3A1" w14:textId="77777777" w:rsidTr="006A3570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35E8" w14:textId="77777777" w:rsidR="006A3570" w:rsidRDefault="006A3570">
            <w:pPr>
              <w:autoSpaceDE w:val="0"/>
              <w:autoSpaceDN w:val="0"/>
            </w:pPr>
            <w:r>
              <w:rPr>
                <w:rFonts w:hint="eastAsia"/>
              </w:rPr>
              <w:t>テニュアの付与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D980" w14:textId="77777777" w:rsidR="006A3570" w:rsidRDefault="006A35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□　可　　　　□　否</w:t>
            </w:r>
          </w:p>
        </w:tc>
      </w:tr>
      <w:tr w:rsidR="006A3570" w14:paraId="23009713" w14:textId="77777777" w:rsidTr="006A3570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996A" w14:textId="77777777" w:rsidR="006A3570" w:rsidRDefault="006A3570">
            <w:pPr>
              <w:autoSpaceDE w:val="0"/>
              <w:autoSpaceDN w:val="0"/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5026" w14:textId="77777777" w:rsidR="006A3570" w:rsidRDefault="006A35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　教授　　　　□　准教授　　　　□　講　師</w:t>
            </w:r>
          </w:p>
        </w:tc>
      </w:tr>
      <w:tr w:rsidR="006A3570" w14:paraId="3A991174" w14:textId="77777777" w:rsidTr="006A3570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8280" w14:textId="77777777" w:rsidR="006A3570" w:rsidRDefault="006A3570">
            <w:pPr>
              <w:autoSpaceDE w:val="0"/>
              <w:autoSpaceDN w:val="0"/>
            </w:pPr>
            <w:r w:rsidRPr="006A3570">
              <w:rPr>
                <w:rFonts w:hint="eastAsia"/>
                <w:spacing w:val="52"/>
                <w:kern w:val="0"/>
                <w:fitText w:val="1470" w:id="-1451563264"/>
              </w:rPr>
              <w:t>発令年月</w:t>
            </w:r>
            <w:r w:rsidRPr="006A3570">
              <w:rPr>
                <w:rFonts w:hint="eastAsia"/>
                <w:spacing w:val="2"/>
                <w:kern w:val="0"/>
                <w:fitText w:val="1470" w:id="-1451563264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718" w14:textId="77777777" w:rsidR="006A3570" w:rsidRDefault="006A35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A3570" w14:paraId="45C8A8A2" w14:textId="77777777" w:rsidTr="006A3570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71E6" w14:textId="77777777" w:rsidR="006A3570" w:rsidRDefault="006A3570">
            <w:pPr>
              <w:autoSpaceDE w:val="0"/>
              <w:autoSpaceDN w:val="0"/>
            </w:pPr>
            <w:r>
              <w:rPr>
                <w:rFonts w:hint="eastAsia"/>
              </w:rPr>
              <w:t>審査結果の要旨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778" w14:textId="77777777" w:rsidR="006A3570" w:rsidRDefault="006A3570">
            <w:pPr>
              <w:autoSpaceDE w:val="0"/>
              <w:autoSpaceDN w:val="0"/>
            </w:pPr>
          </w:p>
          <w:p w14:paraId="1A1F81F1" w14:textId="77777777" w:rsidR="006A3570" w:rsidRDefault="006A3570">
            <w:pPr>
              <w:autoSpaceDE w:val="0"/>
              <w:autoSpaceDN w:val="0"/>
            </w:pPr>
          </w:p>
        </w:tc>
      </w:tr>
    </w:tbl>
    <w:p w14:paraId="3DFA1D87" w14:textId="77777777" w:rsidR="006A3570" w:rsidRDefault="006A3570" w:rsidP="006A3570">
      <w:pPr>
        <w:autoSpaceDE w:val="0"/>
        <w:autoSpaceDN w:val="0"/>
      </w:pPr>
    </w:p>
    <w:sectPr w:rsidR="006A3570" w:rsidSect="00D66B01">
      <w:footerReference w:type="default" r:id="rId8"/>
      <w:pgSz w:w="11906" w:h="16838" w:code="9"/>
      <w:pgMar w:top="1701" w:right="1418" w:bottom="1134" w:left="1418" w:header="567" w:footer="567" w:gutter="0"/>
      <w:pgNumType w:fmt="numberInDash" w:start="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65AF" w14:textId="77777777" w:rsidR="00C52D8C" w:rsidRDefault="00C52D8C" w:rsidP="00A9588A">
      <w:r>
        <w:separator/>
      </w:r>
    </w:p>
  </w:endnote>
  <w:endnote w:type="continuationSeparator" w:id="0">
    <w:p w14:paraId="4E4AEC60" w14:textId="77777777" w:rsidR="00C52D8C" w:rsidRDefault="00C52D8C" w:rsidP="00A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259222"/>
      <w:docPartObj>
        <w:docPartGallery w:val="Page Numbers (Bottom of Page)"/>
        <w:docPartUnique/>
      </w:docPartObj>
    </w:sdtPr>
    <w:sdtContent>
      <w:p w14:paraId="045BAD8B" w14:textId="1CD37101" w:rsidR="005F7F28" w:rsidRDefault="005F7F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EC8A54" w14:textId="77777777" w:rsidR="0030260E" w:rsidRDefault="003026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B9AB" w14:textId="77777777" w:rsidR="00C52D8C" w:rsidRDefault="00C52D8C" w:rsidP="00A9588A">
      <w:r>
        <w:separator/>
      </w:r>
    </w:p>
  </w:footnote>
  <w:footnote w:type="continuationSeparator" w:id="0">
    <w:p w14:paraId="7360C2BA" w14:textId="77777777" w:rsidR="00C52D8C" w:rsidRDefault="00C52D8C" w:rsidP="00A9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DB4"/>
    <w:multiLevelType w:val="hybridMultilevel"/>
    <w:tmpl w:val="93885130"/>
    <w:lvl w:ilvl="0" w:tplc="BF7C9DB4">
      <w:start w:val="17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80365C8"/>
    <w:multiLevelType w:val="hybridMultilevel"/>
    <w:tmpl w:val="944C8FFA"/>
    <w:lvl w:ilvl="0" w:tplc="D4264138">
      <w:start w:val="1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6931111">
    <w:abstractNumId w:val="1"/>
  </w:num>
  <w:num w:numId="2" w16cid:durableId="134285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A"/>
    <w:rsid w:val="00006CD6"/>
    <w:rsid w:val="000127B6"/>
    <w:rsid w:val="000202D6"/>
    <w:rsid w:val="0004533F"/>
    <w:rsid w:val="00053B03"/>
    <w:rsid w:val="00053E33"/>
    <w:rsid w:val="00077E90"/>
    <w:rsid w:val="000B3CEC"/>
    <w:rsid w:val="000D0E13"/>
    <w:rsid w:val="000E1231"/>
    <w:rsid w:val="0010000C"/>
    <w:rsid w:val="00114967"/>
    <w:rsid w:val="001244D2"/>
    <w:rsid w:val="00124859"/>
    <w:rsid w:val="001330EA"/>
    <w:rsid w:val="00182118"/>
    <w:rsid w:val="001C6CEB"/>
    <w:rsid w:val="001D5800"/>
    <w:rsid w:val="001D6B02"/>
    <w:rsid w:val="001D77FA"/>
    <w:rsid w:val="00207568"/>
    <w:rsid w:val="002159FB"/>
    <w:rsid w:val="002369EE"/>
    <w:rsid w:val="002835BC"/>
    <w:rsid w:val="002962FF"/>
    <w:rsid w:val="002A0C45"/>
    <w:rsid w:val="002A1B2D"/>
    <w:rsid w:val="002B534D"/>
    <w:rsid w:val="002B655B"/>
    <w:rsid w:val="0030260E"/>
    <w:rsid w:val="00307B2A"/>
    <w:rsid w:val="003148A7"/>
    <w:rsid w:val="003436F6"/>
    <w:rsid w:val="00363EFF"/>
    <w:rsid w:val="003647B0"/>
    <w:rsid w:val="0039549B"/>
    <w:rsid w:val="003A4B4B"/>
    <w:rsid w:val="003A4D54"/>
    <w:rsid w:val="003D0010"/>
    <w:rsid w:val="003E3BCB"/>
    <w:rsid w:val="003E6755"/>
    <w:rsid w:val="003F40DE"/>
    <w:rsid w:val="00413A94"/>
    <w:rsid w:val="00414CCF"/>
    <w:rsid w:val="00453DB9"/>
    <w:rsid w:val="00461695"/>
    <w:rsid w:val="00476843"/>
    <w:rsid w:val="004A3D25"/>
    <w:rsid w:val="004E00D0"/>
    <w:rsid w:val="004E2000"/>
    <w:rsid w:val="0052741D"/>
    <w:rsid w:val="005373F7"/>
    <w:rsid w:val="00555019"/>
    <w:rsid w:val="00572EFB"/>
    <w:rsid w:val="00583753"/>
    <w:rsid w:val="005876C1"/>
    <w:rsid w:val="005A2C18"/>
    <w:rsid w:val="005A2EFB"/>
    <w:rsid w:val="005A334E"/>
    <w:rsid w:val="005B15D6"/>
    <w:rsid w:val="005C5AD5"/>
    <w:rsid w:val="005D52FD"/>
    <w:rsid w:val="005E2CC1"/>
    <w:rsid w:val="005F7F28"/>
    <w:rsid w:val="00606489"/>
    <w:rsid w:val="00612900"/>
    <w:rsid w:val="0062689B"/>
    <w:rsid w:val="006A314C"/>
    <w:rsid w:val="006A3570"/>
    <w:rsid w:val="006C164E"/>
    <w:rsid w:val="006E0688"/>
    <w:rsid w:val="006E3D50"/>
    <w:rsid w:val="006F39AC"/>
    <w:rsid w:val="007012E9"/>
    <w:rsid w:val="00701DAE"/>
    <w:rsid w:val="00702481"/>
    <w:rsid w:val="0070327C"/>
    <w:rsid w:val="00706214"/>
    <w:rsid w:val="00716F56"/>
    <w:rsid w:val="007223A3"/>
    <w:rsid w:val="00725845"/>
    <w:rsid w:val="00732A0F"/>
    <w:rsid w:val="00774C97"/>
    <w:rsid w:val="00785683"/>
    <w:rsid w:val="0079707C"/>
    <w:rsid w:val="007C2583"/>
    <w:rsid w:val="007F6BBA"/>
    <w:rsid w:val="00813BC4"/>
    <w:rsid w:val="00842E7A"/>
    <w:rsid w:val="00857AF7"/>
    <w:rsid w:val="008619AE"/>
    <w:rsid w:val="008778E7"/>
    <w:rsid w:val="008B4E06"/>
    <w:rsid w:val="008B684C"/>
    <w:rsid w:val="008C5E30"/>
    <w:rsid w:val="008E0C89"/>
    <w:rsid w:val="008E31F6"/>
    <w:rsid w:val="008E5FDB"/>
    <w:rsid w:val="008E7D3C"/>
    <w:rsid w:val="008F1016"/>
    <w:rsid w:val="008F2581"/>
    <w:rsid w:val="00945756"/>
    <w:rsid w:val="0096478B"/>
    <w:rsid w:val="00975B4A"/>
    <w:rsid w:val="0099572F"/>
    <w:rsid w:val="009B095A"/>
    <w:rsid w:val="009C42B3"/>
    <w:rsid w:val="009E5867"/>
    <w:rsid w:val="00A27AAD"/>
    <w:rsid w:val="00A561AE"/>
    <w:rsid w:val="00A72D1D"/>
    <w:rsid w:val="00A9588A"/>
    <w:rsid w:val="00A9796C"/>
    <w:rsid w:val="00AD18CF"/>
    <w:rsid w:val="00AD1D35"/>
    <w:rsid w:val="00B67991"/>
    <w:rsid w:val="00B85506"/>
    <w:rsid w:val="00BB64A4"/>
    <w:rsid w:val="00BB6DB4"/>
    <w:rsid w:val="00BE68CB"/>
    <w:rsid w:val="00BF6418"/>
    <w:rsid w:val="00C07938"/>
    <w:rsid w:val="00C17A10"/>
    <w:rsid w:val="00C52D8C"/>
    <w:rsid w:val="00C71D53"/>
    <w:rsid w:val="00C80E8B"/>
    <w:rsid w:val="00C92E7F"/>
    <w:rsid w:val="00CE56A1"/>
    <w:rsid w:val="00D172D3"/>
    <w:rsid w:val="00D3710C"/>
    <w:rsid w:val="00D535F5"/>
    <w:rsid w:val="00D66B01"/>
    <w:rsid w:val="00DE007C"/>
    <w:rsid w:val="00E22CCF"/>
    <w:rsid w:val="00E32A23"/>
    <w:rsid w:val="00E35801"/>
    <w:rsid w:val="00E43D41"/>
    <w:rsid w:val="00E46F0F"/>
    <w:rsid w:val="00E8345A"/>
    <w:rsid w:val="00E94C2F"/>
    <w:rsid w:val="00EA62E7"/>
    <w:rsid w:val="00ED2F16"/>
    <w:rsid w:val="00F24F1B"/>
    <w:rsid w:val="00F263A8"/>
    <w:rsid w:val="00F27031"/>
    <w:rsid w:val="00F30E5B"/>
    <w:rsid w:val="00F56DDA"/>
    <w:rsid w:val="00FA44EE"/>
    <w:rsid w:val="00FB2B08"/>
    <w:rsid w:val="00FE44AC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5B10"/>
  <w15:chartTrackingRefBased/>
  <w15:docId w15:val="{F8F627F0-B878-46B6-B79B-3388890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9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5756"/>
  </w:style>
  <w:style w:type="character" w:customStyle="1" w:styleId="a6">
    <w:name w:val="日付 (文字)"/>
    <w:basedOn w:val="a0"/>
    <w:link w:val="a5"/>
    <w:uiPriority w:val="99"/>
    <w:semiHidden/>
    <w:rsid w:val="00945756"/>
  </w:style>
  <w:style w:type="paragraph" w:styleId="a7">
    <w:name w:val="Note Heading"/>
    <w:basedOn w:val="a"/>
    <w:next w:val="a"/>
    <w:link w:val="a8"/>
    <w:uiPriority w:val="99"/>
    <w:unhideWhenUsed/>
    <w:rsid w:val="00C80E8B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rsid w:val="00C80E8B"/>
    <w:rPr>
      <w:color w:val="FF0000"/>
    </w:rPr>
  </w:style>
  <w:style w:type="paragraph" w:styleId="a9">
    <w:name w:val="Closing"/>
    <w:basedOn w:val="a"/>
    <w:link w:val="aa"/>
    <w:uiPriority w:val="99"/>
    <w:unhideWhenUsed/>
    <w:rsid w:val="00C80E8B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C80E8B"/>
    <w:rPr>
      <w:color w:val="FF0000"/>
    </w:rPr>
  </w:style>
  <w:style w:type="table" w:styleId="ab">
    <w:name w:val="Table Grid"/>
    <w:basedOn w:val="a1"/>
    <w:uiPriority w:val="39"/>
    <w:rsid w:val="00C8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02D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A958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88A"/>
  </w:style>
  <w:style w:type="paragraph" w:styleId="af">
    <w:name w:val="footer"/>
    <w:basedOn w:val="a"/>
    <w:link w:val="af0"/>
    <w:uiPriority w:val="99"/>
    <w:unhideWhenUsed/>
    <w:rsid w:val="00A958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69FF-18B2-4CBD-9685-09ABD3E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直樹</dc:creator>
  <cp:keywords/>
  <dc:description/>
  <cp:lastModifiedBy>Administrator</cp:lastModifiedBy>
  <cp:revision>5</cp:revision>
  <cp:lastPrinted>2022-09-16T01:14:00Z</cp:lastPrinted>
  <dcterms:created xsi:type="dcterms:W3CDTF">2022-09-15T02:40:00Z</dcterms:created>
  <dcterms:modified xsi:type="dcterms:W3CDTF">2023-11-23T07:32:00Z</dcterms:modified>
</cp:coreProperties>
</file>