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258D" w14:textId="77777777" w:rsidR="00A4249F" w:rsidRDefault="002128EB" w:rsidP="00A4249F">
      <w:pPr>
        <w:wordWrap w:val="0"/>
        <w:spacing w:line="252" w:lineRule="exact"/>
        <w:ind w:right="916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別</w:t>
      </w:r>
      <w:r w:rsidR="00A4249F">
        <w:rPr>
          <w:rFonts w:ascii="ＭＳ ゴシック" w:eastAsia="ＭＳ ゴシック" w:hAnsi="ＭＳ ゴシック"/>
          <w:b/>
        </w:rPr>
        <w:t>記第</w:t>
      </w:r>
      <w:r w:rsidR="00102EDB">
        <w:rPr>
          <w:rFonts w:ascii="ＭＳ ゴシック" w:eastAsia="ＭＳ ゴシック" w:hAnsi="ＭＳ ゴシック"/>
          <w:b/>
        </w:rPr>
        <w:t>１</w:t>
      </w:r>
      <w:r w:rsidR="00A4249F">
        <w:rPr>
          <w:rFonts w:ascii="ＭＳ ゴシック" w:eastAsia="ＭＳ ゴシック" w:hAnsi="ＭＳ ゴシック"/>
          <w:b/>
        </w:rPr>
        <w:t>号様式</w:t>
      </w:r>
      <w:r w:rsidR="00A4249F">
        <w:t>（第５条関係）</w:t>
      </w:r>
    </w:p>
    <w:p w14:paraId="06817E7F" w14:textId="77777777" w:rsidR="002128EB" w:rsidRDefault="002128EB">
      <w:pPr>
        <w:spacing w:line="33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在宅勤務</w:t>
      </w:r>
      <w:r w:rsidR="00732C82" w:rsidRPr="00BA75EA">
        <w:rPr>
          <w:rFonts w:ascii="ＭＳ ゴシック" w:eastAsia="ＭＳ ゴシック" w:hAnsi="ＭＳ ゴシック"/>
          <w:color w:val="auto"/>
          <w:sz w:val="30"/>
        </w:rPr>
        <w:t>実施申請書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5154"/>
        <w:gridCol w:w="2520"/>
      </w:tblGrid>
      <w:tr w:rsidR="002128EB" w14:paraId="616C7E91" w14:textId="77777777" w:rsidTr="006D7608">
        <w:trPr>
          <w:trHeight w:val="2365"/>
        </w:trPr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E93BF" w14:textId="77777777" w:rsidR="002128EB" w:rsidRDefault="002128EB" w:rsidP="00E06F1A">
            <w:pPr>
              <w:spacing w:beforeLines="50" w:before="171" w:line="25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</w:t>
            </w:r>
            <w:r>
              <w:t xml:space="preserve">　　　　　　年　　　月　　　日</w:t>
            </w:r>
          </w:p>
          <w:p w14:paraId="65D6D668" w14:textId="77777777" w:rsidR="002128EB" w:rsidRDefault="002128EB">
            <w:pPr>
              <w:spacing w:line="252" w:lineRule="exact"/>
              <w:rPr>
                <w:rFonts w:hint="default"/>
              </w:rPr>
            </w:pPr>
          </w:p>
          <w:p w14:paraId="7DEC53AE" w14:textId="77777777" w:rsidR="002128EB" w:rsidRDefault="002128EB">
            <w:pPr>
              <w:spacing w:line="252" w:lineRule="exact"/>
              <w:rPr>
                <w:rFonts w:hint="default"/>
              </w:rPr>
            </w:pPr>
            <w:r>
              <w:t xml:space="preserve">　国立大学法人上越教育大学長</w:t>
            </w:r>
            <w:r>
              <w:rPr>
                <w:spacing w:val="-2"/>
              </w:rPr>
              <w:t xml:space="preserve">   </w:t>
            </w:r>
            <w:r>
              <w:t>殿</w:t>
            </w:r>
          </w:p>
          <w:p w14:paraId="6E533CBC" w14:textId="77777777" w:rsidR="002128EB" w:rsidRDefault="002128EB">
            <w:pPr>
              <w:spacing w:line="252" w:lineRule="exact"/>
              <w:rPr>
                <w:rFonts w:hint="default"/>
              </w:rPr>
            </w:pPr>
          </w:p>
          <w:p w14:paraId="0A4DE253" w14:textId="77777777" w:rsidR="002128EB" w:rsidRDefault="002128EB">
            <w:pPr>
              <w:spacing w:line="25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</w:t>
            </w:r>
            <w:r>
              <w:t xml:space="preserve">　　　</w:t>
            </w:r>
            <w:r>
              <w:rPr>
                <w:spacing w:val="-2"/>
              </w:rPr>
              <w:t xml:space="preserve">     </w:t>
            </w:r>
            <w:r>
              <w:t>所　属</w:t>
            </w:r>
          </w:p>
          <w:p w14:paraId="68F03E86" w14:textId="77777777" w:rsidR="002128EB" w:rsidRDefault="002128EB">
            <w:pPr>
              <w:spacing w:line="252" w:lineRule="exact"/>
              <w:rPr>
                <w:rFonts w:hint="default"/>
              </w:rPr>
            </w:pPr>
          </w:p>
          <w:p w14:paraId="639B999B" w14:textId="77777777" w:rsidR="002128EB" w:rsidRDefault="002128EB">
            <w:pPr>
              <w:spacing w:line="25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</w:t>
            </w:r>
            <w:r>
              <w:t xml:space="preserve">　　　</w:t>
            </w:r>
            <w:r>
              <w:rPr>
                <w:spacing w:val="-2"/>
              </w:rPr>
              <w:t xml:space="preserve">     </w:t>
            </w:r>
            <w:r>
              <w:t>氏　名</w:t>
            </w:r>
          </w:p>
          <w:p w14:paraId="6360C3F8" w14:textId="77777777" w:rsidR="002128EB" w:rsidRDefault="002128EB">
            <w:pPr>
              <w:spacing w:line="252" w:lineRule="exact"/>
              <w:rPr>
                <w:rFonts w:hint="default"/>
              </w:rPr>
            </w:pPr>
          </w:p>
          <w:p w14:paraId="124AFA2E" w14:textId="77777777" w:rsidR="002128EB" w:rsidRDefault="002128EB">
            <w:pPr>
              <w:spacing w:line="25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A21D15">
              <w:rPr>
                <w:spacing w:val="-2"/>
              </w:rPr>
              <w:t>国立大学法人上越教育大学職員の</w:t>
            </w:r>
            <w:r w:rsidR="00475DD9">
              <w:rPr>
                <w:spacing w:val="-2"/>
              </w:rPr>
              <w:t>在宅勤務</w:t>
            </w:r>
            <w:r w:rsidR="00A21D15">
              <w:rPr>
                <w:spacing w:val="-2"/>
              </w:rPr>
              <w:t>に関する</w:t>
            </w:r>
            <w:r w:rsidR="006F764C">
              <w:rPr>
                <w:spacing w:val="-2"/>
              </w:rPr>
              <w:t>細則</w:t>
            </w:r>
            <w:r w:rsidR="00166010">
              <w:t>第５条</w:t>
            </w:r>
            <w:r>
              <w:t>に基づき</w:t>
            </w:r>
            <w:r w:rsidR="009D1A43">
              <w:t>、</w:t>
            </w:r>
            <w:r>
              <w:t>下記のとおり在宅勤務を行いたいので承認願います。</w:t>
            </w:r>
          </w:p>
        </w:tc>
      </w:tr>
      <w:tr w:rsidR="002128EB" w:rsidRPr="002D16A0" w14:paraId="069549B5" w14:textId="77777777" w:rsidTr="006D7608">
        <w:trPr>
          <w:trHeight w:val="237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061EF" w14:textId="77777777" w:rsidR="002128EB" w:rsidRPr="002D16A0" w:rsidRDefault="002128EB">
            <w:pPr>
              <w:rPr>
                <w:rFonts w:hint="default"/>
                <w:color w:val="auto"/>
              </w:rPr>
            </w:pPr>
          </w:p>
          <w:p w14:paraId="32F9DED3" w14:textId="77777777" w:rsidR="002128EB" w:rsidRPr="002D16A0" w:rsidRDefault="002128EB" w:rsidP="000F790E">
            <w:pPr>
              <w:spacing w:line="252" w:lineRule="exact"/>
              <w:rPr>
                <w:rFonts w:hint="default"/>
                <w:color w:val="auto"/>
                <w:spacing w:val="45"/>
              </w:rPr>
            </w:pPr>
          </w:p>
          <w:p w14:paraId="36E605B1" w14:textId="77777777" w:rsidR="00C014C7" w:rsidRPr="002D16A0" w:rsidRDefault="00C014C7" w:rsidP="000F790E">
            <w:pPr>
              <w:spacing w:line="252" w:lineRule="exact"/>
              <w:rPr>
                <w:rFonts w:hint="default"/>
                <w:color w:val="auto"/>
                <w:spacing w:val="45"/>
              </w:rPr>
            </w:pPr>
          </w:p>
          <w:p w14:paraId="31752441" w14:textId="77777777" w:rsidR="002128EB" w:rsidRPr="002D16A0" w:rsidRDefault="002128EB" w:rsidP="000F790E">
            <w:pPr>
              <w:spacing w:line="252" w:lineRule="exact"/>
              <w:jc w:val="center"/>
              <w:rPr>
                <w:rFonts w:hint="default"/>
                <w:color w:val="auto"/>
                <w:spacing w:val="45"/>
              </w:rPr>
            </w:pPr>
            <w:r w:rsidRPr="002D16A0">
              <w:rPr>
                <w:color w:val="auto"/>
                <w:spacing w:val="82"/>
                <w:fitText w:val="1374" w:id="-2071759358"/>
              </w:rPr>
              <w:t>適用対</w:t>
            </w:r>
            <w:r w:rsidRPr="002D16A0">
              <w:rPr>
                <w:color w:val="auto"/>
                <w:spacing w:val="1"/>
                <w:fitText w:val="1374" w:id="-2071759358"/>
              </w:rPr>
              <w:t>象</w:t>
            </w:r>
          </w:p>
          <w:p w14:paraId="75FC99FE" w14:textId="77777777" w:rsidR="007C2891" w:rsidRPr="002D16A0" w:rsidRDefault="007C2891" w:rsidP="000F790E">
            <w:pPr>
              <w:spacing w:line="252" w:lineRule="exact"/>
              <w:rPr>
                <w:rFonts w:hint="default"/>
                <w:color w:val="auto"/>
                <w:spacing w:val="45"/>
              </w:rPr>
            </w:pPr>
          </w:p>
          <w:p w14:paraId="76AC90F1" w14:textId="77777777" w:rsidR="007C2891" w:rsidRPr="002D16A0" w:rsidRDefault="000F790E" w:rsidP="000F790E">
            <w:pPr>
              <w:spacing w:line="252" w:lineRule="exact"/>
              <w:jc w:val="center"/>
              <w:rPr>
                <w:rFonts w:hint="default"/>
                <w:color w:val="auto"/>
                <w:spacing w:val="82"/>
              </w:rPr>
            </w:pPr>
            <w:r w:rsidRPr="002D16A0">
              <w:rPr>
                <w:color w:val="auto"/>
                <w:spacing w:val="82"/>
                <w:fitText w:val="1374" w:id="-2071759356"/>
              </w:rPr>
              <w:t xml:space="preserve">事　　</w:t>
            </w:r>
            <w:r w:rsidRPr="002D16A0">
              <w:rPr>
                <w:color w:val="auto"/>
                <w:spacing w:val="1"/>
                <w:fitText w:val="1374" w:id="-2071759356"/>
              </w:rPr>
              <w:t>由</w:t>
            </w:r>
          </w:p>
          <w:p w14:paraId="55416E80" w14:textId="77777777" w:rsidR="002128EB" w:rsidRPr="002D16A0" w:rsidRDefault="002128EB" w:rsidP="000F790E">
            <w:pPr>
              <w:spacing w:line="252" w:lineRule="exact"/>
              <w:rPr>
                <w:rFonts w:hint="default"/>
                <w:color w:val="auto"/>
                <w:spacing w:val="45"/>
              </w:rPr>
            </w:pPr>
          </w:p>
          <w:p w14:paraId="4A391591" w14:textId="77777777" w:rsidR="002128EB" w:rsidRPr="002D16A0" w:rsidRDefault="002128EB">
            <w:pPr>
              <w:rPr>
                <w:rFonts w:hint="default"/>
                <w:color w:val="auto"/>
              </w:rPr>
            </w:pP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D3931" w14:textId="77777777" w:rsidR="00A21D15" w:rsidRPr="002D16A0" w:rsidRDefault="00A21D15" w:rsidP="009D0A35">
            <w:pPr>
              <w:spacing w:line="252" w:lineRule="exact"/>
              <w:rPr>
                <w:rFonts w:hint="default"/>
                <w:color w:val="auto"/>
              </w:rPr>
            </w:pPr>
          </w:p>
          <w:p w14:paraId="2F87B44A" w14:textId="77777777" w:rsidR="009D0A35" w:rsidRPr="002D16A0" w:rsidRDefault="009D0A35" w:rsidP="00B56B4E">
            <w:pPr>
              <w:spacing w:line="252" w:lineRule="exact"/>
              <w:ind w:left="229" w:hangingChars="100" w:hanging="229"/>
              <w:rPr>
                <w:rFonts w:hint="default"/>
                <w:color w:val="auto"/>
              </w:rPr>
            </w:pPr>
            <w:r w:rsidRPr="002D16A0">
              <w:rPr>
                <w:color w:val="auto"/>
              </w:rPr>
              <w:t>□遠隔教育活用</w:t>
            </w:r>
            <w:r w:rsidR="00166010" w:rsidRPr="002D16A0">
              <w:rPr>
                <w:color w:val="auto"/>
              </w:rPr>
              <w:t>修学</w:t>
            </w:r>
            <w:r w:rsidRPr="002D16A0">
              <w:rPr>
                <w:color w:val="auto"/>
              </w:rPr>
              <w:t>プログラム</w:t>
            </w:r>
            <w:r w:rsidR="00CC230C" w:rsidRPr="002D16A0">
              <w:rPr>
                <w:color w:val="auto"/>
              </w:rPr>
              <w:t>履修者を対象とした</w:t>
            </w:r>
            <w:r w:rsidRPr="002D16A0">
              <w:rPr>
                <w:color w:val="auto"/>
              </w:rPr>
              <w:t>授業</w:t>
            </w:r>
            <w:r w:rsidR="00B56B4E" w:rsidRPr="002D16A0">
              <w:rPr>
                <w:color w:val="auto"/>
              </w:rPr>
              <w:t>の実施にあたり、</w:t>
            </w:r>
            <w:r w:rsidRPr="002D16A0">
              <w:rPr>
                <w:color w:val="auto"/>
              </w:rPr>
              <w:t>同時双方向でのオンライン授業を</w:t>
            </w:r>
            <w:r w:rsidR="00A21D15" w:rsidRPr="002D16A0">
              <w:rPr>
                <w:color w:val="auto"/>
              </w:rPr>
              <w:t>担当</w:t>
            </w:r>
            <w:r w:rsidRPr="002D16A0">
              <w:rPr>
                <w:color w:val="auto"/>
              </w:rPr>
              <w:t>する者（第３</w:t>
            </w:r>
            <w:r w:rsidR="000766BA" w:rsidRPr="002D16A0">
              <w:rPr>
                <w:color w:val="auto"/>
              </w:rPr>
              <w:t>条</w:t>
            </w:r>
            <w:r w:rsidRPr="002D16A0">
              <w:rPr>
                <w:color w:val="auto"/>
              </w:rPr>
              <w:t>第</w:t>
            </w:r>
            <w:r w:rsidR="000766BA" w:rsidRPr="002D16A0">
              <w:rPr>
                <w:color w:val="auto"/>
              </w:rPr>
              <w:t>１</w:t>
            </w:r>
            <w:r w:rsidRPr="002D16A0">
              <w:rPr>
                <w:color w:val="auto"/>
              </w:rPr>
              <w:t>号該当）</w:t>
            </w:r>
          </w:p>
          <w:p w14:paraId="041C4A29" w14:textId="77777777" w:rsidR="009D0A35" w:rsidRPr="002D16A0" w:rsidRDefault="009D0A35" w:rsidP="009D0A35">
            <w:pPr>
              <w:spacing w:line="252" w:lineRule="exact"/>
              <w:rPr>
                <w:rFonts w:hint="default"/>
                <w:color w:val="auto"/>
              </w:rPr>
            </w:pPr>
          </w:p>
          <w:p w14:paraId="4C55C11D" w14:textId="77777777" w:rsidR="009D0A35" w:rsidRPr="002D16A0" w:rsidRDefault="009D0A35" w:rsidP="009D0A35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</w:rPr>
              <w:t>□その他学長が特に必要と認め</w:t>
            </w:r>
            <w:r w:rsidR="000B178D" w:rsidRPr="002D16A0">
              <w:rPr>
                <w:color w:val="auto"/>
              </w:rPr>
              <w:t>る</w:t>
            </w:r>
            <w:r w:rsidRPr="002D16A0">
              <w:rPr>
                <w:color w:val="auto"/>
              </w:rPr>
              <w:t>者（第３</w:t>
            </w:r>
            <w:r w:rsidR="000766BA" w:rsidRPr="002D16A0">
              <w:rPr>
                <w:color w:val="auto"/>
              </w:rPr>
              <w:t>条</w:t>
            </w:r>
            <w:r w:rsidRPr="002D16A0">
              <w:rPr>
                <w:color w:val="auto"/>
              </w:rPr>
              <w:t>第</w:t>
            </w:r>
            <w:r w:rsidR="000766BA" w:rsidRPr="002D16A0">
              <w:rPr>
                <w:color w:val="auto"/>
              </w:rPr>
              <w:t>２</w:t>
            </w:r>
            <w:r w:rsidRPr="002D16A0">
              <w:rPr>
                <w:color w:val="auto"/>
              </w:rPr>
              <w:t>号該当）</w:t>
            </w:r>
          </w:p>
          <w:p w14:paraId="10DE548C" w14:textId="77777777" w:rsidR="009D0A35" w:rsidRPr="002D16A0" w:rsidRDefault="009D0A35" w:rsidP="009D0A35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</w:rPr>
              <w:t>事由 ：</w:t>
            </w:r>
          </w:p>
          <w:p w14:paraId="3C5E3EA0" w14:textId="77777777" w:rsidR="00C014C7" w:rsidRPr="002D16A0" w:rsidRDefault="00C014C7" w:rsidP="00C014C7">
            <w:pPr>
              <w:ind w:leftChars="145" w:left="333" w:firstLineChars="50" w:firstLine="115"/>
              <w:rPr>
                <w:rFonts w:hint="default"/>
                <w:color w:val="auto"/>
              </w:rPr>
            </w:pPr>
          </w:p>
        </w:tc>
      </w:tr>
      <w:tr w:rsidR="002128EB" w:rsidRPr="002D16A0" w14:paraId="652A335A" w14:textId="77777777" w:rsidTr="006D7608">
        <w:trPr>
          <w:trHeight w:val="812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96678" w14:textId="77777777" w:rsidR="002128EB" w:rsidRPr="002D16A0" w:rsidRDefault="002128EB" w:rsidP="000F790E">
            <w:pPr>
              <w:spacing w:line="600" w:lineRule="auto"/>
              <w:jc w:val="center"/>
              <w:rPr>
                <w:rFonts w:hint="default"/>
                <w:color w:val="auto"/>
              </w:rPr>
            </w:pPr>
            <w:r w:rsidRPr="002D16A0">
              <w:rPr>
                <w:color w:val="auto"/>
                <w:spacing w:val="20"/>
                <w:fitText w:val="1260" w:id="-2071759360"/>
              </w:rPr>
              <w:t xml:space="preserve">期　　　</w:t>
            </w:r>
            <w:r w:rsidRPr="002D16A0">
              <w:rPr>
                <w:color w:val="auto"/>
                <w:fitText w:val="1260" w:id="-2071759360"/>
              </w:rPr>
              <w:t>間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CC889" w14:textId="6004D93F" w:rsidR="002128EB" w:rsidRPr="002D16A0" w:rsidRDefault="002128EB" w:rsidP="00410AE3">
            <w:pPr>
              <w:spacing w:beforeLines="50" w:before="171" w:line="160" w:lineRule="exact"/>
              <w:rPr>
                <w:rFonts w:hint="default"/>
                <w:color w:val="auto"/>
                <w:spacing w:val="-2"/>
              </w:rPr>
            </w:pPr>
            <w:r w:rsidRPr="002D16A0">
              <w:rPr>
                <w:color w:val="auto"/>
                <w:spacing w:val="-2"/>
              </w:rPr>
              <w:t>自　　年　　月　　日</w:t>
            </w:r>
            <w:r w:rsidR="008046FF" w:rsidRPr="002D16A0">
              <w:rPr>
                <w:color w:val="auto"/>
                <w:spacing w:val="-2"/>
              </w:rPr>
              <w:t xml:space="preserve">　（　　時　　分</w:t>
            </w:r>
            <w:r w:rsidR="00FF6753">
              <w:rPr>
                <w:color w:val="auto"/>
                <w:spacing w:val="-2"/>
              </w:rPr>
              <w:t>～</w:t>
            </w:r>
            <w:r w:rsidR="008046FF" w:rsidRPr="002D16A0">
              <w:rPr>
                <w:color w:val="auto"/>
                <w:spacing w:val="-2"/>
              </w:rPr>
              <w:t>）</w:t>
            </w:r>
          </w:p>
          <w:p w14:paraId="1445F96D" w14:textId="14670DBB" w:rsidR="002128EB" w:rsidRPr="002D16A0" w:rsidRDefault="002128EB" w:rsidP="00410AE3">
            <w:pPr>
              <w:spacing w:beforeLines="50" w:before="171" w:line="160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  <w:spacing w:val="-2"/>
              </w:rPr>
              <w:t>至　　年　　月　　日</w:t>
            </w:r>
            <w:r w:rsidR="008046FF" w:rsidRPr="002D16A0">
              <w:rPr>
                <w:color w:val="auto"/>
                <w:spacing w:val="-2"/>
              </w:rPr>
              <w:t xml:space="preserve">　（　　時　　分</w:t>
            </w:r>
            <w:r w:rsidR="00FF6753">
              <w:rPr>
                <w:color w:val="auto"/>
                <w:spacing w:val="-2"/>
              </w:rPr>
              <w:t xml:space="preserve">　</w:t>
            </w:r>
            <w:r w:rsidR="008046FF" w:rsidRPr="002D16A0">
              <w:rPr>
                <w:color w:val="auto"/>
                <w:spacing w:val="-2"/>
              </w:rPr>
              <w:t>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E9347" w14:textId="77777777" w:rsidR="00B56B4E" w:rsidRPr="002D16A0" w:rsidRDefault="002128EB" w:rsidP="00410AE3">
            <w:pPr>
              <w:spacing w:beforeLines="50" w:before="171" w:line="160" w:lineRule="exact"/>
              <w:rPr>
                <w:rFonts w:hint="default"/>
                <w:color w:val="auto"/>
                <w:spacing w:val="-2"/>
              </w:rPr>
            </w:pPr>
            <w:r w:rsidRPr="002D16A0">
              <w:rPr>
                <w:color w:val="auto"/>
                <w:spacing w:val="-2"/>
              </w:rPr>
              <w:t xml:space="preserve">   </w:t>
            </w:r>
            <w:r w:rsidR="00B56B4E" w:rsidRPr="002D16A0">
              <w:rPr>
                <w:color w:val="auto"/>
                <w:spacing w:val="-2"/>
              </w:rPr>
              <w:t xml:space="preserve">　　　　　</w:t>
            </w:r>
            <w:r w:rsidRPr="002D16A0">
              <w:rPr>
                <w:color w:val="auto"/>
                <w:spacing w:val="-2"/>
              </w:rPr>
              <w:t>日間</w:t>
            </w:r>
            <w:r w:rsidR="008046FF" w:rsidRPr="002D16A0">
              <w:rPr>
                <w:color w:val="auto"/>
                <w:spacing w:val="-2"/>
              </w:rPr>
              <w:t xml:space="preserve">　</w:t>
            </w:r>
          </w:p>
          <w:p w14:paraId="663D9FD9" w14:textId="71013C00" w:rsidR="002128EB" w:rsidRPr="002D16A0" w:rsidRDefault="008046FF" w:rsidP="0030043E">
            <w:pPr>
              <w:spacing w:beforeLines="50" w:before="171" w:line="160" w:lineRule="exact"/>
              <w:ind w:firstLineChars="450" w:firstLine="1015"/>
              <w:rPr>
                <w:rFonts w:hint="default"/>
                <w:color w:val="auto"/>
                <w:sz w:val="18"/>
                <w:szCs w:val="18"/>
              </w:rPr>
            </w:pPr>
            <w:r w:rsidRPr="002D16A0">
              <w:rPr>
                <w:color w:val="auto"/>
                <w:spacing w:val="-2"/>
              </w:rPr>
              <w:t xml:space="preserve">　</w:t>
            </w:r>
            <w:r w:rsidR="00B56B4E" w:rsidRPr="002D16A0">
              <w:rPr>
                <w:color w:val="auto"/>
                <w:spacing w:val="-2"/>
              </w:rPr>
              <w:t xml:space="preserve">　</w:t>
            </w:r>
            <w:r w:rsidRPr="002D16A0">
              <w:rPr>
                <w:color w:val="auto"/>
                <w:spacing w:val="-2"/>
              </w:rPr>
              <w:t xml:space="preserve">時間　</w:t>
            </w:r>
          </w:p>
        </w:tc>
      </w:tr>
      <w:tr w:rsidR="002128EB" w:rsidRPr="002D16A0" w14:paraId="513BAEDE" w14:textId="77777777" w:rsidTr="006D7608">
        <w:trPr>
          <w:trHeight w:val="883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0F6A3" w14:textId="77777777" w:rsidR="00C014C7" w:rsidRPr="002D16A0" w:rsidRDefault="00C014C7">
            <w:pPr>
              <w:rPr>
                <w:rFonts w:hint="default"/>
                <w:color w:val="auto"/>
              </w:rPr>
            </w:pPr>
          </w:p>
          <w:p w14:paraId="0302971F" w14:textId="77777777" w:rsidR="002128EB" w:rsidRPr="002D16A0" w:rsidRDefault="002128EB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  <w:spacing w:val="-2"/>
              </w:rPr>
              <w:t xml:space="preserve">  </w:t>
            </w:r>
            <w:r w:rsidRPr="002D16A0">
              <w:rPr>
                <w:color w:val="auto"/>
                <w:spacing w:val="82"/>
                <w:fitText w:val="1374" w:id="-2071759359"/>
              </w:rPr>
              <w:t>業務内</w:t>
            </w:r>
            <w:r w:rsidRPr="002D16A0">
              <w:rPr>
                <w:color w:val="auto"/>
                <w:spacing w:val="1"/>
                <w:fitText w:val="1374" w:id="-2071759359"/>
              </w:rPr>
              <w:t>容</w:t>
            </w:r>
          </w:p>
          <w:p w14:paraId="156C33D1" w14:textId="77777777" w:rsidR="002128EB" w:rsidRPr="002D16A0" w:rsidRDefault="002128EB">
            <w:pPr>
              <w:rPr>
                <w:rFonts w:hint="default"/>
                <w:color w:val="auto"/>
              </w:rPr>
            </w:pP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5362A" w14:textId="77777777" w:rsidR="002128EB" w:rsidRPr="002D16A0" w:rsidRDefault="002128EB">
            <w:pPr>
              <w:rPr>
                <w:rFonts w:hint="default"/>
                <w:color w:val="auto"/>
              </w:rPr>
            </w:pPr>
          </w:p>
        </w:tc>
      </w:tr>
      <w:tr w:rsidR="002128EB" w:rsidRPr="002D16A0" w14:paraId="61F0ABDD" w14:textId="77777777" w:rsidTr="006D7608">
        <w:trPr>
          <w:trHeight w:val="703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04AAB" w14:textId="77777777" w:rsidR="002128EB" w:rsidRPr="002D16A0" w:rsidRDefault="002128EB">
            <w:pPr>
              <w:spacing w:line="252" w:lineRule="exact"/>
              <w:rPr>
                <w:rFonts w:hint="default"/>
                <w:color w:val="auto"/>
              </w:rPr>
            </w:pPr>
            <w:bookmarkStart w:id="0" w:name="_Hlk191036446"/>
            <w:r w:rsidRPr="002D16A0">
              <w:rPr>
                <w:color w:val="auto"/>
                <w:spacing w:val="-2"/>
              </w:rPr>
              <w:t xml:space="preserve">  </w:t>
            </w:r>
            <w:r w:rsidRPr="002D16A0">
              <w:rPr>
                <w:color w:val="auto"/>
                <w:spacing w:val="82"/>
                <w:fitText w:val="1374" w:id="-2071758848"/>
              </w:rPr>
              <w:t>勤務場</w:t>
            </w:r>
            <w:r w:rsidRPr="002D16A0">
              <w:rPr>
                <w:color w:val="auto"/>
                <w:spacing w:val="1"/>
                <w:fitText w:val="1374" w:id="-2071758848"/>
              </w:rPr>
              <w:t>所</w:t>
            </w:r>
          </w:p>
          <w:p w14:paraId="7B2D8205" w14:textId="77777777" w:rsidR="002128EB" w:rsidRPr="002D16A0" w:rsidRDefault="002128EB" w:rsidP="000F790E">
            <w:pPr>
              <w:spacing w:line="252" w:lineRule="exact"/>
              <w:jc w:val="center"/>
              <w:rPr>
                <w:rFonts w:hint="default"/>
                <w:color w:val="auto"/>
              </w:rPr>
            </w:pPr>
            <w:r w:rsidRPr="002D16A0">
              <w:rPr>
                <w:color w:val="auto"/>
              </w:rPr>
              <w:t>及び</w:t>
            </w:r>
          </w:p>
          <w:p w14:paraId="1BE1FC6B" w14:textId="77777777" w:rsidR="002128EB" w:rsidRPr="002D16A0" w:rsidRDefault="002128EB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  <w:spacing w:val="-2"/>
              </w:rPr>
              <w:t xml:space="preserve">  </w:t>
            </w:r>
            <w:r w:rsidRPr="002D16A0">
              <w:rPr>
                <w:color w:val="auto"/>
                <w:spacing w:val="34"/>
                <w:fitText w:val="1374" w:id="-2071758847"/>
              </w:rPr>
              <w:t xml:space="preserve">連　絡　</w:t>
            </w:r>
            <w:r w:rsidRPr="002D16A0">
              <w:rPr>
                <w:color w:val="auto"/>
                <w:spacing w:val="1"/>
                <w:fitText w:val="1374" w:id="-2071758847"/>
              </w:rPr>
              <w:t>先</w:t>
            </w: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D5F6D" w14:textId="77777777" w:rsidR="002128EB" w:rsidRPr="002D16A0" w:rsidRDefault="002128EB">
            <w:pPr>
              <w:spacing w:line="252" w:lineRule="exact"/>
              <w:rPr>
                <w:rFonts w:hint="default"/>
                <w:color w:val="auto"/>
              </w:rPr>
            </w:pPr>
          </w:p>
          <w:p w14:paraId="7B62A82B" w14:textId="77777777" w:rsidR="002128EB" w:rsidRPr="002D16A0" w:rsidRDefault="002128EB">
            <w:pPr>
              <w:spacing w:line="252" w:lineRule="exact"/>
              <w:rPr>
                <w:rFonts w:hint="default"/>
                <w:color w:val="auto"/>
              </w:rPr>
            </w:pPr>
          </w:p>
          <w:p w14:paraId="12DA7614" w14:textId="77777777" w:rsidR="002128EB" w:rsidRPr="002D16A0" w:rsidRDefault="002128EB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  <w:spacing w:val="-2"/>
              </w:rPr>
              <w:t xml:space="preserve">  </w:t>
            </w:r>
            <w:r w:rsidRPr="002D16A0">
              <w:rPr>
                <w:color w:val="auto"/>
              </w:rPr>
              <w:t>電話　　　　　（　　　　　）</w:t>
            </w:r>
          </w:p>
        </w:tc>
      </w:tr>
      <w:bookmarkEnd w:id="0"/>
      <w:tr w:rsidR="006D7608" w:rsidRPr="002D16A0" w14:paraId="5522BD78" w14:textId="77777777" w:rsidTr="006D7608">
        <w:trPr>
          <w:trHeight w:val="703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E2BE1" w14:textId="77777777" w:rsidR="006D7608" w:rsidRPr="002D16A0" w:rsidRDefault="006D7608" w:rsidP="006D7608">
            <w:pPr>
              <w:spacing w:line="252" w:lineRule="exact"/>
              <w:ind w:left="225" w:hangingChars="100" w:hanging="225"/>
              <w:rPr>
                <w:rFonts w:hint="default"/>
                <w:color w:val="auto"/>
                <w:spacing w:val="-2"/>
              </w:rPr>
            </w:pPr>
            <w:r w:rsidRPr="002D16A0">
              <w:rPr>
                <w:color w:val="auto"/>
                <w:spacing w:val="-2"/>
              </w:rPr>
              <w:t xml:space="preserve"> </w:t>
            </w:r>
          </w:p>
          <w:p w14:paraId="79E63478" w14:textId="77777777" w:rsidR="006D7608" w:rsidRPr="002D16A0" w:rsidRDefault="006D7608" w:rsidP="006D7608">
            <w:pPr>
              <w:spacing w:line="252" w:lineRule="exact"/>
              <w:ind w:left="225" w:hangingChars="100" w:hanging="225"/>
              <w:rPr>
                <w:rFonts w:hint="default"/>
                <w:color w:val="auto"/>
                <w:spacing w:val="-2"/>
              </w:rPr>
            </w:pPr>
            <w:r w:rsidRPr="002D16A0">
              <w:rPr>
                <w:color w:val="auto"/>
                <w:spacing w:val="-2"/>
              </w:rPr>
              <w:t xml:space="preserve"> 情報セキュリ</w:t>
            </w:r>
          </w:p>
          <w:p w14:paraId="0F77E8B7" w14:textId="77777777" w:rsidR="006D7608" w:rsidRPr="002D16A0" w:rsidRDefault="006D7608" w:rsidP="006D7608">
            <w:pPr>
              <w:spacing w:line="252" w:lineRule="exact"/>
              <w:ind w:leftChars="50" w:left="228" w:hangingChars="50" w:hanging="113"/>
              <w:rPr>
                <w:rFonts w:hint="default"/>
                <w:color w:val="auto"/>
                <w:spacing w:val="-2"/>
              </w:rPr>
            </w:pPr>
            <w:r w:rsidRPr="002D16A0">
              <w:rPr>
                <w:color w:val="auto"/>
                <w:spacing w:val="-2"/>
              </w:rPr>
              <w:t>ティ対策</w:t>
            </w: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7778C" w14:textId="77777777" w:rsidR="006D7608" w:rsidRPr="002D16A0" w:rsidRDefault="006D7608" w:rsidP="004A6295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</w:rPr>
              <w:t>・個人所有の情報端末の使用の有無（有・無）</w:t>
            </w:r>
          </w:p>
          <w:p w14:paraId="3321D8C7" w14:textId="2B3543E0" w:rsidR="006D7608" w:rsidRPr="002D16A0" w:rsidRDefault="00D67843" w:rsidP="004A6295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</w:rPr>
              <w:t xml:space="preserve">　　有の場合は、別記</w:t>
            </w:r>
            <w:r w:rsidR="00F44DF4">
              <w:rPr>
                <w:color w:val="auto"/>
              </w:rPr>
              <w:t>第</w:t>
            </w:r>
            <w:r w:rsidRPr="002D16A0">
              <w:rPr>
                <w:color w:val="auto"/>
              </w:rPr>
              <w:t>２号様式を提出してください。</w:t>
            </w:r>
          </w:p>
          <w:p w14:paraId="3486167F" w14:textId="77777777" w:rsidR="006D7608" w:rsidRPr="002D16A0" w:rsidRDefault="00D67843" w:rsidP="004A6295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</w:rPr>
              <w:t>・データの持ち出しの有無（有・無）</w:t>
            </w:r>
          </w:p>
          <w:p w14:paraId="1719D590" w14:textId="77777777" w:rsidR="006D7608" w:rsidRPr="002D16A0" w:rsidRDefault="006D7608" w:rsidP="004A6295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</w:rPr>
              <w:t xml:space="preserve">  </w:t>
            </w:r>
            <w:r w:rsidR="00D67843" w:rsidRPr="002D16A0">
              <w:rPr>
                <w:color w:val="auto"/>
              </w:rPr>
              <w:t xml:space="preserve">　有の場合は、部局総括責任者（所属組織長）の許可を得てください。</w:t>
            </w:r>
          </w:p>
        </w:tc>
      </w:tr>
    </w:tbl>
    <w:p w14:paraId="30CB7B5D" w14:textId="77777777" w:rsidR="002128EB" w:rsidRPr="002D16A0" w:rsidRDefault="002128EB" w:rsidP="000F790E">
      <w:pPr>
        <w:spacing w:line="40" w:lineRule="atLeast"/>
        <w:rPr>
          <w:rFonts w:hint="default"/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1376"/>
        <w:gridCol w:w="1376"/>
        <w:gridCol w:w="1376"/>
        <w:gridCol w:w="1376"/>
        <w:gridCol w:w="1378"/>
        <w:gridCol w:w="1264"/>
      </w:tblGrid>
      <w:tr w:rsidR="002128EB" w:rsidRPr="002D16A0" w14:paraId="00AACE9B" w14:textId="77777777" w:rsidTr="00AC6ABF">
        <w:trPr>
          <w:trHeight w:val="1154"/>
        </w:trPr>
        <w:tc>
          <w:tcPr>
            <w:tcW w:w="9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85F4D" w14:textId="77777777" w:rsidR="002128EB" w:rsidRPr="002D16A0" w:rsidRDefault="002128EB" w:rsidP="00E06F1A">
            <w:pPr>
              <w:spacing w:beforeLines="50" w:before="171" w:line="252" w:lineRule="exact"/>
              <w:rPr>
                <w:rFonts w:hint="default"/>
                <w:color w:val="auto"/>
                <w:spacing w:val="-2"/>
              </w:rPr>
            </w:pPr>
            <w:r w:rsidRPr="002D16A0">
              <w:rPr>
                <w:color w:val="auto"/>
                <w:spacing w:val="-2"/>
              </w:rPr>
              <w:t xml:space="preserve"> 　　　　　　年　　月　　日</w:t>
            </w:r>
          </w:p>
          <w:p w14:paraId="387CCF83" w14:textId="77777777" w:rsidR="002128EB" w:rsidRPr="002D16A0" w:rsidRDefault="002128EB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  <w:spacing w:val="-2"/>
              </w:rPr>
              <w:t xml:space="preserve"> </w:t>
            </w:r>
            <w:r w:rsidRPr="002D16A0">
              <w:rPr>
                <w:color w:val="auto"/>
              </w:rPr>
              <w:t xml:space="preserve">　□</w:t>
            </w:r>
            <w:r w:rsidRPr="002D16A0">
              <w:rPr>
                <w:color w:val="auto"/>
                <w:spacing w:val="-2"/>
              </w:rPr>
              <w:t xml:space="preserve"> </w:t>
            </w:r>
            <w:r w:rsidRPr="0090734B">
              <w:rPr>
                <w:color w:val="auto"/>
                <w:spacing w:val="56"/>
                <w:fitText w:val="6196" w:id="9"/>
              </w:rPr>
              <w:t>上記の願い出は在宅勤務として承認する</w:t>
            </w:r>
            <w:r w:rsidRPr="0090734B">
              <w:rPr>
                <w:color w:val="auto"/>
                <w:fitText w:val="6196" w:id="9"/>
              </w:rPr>
              <w:t>。</w:t>
            </w:r>
          </w:p>
          <w:p w14:paraId="27319375" w14:textId="77777777" w:rsidR="002128EB" w:rsidRPr="002D16A0" w:rsidRDefault="002128EB">
            <w:pPr>
              <w:spacing w:line="252" w:lineRule="exact"/>
              <w:rPr>
                <w:rFonts w:hint="default"/>
                <w:color w:val="auto"/>
                <w:spacing w:val="6"/>
              </w:rPr>
            </w:pPr>
            <w:r w:rsidRPr="002D16A0">
              <w:rPr>
                <w:color w:val="auto"/>
                <w:spacing w:val="-2"/>
              </w:rPr>
              <w:t xml:space="preserve"> </w:t>
            </w:r>
            <w:r w:rsidRPr="002D16A0">
              <w:rPr>
                <w:color w:val="auto"/>
              </w:rPr>
              <w:t xml:space="preserve">　□</w:t>
            </w:r>
            <w:r w:rsidRPr="002D16A0">
              <w:rPr>
                <w:color w:val="auto"/>
                <w:spacing w:val="-2"/>
              </w:rPr>
              <w:t xml:space="preserve"> </w:t>
            </w:r>
            <w:r w:rsidRPr="0090734B">
              <w:rPr>
                <w:color w:val="auto"/>
                <w:spacing w:val="61"/>
                <w:fitText w:val="6729" w:id="-760999168"/>
              </w:rPr>
              <w:t>上記の願い出は在宅勤務として承認しない</w:t>
            </w:r>
            <w:r w:rsidRPr="0090734B">
              <w:rPr>
                <w:color w:val="auto"/>
                <w:spacing w:val="5"/>
                <w:fitText w:val="6729" w:id="-760999168"/>
              </w:rPr>
              <w:t>。</w:t>
            </w:r>
          </w:p>
          <w:p w14:paraId="33F2B231" w14:textId="77777777" w:rsidR="001F5474" w:rsidRPr="002D16A0" w:rsidRDefault="001F5474">
            <w:pPr>
              <w:spacing w:line="252" w:lineRule="exact"/>
              <w:rPr>
                <w:rFonts w:hint="default"/>
                <w:color w:val="auto"/>
              </w:rPr>
            </w:pPr>
            <w:r w:rsidRPr="002D16A0">
              <w:rPr>
                <w:color w:val="auto"/>
              </w:rPr>
              <w:t xml:space="preserve">　　</w:t>
            </w:r>
          </w:p>
        </w:tc>
      </w:tr>
      <w:tr w:rsidR="001B4BE8" w14:paraId="13DD9C6E" w14:textId="77777777" w:rsidTr="007811D1">
        <w:trPr>
          <w:trHeight w:val="57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4CAC1" w14:textId="77777777" w:rsidR="001B4BE8" w:rsidRPr="000F790E" w:rsidRDefault="001B4BE8" w:rsidP="007811D1">
            <w:pPr>
              <w:snapToGrid w:val="0"/>
              <w:spacing w:beforeLines="50" w:before="171"/>
              <w:jc w:val="center"/>
              <w:rPr>
                <w:rFonts w:hint="default"/>
                <w:position w:val="2"/>
              </w:rPr>
            </w:pPr>
            <w:r>
              <w:rPr>
                <w:position w:val="2"/>
              </w:rPr>
              <w:t>学　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31BAB" w14:textId="77777777" w:rsidR="001B4BE8" w:rsidRDefault="001B4BE8" w:rsidP="007811D1">
            <w:pPr>
              <w:snapToGrid w:val="0"/>
              <w:spacing w:beforeLines="50" w:before="171"/>
              <w:ind w:firstLineChars="94" w:firstLine="216"/>
              <w:rPr>
                <w:rFonts w:hint="default"/>
              </w:rPr>
            </w:pPr>
            <w:r w:rsidRPr="000F790E">
              <w:rPr>
                <w:position w:val="2"/>
              </w:rPr>
              <w:t>事務局長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92E06" w14:textId="77777777" w:rsidR="001B4BE8" w:rsidRPr="000F790E" w:rsidRDefault="001B4BE8" w:rsidP="007811D1">
            <w:pPr>
              <w:snapToGrid w:val="0"/>
              <w:spacing w:beforeLines="50" w:before="171"/>
              <w:jc w:val="center"/>
              <w:rPr>
                <w:rFonts w:hint="default"/>
                <w:position w:val="2"/>
              </w:rPr>
            </w:pPr>
            <w:r w:rsidRPr="000F790E">
              <w:rPr>
                <w:position w:val="2"/>
              </w:rPr>
              <w:t>事務局</w:t>
            </w:r>
            <w:r>
              <w:rPr>
                <w:position w:val="2"/>
              </w:rPr>
              <w:t>次</w:t>
            </w:r>
            <w:r w:rsidRPr="000F790E">
              <w:rPr>
                <w:position w:val="2"/>
              </w:rPr>
              <w:t>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77589" w14:textId="77777777" w:rsidR="001B4BE8" w:rsidRPr="000F790E" w:rsidRDefault="001B4BE8" w:rsidP="007811D1">
            <w:pPr>
              <w:snapToGrid w:val="0"/>
              <w:spacing w:beforeLines="50" w:before="171"/>
              <w:jc w:val="center"/>
              <w:rPr>
                <w:rFonts w:hint="default"/>
                <w:position w:val="2"/>
              </w:rPr>
            </w:pPr>
            <w:r>
              <w:rPr>
                <w:position w:val="2"/>
              </w:rPr>
              <w:t>人事課長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4C05E" w14:textId="77777777" w:rsidR="001B4BE8" w:rsidRDefault="007811D1" w:rsidP="007811D1">
            <w:pPr>
              <w:jc w:val="center"/>
              <w:rPr>
                <w:rFonts w:hint="default"/>
              </w:rPr>
            </w:pPr>
            <w:r>
              <w:t>副課長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4A771" w14:textId="77777777" w:rsidR="001B4BE8" w:rsidRDefault="001B4BE8" w:rsidP="007811D1">
            <w:pPr>
              <w:spacing w:line="252" w:lineRule="exact"/>
              <w:rPr>
                <w:rFonts w:hint="default"/>
              </w:rPr>
            </w:pPr>
            <w:r>
              <w:rPr>
                <w:position w:val="-2"/>
              </w:rPr>
              <w:t>人事・労務</w:t>
            </w:r>
          </w:p>
          <w:p w14:paraId="63A89D53" w14:textId="77777777" w:rsidR="001B4BE8" w:rsidRDefault="001B4BE8" w:rsidP="007811D1">
            <w:pPr>
              <w:snapToGrid w:val="0"/>
              <w:spacing w:beforeLines="50" w:before="171" w:line="252" w:lineRule="exact"/>
              <w:rPr>
                <w:rFonts w:hint="default"/>
              </w:rPr>
            </w:pPr>
            <w:r>
              <w:rPr>
                <w:position w:val="2"/>
              </w:rPr>
              <w:t>チーム主査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5BFB" w14:textId="77777777" w:rsidR="001B4BE8" w:rsidRDefault="001B4BE8" w:rsidP="001B4BE8">
            <w:pPr>
              <w:snapToGrid w:val="0"/>
              <w:spacing w:beforeLines="50" w:before="171" w:line="252" w:lineRule="exact"/>
              <w:jc w:val="center"/>
              <w:rPr>
                <w:rFonts w:hint="default"/>
              </w:rPr>
            </w:pPr>
          </w:p>
        </w:tc>
      </w:tr>
      <w:tr w:rsidR="001B4BE8" w14:paraId="1C0783C0" w14:textId="77777777" w:rsidTr="001B4BE8">
        <w:trPr>
          <w:trHeight w:val="421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6DF2F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CE2E4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93658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6AEEE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19596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46D04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6FDE7" w14:textId="77777777" w:rsidR="001B4BE8" w:rsidRDefault="001B4BE8" w:rsidP="001B4BE8">
            <w:pPr>
              <w:rPr>
                <w:rFonts w:hint="default"/>
              </w:rPr>
            </w:pPr>
          </w:p>
        </w:tc>
      </w:tr>
      <w:tr w:rsidR="001B4BE8" w14:paraId="77FBB33B" w14:textId="77777777" w:rsidTr="001B4BE8">
        <w:trPr>
          <w:trHeight w:val="48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627E7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5A9DF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2D1DC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9DCE2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B9C85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09307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53EEC" w14:textId="77777777" w:rsidR="001B4BE8" w:rsidRDefault="001B4BE8" w:rsidP="001B4BE8">
            <w:pPr>
              <w:rPr>
                <w:rFonts w:hint="default"/>
              </w:rPr>
            </w:pPr>
          </w:p>
        </w:tc>
      </w:tr>
      <w:tr w:rsidR="001B4BE8" w14:paraId="237C742F" w14:textId="77777777" w:rsidTr="002072CE">
        <w:trPr>
          <w:trHeight w:val="55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7D3ED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9D761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88B7E" w14:textId="77777777" w:rsidR="001B4BE8" w:rsidRDefault="001B4BE8" w:rsidP="001B4BE8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労働時間</w:t>
            </w:r>
          </w:p>
          <w:p w14:paraId="0F4C1FCB" w14:textId="77777777" w:rsidR="001B4BE8" w:rsidRDefault="001B4BE8" w:rsidP="001B4BE8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position w:val="2"/>
              </w:rPr>
              <w:t>監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督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C5901" w14:textId="77777777" w:rsidR="001B4BE8" w:rsidRDefault="001B4BE8" w:rsidP="001B4BE8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労働時間</w:t>
            </w:r>
          </w:p>
          <w:p w14:paraId="359F6649" w14:textId="77777777" w:rsidR="001B4BE8" w:rsidRDefault="001B4BE8" w:rsidP="001B4BE8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position w:val="2"/>
              </w:rPr>
              <w:t>管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理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員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3E027" w14:textId="77777777" w:rsidR="001B4BE8" w:rsidRDefault="001B4BE8" w:rsidP="001B4BE8">
            <w:pPr>
              <w:snapToGrid w:val="0"/>
              <w:spacing w:beforeLines="50" w:before="171" w:line="252" w:lineRule="exact"/>
              <w:jc w:val="center"/>
              <w:rPr>
                <w:rFonts w:hint="default"/>
              </w:rPr>
            </w:pPr>
            <w:r w:rsidRPr="000F790E">
              <w:rPr>
                <w:position w:val="2"/>
              </w:rPr>
              <w:t>業務指示者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B05A4" w14:textId="77777777" w:rsidR="001B4BE8" w:rsidRDefault="001B4BE8" w:rsidP="001B4BE8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所　　属</w:t>
            </w:r>
          </w:p>
          <w:p w14:paraId="64F45DBC" w14:textId="77777777" w:rsidR="001B4BE8" w:rsidRDefault="001B4BE8" w:rsidP="001B4BE8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position w:val="2"/>
              </w:rPr>
              <w:t>組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織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長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CEA7D" w14:textId="77777777" w:rsidR="001B4BE8" w:rsidRDefault="001B4BE8" w:rsidP="001B4BE8">
            <w:pPr>
              <w:jc w:val="center"/>
              <w:rPr>
                <w:rFonts w:hint="default"/>
              </w:rPr>
            </w:pPr>
          </w:p>
        </w:tc>
      </w:tr>
      <w:tr w:rsidR="001B4BE8" w14:paraId="706822F1" w14:textId="77777777" w:rsidTr="002072CE">
        <w:trPr>
          <w:trHeight w:val="504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20071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7F94B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39109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FB121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B14EE" w14:textId="77777777" w:rsidR="001B4BE8" w:rsidRDefault="001B4BE8" w:rsidP="001B4BE8">
            <w:pPr>
              <w:spacing w:line="252" w:lineRule="exact"/>
              <w:rPr>
                <w:rFonts w:hint="default"/>
              </w:rPr>
            </w:pPr>
            <w:r>
              <w:rPr>
                <w:sz w:val="18"/>
              </w:rPr>
              <w:t>※必要な場合</w:t>
            </w:r>
          </w:p>
          <w:p w14:paraId="737EE33C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06530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6CDF5" w14:textId="77777777" w:rsidR="001B4BE8" w:rsidRDefault="001B4BE8" w:rsidP="001B4BE8">
            <w:pPr>
              <w:rPr>
                <w:rFonts w:hint="default"/>
              </w:rPr>
            </w:pPr>
          </w:p>
        </w:tc>
      </w:tr>
      <w:tr w:rsidR="001B4BE8" w14:paraId="6EA4058A" w14:textId="77777777" w:rsidTr="002072CE">
        <w:trPr>
          <w:trHeight w:val="504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169F7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B10A8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AD466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31EF3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73E93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84F44" w14:textId="77777777" w:rsidR="001B4BE8" w:rsidRDefault="001B4BE8" w:rsidP="001B4BE8">
            <w:pPr>
              <w:rPr>
                <w:rFonts w:hint="default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5B095" w14:textId="77777777" w:rsidR="001B4BE8" w:rsidRDefault="001B4BE8" w:rsidP="001B4BE8">
            <w:pPr>
              <w:rPr>
                <w:rFonts w:hint="default"/>
              </w:rPr>
            </w:pPr>
          </w:p>
        </w:tc>
      </w:tr>
    </w:tbl>
    <w:p w14:paraId="25756EEE" w14:textId="77777777" w:rsidR="002128EB" w:rsidRDefault="002128EB" w:rsidP="00670C53">
      <w:pPr>
        <w:spacing w:line="0" w:lineRule="atLeast"/>
        <w:rPr>
          <w:rFonts w:hint="default"/>
        </w:rPr>
      </w:pPr>
    </w:p>
    <w:sectPr w:rsidR="002128EB" w:rsidSect="001F54AF">
      <w:footnotePr>
        <w:numRestart w:val="eachPage"/>
      </w:footnotePr>
      <w:endnotePr>
        <w:numFmt w:val="decimal"/>
      </w:endnotePr>
      <w:pgSz w:w="11906" w:h="16838" w:code="9"/>
      <w:pgMar w:top="-1134" w:right="1134" w:bottom="567" w:left="1134" w:header="1134" w:footer="0" w:gutter="0"/>
      <w:cols w:space="720"/>
      <w:docGrid w:type="linesAndChars" w:linePitch="342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F5E5" w14:textId="77777777" w:rsidR="00DF4D85" w:rsidRDefault="00DF4D8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6143DAD" w14:textId="77777777" w:rsidR="00DF4D85" w:rsidRDefault="00DF4D8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56F57" w14:textId="77777777" w:rsidR="00DF4D85" w:rsidRDefault="00DF4D8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A4A019" w14:textId="77777777" w:rsidR="00DF4D85" w:rsidRDefault="00DF4D8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821"/>
    <w:multiLevelType w:val="hybridMultilevel"/>
    <w:tmpl w:val="988A7E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DC2696"/>
    <w:multiLevelType w:val="hybridMultilevel"/>
    <w:tmpl w:val="01EC2996"/>
    <w:lvl w:ilvl="0" w:tplc="0409000F">
      <w:start w:val="1"/>
      <w:numFmt w:val="decimal"/>
      <w:lvlText w:val="%1."/>
      <w:lvlJc w:val="left"/>
      <w:pPr>
        <w:ind w:left="659" w:hanging="440"/>
      </w:pPr>
    </w:lvl>
    <w:lvl w:ilvl="1" w:tplc="04090017" w:tentative="1">
      <w:start w:val="1"/>
      <w:numFmt w:val="aiueoFullWidth"/>
      <w:lvlText w:val="(%2)"/>
      <w:lvlJc w:val="left"/>
      <w:pPr>
        <w:ind w:left="10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40"/>
      </w:pPr>
    </w:lvl>
    <w:lvl w:ilvl="3" w:tplc="0409000F" w:tentative="1">
      <w:start w:val="1"/>
      <w:numFmt w:val="decimal"/>
      <w:lvlText w:val="%4."/>
      <w:lvlJc w:val="left"/>
      <w:pPr>
        <w:ind w:left="1979" w:hanging="440"/>
      </w:pPr>
    </w:lvl>
    <w:lvl w:ilvl="4" w:tplc="04090017" w:tentative="1">
      <w:start w:val="1"/>
      <w:numFmt w:val="aiueoFullWidth"/>
      <w:lvlText w:val="(%5)"/>
      <w:lvlJc w:val="left"/>
      <w:pPr>
        <w:ind w:left="24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40"/>
      </w:pPr>
    </w:lvl>
    <w:lvl w:ilvl="6" w:tplc="0409000F" w:tentative="1">
      <w:start w:val="1"/>
      <w:numFmt w:val="decimal"/>
      <w:lvlText w:val="%7."/>
      <w:lvlJc w:val="left"/>
      <w:pPr>
        <w:ind w:left="3299" w:hanging="440"/>
      </w:pPr>
    </w:lvl>
    <w:lvl w:ilvl="7" w:tplc="04090017" w:tentative="1">
      <w:start w:val="1"/>
      <w:numFmt w:val="aiueoFullWidth"/>
      <w:lvlText w:val="(%8)"/>
      <w:lvlJc w:val="left"/>
      <w:pPr>
        <w:ind w:left="37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40"/>
      </w:pPr>
    </w:lvl>
  </w:abstractNum>
  <w:num w:numId="1" w16cid:durableId="1067611931">
    <w:abstractNumId w:val="0"/>
  </w:num>
  <w:num w:numId="2" w16cid:durableId="54756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918"/>
  <w:hyphenationZone w:val="0"/>
  <w:drawingGridHorizontalSpacing w:val="405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91"/>
    <w:rsid w:val="00004F22"/>
    <w:rsid w:val="000766BA"/>
    <w:rsid w:val="00096E33"/>
    <w:rsid w:val="000B178D"/>
    <w:rsid w:val="000F790E"/>
    <w:rsid w:val="00102EDB"/>
    <w:rsid w:val="00152807"/>
    <w:rsid w:val="00157E12"/>
    <w:rsid w:val="00166010"/>
    <w:rsid w:val="00192CB3"/>
    <w:rsid w:val="001B4BE8"/>
    <w:rsid w:val="001E6038"/>
    <w:rsid w:val="001E78AD"/>
    <w:rsid w:val="001F5474"/>
    <w:rsid w:val="001F54AF"/>
    <w:rsid w:val="002072CE"/>
    <w:rsid w:val="002128EB"/>
    <w:rsid w:val="002170A8"/>
    <w:rsid w:val="002515B2"/>
    <w:rsid w:val="002D16A0"/>
    <w:rsid w:val="002D7475"/>
    <w:rsid w:val="002F4897"/>
    <w:rsid w:val="0030043E"/>
    <w:rsid w:val="00353123"/>
    <w:rsid w:val="003856DE"/>
    <w:rsid w:val="00410AE3"/>
    <w:rsid w:val="004344B8"/>
    <w:rsid w:val="00475DD9"/>
    <w:rsid w:val="004A6295"/>
    <w:rsid w:val="004B4705"/>
    <w:rsid w:val="00543EF3"/>
    <w:rsid w:val="00551EDC"/>
    <w:rsid w:val="0056297E"/>
    <w:rsid w:val="005B45DB"/>
    <w:rsid w:val="005C4455"/>
    <w:rsid w:val="005F2201"/>
    <w:rsid w:val="00670C53"/>
    <w:rsid w:val="006D7608"/>
    <w:rsid w:val="006F764C"/>
    <w:rsid w:val="00732C82"/>
    <w:rsid w:val="00732F0F"/>
    <w:rsid w:val="00734259"/>
    <w:rsid w:val="007811D1"/>
    <w:rsid w:val="0079344E"/>
    <w:rsid w:val="007C2891"/>
    <w:rsid w:val="008046FF"/>
    <w:rsid w:val="00877600"/>
    <w:rsid w:val="0090734B"/>
    <w:rsid w:val="0096300A"/>
    <w:rsid w:val="009740B7"/>
    <w:rsid w:val="009D0A35"/>
    <w:rsid w:val="009D1A43"/>
    <w:rsid w:val="00A21D15"/>
    <w:rsid w:val="00A31B5A"/>
    <w:rsid w:val="00A34045"/>
    <w:rsid w:val="00A4249F"/>
    <w:rsid w:val="00A62EB2"/>
    <w:rsid w:val="00AC6ABF"/>
    <w:rsid w:val="00AF60B9"/>
    <w:rsid w:val="00B56B4E"/>
    <w:rsid w:val="00BA75EA"/>
    <w:rsid w:val="00BC03BB"/>
    <w:rsid w:val="00BE610C"/>
    <w:rsid w:val="00BE6FB6"/>
    <w:rsid w:val="00C014C7"/>
    <w:rsid w:val="00C30EA0"/>
    <w:rsid w:val="00C80A4B"/>
    <w:rsid w:val="00CC230C"/>
    <w:rsid w:val="00D13B55"/>
    <w:rsid w:val="00D67843"/>
    <w:rsid w:val="00D83F9C"/>
    <w:rsid w:val="00DF4D85"/>
    <w:rsid w:val="00E06F1A"/>
    <w:rsid w:val="00E215C8"/>
    <w:rsid w:val="00F120E3"/>
    <w:rsid w:val="00F44DF4"/>
    <w:rsid w:val="00F57991"/>
    <w:rsid w:val="00FB7F3A"/>
    <w:rsid w:val="00FC57EC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ECA76"/>
  <w15:chartTrackingRefBased/>
  <w15:docId w15:val="{95DA6A4F-179E-40B1-B08D-4E6A77B6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C014C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4C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4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45DB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5B45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45D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82C1-DB84-4CEA-B10C-0AA8A2D0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hosono manabu</dc:creator>
  <cp:keywords/>
  <cp:lastModifiedBy>小坂 奈保</cp:lastModifiedBy>
  <cp:revision>10</cp:revision>
  <cp:lastPrinted>2024-12-02T06:44:00Z</cp:lastPrinted>
  <dcterms:created xsi:type="dcterms:W3CDTF">2025-04-01T06:57:00Z</dcterms:created>
  <dcterms:modified xsi:type="dcterms:W3CDTF">2025-04-01T08:08:00Z</dcterms:modified>
</cp:coreProperties>
</file>