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E504" w14:textId="0C2D7CE6" w:rsidR="004256E4" w:rsidRPr="001B6097" w:rsidRDefault="004256E4" w:rsidP="008A0803">
      <w:r>
        <w:rPr>
          <w:rFonts w:ascii="ＭＳ ゴシック" w:eastAsia="ＭＳ ゴシック" w:hAnsi="ＭＳ ゴシック"/>
          <w:b/>
        </w:rPr>
        <w:t>別</w:t>
      </w:r>
      <w:r w:rsidR="008A0803">
        <w:rPr>
          <w:rFonts w:ascii="ＭＳ ゴシック" w:eastAsia="ＭＳ ゴシック" w:hAnsi="ＭＳ ゴシック" w:hint="eastAsia"/>
          <w:b/>
        </w:rPr>
        <w:t>記第２号様式</w:t>
      </w:r>
      <w:r w:rsidR="006C54B4">
        <w:rPr>
          <w:rFonts w:hint="eastAsia"/>
        </w:rPr>
        <w:t>（第９条関係）</w:t>
      </w:r>
      <w:r w:rsidR="008A0803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</w:t>
      </w:r>
    </w:p>
    <w:p w14:paraId="5980ACFC" w14:textId="77777777" w:rsidR="00747910" w:rsidRPr="00CC577E" w:rsidRDefault="00697B72" w:rsidP="00BB1E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情報端末</w:t>
      </w:r>
      <w:r w:rsidR="0080137C">
        <w:rPr>
          <w:rFonts w:hint="eastAsia"/>
          <w:b/>
          <w:sz w:val="32"/>
          <w:szCs w:val="32"/>
        </w:rPr>
        <w:t>使用</w:t>
      </w:r>
      <w:r w:rsidR="00FD7BE5" w:rsidRPr="00CC577E">
        <w:rPr>
          <w:rFonts w:hint="eastAsia"/>
          <w:b/>
          <w:sz w:val="32"/>
          <w:szCs w:val="32"/>
        </w:rPr>
        <w:t>申請書</w:t>
      </w:r>
    </w:p>
    <w:p w14:paraId="387913EB" w14:textId="77777777" w:rsidR="00FD7BE5" w:rsidRDefault="00FD7BE5"/>
    <w:p w14:paraId="17FDE615" w14:textId="77777777" w:rsidR="00FD7BE5" w:rsidRPr="008D1C44" w:rsidRDefault="00A56262" w:rsidP="00CE75F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2852">
        <w:rPr>
          <w:rFonts w:hint="eastAsia"/>
          <w:sz w:val="22"/>
        </w:rPr>
        <w:t xml:space="preserve">　　</w:t>
      </w:r>
      <w:r w:rsidR="005B32FC">
        <w:rPr>
          <w:rFonts w:hint="eastAsia"/>
          <w:sz w:val="22"/>
        </w:rPr>
        <w:t xml:space="preserve">年　</w:t>
      </w:r>
      <w:r w:rsidR="00F32852">
        <w:rPr>
          <w:rFonts w:hint="eastAsia"/>
          <w:sz w:val="22"/>
        </w:rPr>
        <w:t xml:space="preserve">　</w:t>
      </w:r>
      <w:r w:rsidR="005B32FC">
        <w:rPr>
          <w:rFonts w:hint="eastAsia"/>
          <w:sz w:val="22"/>
        </w:rPr>
        <w:t>月</w:t>
      </w:r>
      <w:r w:rsidR="00F32852">
        <w:rPr>
          <w:rFonts w:hint="eastAsia"/>
          <w:sz w:val="22"/>
        </w:rPr>
        <w:t xml:space="preserve">　　</w:t>
      </w:r>
      <w:r w:rsidR="00BB1E2D" w:rsidRPr="008D1C44">
        <w:rPr>
          <w:rFonts w:hint="eastAsia"/>
          <w:sz w:val="22"/>
        </w:rPr>
        <w:t>日</w:t>
      </w:r>
    </w:p>
    <w:p w14:paraId="02706097" w14:textId="77777777" w:rsidR="00FD7BE5" w:rsidRPr="008D1C44" w:rsidRDefault="00FD7BE5" w:rsidP="008D1C44">
      <w:pPr>
        <w:ind w:firstLineChars="100" w:firstLine="223"/>
        <w:rPr>
          <w:sz w:val="22"/>
        </w:rPr>
      </w:pPr>
      <w:r w:rsidRPr="008D1C44">
        <w:rPr>
          <w:rFonts w:hint="eastAsia"/>
          <w:sz w:val="22"/>
        </w:rPr>
        <w:t>情報メディア教育支援センター長　殿</w:t>
      </w:r>
    </w:p>
    <w:p w14:paraId="2C3633BC" w14:textId="77777777" w:rsidR="00FD7BE5" w:rsidRPr="008D1C44" w:rsidRDefault="00FD7BE5">
      <w:pPr>
        <w:rPr>
          <w:sz w:val="22"/>
        </w:rPr>
      </w:pPr>
    </w:p>
    <w:p w14:paraId="366B7397" w14:textId="77777777" w:rsidR="00FD7BE5" w:rsidRPr="008D1C44" w:rsidRDefault="00FD7BE5" w:rsidP="008D1C44">
      <w:pPr>
        <w:ind w:firstLineChars="2300" w:firstLine="5120"/>
        <w:rPr>
          <w:sz w:val="22"/>
        </w:rPr>
      </w:pPr>
      <w:r w:rsidRPr="008D1C44">
        <w:rPr>
          <w:rFonts w:hint="eastAsia"/>
          <w:sz w:val="22"/>
        </w:rPr>
        <w:t>申</w:t>
      </w:r>
      <w:r w:rsidR="00D10F47">
        <w:rPr>
          <w:rFonts w:hint="eastAsia"/>
          <w:sz w:val="22"/>
        </w:rPr>
        <w:t xml:space="preserve"> </w:t>
      </w:r>
      <w:r w:rsidRPr="008D1C44">
        <w:rPr>
          <w:rFonts w:hint="eastAsia"/>
          <w:sz w:val="22"/>
        </w:rPr>
        <w:t>請</w:t>
      </w:r>
      <w:r w:rsidR="00D10F47">
        <w:rPr>
          <w:rFonts w:hint="eastAsia"/>
          <w:sz w:val="22"/>
        </w:rPr>
        <w:t xml:space="preserve"> </w:t>
      </w:r>
      <w:r w:rsidR="00D10F47">
        <w:rPr>
          <w:rFonts w:hint="eastAsia"/>
          <w:sz w:val="22"/>
        </w:rPr>
        <w:t>者</w:t>
      </w:r>
    </w:p>
    <w:p w14:paraId="533E2C7D" w14:textId="77777777" w:rsidR="006C51D3" w:rsidRPr="006C51D3" w:rsidRDefault="00FD7BE5" w:rsidP="006C51D3">
      <w:pPr>
        <w:ind w:firstLineChars="2500" w:firstLine="5565"/>
        <w:rPr>
          <w:sz w:val="22"/>
          <w:u w:val="single"/>
        </w:rPr>
      </w:pPr>
      <w:r w:rsidRPr="008D1C44">
        <w:rPr>
          <w:rFonts w:hint="eastAsia"/>
          <w:sz w:val="22"/>
        </w:rPr>
        <w:t>所　属</w:t>
      </w:r>
      <w:r w:rsidR="00CE75FB" w:rsidRPr="008D1C44">
        <w:rPr>
          <w:rFonts w:hint="eastAsia"/>
          <w:sz w:val="22"/>
        </w:rPr>
        <w:t xml:space="preserve">　</w:t>
      </w:r>
      <w:r w:rsidR="00CE75FB" w:rsidRPr="008D1C44">
        <w:rPr>
          <w:rFonts w:hint="eastAsia"/>
          <w:sz w:val="22"/>
          <w:u w:val="single"/>
        </w:rPr>
        <w:t xml:space="preserve">　</w:t>
      </w:r>
      <w:r w:rsidR="00F32852">
        <w:rPr>
          <w:rFonts w:hint="eastAsia"/>
          <w:sz w:val="22"/>
          <w:u w:val="single"/>
        </w:rPr>
        <w:t xml:space="preserve">　</w:t>
      </w:r>
      <w:r w:rsidR="00CE75FB" w:rsidRPr="008D1C44">
        <w:rPr>
          <w:rFonts w:hint="eastAsia"/>
          <w:sz w:val="22"/>
          <w:u w:val="single"/>
        </w:rPr>
        <w:t xml:space="preserve">　　　　　　　　　　　</w:t>
      </w:r>
    </w:p>
    <w:p w14:paraId="133D9FF0" w14:textId="77777777" w:rsidR="00FD7BE5" w:rsidRDefault="00FD7BE5" w:rsidP="008D1C44">
      <w:pPr>
        <w:ind w:firstLineChars="2500" w:firstLine="5565"/>
        <w:rPr>
          <w:sz w:val="22"/>
          <w:u w:val="single"/>
        </w:rPr>
      </w:pPr>
      <w:r w:rsidRPr="008D1C44">
        <w:rPr>
          <w:rFonts w:hint="eastAsia"/>
          <w:sz w:val="22"/>
        </w:rPr>
        <w:t>氏　名</w:t>
      </w:r>
      <w:r w:rsidR="00CE75FB" w:rsidRPr="008D1C44">
        <w:rPr>
          <w:rFonts w:hint="eastAsia"/>
          <w:sz w:val="22"/>
        </w:rPr>
        <w:t xml:space="preserve">　</w:t>
      </w:r>
      <w:r w:rsidR="001B6097">
        <w:rPr>
          <w:rFonts w:hint="eastAsia"/>
          <w:sz w:val="22"/>
          <w:u w:val="single"/>
        </w:rPr>
        <w:t xml:space="preserve">　　　　　　　　　　　</w:t>
      </w:r>
      <w:r w:rsidR="0080137C">
        <w:rPr>
          <w:rFonts w:hint="eastAsia"/>
          <w:sz w:val="22"/>
          <w:u w:val="single"/>
        </w:rPr>
        <w:t xml:space="preserve">　　</w:t>
      </w:r>
    </w:p>
    <w:p w14:paraId="3E2D7C93" w14:textId="254B378F" w:rsidR="001B6097" w:rsidRPr="001B6097" w:rsidRDefault="001B6097" w:rsidP="001B6097">
      <w:pPr>
        <w:ind w:firstLineChars="3200" w:firstLine="7123"/>
        <w:rPr>
          <w:sz w:val="22"/>
        </w:rPr>
      </w:pPr>
    </w:p>
    <w:p w14:paraId="7210EAB1" w14:textId="77777777" w:rsidR="00FD7BE5" w:rsidRPr="001B6097" w:rsidRDefault="00FD7BE5"/>
    <w:p w14:paraId="0E087999" w14:textId="0A274043" w:rsidR="00FD7BE5" w:rsidRDefault="00FD7BE5">
      <w:r>
        <w:rPr>
          <w:rFonts w:hint="eastAsia"/>
        </w:rPr>
        <w:t xml:space="preserve">　</w:t>
      </w:r>
      <w:r w:rsidR="00F55726">
        <w:rPr>
          <w:rFonts w:hint="eastAsia"/>
        </w:rPr>
        <w:t>下記のとおり</w:t>
      </w:r>
      <w:r w:rsidR="00C049C3">
        <w:rPr>
          <w:rFonts w:hint="eastAsia"/>
        </w:rPr>
        <w:t>、</w:t>
      </w:r>
      <w:r w:rsidR="00F55726">
        <w:rPr>
          <w:rFonts w:hint="eastAsia"/>
        </w:rPr>
        <w:t>個人で所有する情報端末の在宅勤務</w:t>
      </w:r>
      <w:r w:rsidR="0080137C">
        <w:rPr>
          <w:rFonts w:hint="eastAsia"/>
        </w:rPr>
        <w:t>での使用許可を申請いたします。</w:t>
      </w:r>
    </w:p>
    <w:p w14:paraId="762D8845" w14:textId="66AEDDDD" w:rsidR="0080137C" w:rsidRDefault="00BD2477">
      <w:r>
        <w:rPr>
          <w:rFonts w:hint="eastAsia"/>
        </w:rPr>
        <w:t xml:space="preserve">　なお、許可された上は、情報端末使用申請書に付された事項を遵守します。</w:t>
      </w:r>
    </w:p>
    <w:p w14:paraId="66DBA384" w14:textId="77777777" w:rsidR="00BD2477" w:rsidRPr="00C049C3" w:rsidRDefault="00BD2477">
      <w:pPr>
        <w:rPr>
          <w:rFonts w:hint="eastAsia"/>
        </w:rPr>
      </w:pPr>
    </w:p>
    <w:p w14:paraId="4BD1A6EB" w14:textId="77777777" w:rsidR="0080137C" w:rsidRDefault="0080137C">
      <w:r>
        <w:rPr>
          <w:rFonts w:hint="eastAsia"/>
        </w:rPr>
        <w:t xml:space="preserve">　＜遵守事項＞</w:t>
      </w:r>
    </w:p>
    <w:p w14:paraId="44FD55EB" w14:textId="77777777" w:rsidR="0080137C" w:rsidRDefault="0080137C">
      <w:r>
        <w:rPr>
          <w:rFonts w:hint="eastAsia"/>
        </w:rPr>
        <w:t xml:space="preserve">　　１．ＯＳに適切なセキュリティ対策が施されていること</w:t>
      </w:r>
    </w:p>
    <w:p w14:paraId="45D5FC53" w14:textId="77777777" w:rsidR="0080137C" w:rsidRDefault="0080137C">
      <w:r>
        <w:rPr>
          <w:rFonts w:hint="eastAsia"/>
        </w:rPr>
        <w:t xml:space="preserve">　　２．ウイルス対策が適切に施されていること</w:t>
      </w:r>
    </w:p>
    <w:p w14:paraId="3D3DE1D5" w14:textId="77777777" w:rsidR="0080137C" w:rsidRDefault="0080137C">
      <w:r>
        <w:rPr>
          <w:rFonts w:hint="eastAsia"/>
        </w:rPr>
        <w:t xml:space="preserve">　　３．ファイル交換ソフトや不正なソフトがインストールされていないこと</w:t>
      </w:r>
    </w:p>
    <w:p w14:paraId="0A0D6E84" w14:textId="77777777" w:rsidR="0080137C" w:rsidRDefault="0080137C">
      <w:r>
        <w:rPr>
          <w:rFonts w:hint="eastAsia"/>
        </w:rPr>
        <w:t xml:space="preserve">　　４．個人情報又はその他の重要な情報を</w:t>
      </w:r>
      <w:r w:rsidR="001C3B9D">
        <w:rPr>
          <w:rFonts w:hint="eastAsia"/>
        </w:rPr>
        <w:t>流出しないよう十分注意すること</w:t>
      </w:r>
    </w:p>
    <w:p w14:paraId="40557207" w14:textId="77777777" w:rsidR="001C3B9D" w:rsidRDefault="001C3B9D">
      <w:r>
        <w:rPr>
          <w:rFonts w:hint="eastAsia"/>
        </w:rPr>
        <w:t xml:space="preserve">　　５．情報端末の盗難及び紛失に十分注意すること</w:t>
      </w:r>
    </w:p>
    <w:p w14:paraId="2904599A" w14:textId="283C9C4C" w:rsidR="001C3B9D" w:rsidRDefault="001C3B9D">
      <w:r>
        <w:rPr>
          <w:rFonts w:hint="eastAsia"/>
        </w:rPr>
        <w:t xml:space="preserve">　　６．情報端末にパスワードを設定し</w:t>
      </w:r>
      <w:r w:rsidR="00C049C3">
        <w:rPr>
          <w:rFonts w:hint="eastAsia"/>
        </w:rPr>
        <w:t>、</w:t>
      </w:r>
      <w:r>
        <w:rPr>
          <w:rFonts w:hint="eastAsia"/>
        </w:rPr>
        <w:t>申請者以外が使用してはならない</w:t>
      </w:r>
    </w:p>
    <w:p w14:paraId="26EE215E" w14:textId="77777777" w:rsidR="001C3B9D" w:rsidRDefault="001C3B9D">
      <w:r>
        <w:rPr>
          <w:rFonts w:hint="eastAsia"/>
        </w:rPr>
        <w:t xml:space="preserve">　　７．ウイルス感染の恐れがあるサイト等を閲覧しないこと</w:t>
      </w:r>
    </w:p>
    <w:p w14:paraId="1882E460" w14:textId="77777777" w:rsidR="004256E4" w:rsidRPr="001C3B9D" w:rsidRDefault="004256E4"/>
    <w:p w14:paraId="707FE674" w14:textId="77777777" w:rsidR="00D10F47" w:rsidRDefault="00D10F47">
      <w:r>
        <w:rPr>
          <w:rFonts w:hint="eastAsia"/>
        </w:rPr>
        <w:t xml:space="preserve">　【申請内容】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744"/>
        <w:gridCol w:w="2233"/>
        <w:gridCol w:w="1843"/>
      </w:tblGrid>
      <w:tr w:rsidR="008D1C44" w14:paraId="2C7694A2" w14:textId="77777777" w:rsidTr="00CB6AAB">
        <w:trPr>
          <w:trHeight w:hRule="exact" w:val="704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8D717" w14:textId="77777777" w:rsidR="008D1C44" w:rsidRPr="00D7421C" w:rsidRDefault="001C3B9D" w:rsidP="00D7421C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１．</w:t>
            </w:r>
            <w:r w:rsidR="00D7421C">
              <w:rPr>
                <w:rFonts w:hint="eastAsia"/>
                <w:b/>
                <w:sz w:val="22"/>
              </w:rPr>
              <w:t>業務内容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07D5F" w14:textId="2CFDED51" w:rsidR="008D1C44" w:rsidRPr="00D7421C" w:rsidRDefault="008D1C44" w:rsidP="00D7421C">
            <w:pPr>
              <w:snapToGrid w:val="0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C57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※　</w:t>
            </w:r>
            <w:r w:rsidR="00D7421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情報端末上で行う業務内容について</w:t>
            </w:r>
            <w:r w:rsidR="00C049C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CC57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具体的且つ簡潔に記載願います。</w:t>
            </w:r>
          </w:p>
        </w:tc>
      </w:tr>
      <w:tr w:rsidR="008D1C44" w14:paraId="1FD301F2" w14:textId="77777777" w:rsidTr="00CB6AAB">
        <w:trPr>
          <w:trHeight w:hRule="exact" w:val="116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CCA3" w14:textId="77777777" w:rsidR="008D1C44" w:rsidRPr="00CC577E" w:rsidRDefault="008D1C44" w:rsidP="00611408">
            <w:pPr>
              <w:rPr>
                <w:b/>
                <w:sz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757C" w14:textId="77777777" w:rsidR="008D1C44" w:rsidRPr="002159D5" w:rsidRDefault="008D1C44" w:rsidP="005B32F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611408" w14:paraId="37A5C40D" w14:textId="77777777" w:rsidTr="00CB6AAB">
        <w:trPr>
          <w:trHeight w:hRule="exact" w:val="543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69F7" w14:textId="77777777" w:rsidR="00611408" w:rsidRPr="00CC577E" w:rsidRDefault="00D10F47" w:rsidP="0061140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 w:rsidR="00D7421C">
              <w:rPr>
                <w:rFonts w:hint="eastAsia"/>
                <w:b/>
                <w:sz w:val="22"/>
              </w:rPr>
              <w:t>．情報端末の形態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42CC1" w14:textId="77777777" w:rsidR="00611408" w:rsidRPr="00CE75FB" w:rsidRDefault="00D7421C" w:rsidP="00D7421C">
            <w:pPr>
              <w:snapToGrid w:val="0"/>
              <w:contextualSpacing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　該当する形態</w:t>
            </w:r>
            <w:r w:rsidR="00611408" w:rsidRPr="00CE75F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に○を付けてください。</w:t>
            </w:r>
          </w:p>
        </w:tc>
      </w:tr>
      <w:tr w:rsidR="00426368" w14:paraId="5F0773D7" w14:textId="77777777" w:rsidTr="00CB6AAB">
        <w:trPr>
          <w:trHeight w:hRule="exact" w:val="454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EFBB0" w14:textId="77777777" w:rsidR="00426368" w:rsidRPr="00CC577E" w:rsidRDefault="00426368" w:rsidP="00611408">
            <w:pPr>
              <w:rPr>
                <w:b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EA8E63" w14:textId="77777777" w:rsidR="00426368" w:rsidRDefault="00426368" w:rsidP="00426368">
            <w:pPr>
              <w:jc w:val="center"/>
            </w:pPr>
            <w:r>
              <w:rPr>
                <w:rFonts w:hint="eastAsia"/>
              </w:rPr>
              <w:t>デスクトップＰＣ　　２．ノートＰＣ　　３．タブレット</w:t>
            </w:r>
          </w:p>
          <w:p w14:paraId="14656B1F" w14:textId="77777777" w:rsidR="00426368" w:rsidRDefault="00426368" w:rsidP="00426368">
            <w:pPr>
              <w:jc w:val="center"/>
            </w:pPr>
            <w:r>
              <w:rPr>
                <w:rFonts w:hint="eastAsia"/>
              </w:rPr>
              <w:t>教職員グループウェア</w:t>
            </w:r>
          </w:p>
          <w:p w14:paraId="11CB412E" w14:textId="77777777" w:rsidR="00426368" w:rsidRDefault="00426368" w:rsidP="00426368">
            <w:pPr>
              <w:jc w:val="center"/>
            </w:pPr>
            <w:r>
              <w:rPr>
                <w:rFonts w:hint="eastAsia"/>
              </w:rPr>
              <w:t>クラウドポータル</w:t>
            </w:r>
          </w:p>
        </w:tc>
        <w:tc>
          <w:tcPr>
            <w:tcW w:w="22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904F0A" w14:textId="77777777" w:rsidR="00426368" w:rsidRDefault="00426368" w:rsidP="00A56262">
            <w:pPr>
              <w:jc w:val="center"/>
            </w:pPr>
            <w:r>
              <w:rPr>
                <w:rFonts w:hint="eastAsia"/>
              </w:rPr>
              <w:t>ノートＰＣ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4F77D" w14:textId="77777777" w:rsidR="00426368" w:rsidRDefault="00426368" w:rsidP="00A56262">
            <w:pPr>
              <w:jc w:val="center"/>
            </w:pPr>
            <w:r>
              <w:rPr>
                <w:rFonts w:hint="eastAsia"/>
              </w:rPr>
              <w:t>タブレット</w:t>
            </w:r>
          </w:p>
        </w:tc>
      </w:tr>
      <w:tr w:rsidR="00611408" w14:paraId="1B062F39" w14:textId="77777777" w:rsidTr="00CB6AAB">
        <w:trPr>
          <w:trHeight w:hRule="exact" w:val="454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DB7E" w14:textId="77777777" w:rsidR="00611408" w:rsidRPr="00CC577E" w:rsidRDefault="00611408" w:rsidP="00611408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384931" w14:textId="77777777" w:rsidR="00611408" w:rsidRDefault="00611408" w:rsidP="00CC577E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5C9D2A" w14:textId="77777777" w:rsidR="00611408" w:rsidRDefault="00611408" w:rsidP="00F32852">
            <w:pPr>
              <w:jc w:val="left"/>
            </w:pPr>
            <w:r>
              <w:rPr>
                <w:rFonts w:hint="eastAsia"/>
              </w:rPr>
              <w:t>（</w:t>
            </w:r>
            <w:r w:rsidR="00F328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426368" w14:paraId="0D635D22" w14:textId="77777777" w:rsidTr="00CB6AAB">
        <w:trPr>
          <w:trHeight w:hRule="exact" w:val="463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E64D0" w14:textId="77777777" w:rsidR="00426368" w:rsidRPr="00CC577E" w:rsidRDefault="00D10F47" w:rsidP="0061140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 w:rsidR="00426368">
              <w:rPr>
                <w:rFonts w:hint="eastAsia"/>
                <w:b/>
                <w:sz w:val="22"/>
              </w:rPr>
              <w:t>．メーカー／型番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E67DC" w14:textId="77777777" w:rsidR="00426368" w:rsidRPr="00CE75FB" w:rsidRDefault="00426368" w:rsidP="006A79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hint="eastAsia"/>
              </w:rPr>
              <w:t>メーカー：</w:t>
            </w:r>
          </w:p>
        </w:tc>
      </w:tr>
      <w:tr w:rsidR="00426368" w14:paraId="585C84E5" w14:textId="77777777" w:rsidTr="00CB6AAB">
        <w:trPr>
          <w:trHeight w:hRule="exact" w:val="454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89EB8" w14:textId="77777777" w:rsidR="00426368" w:rsidRPr="00CC577E" w:rsidRDefault="00426368" w:rsidP="00611408">
            <w:pPr>
              <w:rPr>
                <w:b/>
                <w:sz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DC99E" w14:textId="77777777" w:rsidR="00426368" w:rsidRDefault="00426368" w:rsidP="00611408">
            <w:r>
              <w:rPr>
                <w:rFonts w:hint="eastAsia"/>
              </w:rPr>
              <w:t>型番：</w:t>
            </w:r>
          </w:p>
        </w:tc>
      </w:tr>
      <w:tr w:rsidR="00D10F47" w14:paraId="0C9BED00" w14:textId="77777777" w:rsidTr="00CB6AAB">
        <w:trPr>
          <w:trHeight w:hRule="exact"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1E81" w14:textId="77777777" w:rsidR="00D10F47" w:rsidRPr="00CC577E" w:rsidRDefault="00D10F47" w:rsidP="0061140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４．ウイルス対策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6287C" w14:textId="77777777" w:rsidR="00D10F47" w:rsidRDefault="00D10F47" w:rsidP="00611408">
            <w:r>
              <w:rPr>
                <w:rFonts w:hint="eastAsia"/>
              </w:rPr>
              <w:t>対応済・未対応　ソフト名（　　　　　　　　　　　　　　　　）</w:t>
            </w:r>
          </w:p>
        </w:tc>
      </w:tr>
      <w:tr w:rsidR="00D10F47" w14:paraId="5BDA0B44" w14:textId="77777777" w:rsidTr="00CB6AAB">
        <w:trPr>
          <w:trHeight w:hRule="exact"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FC535" w14:textId="77777777" w:rsidR="00D10F47" w:rsidRPr="00D10F47" w:rsidRDefault="00D10F47" w:rsidP="00611408">
            <w:pPr>
              <w:rPr>
                <w:b/>
                <w:sz w:val="22"/>
              </w:rPr>
            </w:pPr>
            <w:bookmarkStart w:id="0" w:name="_Hlk190933925"/>
            <w:r>
              <w:rPr>
                <w:rFonts w:hint="eastAsia"/>
                <w:b/>
                <w:sz w:val="22"/>
              </w:rPr>
              <w:t>５．パスワード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D628A" w14:textId="77777777" w:rsidR="00D10F47" w:rsidRDefault="00D10F47" w:rsidP="00611408">
            <w:r>
              <w:rPr>
                <w:rFonts w:hint="eastAsia"/>
              </w:rPr>
              <w:t>設定済・未設定</w:t>
            </w:r>
          </w:p>
        </w:tc>
      </w:tr>
      <w:bookmarkEnd w:id="0"/>
    </w:tbl>
    <w:p w14:paraId="6D650E55" w14:textId="77777777" w:rsidR="00CB6AAB" w:rsidRPr="00FD7BE5" w:rsidRDefault="00CB6AAB" w:rsidP="003F0858"/>
    <w:sectPr w:rsidR="00CB6AAB" w:rsidRPr="00FD7BE5" w:rsidSect="00EE46D5">
      <w:pgSz w:w="11906" w:h="16838" w:code="9"/>
      <w:pgMar w:top="1418" w:right="1134" w:bottom="1134" w:left="1418" w:header="851" w:footer="992" w:gutter="0"/>
      <w:cols w:space="425"/>
      <w:docGrid w:type="linesAndChars" w:linePitch="348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2222" w14:textId="77777777" w:rsidR="00CA4B13" w:rsidRDefault="00CA4B13" w:rsidP="00B41FDB">
      <w:r>
        <w:separator/>
      </w:r>
    </w:p>
  </w:endnote>
  <w:endnote w:type="continuationSeparator" w:id="0">
    <w:p w14:paraId="7C18BF35" w14:textId="77777777" w:rsidR="00CA4B13" w:rsidRDefault="00CA4B13" w:rsidP="00B4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8006" w14:textId="77777777" w:rsidR="00CA4B13" w:rsidRDefault="00CA4B13" w:rsidP="00B41FDB">
      <w:r>
        <w:separator/>
      </w:r>
    </w:p>
  </w:footnote>
  <w:footnote w:type="continuationSeparator" w:id="0">
    <w:p w14:paraId="367513E0" w14:textId="77777777" w:rsidR="00CA4B13" w:rsidRDefault="00CA4B13" w:rsidP="00B4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E5"/>
    <w:rsid w:val="000149C8"/>
    <w:rsid w:val="00037C7F"/>
    <w:rsid w:val="00051CF0"/>
    <w:rsid w:val="001B4AE4"/>
    <w:rsid w:val="001B6097"/>
    <w:rsid w:val="001C3B9D"/>
    <w:rsid w:val="00213240"/>
    <w:rsid w:val="002159D5"/>
    <w:rsid w:val="00237948"/>
    <w:rsid w:val="002B0629"/>
    <w:rsid w:val="002D3A4B"/>
    <w:rsid w:val="003F0858"/>
    <w:rsid w:val="004256E4"/>
    <w:rsid w:val="00426368"/>
    <w:rsid w:val="004B62E8"/>
    <w:rsid w:val="005B32FC"/>
    <w:rsid w:val="005E08DB"/>
    <w:rsid w:val="005E27B6"/>
    <w:rsid w:val="00611408"/>
    <w:rsid w:val="006268E3"/>
    <w:rsid w:val="00697B72"/>
    <w:rsid w:val="006A79AB"/>
    <w:rsid w:val="006B7EC2"/>
    <w:rsid w:val="006C51D3"/>
    <w:rsid w:val="006C54B4"/>
    <w:rsid w:val="006E67BD"/>
    <w:rsid w:val="0073356B"/>
    <w:rsid w:val="00747910"/>
    <w:rsid w:val="007673EF"/>
    <w:rsid w:val="0077285C"/>
    <w:rsid w:val="0080137C"/>
    <w:rsid w:val="00853DE7"/>
    <w:rsid w:val="00890EB2"/>
    <w:rsid w:val="008A0803"/>
    <w:rsid w:val="008A3AE2"/>
    <w:rsid w:val="008C7298"/>
    <w:rsid w:val="008D1C44"/>
    <w:rsid w:val="00943735"/>
    <w:rsid w:val="009F3E7A"/>
    <w:rsid w:val="00A56262"/>
    <w:rsid w:val="00A94D13"/>
    <w:rsid w:val="00AE7E41"/>
    <w:rsid w:val="00B41FDB"/>
    <w:rsid w:val="00BB1E2D"/>
    <w:rsid w:val="00BD2477"/>
    <w:rsid w:val="00C008C9"/>
    <w:rsid w:val="00C049C3"/>
    <w:rsid w:val="00CA4B13"/>
    <w:rsid w:val="00CB6AAB"/>
    <w:rsid w:val="00CC577E"/>
    <w:rsid w:val="00CE75FB"/>
    <w:rsid w:val="00D10F47"/>
    <w:rsid w:val="00D7421C"/>
    <w:rsid w:val="00DF294E"/>
    <w:rsid w:val="00EE46D5"/>
    <w:rsid w:val="00F014E6"/>
    <w:rsid w:val="00F32852"/>
    <w:rsid w:val="00F55726"/>
    <w:rsid w:val="00F74B54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604BC5"/>
  <w15:docId w15:val="{4D6D0C43-AA16-4148-B27E-ABDDCC1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FDB"/>
  </w:style>
  <w:style w:type="paragraph" w:styleId="a6">
    <w:name w:val="footer"/>
    <w:basedOn w:val="a"/>
    <w:link w:val="a7"/>
    <w:uiPriority w:val="99"/>
    <w:unhideWhenUsed/>
    <w:rsid w:val="00B41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0955-7CB3-4965-AE73-4BE5F47A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情報メディアセンター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畔上 雅子</cp:lastModifiedBy>
  <cp:revision>22</cp:revision>
  <cp:lastPrinted>2025-02-20T08:25:00Z</cp:lastPrinted>
  <dcterms:created xsi:type="dcterms:W3CDTF">2011-07-05T00:44:00Z</dcterms:created>
  <dcterms:modified xsi:type="dcterms:W3CDTF">2025-02-26T07:52:00Z</dcterms:modified>
</cp:coreProperties>
</file>