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9221" w14:textId="77777777" w:rsidR="009E1979" w:rsidRDefault="009E197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14:paraId="1358CC64" w14:textId="77777777" w:rsidR="009E1979" w:rsidRDefault="009E197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号</w:t>
      </w:r>
    </w:p>
    <w:p w14:paraId="50A5C7FB" w14:textId="77777777" w:rsidR="009E1979" w:rsidRDefault="009E197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02F5D61C" w14:textId="77777777" w:rsidR="009E1979" w:rsidRDefault="009E197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法人文書開示決定延期通知書</w:t>
      </w:r>
    </w:p>
    <w:p w14:paraId="2C238F32" w14:textId="77777777" w:rsidR="009E1979" w:rsidRDefault="009E1979">
      <w:pPr>
        <w:wordWrap w:val="0"/>
        <w:overflowPunct w:val="0"/>
        <w:autoSpaceDE w:val="0"/>
        <w:autoSpaceDN w:val="0"/>
      </w:pPr>
    </w:p>
    <w:p w14:paraId="6B392C48" w14:textId="77777777" w:rsidR="009E1979" w:rsidRDefault="009E197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14:paraId="0B64C311" w14:textId="77777777" w:rsidR="009E1979" w:rsidRDefault="009E1979">
      <w:pPr>
        <w:wordWrap w:val="0"/>
        <w:overflowPunct w:val="0"/>
        <w:autoSpaceDE w:val="0"/>
        <w:autoSpaceDN w:val="0"/>
      </w:pPr>
    </w:p>
    <w:p w14:paraId="339C0EDC" w14:textId="77777777" w:rsidR="009E1979" w:rsidRDefault="009E1979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国立大学法人長岡技術科学大学　　　　　　　　　　　　印</w:t>
      </w:r>
    </w:p>
    <w:p w14:paraId="04F2E3CB" w14:textId="77777777" w:rsidR="009E1979" w:rsidRDefault="009E1979">
      <w:pPr>
        <w:wordWrap w:val="0"/>
        <w:overflowPunct w:val="0"/>
        <w:autoSpaceDE w:val="0"/>
        <w:autoSpaceDN w:val="0"/>
      </w:pPr>
    </w:p>
    <w:p w14:paraId="75199C5D" w14:textId="77777777" w:rsidR="009E1979" w:rsidRDefault="009E197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日付けで申請のありました法人文書の開示の請求については、独立行政法人等の保有する情報の公開に関する法律第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項の規定により、次のとおり決定する期間を延長しましたので通知します。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6223"/>
      </w:tblGrid>
      <w:tr w:rsidR="009E1979" w14:paraId="2876636B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282" w:type="dxa"/>
            <w:vAlign w:val="center"/>
          </w:tcPr>
          <w:p w14:paraId="72908FC5" w14:textId="77777777" w:rsidR="009E1979" w:rsidRDefault="009E19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法人文書の名称</w:t>
            </w:r>
          </w:p>
        </w:tc>
        <w:tc>
          <w:tcPr>
            <w:tcW w:w="6223" w:type="dxa"/>
          </w:tcPr>
          <w:p w14:paraId="2EE87FAA" w14:textId="77777777" w:rsidR="009E1979" w:rsidRDefault="009E19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79" w14:paraId="4CEFE0A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82" w:type="dxa"/>
            <w:vAlign w:val="center"/>
          </w:tcPr>
          <w:p w14:paraId="60D0BE5C" w14:textId="77777777" w:rsidR="009E1979" w:rsidRDefault="009E19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決定期限</w:t>
            </w:r>
          </w:p>
        </w:tc>
        <w:tc>
          <w:tcPr>
            <w:tcW w:w="6223" w:type="dxa"/>
            <w:vAlign w:val="center"/>
          </w:tcPr>
          <w:p w14:paraId="4323BBFE" w14:textId="77777777" w:rsidR="009E1979" w:rsidRDefault="009E19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E1979" w14:paraId="547DC5A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82" w:type="dxa"/>
            <w:vAlign w:val="center"/>
          </w:tcPr>
          <w:p w14:paraId="298B5226" w14:textId="77777777" w:rsidR="009E1979" w:rsidRDefault="009E19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延長する期間</w:t>
            </w:r>
          </w:p>
        </w:tc>
        <w:tc>
          <w:tcPr>
            <w:tcW w:w="6223" w:type="dxa"/>
            <w:vAlign w:val="center"/>
          </w:tcPr>
          <w:p w14:paraId="60DB3499" w14:textId="77777777" w:rsidR="009E1979" w:rsidRDefault="009E19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日間</w:t>
            </w:r>
          </w:p>
        </w:tc>
      </w:tr>
      <w:tr w:rsidR="009E1979" w14:paraId="06E79BC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82" w:type="dxa"/>
            <w:vAlign w:val="center"/>
          </w:tcPr>
          <w:p w14:paraId="781432A4" w14:textId="77777777" w:rsidR="009E1979" w:rsidRDefault="009E19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延長後の決定期限</w:t>
            </w:r>
          </w:p>
        </w:tc>
        <w:tc>
          <w:tcPr>
            <w:tcW w:w="6223" w:type="dxa"/>
            <w:vAlign w:val="center"/>
          </w:tcPr>
          <w:p w14:paraId="39E7A667" w14:textId="77777777" w:rsidR="009E1979" w:rsidRDefault="009E19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E1979" w14:paraId="70278C21" w14:textId="77777777">
        <w:tblPrEx>
          <w:tblCellMar>
            <w:top w:w="0" w:type="dxa"/>
            <w:bottom w:w="0" w:type="dxa"/>
          </w:tblCellMar>
        </w:tblPrEx>
        <w:trPr>
          <w:trHeight w:val="3210"/>
        </w:trPr>
        <w:tc>
          <w:tcPr>
            <w:tcW w:w="2282" w:type="dxa"/>
            <w:vAlign w:val="center"/>
          </w:tcPr>
          <w:p w14:paraId="7E4F08E3" w14:textId="77777777" w:rsidR="009E1979" w:rsidRDefault="009E19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延長の理由</w:t>
            </w:r>
          </w:p>
        </w:tc>
        <w:tc>
          <w:tcPr>
            <w:tcW w:w="6223" w:type="dxa"/>
          </w:tcPr>
          <w:p w14:paraId="3914DB22" w14:textId="77777777" w:rsidR="009E1979" w:rsidRDefault="009E19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837B398" w14:textId="77777777" w:rsidR="009E1979" w:rsidRDefault="009E197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＊　不明な点がある場合には、情報開示室</w:t>
      </w:r>
      <w:r>
        <w:t>(TEL</w:t>
      </w:r>
      <w:r>
        <w:rPr>
          <w:rFonts w:hint="eastAsia"/>
        </w:rPr>
        <w:t xml:space="preserve">　　　　　　　　　　　　</w:t>
      </w:r>
      <w:r>
        <w:t>)</w:t>
      </w:r>
      <w:r>
        <w:rPr>
          <w:rFonts w:hint="eastAsia"/>
        </w:rPr>
        <w:t>にご連絡ください。</w:t>
      </w:r>
    </w:p>
    <w:p w14:paraId="4BF18D62" w14:textId="77777777" w:rsidR="009E1979" w:rsidRDefault="009E1979">
      <w:pPr>
        <w:wordWrap w:val="0"/>
        <w:overflowPunct w:val="0"/>
        <w:autoSpaceDE w:val="0"/>
        <w:autoSpaceDN w:val="0"/>
      </w:pPr>
    </w:p>
    <w:sectPr w:rsidR="009E19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8432" w14:textId="77777777" w:rsidR="008F2785" w:rsidRDefault="008F2785">
      <w:r>
        <w:separator/>
      </w:r>
    </w:p>
  </w:endnote>
  <w:endnote w:type="continuationSeparator" w:id="0">
    <w:p w14:paraId="34531F16" w14:textId="77777777" w:rsidR="008F2785" w:rsidRDefault="008F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C72A" w14:textId="77777777" w:rsidR="008F2785" w:rsidRDefault="008F2785">
      <w:r>
        <w:separator/>
      </w:r>
    </w:p>
  </w:footnote>
  <w:footnote w:type="continuationSeparator" w:id="0">
    <w:p w14:paraId="3F6EB3B5" w14:textId="77777777" w:rsidR="008F2785" w:rsidRDefault="008F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79"/>
    <w:rsid w:val="00223954"/>
    <w:rsid w:val="008F2785"/>
    <w:rsid w:val="009E1979"/>
    <w:rsid w:val="00A96BCA"/>
    <w:rsid w:val="00E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3ECD1"/>
  <w14:defaultImageDpi w14:val="0"/>
  <w15:docId w15:val="{29F999AE-B752-4463-B3A5-E3B2B596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第2号様式(第5条第2項関係)</dc:title>
  <dc:subject/>
  <dc:creator>(株)ぎょうせい</dc:creator>
  <cp:keywords/>
  <dc:description/>
  <cp:lastModifiedBy>渡邊　信也</cp:lastModifiedBy>
  <cp:revision>2</cp:revision>
  <cp:lastPrinted>2001-06-15T06:20:00Z</cp:lastPrinted>
  <dcterms:created xsi:type="dcterms:W3CDTF">2025-03-04T00:57:00Z</dcterms:created>
  <dcterms:modified xsi:type="dcterms:W3CDTF">2025-03-04T00:57:00Z</dcterms:modified>
</cp:coreProperties>
</file>