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009E" w14:textId="77777777" w:rsidR="00F038D3" w:rsidRDefault="00F038D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p w14:paraId="4CDE6B10" w14:textId="77777777" w:rsidR="00F038D3" w:rsidRDefault="00F038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号</w:t>
      </w:r>
    </w:p>
    <w:p w14:paraId="0BBE3176" w14:textId="77777777" w:rsidR="00F038D3" w:rsidRDefault="00F038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A7C3DE2" w14:textId="77777777" w:rsidR="00F038D3" w:rsidRDefault="00F038D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法人文書開示決定特例延期通知書</w:t>
      </w:r>
    </w:p>
    <w:p w14:paraId="2B5EBB8E" w14:textId="77777777" w:rsidR="00F038D3" w:rsidRDefault="00F038D3">
      <w:pPr>
        <w:wordWrap w:val="0"/>
        <w:overflowPunct w:val="0"/>
        <w:autoSpaceDE w:val="0"/>
        <w:autoSpaceDN w:val="0"/>
      </w:pPr>
    </w:p>
    <w:p w14:paraId="6C4DEFC1" w14:textId="77777777" w:rsidR="00F038D3" w:rsidRDefault="00F038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様</w:t>
      </w:r>
    </w:p>
    <w:p w14:paraId="04F3AFA9" w14:textId="77777777" w:rsidR="00F038D3" w:rsidRDefault="00F038D3">
      <w:pPr>
        <w:wordWrap w:val="0"/>
        <w:overflowPunct w:val="0"/>
        <w:autoSpaceDE w:val="0"/>
        <w:autoSpaceDN w:val="0"/>
      </w:pPr>
    </w:p>
    <w:p w14:paraId="13A69348" w14:textId="77777777" w:rsidR="00F038D3" w:rsidRDefault="00F038D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国立大学法人長岡技術科学大学　　　　　　　　　　　　　印</w:t>
      </w:r>
    </w:p>
    <w:p w14:paraId="786CDD10" w14:textId="77777777" w:rsidR="00F038D3" w:rsidRDefault="00F038D3">
      <w:pPr>
        <w:wordWrap w:val="0"/>
        <w:overflowPunct w:val="0"/>
        <w:autoSpaceDE w:val="0"/>
        <w:autoSpaceDN w:val="0"/>
      </w:pPr>
    </w:p>
    <w:p w14:paraId="03699997" w14:textId="77777777" w:rsidR="00F038D3" w:rsidRDefault="00F038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日付けで申請のありました法人文書の開示の請求については、独立行政法人等の保有する情報の公開に関する法律第</w:t>
      </w:r>
      <w:r>
        <w:t>11</w:t>
      </w:r>
      <w:r>
        <w:rPr>
          <w:rFonts w:hint="eastAsia"/>
        </w:rPr>
        <w:t>条の規定により、次のとおり法人文書の相当部分を除く残りの部分について、決定する期間を延長しましたので通知します。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F038D3" w14:paraId="27499694" w14:textId="77777777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415" w:type="dxa"/>
            <w:vAlign w:val="center"/>
          </w:tcPr>
          <w:p w14:paraId="0535E331" w14:textId="77777777" w:rsidR="00F038D3" w:rsidRDefault="00F038D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法人文書の名称</w:t>
            </w:r>
          </w:p>
        </w:tc>
        <w:tc>
          <w:tcPr>
            <w:tcW w:w="6090" w:type="dxa"/>
            <w:vAlign w:val="center"/>
          </w:tcPr>
          <w:p w14:paraId="7F597E27" w14:textId="77777777" w:rsidR="00F038D3" w:rsidRDefault="00F038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38D3" w14:paraId="31EA6042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415" w:type="dxa"/>
            <w:vAlign w:val="center"/>
          </w:tcPr>
          <w:p w14:paraId="4D2281B5" w14:textId="77777777" w:rsidR="00F038D3" w:rsidRDefault="00F038D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決定期限</w:t>
            </w:r>
          </w:p>
        </w:tc>
        <w:tc>
          <w:tcPr>
            <w:tcW w:w="6090" w:type="dxa"/>
            <w:vAlign w:val="center"/>
          </w:tcPr>
          <w:p w14:paraId="3FD6E3B5" w14:textId="77777777" w:rsidR="00F038D3" w:rsidRDefault="00F038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038D3" w14:paraId="1603E25E" w14:textId="77777777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2415" w:type="dxa"/>
            <w:vAlign w:val="center"/>
          </w:tcPr>
          <w:p w14:paraId="077BA516" w14:textId="77777777" w:rsidR="00F038D3" w:rsidRDefault="00F038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相当部分を除いた決定期間を延長する残りの部分</w:t>
            </w:r>
          </w:p>
        </w:tc>
        <w:tc>
          <w:tcPr>
            <w:tcW w:w="6090" w:type="dxa"/>
            <w:vAlign w:val="center"/>
          </w:tcPr>
          <w:p w14:paraId="2D79000E" w14:textId="77777777" w:rsidR="00F038D3" w:rsidRDefault="00F038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038D3" w14:paraId="567FE56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15" w:type="dxa"/>
            <w:vAlign w:val="center"/>
          </w:tcPr>
          <w:p w14:paraId="2E0FFC5A" w14:textId="77777777" w:rsidR="00F038D3" w:rsidRDefault="00F038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残りの部分の決定を延長する期間</w:t>
            </w:r>
          </w:p>
        </w:tc>
        <w:tc>
          <w:tcPr>
            <w:tcW w:w="6090" w:type="dxa"/>
            <w:vAlign w:val="center"/>
          </w:tcPr>
          <w:p w14:paraId="3650D81F" w14:textId="77777777" w:rsidR="00F038D3" w:rsidRDefault="00F038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日間</w:t>
            </w:r>
          </w:p>
        </w:tc>
      </w:tr>
      <w:tr w:rsidR="00F038D3" w14:paraId="57CD6F4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415" w:type="dxa"/>
            <w:vAlign w:val="center"/>
          </w:tcPr>
          <w:p w14:paraId="039110A4" w14:textId="77777777" w:rsidR="00F038D3" w:rsidRDefault="00F038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残りの部分の延長後の決定期限</w:t>
            </w:r>
          </w:p>
        </w:tc>
        <w:tc>
          <w:tcPr>
            <w:tcW w:w="6090" w:type="dxa"/>
            <w:vAlign w:val="center"/>
          </w:tcPr>
          <w:p w14:paraId="6F382417" w14:textId="77777777" w:rsidR="00F038D3" w:rsidRDefault="00F038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038D3" w14:paraId="3878257C" w14:textId="77777777">
        <w:tblPrEx>
          <w:tblCellMar>
            <w:top w:w="0" w:type="dxa"/>
            <w:bottom w:w="0" w:type="dxa"/>
          </w:tblCellMar>
        </w:tblPrEx>
        <w:trPr>
          <w:trHeight w:val="3230"/>
        </w:trPr>
        <w:tc>
          <w:tcPr>
            <w:tcW w:w="2415" w:type="dxa"/>
            <w:vAlign w:val="center"/>
          </w:tcPr>
          <w:p w14:paraId="7F31F5D6" w14:textId="77777777" w:rsidR="00F038D3" w:rsidRDefault="00F038D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延長の理由</w:t>
            </w:r>
          </w:p>
        </w:tc>
        <w:tc>
          <w:tcPr>
            <w:tcW w:w="6090" w:type="dxa"/>
            <w:vAlign w:val="center"/>
          </w:tcPr>
          <w:p w14:paraId="3AB12228" w14:textId="77777777" w:rsidR="00F038D3" w:rsidRDefault="00F038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442CE6D" w14:textId="77777777" w:rsidR="00F038D3" w:rsidRDefault="00F038D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＊　不明な点がある場合には、情報開示室</w:t>
      </w:r>
      <w:r>
        <w:t>(TEL</w:t>
      </w:r>
      <w:r>
        <w:rPr>
          <w:rFonts w:hint="eastAsia"/>
        </w:rPr>
        <w:t xml:space="preserve">　　　　　　　　　　　　</w:t>
      </w:r>
      <w:r>
        <w:t>)</w:t>
      </w:r>
      <w:r>
        <w:rPr>
          <w:rFonts w:hint="eastAsia"/>
        </w:rPr>
        <w:t>にご連絡ください。</w:t>
      </w:r>
    </w:p>
    <w:p w14:paraId="41F61745" w14:textId="77777777" w:rsidR="00F038D3" w:rsidRDefault="00F038D3">
      <w:pPr>
        <w:wordWrap w:val="0"/>
        <w:overflowPunct w:val="0"/>
        <w:autoSpaceDE w:val="0"/>
        <w:autoSpaceDN w:val="0"/>
      </w:pPr>
    </w:p>
    <w:sectPr w:rsidR="00F038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48CC" w14:textId="77777777" w:rsidR="00BD69FD" w:rsidRDefault="00BD69FD">
      <w:r>
        <w:separator/>
      </w:r>
    </w:p>
  </w:endnote>
  <w:endnote w:type="continuationSeparator" w:id="0">
    <w:p w14:paraId="1A73B373" w14:textId="77777777" w:rsidR="00BD69FD" w:rsidRDefault="00BD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8CA8" w14:textId="77777777" w:rsidR="00BD69FD" w:rsidRDefault="00BD69FD">
      <w:r>
        <w:separator/>
      </w:r>
    </w:p>
  </w:footnote>
  <w:footnote w:type="continuationSeparator" w:id="0">
    <w:p w14:paraId="0EC3D0F1" w14:textId="77777777" w:rsidR="00BD69FD" w:rsidRDefault="00BD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D3"/>
    <w:rsid w:val="0015366B"/>
    <w:rsid w:val="00A847DF"/>
    <w:rsid w:val="00BD69FD"/>
    <w:rsid w:val="00C03500"/>
    <w:rsid w:val="00F0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A5F0E"/>
  <w14:defaultImageDpi w14:val="0"/>
  <w15:docId w15:val="{2EB2E2B3-0B19-4728-B9BA-1129DAB3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第3号様式(第5条第3項関係)</dc:title>
  <dc:subject/>
  <dc:creator>(株)ぎょうせい</dc:creator>
  <cp:keywords/>
  <dc:description/>
  <cp:lastModifiedBy>渡邊　信也</cp:lastModifiedBy>
  <cp:revision>2</cp:revision>
  <cp:lastPrinted>2001-06-15T06:20:00Z</cp:lastPrinted>
  <dcterms:created xsi:type="dcterms:W3CDTF">2025-03-04T01:00:00Z</dcterms:created>
  <dcterms:modified xsi:type="dcterms:W3CDTF">2025-03-04T01:00:00Z</dcterms:modified>
</cp:coreProperties>
</file>