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5E75" w14:textId="77777777" w:rsidR="00716BD1" w:rsidRDefault="00716BD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項関係</w:t>
      </w:r>
      <w:r>
        <w:t>)</w:t>
      </w:r>
    </w:p>
    <w:p w14:paraId="6811ABA2" w14:textId="77777777" w:rsidR="00716BD1" w:rsidRDefault="00716B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号</w:t>
      </w:r>
    </w:p>
    <w:p w14:paraId="08F24CE2" w14:textId="77777777" w:rsidR="00716BD1" w:rsidRDefault="00716B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27C2436" w14:textId="77777777" w:rsidR="00716BD1" w:rsidRDefault="00716B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法人文書の開示請求に関する事案の移送通知書</w:t>
      </w:r>
    </w:p>
    <w:p w14:paraId="7F86089A" w14:textId="77777777" w:rsidR="00716BD1" w:rsidRDefault="00716BD1">
      <w:pPr>
        <w:wordWrap w:val="0"/>
        <w:overflowPunct w:val="0"/>
        <w:autoSpaceDE w:val="0"/>
        <w:autoSpaceDN w:val="0"/>
      </w:pPr>
    </w:p>
    <w:p w14:paraId="5404E5BE" w14:textId="77777777" w:rsidR="00716BD1" w:rsidRDefault="00716B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14:paraId="5AEE9625" w14:textId="77777777" w:rsidR="00716BD1" w:rsidRDefault="00716BD1">
      <w:pPr>
        <w:wordWrap w:val="0"/>
        <w:overflowPunct w:val="0"/>
        <w:autoSpaceDE w:val="0"/>
        <w:autoSpaceDN w:val="0"/>
      </w:pPr>
    </w:p>
    <w:p w14:paraId="0E02E768" w14:textId="77777777" w:rsidR="00716BD1" w:rsidRDefault="00716BD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国立大学法人長岡技術科学大学　　　　　　　　　　　　　印</w:t>
      </w:r>
    </w:p>
    <w:p w14:paraId="20742BB8" w14:textId="77777777" w:rsidR="00716BD1" w:rsidRDefault="00716BD1">
      <w:pPr>
        <w:wordWrap w:val="0"/>
        <w:overflowPunct w:val="0"/>
        <w:autoSpaceDE w:val="0"/>
        <w:autoSpaceDN w:val="0"/>
      </w:pPr>
    </w:p>
    <w:p w14:paraId="23BDE865" w14:textId="77777777" w:rsidR="00716BD1" w:rsidRDefault="00716B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日付けで申請のありました法人文書の開示の請求については、独立行政法人等の保有する情報の公開に関する法律第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項の規定により、次のとおり事案を移送しましたので通知します。</w:t>
      </w:r>
    </w:p>
    <w:p w14:paraId="47892729" w14:textId="77777777" w:rsidR="00716BD1" w:rsidRDefault="00716BD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069"/>
      </w:tblGrid>
      <w:tr w:rsidR="00716BD1" w14:paraId="48A302D9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9C5" w14:textId="77777777" w:rsidR="00716BD1" w:rsidRDefault="00716B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法人文書の名称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99E84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6BD1" w14:paraId="36174D2F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10F4" w14:textId="77777777" w:rsidR="00716BD1" w:rsidRDefault="00716B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移送年月日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43D7B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16BD1" w14:paraId="48A33820" w14:textId="7777777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D213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事案の移送先の独立行政法人等</w:t>
            </w:r>
            <w:r>
              <w:t>(</w:t>
            </w:r>
            <w:r>
              <w:rPr>
                <w:rFonts w:hint="eastAsia"/>
              </w:rPr>
              <w:t>行政機関</w:t>
            </w:r>
            <w:r>
              <w:t>)</w:t>
            </w:r>
            <w:r>
              <w:rPr>
                <w:rFonts w:hint="eastAsia"/>
              </w:rPr>
              <w:t>名及び担当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0001E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</w:p>
          <w:p w14:paraId="4F3130E0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</w:p>
          <w:p w14:paraId="2D2CE123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</w:t>
            </w:r>
          </w:p>
          <w:p w14:paraId="2DC5CB71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181A6BB8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電話番号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―　　　　　　</w:t>
            </w:r>
          </w:p>
        </w:tc>
      </w:tr>
      <w:tr w:rsidR="00716BD1" w14:paraId="0CEDA919" w14:textId="77777777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0C00" w14:textId="77777777" w:rsidR="00716BD1" w:rsidRDefault="00716B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事案の移送をした理由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236D0" w14:textId="77777777" w:rsidR="00716BD1" w:rsidRDefault="00716B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7CEE44" w14:textId="77777777" w:rsidR="00716BD1" w:rsidRDefault="00716BD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＊　</w:t>
      </w:r>
      <w:r>
        <w:t>1</w:t>
      </w:r>
      <w:r>
        <w:rPr>
          <w:rFonts w:hint="eastAsia"/>
        </w:rPr>
        <w:t xml:space="preserve">　不明な点がある場合には、情報開示室</w:t>
      </w:r>
      <w:r>
        <w:t>(TEL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にご連絡ください。</w:t>
      </w:r>
    </w:p>
    <w:p w14:paraId="17CD5370" w14:textId="77777777" w:rsidR="00716BD1" w:rsidRDefault="00716BD1">
      <w:pPr>
        <w:pStyle w:val="a8"/>
        <w:wordWrap w:val="0"/>
        <w:overflowPunct w:val="0"/>
        <w:autoSpaceDE w:val="0"/>
        <w:autoSpaceDN w:val="0"/>
        <w:ind w:left="525" w:hanging="52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＊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標記の移送した事案に係る開示決定等及び開示の実施は、移送先の独立行政法人等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行政機関の長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が行うこととなります。</w:t>
      </w:r>
    </w:p>
    <w:p w14:paraId="3B06B406" w14:textId="77777777" w:rsidR="00716BD1" w:rsidRDefault="00716BD1">
      <w:pPr>
        <w:wordWrap w:val="0"/>
        <w:overflowPunct w:val="0"/>
        <w:autoSpaceDE w:val="0"/>
        <w:autoSpaceDN w:val="0"/>
      </w:pPr>
    </w:p>
    <w:sectPr w:rsidR="00716B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A8D7" w14:textId="77777777" w:rsidR="003F7C6F" w:rsidRDefault="003F7C6F">
      <w:r>
        <w:separator/>
      </w:r>
    </w:p>
  </w:endnote>
  <w:endnote w:type="continuationSeparator" w:id="0">
    <w:p w14:paraId="059C818E" w14:textId="77777777" w:rsidR="003F7C6F" w:rsidRDefault="003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16D6" w14:textId="77777777" w:rsidR="003F7C6F" w:rsidRDefault="003F7C6F">
      <w:r>
        <w:separator/>
      </w:r>
    </w:p>
  </w:footnote>
  <w:footnote w:type="continuationSeparator" w:id="0">
    <w:p w14:paraId="0677B90C" w14:textId="77777777" w:rsidR="003F7C6F" w:rsidRDefault="003F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1"/>
    <w:rsid w:val="00170E9B"/>
    <w:rsid w:val="001D077F"/>
    <w:rsid w:val="003F7C6F"/>
    <w:rsid w:val="004F47D9"/>
    <w:rsid w:val="007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A9ECE"/>
  <w14:defaultImageDpi w14:val="0"/>
  <w15:docId w15:val="{04CD237B-F4C4-41F3-97D2-BEB9E51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567"/>
    </w:pPr>
    <w:rPr>
      <w:rFonts w:ascii="Century"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第4号様式(第5条第4項関係)</dc:title>
  <dc:subject/>
  <dc:creator>(株)ぎょうせい</dc:creator>
  <cp:keywords/>
  <dc:description/>
  <cp:lastModifiedBy>渡邊　信也</cp:lastModifiedBy>
  <cp:revision>2</cp:revision>
  <cp:lastPrinted>2001-06-15T06:20:00Z</cp:lastPrinted>
  <dcterms:created xsi:type="dcterms:W3CDTF">2025-03-04T01:03:00Z</dcterms:created>
  <dcterms:modified xsi:type="dcterms:W3CDTF">2025-03-04T01:03:00Z</dcterms:modified>
</cp:coreProperties>
</file>