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BDA8" w14:textId="77777777" w:rsidR="00F107C3" w:rsidRPr="0003515C" w:rsidRDefault="00C26F19" w:rsidP="002440AB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03515C">
        <w:rPr>
          <w:rFonts w:ascii="ＭＳ 明朝" w:eastAsia="ＭＳ 明朝" w:hAnsi="Century" w:hint="eastAsia"/>
        </w:rPr>
        <w:t>別紙</w:t>
      </w:r>
      <w:r w:rsidR="004A2B17" w:rsidRPr="0003515C">
        <w:rPr>
          <w:rFonts w:ascii="ＭＳ 明朝" w:eastAsia="ＭＳ 明朝" w:hAnsi="Century" w:hint="eastAsia"/>
        </w:rPr>
        <w:t>様式第</w:t>
      </w:r>
      <w:r w:rsidR="002F31E3" w:rsidRPr="0003515C">
        <w:rPr>
          <w:rFonts w:ascii="ＭＳ 明朝" w:eastAsia="ＭＳ 明朝" w:hAnsi="Century" w:hint="eastAsia"/>
        </w:rPr>
        <w:t>８</w:t>
      </w:r>
      <w:r w:rsidR="00F107C3" w:rsidRPr="0003515C">
        <w:rPr>
          <w:rFonts w:ascii="ＭＳ 明朝" w:eastAsia="ＭＳ 明朝" w:hAnsi="Century" w:hint="eastAsia"/>
        </w:rPr>
        <w:t>（第</w:t>
      </w:r>
      <w:r w:rsidR="001F635C" w:rsidRPr="0003515C">
        <w:rPr>
          <w:rFonts w:ascii="ＭＳ 明朝" w:eastAsia="ＭＳ 明朝" w:hAnsi="Century"/>
        </w:rPr>
        <w:t>11</w:t>
      </w:r>
      <w:r w:rsidR="00F107C3" w:rsidRPr="0003515C">
        <w:rPr>
          <w:rFonts w:ascii="ＭＳ 明朝" w:eastAsia="ＭＳ 明朝" w:hAnsi="Century" w:hint="eastAsia"/>
        </w:rPr>
        <w:t>条において読み替えて準用する第</w:t>
      </w:r>
      <w:r w:rsidR="001F635C" w:rsidRPr="0003515C">
        <w:rPr>
          <w:rFonts w:ascii="ＭＳ 明朝" w:eastAsia="ＭＳ 明朝" w:hAnsi="Century" w:hint="eastAsia"/>
        </w:rPr>
        <w:t>６</w:t>
      </w:r>
      <w:r w:rsidR="00F107C3" w:rsidRPr="0003515C">
        <w:rPr>
          <w:rFonts w:ascii="ＭＳ 明朝" w:eastAsia="ＭＳ 明朝" w:hAnsi="Century" w:hint="eastAsia"/>
        </w:rPr>
        <w:t>条第</w:t>
      </w:r>
      <w:r w:rsidR="00BD1100" w:rsidRPr="0003515C">
        <w:rPr>
          <w:rFonts w:ascii="ＭＳ 明朝" w:eastAsia="ＭＳ 明朝" w:hAnsi="Century" w:hint="eastAsia"/>
        </w:rPr>
        <w:t>１</w:t>
      </w:r>
      <w:r w:rsidR="00F107C3" w:rsidRPr="0003515C">
        <w:rPr>
          <w:rFonts w:ascii="ＭＳ 明朝" w:eastAsia="ＭＳ 明朝" w:hAnsi="Century" w:hint="eastAsia"/>
        </w:rPr>
        <w:t>項関係）</w:t>
      </w:r>
    </w:p>
    <w:p w14:paraId="3315C1A1" w14:textId="77777777" w:rsidR="00F107C3" w:rsidRPr="0003515C" w:rsidRDefault="00F107C3" w:rsidP="00F107C3">
      <w:pPr>
        <w:ind w:right="-144"/>
        <w:rPr>
          <w:rFonts w:asciiTheme="minorEastAsia"/>
        </w:rPr>
      </w:pPr>
    </w:p>
    <w:p w14:paraId="64B21108" w14:textId="77777777" w:rsidR="00F107C3" w:rsidRPr="0003515C" w:rsidRDefault="00F107C3" w:rsidP="00F107C3">
      <w:pPr>
        <w:ind w:right="-2"/>
        <w:jc w:val="right"/>
        <w:rPr>
          <w:rFonts w:asciiTheme="minorEastAsia"/>
        </w:rPr>
      </w:pPr>
      <w:r w:rsidRPr="0003515C">
        <w:rPr>
          <w:rFonts w:asciiTheme="minorEastAsia" w:hAnsiTheme="minorEastAsia" w:hint="eastAsia"/>
        </w:rPr>
        <w:t>長技大総第　　号</w:t>
      </w:r>
    </w:p>
    <w:p w14:paraId="1E444E0E" w14:textId="77777777" w:rsidR="00F107C3" w:rsidRPr="0003515C" w:rsidRDefault="00F107C3" w:rsidP="00F107C3">
      <w:pPr>
        <w:ind w:right="-2"/>
        <w:jc w:val="right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spacing w:val="255"/>
          <w:kern w:val="0"/>
          <w:fitText w:val="1680" w:id="-1495005184"/>
        </w:rPr>
        <w:t>年月</w:t>
      </w:r>
      <w:r w:rsidRPr="0003515C">
        <w:rPr>
          <w:rFonts w:asciiTheme="minorEastAsia" w:hAnsiTheme="minorEastAsia" w:hint="eastAsia"/>
          <w:spacing w:val="15"/>
          <w:kern w:val="0"/>
          <w:fitText w:val="1680" w:id="-1495005184"/>
        </w:rPr>
        <w:t>日</w:t>
      </w:r>
    </w:p>
    <w:p w14:paraId="3D732303" w14:textId="77777777" w:rsidR="00F107C3" w:rsidRPr="0003515C" w:rsidRDefault="00F107C3" w:rsidP="00F107C3">
      <w:pPr>
        <w:ind w:right="838"/>
        <w:rPr>
          <w:rFonts w:asciiTheme="minorEastAsia"/>
          <w:kern w:val="0"/>
        </w:rPr>
      </w:pPr>
    </w:p>
    <w:p w14:paraId="0512FF36" w14:textId="77777777" w:rsidR="00F107C3" w:rsidRPr="0003515C" w:rsidRDefault="00F107C3" w:rsidP="00F107C3">
      <w:pPr>
        <w:ind w:right="-2"/>
        <w:jc w:val="center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spacing w:val="70"/>
          <w:kern w:val="0"/>
          <w:fitText w:val="2310" w:id="-1495005183"/>
        </w:rPr>
        <w:t>審査結果通知</w:t>
      </w:r>
      <w:r w:rsidRPr="0003515C">
        <w:rPr>
          <w:rFonts w:asciiTheme="minorEastAsia" w:hAnsiTheme="minorEastAsia" w:hint="eastAsia"/>
          <w:kern w:val="0"/>
          <w:fitText w:val="2310" w:id="-1495005183"/>
        </w:rPr>
        <w:t>書</w:t>
      </w:r>
    </w:p>
    <w:p w14:paraId="44D57B48" w14:textId="77777777" w:rsidR="00F107C3" w:rsidRPr="0003515C" w:rsidRDefault="00F107C3" w:rsidP="00F107C3">
      <w:pPr>
        <w:ind w:right="-2"/>
        <w:rPr>
          <w:rFonts w:asciiTheme="minorEastAsia"/>
          <w:kern w:val="0"/>
        </w:rPr>
      </w:pPr>
    </w:p>
    <w:p w14:paraId="4CE749A1" w14:textId="77777777" w:rsidR="00F107C3" w:rsidRPr="0003515C" w:rsidRDefault="00F107C3" w:rsidP="00F107C3">
      <w:pPr>
        <w:ind w:right="-2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 xml:space="preserve">　（提案者）　様</w:t>
      </w:r>
    </w:p>
    <w:p w14:paraId="60008279" w14:textId="77777777" w:rsidR="00F107C3" w:rsidRPr="0003515C" w:rsidRDefault="00F107C3" w:rsidP="00F107C3">
      <w:pPr>
        <w:ind w:right="-2"/>
        <w:rPr>
          <w:rFonts w:asciiTheme="minorEastAsia"/>
          <w:kern w:val="0"/>
        </w:rPr>
      </w:pPr>
    </w:p>
    <w:p w14:paraId="0E9A45C2" w14:textId="77777777" w:rsidR="00F107C3" w:rsidRPr="0003515C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国立大学法人長岡技術科学大学長</w:t>
      </w:r>
      <w:r w:rsidR="0087563A" w:rsidRPr="0003515C">
        <w:rPr>
          <w:rFonts w:asciiTheme="minorEastAsia" w:hAnsiTheme="minorEastAsia" w:hint="eastAsia"/>
          <w:kern w:val="0"/>
        </w:rPr>
        <w:t xml:space="preserve">　　　　　　印</w:t>
      </w:r>
    </w:p>
    <w:p w14:paraId="4F72E93C" w14:textId="77777777" w:rsidR="00F107C3" w:rsidRPr="0003515C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 xml:space="preserve">　　　　　　　　　　　　　　　　　　　</w:t>
      </w:r>
    </w:p>
    <w:p w14:paraId="066A80C3" w14:textId="77777777" w:rsidR="00F107C3" w:rsidRPr="0003515C" w:rsidRDefault="00F107C3" w:rsidP="00F107C3">
      <w:pPr>
        <w:ind w:right="-2"/>
        <w:rPr>
          <w:rFonts w:asciiTheme="minorEastAsia"/>
          <w:kern w:val="0"/>
        </w:rPr>
      </w:pPr>
    </w:p>
    <w:p w14:paraId="3EDA63C6" w14:textId="77777777" w:rsidR="00F107C3" w:rsidRPr="0003515C" w:rsidRDefault="00F107C3" w:rsidP="00BD1100">
      <w:pPr>
        <w:ind w:right="-2" w:firstLineChars="500" w:firstLine="1050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年　　月　　日付け「作成された</w:t>
      </w:r>
      <w:r w:rsidR="001F635C" w:rsidRPr="0003515C">
        <w:rPr>
          <w:rFonts w:asciiTheme="minorEastAsia" w:hAnsiTheme="minorEastAsia" w:hint="eastAsia"/>
          <w:kern w:val="0"/>
        </w:rPr>
        <w:t>行政機関等匿名</w:t>
      </w:r>
      <w:r w:rsidR="006D7F79" w:rsidRPr="0003515C">
        <w:rPr>
          <w:rFonts w:asciiTheme="minorEastAsia" w:hAnsiTheme="minorEastAsia" w:hint="eastAsia"/>
          <w:kern w:val="0"/>
        </w:rPr>
        <w:t>加工情報</w:t>
      </w:r>
      <w:r w:rsidR="001F635C" w:rsidRPr="0003515C">
        <w:rPr>
          <w:rFonts w:asciiTheme="minorEastAsia" w:hAnsiTheme="minorEastAsia" w:hint="eastAsia"/>
          <w:kern w:val="0"/>
        </w:rPr>
        <w:t>をその用に供して行う事業に関する提案書」について、個人情報の保護に関する法律</w:t>
      </w:r>
      <w:r w:rsidRPr="0003515C">
        <w:rPr>
          <w:rFonts w:asciiTheme="minorEastAsia" w:hAnsiTheme="minorEastAsia" w:hint="eastAsia"/>
          <w:kern w:val="0"/>
        </w:rPr>
        <w:t>第</w:t>
      </w:r>
      <w:r w:rsidR="001F635C" w:rsidRPr="0003515C">
        <w:rPr>
          <w:rFonts w:asciiTheme="minorEastAsia" w:hAnsiTheme="minorEastAsia"/>
          <w:kern w:val="0"/>
        </w:rPr>
        <w:t>116</w:t>
      </w:r>
      <w:r w:rsidR="001F635C" w:rsidRPr="0003515C">
        <w:rPr>
          <w:rFonts w:asciiTheme="minorEastAsia" w:hAnsiTheme="minorEastAsia" w:hint="eastAsia"/>
          <w:kern w:val="0"/>
        </w:rPr>
        <w:t>条</w:t>
      </w:r>
      <w:r w:rsidRPr="0003515C">
        <w:rPr>
          <w:rFonts w:asciiTheme="minorEastAsia" w:hAnsiTheme="minorEastAsia" w:hint="eastAsia"/>
          <w:kern w:val="0"/>
        </w:rPr>
        <w:t>第</w:t>
      </w:r>
      <w:r w:rsidR="001F635C" w:rsidRPr="0003515C">
        <w:rPr>
          <w:rFonts w:asciiTheme="minorEastAsia" w:hAnsiTheme="minorEastAsia" w:hint="eastAsia"/>
          <w:kern w:val="0"/>
        </w:rPr>
        <w:t>２</w:t>
      </w:r>
      <w:r w:rsidRPr="0003515C">
        <w:rPr>
          <w:rFonts w:asciiTheme="minorEastAsia" w:hAnsiTheme="minorEastAsia" w:hint="eastAsia"/>
          <w:kern w:val="0"/>
        </w:rPr>
        <w:t>項で準用する第</w:t>
      </w:r>
      <w:r w:rsidR="001F635C" w:rsidRPr="0003515C">
        <w:rPr>
          <w:rFonts w:asciiTheme="minorEastAsia" w:hAnsiTheme="minorEastAsia"/>
          <w:kern w:val="0"/>
        </w:rPr>
        <w:t>112</w:t>
      </w:r>
      <w:r w:rsidR="001F635C" w:rsidRPr="0003515C">
        <w:rPr>
          <w:rFonts w:asciiTheme="minorEastAsia" w:hAnsiTheme="minorEastAsia" w:hint="eastAsia"/>
          <w:kern w:val="0"/>
        </w:rPr>
        <w:t>条</w:t>
      </w:r>
      <w:r w:rsidRPr="0003515C">
        <w:rPr>
          <w:rFonts w:asciiTheme="minorEastAsia" w:hAnsiTheme="minorEastAsia" w:hint="eastAsia"/>
          <w:kern w:val="0"/>
        </w:rPr>
        <w:t>第</w:t>
      </w:r>
      <w:r w:rsidR="00BD1100" w:rsidRPr="0003515C">
        <w:rPr>
          <w:rFonts w:asciiTheme="minorEastAsia" w:hAnsiTheme="minorEastAsia" w:hint="eastAsia"/>
          <w:kern w:val="0"/>
        </w:rPr>
        <w:t>１</w:t>
      </w:r>
      <w:r w:rsidRPr="0003515C">
        <w:rPr>
          <w:rFonts w:asciiTheme="minorEastAsia" w:hAnsiTheme="minorEastAsia" w:hint="eastAsia"/>
          <w:kern w:val="0"/>
        </w:rPr>
        <w:t>項第</w:t>
      </w:r>
      <w:r w:rsidR="00BD1100" w:rsidRPr="0003515C">
        <w:rPr>
          <w:rFonts w:asciiTheme="minorEastAsia" w:hAnsiTheme="minorEastAsia" w:hint="eastAsia"/>
          <w:kern w:val="0"/>
        </w:rPr>
        <w:t>１</w:t>
      </w:r>
      <w:r w:rsidRPr="0003515C">
        <w:rPr>
          <w:rFonts w:asciiTheme="minorEastAsia" w:hAnsiTheme="minorEastAsia" w:hint="eastAsia"/>
          <w:kern w:val="0"/>
        </w:rPr>
        <w:t>号及び第</w:t>
      </w:r>
      <w:r w:rsidR="00BD1100" w:rsidRPr="0003515C">
        <w:rPr>
          <w:rFonts w:asciiTheme="minorEastAsia" w:hAnsiTheme="minorEastAsia" w:hint="eastAsia"/>
          <w:kern w:val="0"/>
        </w:rPr>
        <w:t>４</w:t>
      </w:r>
      <w:r w:rsidRPr="0003515C">
        <w:rPr>
          <w:rFonts w:asciiTheme="minorEastAsia" w:hAnsiTheme="minorEastAsia" w:hint="eastAsia"/>
          <w:kern w:val="0"/>
        </w:rPr>
        <w:t>号から第</w:t>
      </w:r>
      <w:r w:rsidR="00BD1100" w:rsidRPr="0003515C">
        <w:rPr>
          <w:rFonts w:asciiTheme="minorEastAsia" w:hAnsiTheme="minorEastAsia" w:hint="eastAsia"/>
          <w:kern w:val="0"/>
        </w:rPr>
        <w:t>７</w:t>
      </w:r>
      <w:r w:rsidRPr="0003515C">
        <w:rPr>
          <w:rFonts w:asciiTheme="minorEastAsia" w:hAnsiTheme="minorEastAsia" w:hint="eastAsia"/>
          <w:kern w:val="0"/>
        </w:rPr>
        <w:t>号までに掲げる基準に適合すると認めるので、同条第</w:t>
      </w:r>
      <w:r w:rsidR="001F635C" w:rsidRPr="0003515C">
        <w:rPr>
          <w:rFonts w:asciiTheme="minorEastAsia" w:hAnsiTheme="minorEastAsia" w:hint="eastAsia"/>
          <w:kern w:val="0"/>
        </w:rPr>
        <w:t>２</w:t>
      </w:r>
      <w:r w:rsidRPr="0003515C">
        <w:rPr>
          <w:rFonts w:asciiTheme="minorEastAsia" w:hAnsiTheme="minorEastAsia" w:hint="eastAsia"/>
          <w:kern w:val="0"/>
        </w:rPr>
        <w:t>項の規定により、以下の事項を通知します。</w:t>
      </w:r>
    </w:p>
    <w:p w14:paraId="5B327FD7" w14:textId="77777777" w:rsidR="00F107C3" w:rsidRPr="0003515C" w:rsidRDefault="00F107C3" w:rsidP="00F107C3">
      <w:pPr>
        <w:ind w:right="-144"/>
        <w:rPr>
          <w:rFonts w:asciiTheme="minorEastAsia"/>
          <w:kern w:val="0"/>
        </w:rPr>
      </w:pPr>
    </w:p>
    <w:p w14:paraId="3B5F3DF0" w14:textId="77777777" w:rsidR="00F107C3" w:rsidRPr="0003515C" w:rsidRDefault="00F107C3" w:rsidP="00F107C3">
      <w:pPr>
        <w:pStyle w:val="a7"/>
        <w:numPr>
          <w:ilvl w:val="0"/>
          <w:numId w:val="10"/>
        </w:numPr>
        <w:ind w:leftChars="0" w:right="-144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契約の締結</w:t>
      </w:r>
    </w:p>
    <w:p w14:paraId="4FD7EA11" w14:textId="77777777" w:rsidR="00F107C3" w:rsidRPr="0003515C" w:rsidRDefault="001F635C" w:rsidP="009B4DF5">
      <w:pPr>
        <w:ind w:left="630" w:right="-144" w:firstLineChars="100" w:firstLine="210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国立大学法人長岡技術科学大学</w:t>
      </w:r>
      <w:r w:rsidR="00F107C3" w:rsidRPr="0003515C">
        <w:rPr>
          <w:rFonts w:asciiTheme="minorEastAsia" w:hAnsiTheme="minorEastAsia" w:hint="eastAsia"/>
          <w:kern w:val="0"/>
        </w:rPr>
        <w:t>との間で</w:t>
      </w:r>
      <w:r w:rsidRPr="0003515C">
        <w:rPr>
          <w:rFonts w:asciiTheme="minorEastAsia" w:hAnsiTheme="minorEastAsia" w:hint="eastAsia"/>
          <w:kern w:val="0"/>
        </w:rPr>
        <w:t>行政機関等匿名</w:t>
      </w:r>
      <w:r w:rsidR="006D7F79" w:rsidRPr="0003515C">
        <w:rPr>
          <w:rFonts w:asciiTheme="minorEastAsia" w:hAnsiTheme="minorEastAsia" w:hint="eastAsia"/>
          <w:kern w:val="0"/>
        </w:rPr>
        <w:t>加工情報</w:t>
      </w:r>
      <w:r w:rsidR="00F107C3" w:rsidRPr="0003515C">
        <w:rPr>
          <w:rFonts w:asciiTheme="minorEastAsia" w:hAnsiTheme="minorEastAsia" w:hint="eastAsia"/>
          <w:kern w:val="0"/>
        </w:rPr>
        <w:t>の利用に関する契約を締結することができます。</w:t>
      </w:r>
    </w:p>
    <w:p w14:paraId="293B6BC3" w14:textId="4952B90B" w:rsidR="00F107C3" w:rsidRPr="0003515C" w:rsidRDefault="00F107C3" w:rsidP="00F107C3">
      <w:pPr>
        <w:ind w:left="630" w:right="-144"/>
        <w:rPr>
          <w:rFonts w:asciiTheme="minorEastAsia"/>
        </w:rPr>
      </w:pPr>
      <w:r w:rsidRPr="0003515C">
        <w:rPr>
          <w:rFonts w:asciiTheme="minorEastAsia" w:hAnsiTheme="minorEastAsia" w:hint="eastAsia"/>
          <w:kern w:val="0"/>
        </w:rPr>
        <w:t xml:space="preserve">　</w:t>
      </w:r>
      <w:r w:rsidR="001F635C" w:rsidRPr="0003515C">
        <w:rPr>
          <w:rFonts w:asciiTheme="minorEastAsia" w:hAnsiTheme="minorEastAsia" w:hint="eastAsia"/>
          <w:kern w:val="0"/>
        </w:rPr>
        <w:t>行政機関等匿名</w:t>
      </w:r>
      <w:r w:rsidR="006D7F79" w:rsidRPr="0003515C">
        <w:rPr>
          <w:rFonts w:asciiTheme="minorEastAsia" w:hAnsiTheme="minorEastAsia" w:hint="eastAsia"/>
          <w:kern w:val="0"/>
        </w:rPr>
        <w:t>加工情報</w:t>
      </w:r>
      <w:r w:rsidRPr="0003515C">
        <w:rPr>
          <w:rFonts w:asciiTheme="minorEastAsia" w:hAnsiTheme="minorEastAsia" w:hint="eastAsia"/>
          <w:kern w:val="0"/>
        </w:rPr>
        <w:t>の利用に関する契約を申し込む場合は、下記２．に従っ</w:t>
      </w:r>
      <w:r w:rsidR="001F635C" w:rsidRPr="0003515C">
        <w:rPr>
          <w:rFonts w:asciiTheme="minorEastAsia" w:hAnsiTheme="minorEastAsia" w:hint="eastAsia"/>
          <w:kern w:val="0"/>
        </w:rPr>
        <w:t>て手数料を納付の上、</w:t>
      </w:r>
      <w:r w:rsidRPr="0003515C">
        <w:rPr>
          <w:rFonts w:asciiTheme="minorEastAsia" w:hAnsiTheme="minorEastAsia" w:hint="eastAsia"/>
        </w:rPr>
        <w:t>国立大学法人長岡技術科学大学</w:t>
      </w:r>
      <w:r w:rsidR="00FA6656">
        <w:rPr>
          <w:rFonts w:asciiTheme="minorEastAsia" w:hAnsiTheme="minorEastAsia" w:hint="eastAsia"/>
        </w:rPr>
        <w:t>行政機関等匿名加工情報提供</w:t>
      </w:r>
      <w:r w:rsidRPr="0003515C">
        <w:rPr>
          <w:rFonts w:asciiTheme="minorEastAsia" w:hAnsiTheme="minorEastAsia" w:hint="eastAsia"/>
        </w:rPr>
        <w:t>規程第</w:t>
      </w:r>
      <w:r w:rsidR="001F635C" w:rsidRPr="0003515C">
        <w:rPr>
          <w:rFonts w:asciiTheme="minorEastAsia" w:hAnsiTheme="minorEastAsia" w:hint="eastAsia"/>
        </w:rPr>
        <w:t>６</w:t>
      </w:r>
      <w:r w:rsidRPr="0003515C">
        <w:rPr>
          <w:rFonts w:asciiTheme="minorEastAsia" w:hAnsiTheme="minorEastAsia" w:hint="eastAsia"/>
        </w:rPr>
        <w:t>条第</w:t>
      </w:r>
      <w:r w:rsidR="00BD1100" w:rsidRPr="0003515C">
        <w:rPr>
          <w:rFonts w:asciiTheme="minorEastAsia" w:hAnsiTheme="minorEastAsia" w:hint="eastAsia"/>
        </w:rPr>
        <w:t>１</w:t>
      </w:r>
      <w:r w:rsidRPr="0003515C">
        <w:rPr>
          <w:rFonts w:asciiTheme="minorEastAsia" w:hAnsiTheme="minorEastAsia" w:hint="eastAsia"/>
        </w:rPr>
        <w:t>項各号に掲げる書類を　　年　　月　　日（必着）までに提出してください。</w:t>
      </w:r>
    </w:p>
    <w:p w14:paraId="67A1ECA8" w14:textId="77777777" w:rsidR="00F107C3" w:rsidRPr="0003515C" w:rsidRDefault="00F107C3" w:rsidP="00F107C3">
      <w:pPr>
        <w:ind w:right="-144"/>
        <w:rPr>
          <w:rFonts w:asciiTheme="minorEastAsia"/>
        </w:rPr>
      </w:pPr>
    </w:p>
    <w:p w14:paraId="4A00DA8C" w14:textId="77777777" w:rsidR="00F107C3" w:rsidRPr="0003515C" w:rsidRDefault="00F107C3" w:rsidP="00F107C3">
      <w:pPr>
        <w:pStyle w:val="a7"/>
        <w:numPr>
          <w:ilvl w:val="0"/>
          <w:numId w:val="10"/>
        </w:numPr>
        <w:ind w:leftChars="0" w:right="-144"/>
        <w:rPr>
          <w:rFonts w:asciiTheme="minorEastAsia"/>
        </w:rPr>
      </w:pPr>
      <w:r w:rsidRPr="0003515C">
        <w:rPr>
          <w:rFonts w:asciiTheme="minorEastAsia" w:hAnsiTheme="minorEastAsia" w:hint="eastAsia"/>
        </w:rPr>
        <w:t>手数料</w:t>
      </w:r>
    </w:p>
    <w:p w14:paraId="1DCD0DD2" w14:textId="77777777" w:rsidR="00F107C3" w:rsidRPr="0003515C" w:rsidRDefault="00F107C3" w:rsidP="00F107C3">
      <w:pPr>
        <w:pStyle w:val="a7"/>
        <w:numPr>
          <w:ilvl w:val="0"/>
          <w:numId w:val="11"/>
        </w:numPr>
        <w:ind w:leftChars="0" w:right="-144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納付すべき手数料の額</w:t>
      </w:r>
    </w:p>
    <w:p w14:paraId="5E97E669" w14:textId="77777777" w:rsidR="00F107C3" w:rsidRPr="0003515C" w:rsidRDefault="00F107C3" w:rsidP="00F107C3">
      <w:pPr>
        <w:pStyle w:val="a7"/>
        <w:numPr>
          <w:ilvl w:val="0"/>
          <w:numId w:val="11"/>
        </w:numPr>
        <w:ind w:leftChars="0" w:right="-144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手数料の納付方法</w:t>
      </w:r>
    </w:p>
    <w:p w14:paraId="046F4209" w14:textId="77777777" w:rsidR="00F107C3" w:rsidRPr="0003515C" w:rsidRDefault="00F107C3" w:rsidP="00F107C3">
      <w:pPr>
        <w:pStyle w:val="a7"/>
        <w:numPr>
          <w:ilvl w:val="0"/>
          <w:numId w:val="11"/>
        </w:numPr>
        <w:ind w:leftChars="0" w:right="-144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手数料の納付期限</w:t>
      </w:r>
    </w:p>
    <w:p w14:paraId="3B44F85C" w14:textId="77777777" w:rsidR="00F107C3" w:rsidRPr="0003515C" w:rsidRDefault="00F107C3" w:rsidP="00F107C3">
      <w:pPr>
        <w:ind w:right="-144"/>
        <w:rPr>
          <w:rFonts w:asciiTheme="minorEastAsia"/>
          <w:kern w:val="0"/>
        </w:rPr>
      </w:pPr>
    </w:p>
    <w:p w14:paraId="5FF8B7E3" w14:textId="03EC7C7E" w:rsidR="00F107C3" w:rsidRPr="0003515C" w:rsidRDefault="00881500" w:rsidP="00F107C3">
      <w:pPr>
        <w:pStyle w:val="a7"/>
        <w:numPr>
          <w:ilvl w:val="0"/>
          <w:numId w:val="10"/>
        </w:numPr>
        <w:ind w:leftChars="0" w:right="-144"/>
        <w:rPr>
          <w:rFonts w:asciiTheme="minorEastAsia"/>
          <w:kern w:val="0"/>
        </w:rPr>
      </w:pPr>
      <w:r>
        <w:rPr>
          <w:rFonts w:asciiTheme="minorEastAsia" w:hAnsiTheme="minorEastAsia" w:hint="eastAsia"/>
          <w:kern w:val="0"/>
        </w:rPr>
        <w:t>行政機関等匿名加工情報</w:t>
      </w:r>
      <w:r w:rsidR="00F107C3" w:rsidRPr="0003515C">
        <w:rPr>
          <w:rFonts w:asciiTheme="minorEastAsia" w:hAnsiTheme="minorEastAsia" w:hint="eastAsia"/>
          <w:kern w:val="0"/>
        </w:rPr>
        <w:t>の提供の方法</w:t>
      </w:r>
    </w:p>
    <w:p w14:paraId="63B370D4" w14:textId="77777777" w:rsidR="00F107C3" w:rsidRPr="0003515C" w:rsidRDefault="00F107C3" w:rsidP="00F107C3">
      <w:pPr>
        <w:ind w:right="-144"/>
        <w:rPr>
          <w:rFonts w:asciiTheme="minorEastAsia"/>
          <w:kern w:val="0"/>
        </w:rPr>
      </w:pPr>
    </w:p>
    <w:p w14:paraId="75FC6E66" w14:textId="77777777" w:rsidR="00F107C3" w:rsidRPr="0003515C" w:rsidRDefault="00F107C3" w:rsidP="00F107C3">
      <w:pPr>
        <w:pStyle w:val="a7"/>
        <w:numPr>
          <w:ilvl w:val="0"/>
          <w:numId w:val="10"/>
        </w:numPr>
        <w:ind w:leftChars="0" w:right="-144"/>
        <w:rPr>
          <w:rFonts w:asciiTheme="minorEastAsia"/>
          <w:kern w:val="0"/>
        </w:rPr>
      </w:pPr>
      <w:r w:rsidRPr="0003515C">
        <w:rPr>
          <w:rFonts w:asciiTheme="minorEastAsia" w:hAnsiTheme="minorEastAsia" w:hint="eastAsia"/>
          <w:kern w:val="0"/>
        </w:rPr>
        <w:t>その他</w:t>
      </w:r>
    </w:p>
    <w:p w14:paraId="702422C8" w14:textId="77777777" w:rsidR="00F107C3" w:rsidRPr="0003515C" w:rsidRDefault="00F107C3" w:rsidP="00F107C3">
      <w:pPr>
        <w:ind w:right="-144"/>
        <w:rPr>
          <w:rFonts w:asciiTheme="minorEastAsia"/>
          <w:kern w:val="0"/>
        </w:rPr>
      </w:pPr>
    </w:p>
    <w:p w14:paraId="355749DE" w14:textId="77777777" w:rsidR="00F107C3" w:rsidRPr="0003515C" w:rsidRDefault="00F107C3" w:rsidP="00F107C3">
      <w:pPr>
        <w:ind w:right="-144"/>
        <w:rPr>
          <w:rFonts w:asciiTheme="minorEastAsia"/>
          <w:kern w:val="0"/>
        </w:rPr>
      </w:pPr>
    </w:p>
    <w:p w14:paraId="70B9A32F" w14:textId="77777777" w:rsidR="00F107C3" w:rsidRPr="0003515C" w:rsidRDefault="00F107C3" w:rsidP="0075709B">
      <w:pPr>
        <w:ind w:right="-144"/>
      </w:pPr>
    </w:p>
    <w:sectPr w:rsidR="00F107C3" w:rsidRPr="0003515C" w:rsidSect="00F107C3"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B082" w14:textId="77777777" w:rsidR="0026139D" w:rsidRDefault="0026139D" w:rsidP="00D9166D">
      <w:r>
        <w:separator/>
      </w:r>
    </w:p>
  </w:endnote>
  <w:endnote w:type="continuationSeparator" w:id="0">
    <w:p w14:paraId="0AAC073F" w14:textId="77777777" w:rsidR="0026139D" w:rsidRDefault="0026139D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449A" w14:textId="77777777" w:rsidR="0026139D" w:rsidRDefault="0026139D" w:rsidP="00D9166D">
      <w:r>
        <w:separator/>
      </w:r>
    </w:p>
  </w:footnote>
  <w:footnote w:type="continuationSeparator" w:id="0">
    <w:p w14:paraId="206293F9" w14:textId="77777777" w:rsidR="0026139D" w:rsidRDefault="0026139D" w:rsidP="00D9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8"/>
    <w:rsid w:val="0000487D"/>
    <w:rsid w:val="00034B0E"/>
    <w:rsid w:val="0003515C"/>
    <w:rsid w:val="00035CD3"/>
    <w:rsid w:val="000371D2"/>
    <w:rsid w:val="00055238"/>
    <w:rsid w:val="000617C5"/>
    <w:rsid w:val="0008490E"/>
    <w:rsid w:val="00084FDB"/>
    <w:rsid w:val="000932D9"/>
    <w:rsid w:val="000F09CB"/>
    <w:rsid w:val="000F26A8"/>
    <w:rsid w:val="00116BC2"/>
    <w:rsid w:val="0011787B"/>
    <w:rsid w:val="00120E6F"/>
    <w:rsid w:val="001261E1"/>
    <w:rsid w:val="00136527"/>
    <w:rsid w:val="00151C53"/>
    <w:rsid w:val="00183946"/>
    <w:rsid w:val="001841BC"/>
    <w:rsid w:val="001916AE"/>
    <w:rsid w:val="001A0ACA"/>
    <w:rsid w:val="001B2287"/>
    <w:rsid w:val="001B3E58"/>
    <w:rsid w:val="001F380C"/>
    <w:rsid w:val="001F4FE9"/>
    <w:rsid w:val="001F635C"/>
    <w:rsid w:val="001F7674"/>
    <w:rsid w:val="0022625A"/>
    <w:rsid w:val="00230DC7"/>
    <w:rsid w:val="002429EE"/>
    <w:rsid w:val="002440AB"/>
    <w:rsid w:val="0026139D"/>
    <w:rsid w:val="00287AB7"/>
    <w:rsid w:val="002B20F8"/>
    <w:rsid w:val="002C61B9"/>
    <w:rsid w:val="002D2A58"/>
    <w:rsid w:val="002E1E75"/>
    <w:rsid w:val="002E78C6"/>
    <w:rsid w:val="002E7E75"/>
    <w:rsid w:val="002F31E3"/>
    <w:rsid w:val="002F5D24"/>
    <w:rsid w:val="002F77D2"/>
    <w:rsid w:val="00341958"/>
    <w:rsid w:val="003623EE"/>
    <w:rsid w:val="00374C78"/>
    <w:rsid w:val="003811D5"/>
    <w:rsid w:val="0038225F"/>
    <w:rsid w:val="003C178E"/>
    <w:rsid w:val="004227C7"/>
    <w:rsid w:val="0042409E"/>
    <w:rsid w:val="004603B9"/>
    <w:rsid w:val="004645D9"/>
    <w:rsid w:val="0046550F"/>
    <w:rsid w:val="004A2B17"/>
    <w:rsid w:val="004B05DC"/>
    <w:rsid w:val="004B313D"/>
    <w:rsid w:val="004B7DEF"/>
    <w:rsid w:val="004C1FA8"/>
    <w:rsid w:val="005642B4"/>
    <w:rsid w:val="00586594"/>
    <w:rsid w:val="00592387"/>
    <w:rsid w:val="005B3774"/>
    <w:rsid w:val="005D2C3B"/>
    <w:rsid w:val="005F43A2"/>
    <w:rsid w:val="006036D7"/>
    <w:rsid w:val="006042E7"/>
    <w:rsid w:val="00626BF8"/>
    <w:rsid w:val="00685874"/>
    <w:rsid w:val="00693021"/>
    <w:rsid w:val="00693927"/>
    <w:rsid w:val="006D7F79"/>
    <w:rsid w:val="006F4245"/>
    <w:rsid w:val="006F5AF8"/>
    <w:rsid w:val="00704268"/>
    <w:rsid w:val="007266AC"/>
    <w:rsid w:val="00730DF3"/>
    <w:rsid w:val="00737CA9"/>
    <w:rsid w:val="007472AB"/>
    <w:rsid w:val="0075709B"/>
    <w:rsid w:val="00762891"/>
    <w:rsid w:val="007A3115"/>
    <w:rsid w:val="007A4886"/>
    <w:rsid w:val="007B04C3"/>
    <w:rsid w:val="007E7069"/>
    <w:rsid w:val="007F49AF"/>
    <w:rsid w:val="00813599"/>
    <w:rsid w:val="00815752"/>
    <w:rsid w:val="00822115"/>
    <w:rsid w:val="0085595B"/>
    <w:rsid w:val="0087563A"/>
    <w:rsid w:val="00881500"/>
    <w:rsid w:val="008F1608"/>
    <w:rsid w:val="008F6820"/>
    <w:rsid w:val="00914628"/>
    <w:rsid w:val="00992AED"/>
    <w:rsid w:val="00995794"/>
    <w:rsid w:val="009B4DF5"/>
    <w:rsid w:val="009C6EF3"/>
    <w:rsid w:val="009D610D"/>
    <w:rsid w:val="009E50AE"/>
    <w:rsid w:val="00A10582"/>
    <w:rsid w:val="00A151DE"/>
    <w:rsid w:val="00A2276F"/>
    <w:rsid w:val="00A45857"/>
    <w:rsid w:val="00A51F13"/>
    <w:rsid w:val="00A92F22"/>
    <w:rsid w:val="00AB191F"/>
    <w:rsid w:val="00AB52FE"/>
    <w:rsid w:val="00AF4856"/>
    <w:rsid w:val="00B558EA"/>
    <w:rsid w:val="00BB0E7C"/>
    <w:rsid w:val="00BC759F"/>
    <w:rsid w:val="00BD1100"/>
    <w:rsid w:val="00BE4134"/>
    <w:rsid w:val="00C26825"/>
    <w:rsid w:val="00C26F19"/>
    <w:rsid w:val="00C343AF"/>
    <w:rsid w:val="00C36D44"/>
    <w:rsid w:val="00C3779A"/>
    <w:rsid w:val="00C42088"/>
    <w:rsid w:val="00C6178C"/>
    <w:rsid w:val="00C61D8F"/>
    <w:rsid w:val="00C81F25"/>
    <w:rsid w:val="00C92730"/>
    <w:rsid w:val="00C9358C"/>
    <w:rsid w:val="00CC6273"/>
    <w:rsid w:val="00CD5524"/>
    <w:rsid w:val="00CE228B"/>
    <w:rsid w:val="00D13CC6"/>
    <w:rsid w:val="00D20D0A"/>
    <w:rsid w:val="00D311AE"/>
    <w:rsid w:val="00D628CD"/>
    <w:rsid w:val="00D9166D"/>
    <w:rsid w:val="00E139B6"/>
    <w:rsid w:val="00E328E5"/>
    <w:rsid w:val="00E35EC0"/>
    <w:rsid w:val="00E52A11"/>
    <w:rsid w:val="00EB6238"/>
    <w:rsid w:val="00EE175E"/>
    <w:rsid w:val="00EE7A20"/>
    <w:rsid w:val="00EE7BFB"/>
    <w:rsid w:val="00EF0F22"/>
    <w:rsid w:val="00F059ED"/>
    <w:rsid w:val="00F107C3"/>
    <w:rsid w:val="00F2689F"/>
    <w:rsid w:val="00F40CCF"/>
    <w:rsid w:val="00F6282E"/>
    <w:rsid w:val="00FA6656"/>
    <w:rsid w:val="00FB70EA"/>
    <w:rsid w:val="00FB7657"/>
    <w:rsid w:val="00FE727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5F68E"/>
  <w14:defaultImageDpi w14:val="0"/>
  <w15:docId w15:val="{2AC6FF27-6467-45CB-9E46-626E3D05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508D-BE2B-4766-B74A-FD558398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houki</cp:lastModifiedBy>
  <cp:revision>4</cp:revision>
  <cp:lastPrinted>2018-01-23T11:21:00Z</cp:lastPrinted>
  <dcterms:created xsi:type="dcterms:W3CDTF">2022-08-24T07:06:00Z</dcterms:created>
  <dcterms:modified xsi:type="dcterms:W3CDTF">2022-08-24T07:30:00Z</dcterms:modified>
</cp:coreProperties>
</file>