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7A98" w14:textId="42C141B0" w:rsidR="00875CBC" w:rsidRPr="00C674C5" w:rsidRDefault="00875CBC">
      <w:pPr>
        <w:rPr>
          <w:rFonts w:ascii="Century" w:hAnsi="Century"/>
          <w:spacing w:val="2"/>
        </w:rPr>
      </w:pPr>
      <w:r w:rsidRPr="00C674C5">
        <w:rPr>
          <w:rFonts w:ascii="Century" w:hAnsi="ＭＳ 明朝"/>
          <w:spacing w:val="2"/>
        </w:rPr>
        <w:t>別紙様式</w:t>
      </w:r>
      <w:r w:rsidR="00B3427A">
        <w:rPr>
          <w:rFonts w:ascii="Century" w:hAnsi="Century"/>
          <w:spacing w:val="2"/>
        </w:rPr>
        <w:t>１</w:t>
      </w:r>
      <w:r w:rsidR="00DA4644">
        <w:rPr>
          <w:rFonts w:ascii="Century" w:hAnsi="ＭＳ 明朝"/>
          <w:spacing w:val="2"/>
        </w:rPr>
        <w:t>（</w:t>
      </w:r>
      <w:r w:rsidRPr="00C674C5">
        <w:rPr>
          <w:rFonts w:ascii="Century" w:hAnsi="ＭＳ 明朝"/>
          <w:spacing w:val="2"/>
        </w:rPr>
        <w:t>第</w:t>
      </w:r>
      <w:r w:rsidRPr="00C674C5">
        <w:rPr>
          <w:rFonts w:ascii="Century" w:hAnsi="Century"/>
          <w:spacing w:val="2"/>
        </w:rPr>
        <w:t>41</w:t>
      </w:r>
      <w:r w:rsidRPr="00C674C5">
        <w:rPr>
          <w:rFonts w:ascii="Century" w:hAnsi="ＭＳ 明朝"/>
          <w:spacing w:val="2"/>
        </w:rPr>
        <w:t>条、第</w:t>
      </w:r>
      <w:r w:rsidRPr="00C674C5">
        <w:rPr>
          <w:rFonts w:ascii="Century" w:hAnsi="Century"/>
          <w:spacing w:val="2"/>
        </w:rPr>
        <w:t>44</w:t>
      </w:r>
      <w:r w:rsidRPr="00C674C5">
        <w:rPr>
          <w:rFonts w:ascii="Century" w:hAnsi="ＭＳ 明朝"/>
          <w:spacing w:val="2"/>
        </w:rPr>
        <w:t>条関係</w:t>
      </w:r>
      <w:r w:rsidR="00DA4644">
        <w:rPr>
          <w:rFonts w:ascii="Century" w:hAnsi="ＭＳ 明朝"/>
          <w:spacing w:val="2"/>
        </w:rPr>
        <w:t>）</w:t>
      </w:r>
    </w:p>
    <w:p w14:paraId="3282E26D" w14:textId="77777777" w:rsidR="001962B7" w:rsidRPr="001962B7" w:rsidRDefault="00875CBC" w:rsidP="001962B7">
      <w:pPr>
        <w:jc w:val="center"/>
        <w:rPr>
          <w:rFonts w:hAnsi="ＭＳ 明朝"/>
          <w:spacing w:val="6"/>
          <w:sz w:val="24"/>
        </w:rPr>
      </w:pPr>
      <w:r w:rsidRPr="00356A17">
        <w:rPr>
          <w:rFonts w:hAnsi="ＭＳ 明朝" w:hint="eastAsia"/>
          <w:bCs/>
          <w:spacing w:val="2"/>
          <w:sz w:val="24"/>
          <w:szCs w:val="32"/>
        </w:rPr>
        <w:t>超過勤務・休日勤務・深夜勤務制限請求書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2551"/>
        <w:gridCol w:w="2268"/>
        <w:gridCol w:w="2552"/>
      </w:tblGrid>
      <w:tr w:rsidR="001962B7" w14:paraId="4C295507" w14:textId="77777777" w:rsidTr="001962B7">
        <w:trPr>
          <w:trHeight w:val="2220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34D4" w14:textId="77777777" w:rsidR="001962B7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="160" w:hanging="160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                                  </w:t>
            </w:r>
            <w:r>
              <w:rPr>
                <w:rFonts w:hint="eastAsia"/>
                <w:sz w:val="16"/>
              </w:rPr>
              <w:t xml:space="preserve">　　　　　　                                                                         　　　　　　　　　　　　　　　　　　　　　　　　　　　　　　　　請求年月日　　　　　年　　月　　日</w:t>
            </w:r>
          </w:p>
          <w:p w14:paraId="2E38A2ED" w14:textId="77777777" w:rsidR="001962B7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="160" w:hanging="160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 xml:space="preserve">　　長岡技術科学大学長　　殿</w:t>
            </w:r>
          </w:p>
          <w:p w14:paraId="4DCF25E1" w14:textId="77777777" w:rsidR="001962B7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="160" w:hanging="160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                                 </w:t>
            </w:r>
            <w:r>
              <w:rPr>
                <w:rFonts w:hint="eastAsia"/>
                <w:sz w:val="16"/>
              </w:rPr>
              <w:t xml:space="preserve">                  請求者　</w:t>
            </w:r>
            <w:r>
              <w:rPr>
                <w:rFonts w:hint="eastAsia"/>
                <w:sz w:val="16"/>
                <w:u w:val="dotted" w:color="000000"/>
              </w:rPr>
              <w:t xml:space="preserve">所　属　　　　　　　　　　　</w:t>
            </w:r>
            <w:r>
              <w:rPr>
                <w:sz w:val="16"/>
                <w:u w:val="dotted" w:color="000000"/>
              </w:rPr>
              <w:t xml:space="preserve"> </w:t>
            </w:r>
          </w:p>
          <w:p w14:paraId="1EED0307" w14:textId="77777777" w:rsidR="001962B7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="160" w:hanging="160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                                      </w:t>
            </w:r>
            <w:r>
              <w:rPr>
                <w:rFonts w:hint="eastAsia"/>
                <w:sz w:val="16"/>
              </w:rPr>
              <w:t xml:space="preserve">                     </w:t>
            </w:r>
            <w:r>
              <w:rPr>
                <w:rFonts w:hint="eastAsia"/>
                <w:sz w:val="16"/>
                <w:u w:val="dotted" w:color="000000"/>
              </w:rPr>
              <w:t xml:space="preserve">職　名　　　　　　　　　　　</w:t>
            </w:r>
            <w:r>
              <w:rPr>
                <w:sz w:val="16"/>
                <w:u w:val="dotted" w:color="000000"/>
              </w:rPr>
              <w:t xml:space="preserve"> </w:t>
            </w:r>
          </w:p>
          <w:p w14:paraId="0599F8AA" w14:textId="77777777" w:rsidR="001962B7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="160" w:hanging="160"/>
              <w:rPr>
                <w:sz w:val="16"/>
                <w:u w:val="dotted" w:color="000000"/>
              </w:rPr>
            </w:pPr>
            <w:r>
              <w:rPr>
                <w:sz w:val="16"/>
              </w:rPr>
              <w:t xml:space="preserve">                                         </w:t>
            </w:r>
            <w:r>
              <w:rPr>
                <w:rFonts w:hint="eastAsia"/>
                <w:sz w:val="16"/>
              </w:rPr>
              <w:t xml:space="preserve">                   </w:t>
            </w:r>
            <w:r>
              <w:rPr>
                <w:rFonts w:hint="eastAsia"/>
                <w:sz w:val="16"/>
                <w:u w:val="dotted" w:color="000000"/>
              </w:rPr>
              <w:t>氏　名</w:t>
            </w:r>
            <w:r>
              <w:rPr>
                <w:sz w:val="16"/>
                <w:u w:val="dotted" w:color="000000"/>
              </w:rPr>
              <w:t xml:space="preserve">     </w:t>
            </w:r>
            <w:r>
              <w:rPr>
                <w:rFonts w:hint="eastAsia"/>
                <w:sz w:val="16"/>
                <w:u w:val="dotted" w:color="000000"/>
              </w:rPr>
              <w:t xml:space="preserve">                    </w:t>
            </w:r>
            <w:r>
              <w:rPr>
                <w:sz w:val="16"/>
                <w:u w:val="dotted" w:color="000000"/>
              </w:rPr>
              <w:t xml:space="preserve">                </w:t>
            </w:r>
          </w:p>
          <w:p w14:paraId="7EE5526B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left="172" w:hanging="172"/>
              <w:rPr>
                <w:spacing w:val="6"/>
                <w:sz w:val="16"/>
              </w:rPr>
            </w:pPr>
          </w:p>
          <w:p w14:paraId="3E97C9B5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left="160" w:hanging="160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5E794E">
              <w:rPr>
                <w:rFonts w:hint="eastAsia"/>
                <w:sz w:val="16"/>
              </w:rPr>
              <w:t xml:space="preserve">　　　　　　　　　　　　　　</w:t>
            </w:r>
            <w:r>
              <w:rPr>
                <w:rFonts w:hint="eastAsia"/>
                <w:sz w:val="16"/>
              </w:rPr>
              <w:t>□養　育　　　　　　□超過勤務</w:t>
            </w:r>
          </w:p>
          <w:p w14:paraId="602201E3" w14:textId="77777777" w:rsidR="001962B7" w:rsidRDefault="001962B7" w:rsidP="005E794E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left="160" w:hanging="160"/>
              <w:jc w:val="center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>次のとおり</w:t>
            </w:r>
            <w:r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sz w:val="16"/>
              </w:rPr>
              <w:t xml:space="preserve"> </w:t>
            </w:r>
            <w:r w:rsidR="005E794E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のため　  □休日勤務　　の制限を請求します。</w:t>
            </w:r>
          </w:p>
          <w:p w14:paraId="13AF5934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left="160" w:hanging="160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5E794E">
              <w:rPr>
                <w:rFonts w:hint="eastAsia"/>
                <w:sz w:val="16"/>
              </w:rPr>
              <w:t xml:space="preserve">　　　　　　　　　　　　　　□介　護　　　　　　</w:t>
            </w:r>
            <w:r>
              <w:rPr>
                <w:rFonts w:hint="eastAsia"/>
                <w:sz w:val="16"/>
              </w:rPr>
              <w:t>□深夜勤務</w:t>
            </w:r>
          </w:p>
          <w:p w14:paraId="48FDDD68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left="160" w:hanging="160"/>
              <w:rPr>
                <w:sz w:val="16"/>
              </w:rPr>
            </w:pPr>
          </w:p>
          <w:p w14:paraId="4E23BD7D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left="160" w:hanging="160"/>
              <w:rPr>
                <w:sz w:val="16"/>
              </w:rPr>
            </w:pPr>
          </w:p>
        </w:tc>
      </w:tr>
      <w:tr w:rsidR="001962B7" w14:paraId="323109D0" w14:textId="77777777" w:rsidTr="001962B7">
        <w:trPr>
          <w:trHeight w:val="126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FC79B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>１．請求に係る子</w:t>
            </w:r>
          </w:p>
          <w:p w14:paraId="3A896BE3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又は対象家族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B07E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A120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jc w:val="center"/>
              <w:rPr>
                <w:sz w:val="16"/>
              </w:rPr>
            </w:pPr>
          </w:p>
        </w:tc>
      </w:tr>
      <w:tr w:rsidR="001962B7" w14:paraId="0CFA8A74" w14:textId="77777777" w:rsidTr="001962B7">
        <w:trPr>
          <w:trHeight w:val="108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24B74" w14:textId="77777777" w:rsidR="001962B7" w:rsidRDefault="001962B7" w:rsidP="001962B7">
            <w:pPr>
              <w:autoSpaceDE w:val="0"/>
              <w:autoSpaceDN w:val="0"/>
              <w:spacing w:line="240" w:lineRule="exact"/>
              <w:ind w:left="160" w:hanging="160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6147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続　　柄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CD36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jc w:val="center"/>
              <w:rPr>
                <w:sz w:val="16"/>
              </w:rPr>
            </w:pPr>
          </w:p>
        </w:tc>
      </w:tr>
      <w:tr w:rsidR="001962B7" w14:paraId="0F9A3D2E" w14:textId="77777777" w:rsidTr="001962B7">
        <w:trPr>
          <w:trHeight w:val="77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E451C" w14:textId="77777777" w:rsidR="001962B7" w:rsidRDefault="001962B7" w:rsidP="001962B7">
            <w:pPr>
              <w:autoSpaceDE w:val="0"/>
              <w:autoSpaceDN w:val="0"/>
              <w:spacing w:line="240" w:lineRule="exact"/>
              <w:ind w:left="160" w:hanging="160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E2CC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5240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月　日生</w:t>
            </w:r>
            <w:r w:rsidR="00DA4644">
              <w:rPr>
                <w:rFonts w:hAnsi="ＭＳ 明朝" w:hint="eastAsia"/>
                <w:sz w:val="16"/>
                <w:szCs w:val="20"/>
              </w:rPr>
              <w:t>（</w:t>
            </w:r>
            <w:r>
              <w:rPr>
                <w:rFonts w:hint="eastAsia"/>
                <w:sz w:val="16"/>
                <w:szCs w:val="20"/>
              </w:rPr>
              <w:t>□出産予定日</w:t>
            </w:r>
            <w:r w:rsidR="00DA4644">
              <w:rPr>
                <w:rFonts w:hAnsi="ＭＳ 明朝" w:hint="eastAsia"/>
                <w:sz w:val="16"/>
                <w:szCs w:val="20"/>
              </w:rPr>
              <w:t>）</w:t>
            </w:r>
          </w:p>
        </w:tc>
      </w:tr>
      <w:tr w:rsidR="001962B7" w14:paraId="68EBA2CF" w14:textId="77777777" w:rsidTr="001962B7">
        <w:trPr>
          <w:trHeight w:val="245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D365" w14:textId="77777777" w:rsidR="001962B7" w:rsidRDefault="001962B7" w:rsidP="001962B7">
            <w:pPr>
              <w:autoSpaceDE w:val="0"/>
              <w:autoSpaceDN w:val="0"/>
              <w:spacing w:line="240" w:lineRule="exact"/>
              <w:ind w:left="160" w:hanging="160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A0AE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養子縁組の効力が生じた日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2EFE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</w:tr>
      <w:tr w:rsidR="001962B7" w14:paraId="42804B77" w14:textId="77777777" w:rsidTr="001962B7">
        <w:trPr>
          <w:trHeight w:val="66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C58D" w14:textId="77777777" w:rsidR="001962B7" w:rsidRPr="007B35A4" w:rsidRDefault="001962B7" w:rsidP="001962B7">
            <w:pPr>
              <w:suppressAutoHyphens/>
              <w:kinsoku w:val="0"/>
              <w:autoSpaceDE w:val="0"/>
              <w:autoSpaceDN w:val="0"/>
              <w:spacing w:line="240" w:lineRule="exact"/>
              <w:ind w:left="160" w:hanging="160"/>
              <w:rPr>
                <w:sz w:val="16"/>
              </w:rPr>
            </w:pPr>
            <w:r w:rsidRPr="007B35A4">
              <w:rPr>
                <w:rFonts w:hint="eastAsia"/>
                <w:sz w:val="16"/>
              </w:rPr>
              <w:t>２．対象家族の常態及び具体的な介護の内容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90B5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60" w:hanging="160"/>
              <w:rPr>
                <w:sz w:val="16"/>
              </w:rPr>
            </w:pPr>
          </w:p>
        </w:tc>
      </w:tr>
      <w:tr w:rsidR="001962B7" w14:paraId="53783F62" w14:textId="77777777" w:rsidTr="001962B7">
        <w:trPr>
          <w:trHeight w:val="501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BFAA8" w14:textId="77777777" w:rsidR="001962B7" w:rsidRPr="007B35A4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60" w:hanging="160"/>
              <w:rPr>
                <w:sz w:val="16"/>
              </w:rPr>
            </w:pPr>
            <w:r w:rsidRPr="007B35A4">
              <w:rPr>
                <w:rFonts w:hint="eastAsia"/>
                <w:sz w:val="16"/>
              </w:rPr>
              <w:t>３．請求に係る期間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BE47B" w14:textId="77777777" w:rsidR="001962B7" w:rsidRPr="007B35A4" w:rsidRDefault="001962B7" w:rsidP="001962B7">
            <w:pPr>
              <w:tabs>
                <w:tab w:val="left" w:pos="350"/>
              </w:tabs>
              <w:spacing w:line="240" w:lineRule="exact"/>
              <w:rPr>
                <w:sz w:val="16"/>
                <w:szCs w:val="16"/>
              </w:rPr>
            </w:pPr>
            <w:r w:rsidRPr="007B35A4">
              <w:rPr>
                <w:rFonts w:hint="eastAsia"/>
                <w:sz w:val="16"/>
                <w:szCs w:val="16"/>
              </w:rPr>
              <w:t>超過勤務の免除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940A3" w14:textId="77777777" w:rsidR="001962B7" w:rsidRPr="007B35A4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sz w:val="16"/>
              </w:rPr>
            </w:pPr>
            <w:r w:rsidRPr="007B35A4">
              <w:rPr>
                <w:rFonts w:hint="eastAsia"/>
                <w:sz w:val="16"/>
              </w:rPr>
              <w:t xml:space="preserve">　　　　年　　月　　日から</w:t>
            </w:r>
          </w:p>
          <w:p w14:paraId="6D619404" w14:textId="77777777" w:rsidR="001962B7" w:rsidRPr="007B35A4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sz w:val="16"/>
              </w:rPr>
            </w:pPr>
            <w:r w:rsidRPr="007B35A4">
              <w:rPr>
                <w:rFonts w:hint="eastAsia"/>
                <w:sz w:val="16"/>
              </w:rPr>
              <w:t>□</w:t>
            </w:r>
            <w:r w:rsidRPr="007B35A4">
              <w:rPr>
                <w:sz w:val="16"/>
              </w:rPr>
              <w:t xml:space="preserve"> </w:t>
            </w:r>
            <w:r w:rsidRPr="007B35A4">
              <w:rPr>
                <w:rFonts w:hint="eastAsia"/>
                <w:sz w:val="16"/>
              </w:rPr>
              <w:t>１年　　□</w:t>
            </w:r>
            <w:r w:rsidRPr="007B35A4">
              <w:rPr>
                <w:sz w:val="16"/>
              </w:rPr>
              <w:t xml:space="preserve"> </w:t>
            </w:r>
            <w:r w:rsidRPr="007B35A4">
              <w:rPr>
                <w:rFonts w:hint="eastAsia"/>
                <w:sz w:val="16"/>
              </w:rPr>
              <w:t>１年に満たない期間</w:t>
            </w:r>
            <w:r w:rsidR="00DA4644">
              <w:rPr>
                <w:rFonts w:hint="eastAsia"/>
                <w:sz w:val="16"/>
              </w:rPr>
              <w:t>（</w:t>
            </w:r>
            <w:r w:rsidRPr="007B35A4">
              <w:rPr>
                <w:rFonts w:hint="eastAsia"/>
                <w:sz w:val="16"/>
              </w:rPr>
              <w:t xml:space="preserve">　　　月</w:t>
            </w:r>
            <w:r w:rsidR="00DA4644">
              <w:rPr>
                <w:rFonts w:hint="eastAsia"/>
                <w:sz w:val="16"/>
              </w:rPr>
              <w:t>）</w:t>
            </w:r>
          </w:p>
        </w:tc>
      </w:tr>
      <w:tr w:rsidR="001962B7" w14:paraId="1E014AB5" w14:textId="77777777" w:rsidTr="001962B7">
        <w:trPr>
          <w:trHeight w:val="486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47C07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60" w:hanging="160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6E1D2" w14:textId="77777777" w:rsidR="001962B7" w:rsidRPr="00F52BDF" w:rsidRDefault="001962B7" w:rsidP="001962B7">
            <w:pPr>
              <w:tabs>
                <w:tab w:val="left" w:pos="350"/>
              </w:tabs>
              <w:spacing w:line="240" w:lineRule="exact"/>
              <w:rPr>
                <w:sz w:val="16"/>
                <w:szCs w:val="16"/>
              </w:rPr>
            </w:pPr>
            <w:r w:rsidRPr="00F52BDF">
              <w:rPr>
                <w:rFonts w:hint="eastAsia"/>
                <w:sz w:val="16"/>
                <w:szCs w:val="16"/>
              </w:rPr>
              <w:t>超過勤務の制限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227DB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月　　日から</w:t>
            </w:r>
          </w:p>
          <w:p w14:paraId="09BFCBFC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　　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１年に満たない期間</w:t>
            </w:r>
            <w:r w:rsidR="00DA4644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　　　月</w:t>
            </w:r>
            <w:r w:rsidR="00DA4644">
              <w:rPr>
                <w:rFonts w:hint="eastAsia"/>
                <w:sz w:val="16"/>
              </w:rPr>
              <w:t>）</w:t>
            </w:r>
          </w:p>
        </w:tc>
      </w:tr>
      <w:tr w:rsidR="001962B7" w14:paraId="547B82BC" w14:textId="77777777" w:rsidTr="001962B7">
        <w:trPr>
          <w:trHeight w:val="438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BB229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60" w:hanging="160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E8F69" w14:textId="77777777" w:rsidR="001962B7" w:rsidRPr="0097306E" w:rsidRDefault="001962B7" w:rsidP="001962B7">
            <w:pPr>
              <w:tabs>
                <w:tab w:val="left" w:pos="350"/>
              </w:tabs>
              <w:spacing w:line="240" w:lineRule="exact"/>
              <w:rPr>
                <w:sz w:val="16"/>
                <w:szCs w:val="16"/>
              </w:rPr>
            </w:pPr>
            <w:r w:rsidRPr="0097306E">
              <w:rPr>
                <w:rFonts w:hint="eastAsia"/>
                <w:sz w:val="16"/>
                <w:szCs w:val="16"/>
              </w:rPr>
              <w:t>週休日勤務の制限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071AE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月　　日から</w:t>
            </w:r>
          </w:p>
          <w:p w14:paraId="15360571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　　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１年に満たない期間</w:t>
            </w:r>
            <w:r w:rsidR="00DA4644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　　　月</w:t>
            </w:r>
            <w:r w:rsidR="00DA4644">
              <w:rPr>
                <w:rFonts w:hint="eastAsia"/>
                <w:sz w:val="16"/>
              </w:rPr>
              <w:t>）</w:t>
            </w:r>
          </w:p>
        </w:tc>
      </w:tr>
      <w:tr w:rsidR="001962B7" w14:paraId="72561AFD" w14:textId="77777777" w:rsidTr="001962B7">
        <w:trPr>
          <w:trHeight w:val="431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35977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60" w:hanging="160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E4AD" w14:textId="77777777" w:rsidR="001962B7" w:rsidRPr="0097306E" w:rsidRDefault="001962B7" w:rsidP="001962B7">
            <w:pPr>
              <w:tabs>
                <w:tab w:val="left" w:pos="350"/>
              </w:tabs>
              <w:spacing w:line="240" w:lineRule="exact"/>
              <w:rPr>
                <w:sz w:val="16"/>
                <w:szCs w:val="16"/>
              </w:rPr>
            </w:pPr>
            <w:r w:rsidRPr="0097306E">
              <w:rPr>
                <w:rFonts w:hint="eastAsia"/>
                <w:sz w:val="16"/>
                <w:szCs w:val="16"/>
              </w:rPr>
              <w:t>休日勤務の制限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8E67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月　　日から</w:t>
            </w:r>
          </w:p>
          <w:p w14:paraId="6283B8D1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　　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１年に満たない期間</w:t>
            </w:r>
            <w:r w:rsidR="00DA4644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　　　月</w:t>
            </w:r>
            <w:r w:rsidR="00DA4644">
              <w:rPr>
                <w:rFonts w:hint="eastAsia"/>
                <w:sz w:val="16"/>
              </w:rPr>
              <w:t>）</w:t>
            </w:r>
          </w:p>
        </w:tc>
      </w:tr>
      <w:tr w:rsidR="001962B7" w14:paraId="3D590B00" w14:textId="77777777" w:rsidTr="001962B7">
        <w:trPr>
          <w:trHeight w:val="483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5FC8" w14:textId="77777777" w:rsidR="001962B7" w:rsidRDefault="001962B7" w:rsidP="001962B7">
            <w:pPr>
              <w:autoSpaceDE w:val="0"/>
              <w:autoSpaceDN w:val="0"/>
              <w:snapToGrid w:val="0"/>
              <w:spacing w:line="240" w:lineRule="exact"/>
              <w:ind w:left="160" w:hanging="160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6FDF" w14:textId="77777777" w:rsidR="001962B7" w:rsidRPr="0097306E" w:rsidRDefault="001962B7" w:rsidP="001962B7">
            <w:pPr>
              <w:tabs>
                <w:tab w:val="left" w:pos="350"/>
              </w:tabs>
              <w:spacing w:line="240" w:lineRule="exact"/>
              <w:rPr>
                <w:spacing w:val="6"/>
                <w:sz w:val="16"/>
                <w:szCs w:val="16"/>
              </w:rPr>
            </w:pPr>
            <w:r w:rsidRPr="0097306E">
              <w:rPr>
                <w:rFonts w:hint="eastAsia"/>
                <w:sz w:val="16"/>
                <w:szCs w:val="16"/>
              </w:rPr>
              <w:t>深夜勤務</w:t>
            </w:r>
          </w:p>
          <w:p w14:paraId="0DC18D5D" w14:textId="77777777" w:rsidR="001962B7" w:rsidRPr="0097306E" w:rsidRDefault="001962B7" w:rsidP="001962B7">
            <w:pPr>
              <w:tabs>
                <w:tab w:val="left" w:pos="350"/>
              </w:tabs>
              <w:spacing w:line="240" w:lineRule="exact"/>
              <w:rPr>
                <w:sz w:val="16"/>
                <w:szCs w:val="16"/>
              </w:rPr>
            </w:pPr>
            <w:r w:rsidRPr="0097306E">
              <w:rPr>
                <w:rFonts w:hint="eastAsia"/>
                <w:sz w:val="16"/>
                <w:szCs w:val="16"/>
              </w:rPr>
              <w:t>の制限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58E9F9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60" w:hanging="160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年　　月　　日から</w:t>
            </w:r>
          </w:p>
          <w:p w14:paraId="4F14D058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60" w:hanging="16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年　　月　　日まで</w:t>
            </w:r>
          </w:p>
        </w:tc>
        <w:tc>
          <w:tcPr>
            <w:tcW w:w="25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A678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60" w:hanging="160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　毎日</w:t>
            </w:r>
          </w:p>
          <w:p w14:paraId="77C43603" w14:textId="77777777" w:rsidR="001962B7" w:rsidRDefault="001962B7" w:rsidP="001962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60" w:hanging="16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　その他</w:t>
            </w:r>
            <w:r w:rsidR="00DA4644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　　</w:t>
            </w:r>
            <w:r w:rsidR="00DA4644">
              <w:rPr>
                <w:rFonts w:hint="eastAsia"/>
                <w:sz w:val="16"/>
              </w:rPr>
              <w:t>）</w:t>
            </w:r>
          </w:p>
        </w:tc>
      </w:tr>
      <w:tr w:rsidR="001962B7" w14:paraId="4A438B78" w14:textId="77777777" w:rsidTr="001962B7">
        <w:trPr>
          <w:trHeight w:val="2910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C6DC" w14:textId="77777777" w:rsidR="001962B7" w:rsidRDefault="00DA4644" w:rsidP="001962B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="160" w:hanging="160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1962B7"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）</w:t>
            </w:r>
          </w:p>
          <w:p w14:paraId="7164A0D0" w14:textId="77777777" w:rsidR="001962B7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="160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>１．について</w:t>
            </w:r>
          </w:p>
          <w:p w14:paraId="3C7A42EC" w14:textId="77777777" w:rsidR="001962B7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414" w:hangingChars="259" w:hanging="414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①「生年月日」欄は，子を養育するための請求の場合にのみ記入すること。なお，請求に係る子が請求の祭に出生していない場合には，「生年月日」欄に出産予定日を記入し，□出産予定日にレ印記入すること。</w:t>
            </w:r>
          </w:p>
          <w:p w14:paraId="39663F36" w14:textId="77777777" w:rsidR="001962B7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414" w:hangingChars="259" w:hanging="414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②「養子縁組の効力が生じた日」欄は，子を養育するための請求の場合のみ記入すること。</w:t>
            </w:r>
          </w:p>
          <w:p w14:paraId="2293CE8A" w14:textId="77777777" w:rsidR="001962B7" w:rsidRPr="007B35A4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="160"/>
              <w:rPr>
                <w:spacing w:val="6"/>
                <w:sz w:val="16"/>
              </w:rPr>
            </w:pPr>
            <w:r w:rsidRPr="007B35A4">
              <w:rPr>
                <w:rFonts w:hint="eastAsia"/>
                <w:sz w:val="16"/>
              </w:rPr>
              <w:t>２．について</w:t>
            </w:r>
          </w:p>
          <w:p w14:paraId="1B674865" w14:textId="77777777" w:rsidR="001962B7" w:rsidRPr="007B35A4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="160"/>
              <w:rPr>
                <w:spacing w:val="6"/>
                <w:sz w:val="16"/>
              </w:rPr>
            </w:pPr>
            <w:r w:rsidRPr="007B35A4">
              <w:rPr>
                <w:rFonts w:hint="eastAsia"/>
                <w:sz w:val="16"/>
              </w:rPr>
              <w:t xml:space="preserve">　　この欄は，対象家族を介護するための請求の場合のみ記入すること。</w:t>
            </w:r>
          </w:p>
          <w:p w14:paraId="6451105F" w14:textId="77777777" w:rsidR="001962B7" w:rsidRPr="007B35A4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="160"/>
              <w:rPr>
                <w:spacing w:val="6"/>
                <w:sz w:val="16"/>
              </w:rPr>
            </w:pPr>
            <w:r w:rsidRPr="007B35A4">
              <w:rPr>
                <w:rFonts w:hint="eastAsia"/>
                <w:sz w:val="16"/>
              </w:rPr>
              <w:t>３．について</w:t>
            </w:r>
          </w:p>
          <w:p w14:paraId="14EE09DF" w14:textId="77777777" w:rsidR="001962B7" w:rsidRPr="007B35A4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="160"/>
              <w:rPr>
                <w:sz w:val="16"/>
              </w:rPr>
            </w:pPr>
            <w:r w:rsidRPr="007B35A4">
              <w:rPr>
                <w:rFonts w:hint="eastAsia"/>
                <w:sz w:val="16"/>
              </w:rPr>
              <w:t xml:space="preserve">　　子を養育するために超過勤務の免除を請求する場合には、当該請求に係る子が満３歳に達する日を終期の限度とし、その他超過勤務、週休日勤務及び休日勤務の制限を請求する場合には、当該請求に係る子が小学校</w:t>
            </w:r>
            <w:r w:rsidR="00025CA8">
              <w:rPr>
                <w:rFonts w:hint="eastAsia"/>
                <w:sz w:val="16"/>
              </w:rPr>
              <w:t>及び義務教育学校</w:t>
            </w:r>
            <w:r w:rsidRPr="007B35A4">
              <w:rPr>
                <w:rFonts w:hint="eastAsia"/>
                <w:sz w:val="16"/>
              </w:rPr>
              <w:t>就学の始期の前日を終期の限度として請求すること。</w:t>
            </w:r>
          </w:p>
          <w:p w14:paraId="0AFD5F12" w14:textId="77777777" w:rsidR="001962B7" w:rsidRPr="007B35A4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="160"/>
              <w:rPr>
                <w:sz w:val="16"/>
              </w:rPr>
            </w:pPr>
            <w:r w:rsidRPr="007B35A4">
              <w:rPr>
                <w:rFonts w:hint="eastAsia"/>
                <w:sz w:val="16"/>
              </w:rPr>
              <w:t xml:space="preserve">　　また、子を養育するために深夜勤務の制限を請求する場合には，当該請求に係る子が満６歳に達する日以後の最初の３月３１日以前の日を制限終了日として請求すること。</w:t>
            </w:r>
          </w:p>
          <w:p w14:paraId="3534EBB7" w14:textId="77777777" w:rsidR="001962B7" w:rsidRDefault="001962B7" w:rsidP="001962B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="160"/>
              <w:rPr>
                <w:sz w:val="16"/>
              </w:rPr>
            </w:pPr>
          </w:p>
        </w:tc>
      </w:tr>
    </w:tbl>
    <w:p w14:paraId="61983C6D" w14:textId="4C51324D" w:rsidR="00875CBC" w:rsidRPr="00493211" w:rsidRDefault="00875CBC" w:rsidP="002659B8">
      <w:pPr>
        <w:rPr>
          <w:rFonts w:hAnsi="ＭＳ 明朝"/>
        </w:rPr>
      </w:pPr>
    </w:p>
    <w:sectPr w:rsidR="00875CBC" w:rsidRPr="00493211" w:rsidSect="000C61AC">
      <w:footerReference w:type="default" r:id="rId7"/>
      <w:headerReference w:type="first" r:id="rId8"/>
      <w:footnotePr>
        <w:numRestart w:val="eachPage"/>
      </w:footnotePr>
      <w:type w:val="continuous"/>
      <w:pgSz w:w="11906" w:h="16838" w:code="9"/>
      <w:pgMar w:top="1701" w:right="1247" w:bottom="1418" w:left="1247" w:header="720" w:footer="720" w:gutter="0"/>
      <w:pgNumType w:start="1"/>
      <w:cols w:space="720"/>
      <w:noEndnote/>
      <w:docGrid w:type="lines" w:linePitch="30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07D98" w14:textId="77777777" w:rsidR="00DA1673" w:rsidRDefault="00DA1673">
      <w:r>
        <w:separator/>
      </w:r>
    </w:p>
  </w:endnote>
  <w:endnote w:type="continuationSeparator" w:id="0">
    <w:p w14:paraId="164D7913" w14:textId="77777777" w:rsidR="00DA1673" w:rsidRDefault="00DA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4590B" w14:textId="77777777" w:rsidR="00924F99" w:rsidRDefault="00924F99">
    <w:pPr>
      <w:framePr w:wrap="auto" w:vAnchor="text" w:hAnchor="margin" w:xAlign="center" w:y="1"/>
      <w:jc w:val="center"/>
      <w:rPr>
        <w:rFonts w:ascii="ＭＳ ゴシック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B9701B">
      <w:rPr>
        <w:noProof/>
        <w:sz w:val="20"/>
        <w:szCs w:val="20"/>
      </w:rPr>
      <w:t>22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4227" w14:textId="77777777" w:rsidR="00DA1673" w:rsidRDefault="00DA167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23CFDB95" w14:textId="77777777" w:rsidR="00DA1673" w:rsidRDefault="00DA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798BB" w14:textId="77777777" w:rsidR="00924F99" w:rsidRPr="006579A2" w:rsidRDefault="00924F99" w:rsidP="006579A2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FF0000"/>
        <w:sz w:val="24"/>
        <w:szCs w:val="24"/>
      </w:rPr>
    </w:pPr>
    <w:r w:rsidRPr="006579A2">
      <w:rPr>
        <w:rFonts w:ascii="ＭＳ ゴシック" w:eastAsia="ＭＳ ゴシック" w:hAnsi="ＭＳ ゴシック" w:hint="eastAsia"/>
        <w:color w:val="FF0000"/>
        <w:sz w:val="24"/>
        <w:szCs w:val="24"/>
      </w:rPr>
      <w:t>改正後全文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41ED37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0D230C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4C81C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BEE82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9A438F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E2AE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BE26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CE6D8F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B0C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A065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8C1711"/>
    <w:multiLevelType w:val="hybridMultilevel"/>
    <w:tmpl w:val="D8665338"/>
    <w:lvl w:ilvl="0" w:tplc="65E8E5D0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02A05552"/>
    <w:multiLevelType w:val="hybridMultilevel"/>
    <w:tmpl w:val="FDEE2908"/>
    <w:lvl w:ilvl="0" w:tplc="C05624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2E77E28"/>
    <w:multiLevelType w:val="hybridMultilevel"/>
    <w:tmpl w:val="7186AB8C"/>
    <w:lvl w:ilvl="0" w:tplc="0BB2FD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33E1EF5"/>
    <w:multiLevelType w:val="hybridMultilevel"/>
    <w:tmpl w:val="0B1EE4B8"/>
    <w:lvl w:ilvl="0" w:tplc="A62466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41D0E0A"/>
    <w:multiLevelType w:val="hybridMultilevel"/>
    <w:tmpl w:val="CFF69DD4"/>
    <w:lvl w:ilvl="0" w:tplc="0088B9B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4654480"/>
    <w:multiLevelType w:val="hybridMultilevel"/>
    <w:tmpl w:val="8D322F8A"/>
    <w:lvl w:ilvl="0" w:tplc="FAC874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B66066B"/>
    <w:multiLevelType w:val="hybridMultilevel"/>
    <w:tmpl w:val="5066DF60"/>
    <w:lvl w:ilvl="0" w:tplc="E490F1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6962E1D"/>
    <w:multiLevelType w:val="hybridMultilevel"/>
    <w:tmpl w:val="F71C8030"/>
    <w:lvl w:ilvl="0" w:tplc="994A3A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961D7E"/>
    <w:multiLevelType w:val="hybridMultilevel"/>
    <w:tmpl w:val="EC68D3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B763646"/>
    <w:multiLevelType w:val="hybridMultilevel"/>
    <w:tmpl w:val="17D8FB86"/>
    <w:lvl w:ilvl="0" w:tplc="522C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193C57"/>
    <w:multiLevelType w:val="hybridMultilevel"/>
    <w:tmpl w:val="FEA0C3CC"/>
    <w:lvl w:ilvl="0" w:tplc="2A2ADF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1C6454"/>
    <w:multiLevelType w:val="multilevel"/>
    <w:tmpl w:val="2E5AB0BC"/>
    <w:lvl w:ilvl="0">
      <w:start w:val="1"/>
      <w:numFmt w:val="decimal"/>
      <w:lvlText w:val="注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EC0F6F"/>
    <w:multiLevelType w:val="multilevel"/>
    <w:tmpl w:val="1F28A018"/>
    <w:lvl w:ilvl="0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316DEE"/>
    <w:multiLevelType w:val="hybridMultilevel"/>
    <w:tmpl w:val="D1F8B138"/>
    <w:lvl w:ilvl="0" w:tplc="3E64D24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E44EAC"/>
    <w:multiLevelType w:val="hybridMultilevel"/>
    <w:tmpl w:val="EC68D356"/>
    <w:lvl w:ilvl="0" w:tplc="A4D4CD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225E25"/>
    <w:multiLevelType w:val="hybridMultilevel"/>
    <w:tmpl w:val="5FA4AC90"/>
    <w:lvl w:ilvl="0" w:tplc="6D00325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320943"/>
    <w:multiLevelType w:val="hybridMultilevel"/>
    <w:tmpl w:val="C352C366"/>
    <w:lvl w:ilvl="0" w:tplc="7C567A5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456330"/>
    <w:multiLevelType w:val="multilevel"/>
    <w:tmpl w:val="D7602B36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E157DE"/>
    <w:multiLevelType w:val="hybridMultilevel"/>
    <w:tmpl w:val="D820D21A"/>
    <w:lvl w:ilvl="0" w:tplc="A67A42F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C34F3F"/>
    <w:multiLevelType w:val="multilevel"/>
    <w:tmpl w:val="D38ACE5E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6C5F42"/>
    <w:multiLevelType w:val="hybridMultilevel"/>
    <w:tmpl w:val="3F6EAC14"/>
    <w:lvl w:ilvl="0" w:tplc="E80A75F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BF4C29"/>
    <w:multiLevelType w:val="multilevel"/>
    <w:tmpl w:val="BA30392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A120EB"/>
    <w:multiLevelType w:val="hybridMultilevel"/>
    <w:tmpl w:val="DCEA8BCC"/>
    <w:lvl w:ilvl="0" w:tplc="8C1692DE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  <w:u w:val="single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3" w15:restartNumberingAfterBreak="0">
    <w:nsid w:val="58C713F1"/>
    <w:multiLevelType w:val="hybridMultilevel"/>
    <w:tmpl w:val="05061CE2"/>
    <w:lvl w:ilvl="0" w:tplc="0F360DC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F13241"/>
    <w:multiLevelType w:val="hybridMultilevel"/>
    <w:tmpl w:val="675A7260"/>
    <w:lvl w:ilvl="0" w:tplc="9A36A21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B495C03"/>
    <w:multiLevelType w:val="hybridMultilevel"/>
    <w:tmpl w:val="48C4EA4C"/>
    <w:lvl w:ilvl="0" w:tplc="8EEA1F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2314F0"/>
    <w:multiLevelType w:val="multilevel"/>
    <w:tmpl w:val="11F650E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0E20BB3"/>
    <w:multiLevelType w:val="multilevel"/>
    <w:tmpl w:val="22068822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7E3A1B"/>
    <w:multiLevelType w:val="hybridMultilevel"/>
    <w:tmpl w:val="1EBC648E"/>
    <w:lvl w:ilvl="0" w:tplc="F0A0D4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D76FAA"/>
    <w:multiLevelType w:val="hybridMultilevel"/>
    <w:tmpl w:val="F722903C"/>
    <w:lvl w:ilvl="0" w:tplc="CC183C1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077695"/>
    <w:multiLevelType w:val="multilevel"/>
    <w:tmpl w:val="5B3228C0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434659"/>
    <w:multiLevelType w:val="hybridMultilevel"/>
    <w:tmpl w:val="2DC2B748"/>
    <w:lvl w:ilvl="0" w:tplc="FAD8B89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2"/>
  </w:num>
  <w:num w:numId="4">
    <w:abstractNumId w:val="26"/>
  </w:num>
  <w:num w:numId="5">
    <w:abstractNumId w:val="28"/>
  </w:num>
  <w:num w:numId="6">
    <w:abstractNumId w:val="35"/>
  </w:num>
  <w:num w:numId="7">
    <w:abstractNumId w:val="39"/>
  </w:num>
  <w:num w:numId="8">
    <w:abstractNumId w:val="33"/>
  </w:num>
  <w:num w:numId="9">
    <w:abstractNumId w:val="23"/>
  </w:num>
  <w:num w:numId="10">
    <w:abstractNumId w:val="22"/>
  </w:num>
  <w:num w:numId="11">
    <w:abstractNumId w:val="40"/>
  </w:num>
  <w:num w:numId="12">
    <w:abstractNumId w:val="29"/>
  </w:num>
  <w:num w:numId="13">
    <w:abstractNumId w:val="21"/>
  </w:num>
  <w:num w:numId="14">
    <w:abstractNumId w:val="27"/>
  </w:num>
  <w:num w:numId="15">
    <w:abstractNumId w:val="31"/>
  </w:num>
  <w:num w:numId="16">
    <w:abstractNumId w:val="36"/>
  </w:num>
  <w:num w:numId="17">
    <w:abstractNumId w:val="37"/>
  </w:num>
  <w:num w:numId="18">
    <w:abstractNumId w:val="10"/>
  </w:num>
  <w:num w:numId="19">
    <w:abstractNumId w:val="25"/>
  </w:num>
  <w:num w:numId="20">
    <w:abstractNumId w:val="32"/>
  </w:num>
  <w:num w:numId="21">
    <w:abstractNumId w:val="14"/>
  </w:num>
  <w:num w:numId="22">
    <w:abstractNumId w:val="19"/>
  </w:num>
  <w:num w:numId="23">
    <w:abstractNumId w:val="38"/>
  </w:num>
  <w:num w:numId="24">
    <w:abstractNumId w:val="17"/>
  </w:num>
  <w:num w:numId="25">
    <w:abstractNumId w:val="24"/>
  </w:num>
  <w:num w:numId="26">
    <w:abstractNumId w:val="18"/>
  </w:num>
  <w:num w:numId="27">
    <w:abstractNumId w:val="16"/>
  </w:num>
  <w:num w:numId="28">
    <w:abstractNumId w:val="41"/>
  </w:num>
  <w:num w:numId="29">
    <w:abstractNumId w:val="34"/>
  </w:num>
  <w:num w:numId="30">
    <w:abstractNumId w:val="20"/>
  </w:num>
  <w:num w:numId="31">
    <w:abstractNumId w:val="11"/>
  </w:num>
  <w:num w:numId="32">
    <w:abstractNumId w:val="1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720"/>
  <w:hyphenationZone w:val="0"/>
  <w:doNotHyphenateCaps/>
  <w:drawingGridHorizontalSpacing w:val="111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86"/>
    <w:rsid w:val="00000C0B"/>
    <w:rsid w:val="00025CA8"/>
    <w:rsid w:val="00031B15"/>
    <w:rsid w:val="0004608F"/>
    <w:rsid w:val="0004722B"/>
    <w:rsid w:val="00062115"/>
    <w:rsid w:val="00071F3E"/>
    <w:rsid w:val="000828AE"/>
    <w:rsid w:val="000C3719"/>
    <w:rsid w:val="000C61AC"/>
    <w:rsid w:val="000D258E"/>
    <w:rsid w:val="00124176"/>
    <w:rsid w:val="001412A3"/>
    <w:rsid w:val="001523A8"/>
    <w:rsid w:val="0015335E"/>
    <w:rsid w:val="0017021D"/>
    <w:rsid w:val="00170DA6"/>
    <w:rsid w:val="001950A6"/>
    <w:rsid w:val="001962B7"/>
    <w:rsid w:val="001A22CA"/>
    <w:rsid w:val="001D2F2C"/>
    <w:rsid w:val="001F0D09"/>
    <w:rsid w:val="0023729F"/>
    <w:rsid w:val="002435FB"/>
    <w:rsid w:val="002479C6"/>
    <w:rsid w:val="00251891"/>
    <w:rsid w:val="002659B8"/>
    <w:rsid w:val="002831D9"/>
    <w:rsid w:val="002E42F7"/>
    <w:rsid w:val="002E76F6"/>
    <w:rsid w:val="0033070B"/>
    <w:rsid w:val="00356A17"/>
    <w:rsid w:val="00387D67"/>
    <w:rsid w:val="00391D19"/>
    <w:rsid w:val="003A4985"/>
    <w:rsid w:val="003B5010"/>
    <w:rsid w:val="003C19E2"/>
    <w:rsid w:val="00456848"/>
    <w:rsid w:val="00482DE5"/>
    <w:rsid w:val="0048711D"/>
    <w:rsid w:val="00493211"/>
    <w:rsid w:val="004A42BE"/>
    <w:rsid w:val="004C5010"/>
    <w:rsid w:val="004C7094"/>
    <w:rsid w:val="00525497"/>
    <w:rsid w:val="00534FF4"/>
    <w:rsid w:val="005363D1"/>
    <w:rsid w:val="0056226D"/>
    <w:rsid w:val="0058259F"/>
    <w:rsid w:val="005C017F"/>
    <w:rsid w:val="005E794E"/>
    <w:rsid w:val="00633489"/>
    <w:rsid w:val="00634D15"/>
    <w:rsid w:val="00643533"/>
    <w:rsid w:val="00650F26"/>
    <w:rsid w:val="006579A2"/>
    <w:rsid w:val="00665B19"/>
    <w:rsid w:val="00676E00"/>
    <w:rsid w:val="0069127B"/>
    <w:rsid w:val="006A2433"/>
    <w:rsid w:val="006A7E72"/>
    <w:rsid w:val="006B5517"/>
    <w:rsid w:val="006C2812"/>
    <w:rsid w:val="006E2D82"/>
    <w:rsid w:val="006E4BC3"/>
    <w:rsid w:val="0070103D"/>
    <w:rsid w:val="00722856"/>
    <w:rsid w:val="0072742D"/>
    <w:rsid w:val="007577DC"/>
    <w:rsid w:val="007629F4"/>
    <w:rsid w:val="0079166D"/>
    <w:rsid w:val="00795235"/>
    <w:rsid w:val="007B034E"/>
    <w:rsid w:val="007B73C6"/>
    <w:rsid w:val="007C3B7D"/>
    <w:rsid w:val="007D7D56"/>
    <w:rsid w:val="007E5E41"/>
    <w:rsid w:val="007F1788"/>
    <w:rsid w:val="007F3318"/>
    <w:rsid w:val="00807151"/>
    <w:rsid w:val="0084742C"/>
    <w:rsid w:val="00855A81"/>
    <w:rsid w:val="00875CBC"/>
    <w:rsid w:val="00883F42"/>
    <w:rsid w:val="008870DD"/>
    <w:rsid w:val="008951D7"/>
    <w:rsid w:val="00897F1F"/>
    <w:rsid w:val="008B15AE"/>
    <w:rsid w:val="008D546F"/>
    <w:rsid w:val="008E00AA"/>
    <w:rsid w:val="008E5D89"/>
    <w:rsid w:val="008F4561"/>
    <w:rsid w:val="00900ABA"/>
    <w:rsid w:val="009029E9"/>
    <w:rsid w:val="00913D12"/>
    <w:rsid w:val="00924F99"/>
    <w:rsid w:val="0092543C"/>
    <w:rsid w:val="00941C24"/>
    <w:rsid w:val="009535A7"/>
    <w:rsid w:val="009571F5"/>
    <w:rsid w:val="00973899"/>
    <w:rsid w:val="009904F4"/>
    <w:rsid w:val="009C3257"/>
    <w:rsid w:val="009D0CB4"/>
    <w:rsid w:val="009D3C3B"/>
    <w:rsid w:val="009E4FF1"/>
    <w:rsid w:val="009E580B"/>
    <w:rsid w:val="009F6CDF"/>
    <w:rsid w:val="009F7BAA"/>
    <w:rsid w:val="00A02A8D"/>
    <w:rsid w:val="00A444FA"/>
    <w:rsid w:val="00A54762"/>
    <w:rsid w:val="00A55EB8"/>
    <w:rsid w:val="00A575EA"/>
    <w:rsid w:val="00A72781"/>
    <w:rsid w:val="00A7435C"/>
    <w:rsid w:val="00AA651A"/>
    <w:rsid w:val="00AB304A"/>
    <w:rsid w:val="00AC0D26"/>
    <w:rsid w:val="00B1455C"/>
    <w:rsid w:val="00B216BA"/>
    <w:rsid w:val="00B3427A"/>
    <w:rsid w:val="00B42906"/>
    <w:rsid w:val="00B42E5F"/>
    <w:rsid w:val="00B9701B"/>
    <w:rsid w:val="00BA1FD6"/>
    <w:rsid w:val="00BC27F6"/>
    <w:rsid w:val="00BC6C99"/>
    <w:rsid w:val="00C02A61"/>
    <w:rsid w:val="00C07891"/>
    <w:rsid w:val="00C632BD"/>
    <w:rsid w:val="00C644EF"/>
    <w:rsid w:val="00C674C5"/>
    <w:rsid w:val="00C7163D"/>
    <w:rsid w:val="00C94E51"/>
    <w:rsid w:val="00CB2CFD"/>
    <w:rsid w:val="00CB662D"/>
    <w:rsid w:val="00CC0858"/>
    <w:rsid w:val="00CC16A1"/>
    <w:rsid w:val="00CC2116"/>
    <w:rsid w:val="00CC4029"/>
    <w:rsid w:val="00CE2AC1"/>
    <w:rsid w:val="00D0258E"/>
    <w:rsid w:val="00D30922"/>
    <w:rsid w:val="00D52EDF"/>
    <w:rsid w:val="00D55C7E"/>
    <w:rsid w:val="00D57CF7"/>
    <w:rsid w:val="00D62508"/>
    <w:rsid w:val="00D8158A"/>
    <w:rsid w:val="00D9228B"/>
    <w:rsid w:val="00DA1673"/>
    <w:rsid w:val="00DA3F31"/>
    <w:rsid w:val="00DA4644"/>
    <w:rsid w:val="00DC18E5"/>
    <w:rsid w:val="00DC4B58"/>
    <w:rsid w:val="00DD127D"/>
    <w:rsid w:val="00DE1ED3"/>
    <w:rsid w:val="00E10F03"/>
    <w:rsid w:val="00E47FB6"/>
    <w:rsid w:val="00E57D16"/>
    <w:rsid w:val="00E73F50"/>
    <w:rsid w:val="00E744B1"/>
    <w:rsid w:val="00EA5DE0"/>
    <w:rsid w:val="00EC7019"/>
    <w:rsid w:val="00ED4ED8"/>
    <w:rsid w:val="00F35911"/>
    <w:rsid w:val="00F53359"/>
    <w:rsid w:val="00F6247B"/>
    <w:rsid w:val="00F706DF"/>
    <w:rsid w:val="00F8116E"/>
    <w:rsid w:val="00F84886"/>
    <w:rsid w:val="00F91066"/>
    <w:rsid w:val="00FA6096"/>
    <w:rsid w:val="00FB227B"/>
    <w:rsid w:val="00FE1810"/>
    <w:rsid w:val="00FF1FE9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EE062"/>
  <w15:chartTrackingRefBased/>
  <w15:docId w15:val="{12CBF1C7-7231-4740-B7DE-7C915388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2" w:hangingChars="100" w:hanging="222"/>
    </w:pPr>
    <w:rPr>
      <w:rFonts w:hAnsi="ＭＳ 明朝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222" w:hangingChars="100" w:hanging="222"/>
    </w:pPr>
    <w:rPr>
      <w:rFonts w:hAnsi="ＭＳ 明朝"/>
      <w:color w:val="FF0000"/>
    </w:rPr>
  </w:style>
  <w:style w:type="paragraph" w:styleId="3">
    <w:name w:val="Body Text Indent 3"/>
    <w:basedOn w:val="a"/>
    <w:semiHidden/>
    <w:pPr>
      <w:ind w:left="222" w:hangingChars="100" w:hanging="222"/>
    </w:pPr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9D0C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0CB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p">
    <w:name w:val="p"/>
    <w:rsid w:val="00D3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国立大学法人長岡技術科学大学職員就業規則（案）</vt:lpstr>
      <vt:lpstr>国立大学法人長岡技術科学大学職員就業規則（案）</vt:lpstr>
    </vt:vector>
  </TitlesOfParts>
  <Company>庶務課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国立大学法人長岡技術科学大学職員就業規則（案）</dc:title>
  <dc:subject/>
  <dc:creator>長岡技術科学大学</dc:creator>
  <cp:keywords/>
  <cp:lastModifiedBy>小松崎忠嗣 小松崎忠嗣</cp:lastModifiedBy>
  <cp:revision>2</cp:revision>
  <cp:lastPrinted>2020-12-28T00:22:00Z</cp:lastPrinted>
  <dcterms:created xsi:type="dcterms:W3CDTF">2021-02-17T00:33:00Z</dcterms:created>
  <dcterms:modified xsi:type="dcterms:W3CDTF">2021-02-17T00:33:00Z</dcterms:modified>
</cp:coreProperties>
</file>