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564F" w14:textId="77777777" w:rsidR="00F26606" w:rsidRDefault="00F26606">
      <w:pPr>
        <w:rPr>
          <w:sz w:val="18"/>
        </w:rPr>
      </w:pPr>
      <w:r>
        <w:rPr>
          <w:rFonts w:hint="eastAsia"/>
          <w:sz w:val="18"/>
        </w:rPr>
        <w:t>別紙様式</w:t>
      </w:r>
      <w:r>
        <w:rPr>
          <w:sz w:val="18"/>
        </w:rPr>
        <w:t>4(</w:t>
      </w:r>
      <w:r>
        <w:rPr>
          <w:rFonts w:hint="eastAsia"/>
          <w:sz w:val="18"/>
        </w:rPr>
        <w:t>第</w:t>
      </w:r>
      <w:r>
        <w:rPr>
          <w:sz w:val="18"/>
        </w:rPr>
        <w:t>54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1"/>
      </w:tblGrid>
      <w:tr w:rsidR="00F26606" w14:paraId="7D25EA5D" w14:textId="77777777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0971" w:type="dxa"/>
            <w:textDirection w:val="tbRlV"/>
          </w:tcPr>
          <w:p w14:paraId="187FE2A1" w14:textId="77777777" w:rsidR="00F26606" w:rsidRDefault="00F26606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45"/>
                <w:sz w:val="18"/>
              </w:rPr>
              <w:t>表</w:t>
            </w:r>
            <w:r>
              <w:rPr>
                <w:rFonts w:hint="eastAsia"/>
                <w:sz w:val="18"/>
              </w:rPr>
              <w:t>面</w:t>
            </w:r>
            <w:r>
              <w:rPr>
                <w:sz w:val="18"/>
              </w:rPr>
              <w:t>)</w:t>
            </w:r>
          </w:p>
        </w:tc>
      </w:tr>
    </w:tbl>
    <w:p w14:paraId="329CF49C" w14:textId="77777777" w:rsidR="00F26606" w:rsidRDefault="00F26606">
      <w:pPr>
        <w:rPr>
          <w:sz w:val="18"/>
        </w:rPr>
      </w:pPr>
      <w:r>
        <w:rPr>
          <w:rFonts w:hint="eastAsia"/>
          <w:sz w:val="18"/>
        </w:rPr>
        <w:t xml:space="preserve">　　　　　年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7"/>
        <w:gridCol w:w="1231"/>
        <w:gridCol w:w="1231"/>
      </w:tblGrid>
      <w:tr w:rsidR="00F26606" w14:paraId="7C88BB91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867" w:type="dxa"/>
            <w:tcBorders>
              <w:top w:val="nil"/>
              <w:left w:val="nil"/>
              <w:bottom w:val="nil"/>
            </w:tcBorders>
            <w:vAlign w:val="center"/>
          </w:tcPr>
          <w:p w14:paraId="4A60E435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年次有給休暇以外の休暇等届</w:t>
            </w:r>
          </w:p>
        </w:tc>
        <w:tc>
          <w:tcPr>
            <w:tcW w:w="1231" w:type="dxa"/>
          </w:tcPr>
          <w:p w14:paraId="021F8F70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1231" w:type="dxa"/>
          </w:tcPr>
          <w:p w14:paraId="0FCE686C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</w:tr>
    </w:tbl>
    <w:p w14:paraId="2490B3B2" w14:textId="77777777" w:rsidR="00F26606" w:rsidRDefault="00F26606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1988"/>
        <w:gridCol w:w="686"/>
        <w:gridCol w:w="945"/>
        <w:gridCol w:w="861"/>
        <w:gridCol w:w="788"/>
        <w:gridCol w:w="475"/>
        <w:gridCol w:w="476"/>
        <w:gridCol w:w="938"/>
        <w:gridCol w:w="658"/>
        <w:gridCol w:w="658"/>
        <w:gridCol w:w="934"/>
        <w:gridCol w:w="598"/>
      </w:tblGrid>
      <w:tr w:rsidR="00F26606" w14:paraId="7E850919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784" w:type="dxa"/>
            <w:vMerge w:val="restart"/>
            <w:vAlign w:val="center"/>
          </w:tcPr>
          <w:p w14:paraId="5E4A7D9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6AC1FAF3" w14:textId="77777777" w:rsidR="00F26606" w:rsidRDefault="00F2660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休暇の種類</w:t>
            </w:r>
          </w:p>
        </w:tc>
        <w:tc>
          <w:tcPr>
            <w:tcW w:w="2674" w:type="dxa"/>
            <w:gridSpan w:val="2"/>
            <w:vMerge w:val="restart"/>
            <w:vAlign w:val="center"/>
          </w:tcPr>
          <w:p w14:paraId="2EC53357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5E4F5C22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期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945" w:type="dxa"/>
            <w:vMerge w:val="restart"/>
            <w:vAlign w:val="center"/>
          </w:tcPr>
          <w:p w14:paraId="258E61CA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624A4943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残日数・時間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56E98919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583D644A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788" w:type="dxa"/>
            <w:vMerge w:val="restart"/>
            <w:vAlign w:val="center"/>
          </w:tcPr>
          <w:p w14:paraId="463D4D6A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38CFAFE1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本人印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129B1273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621F72BC" w14:textId="77777777" w:rsidR="00F26606" w:rsidRDefault="00F26606">
            <w:pPr>
              <w:ind w:left="180" w:right="18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請求月日</w:t>
            </w:r>
          </w:p>
        </w:tc>
        <w:tc>
          <w:tcPr>
            <w:tcW w:w="938" w:type="dxa"/>
            <w:vMerge w:val="restart"/>
            <w:vAlign w:val="center"/>
          </w:tcPr>
          <w:p w14:paraId="6B816F89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5"/>
                <w:sz w:val="18"/>
              </w:rPr>
              <w:t>承認</w:t>
            </w:r>
            <w:r>
              <w:rPr>
                <w:rFonts w:hint="eastAsia"/>
                <w:sz w:val="18"/>
              </w:rPr>
              <w:t>の可否</w:t>
            </w:r>
          </w:p>
        </w:tc>
        <w:tc>
          <w:tcPr>
            <w:tcW w:w="1316" w:type="dxa"/>
            <w:gridSpan w:val="2"/>
            <w:vAlign w:val="center"/>
          </w:tcPr>
          <w:p w14:paraId="5FA0C16B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決</w:t>
            </w:r>
            <w:r>
              <w:rPr>
                <w:rFonts w:hint="eastAsia"/>
                <w:sz w:val="18"/>
              </w:rPr>
              <w:t>裁</w:t>
            </w:r>
          </w:p>
        </w:tc>
        <w:tc>
          <w:tcPr>
            <w:tcW w:w="934" w:type="dxa"/>
            <w:vMerge w:val="restart"/>
            <w:vAlign w:val="center"/>
          </w:tcPr>
          <w:p w14:paraId="35292061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勤務時間</w:t>
            </w:r>
            <w:r>
              <w:rPr>
                <w:rFonts w:hint="eastAsia"/>
                <w:spacing w:val="45"/>
                <w:sz w:val="18"/>
              </w:rPr>
              <w:t>管理</w:t>
            </w:r>
            <w:r>
              <w:rPr>
                <w:rFonts w:hint="eastAsia"/>
                <w:sz w:val="18"/>
              </w:rPr>
              <w:t>員</w:t>
            </w:r>
            <w:r>
              <w:rPr>
                <w:rFonts w:hint="eastAsia"/>
                <w:spacing w:val="180"/>
                <w:sz w:val="18"/>
              </w:rPr>
              <w:t>処</w:t>
            </w:r>
            <w:r>
              <w:rPr>
                <w:rFonts w:hint="eastAsia"/>
                <w:sz w:val="18"/>
              </w:rPr>
              <w:t>理</w:t>
            </w:r>
          </w:p>
        </w:tc>
        <w:tc>
          <w:tcPr>
            <w:tcW w:w="598" w:type="dxa"/>
            <w:vMerge w:val="restart"/>
            <w:vAlign w:val="center"/>
          </w:tcPr>
          <w:p w14:paraId="05CC0268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F26606" w14:paraId="2E4BAE06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84" w:type="dxa"/>
            <w:vMerge/>
          </w:tcPr>
          <w:p w14:paraId="50BB028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2674" w:type="dxa"/>
            <w:gridSpan w:val="2"/>
            <w:vMerge/>
          </w:tcPr>
          <w:p w14:paraId="315E192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14:paraId="01F84BB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left w:val="nil"/>
            </w:tcBorders>
          </w:tcPr>
          <w:p w14:paraId="2D7D245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34E8D3D0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</w:tcPr>
          <w:p w14:paraId="63129CB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5C13F81E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</w:tcPr>
          <w:p w14:paraId="0522819A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</w:tcPr>
          <w:p w14:paraId="17D2973D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/>
          </w:tcPr>
          <w:p w14:paraId="0500ABA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05C694EB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684FECEF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285FEDE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03377D76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02D4BB9D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362E1BCD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21ED66EE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2B927408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2C7A19E5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63402880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2F5EAD30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5E26D97C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13725C17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2543A35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2EDF0BCA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3DD41887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0CBDCC36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5286AC37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5D418B4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3689FA31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4FEEE2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8C4013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5682E8E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772EA5A2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53953A60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1EED5EE7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135E7839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2A36CDF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138768F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4CD2EACE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432AB8E9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1389897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1E6C02CF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30B491D9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1A4BF2B9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6EAB623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3FE3F55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27478271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7D63E43E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7C380B64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0D19F8B0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3866271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41F59AAE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063BE772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271385D4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59049AD5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20B4D591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5471DCA3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2F2A4590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03BB71D1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490A23DC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250E8CF5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3A426B45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211A0EDC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7FB8CAC3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6F47878F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2628685F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7738BBE1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568CAFDB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6E434DFB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306C4939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3301E25E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6A560D82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511A82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729E60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5432CF1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3C3EE29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5387C120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1A08D5A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5FF8FFC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6E79FB5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58AB33D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3AF05150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587653FC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4541DD6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0AD7C67C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12E64583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27056A7D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15D3043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5B55A4C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7F9EFDE4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117F1C5A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546F5A5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4EEAD8C2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228A7A0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3578E39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79C011C3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6DB39549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4E80C4FC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3D11DA9A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70FC24BA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1419EB29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415F3379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7C468FE8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3A0BA726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6C183DFC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790EDCF0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4A3ECEB6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668CE8C4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46CAA070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6679BE7A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678D4DB2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32EA9DC6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7F913F82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1D7301F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6020131C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8A0EF5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6CBB86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7662DA72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49632E4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7CF3B5DB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2C947EC2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57CF970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51E24E2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71DDCB44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64CBF560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17EBB78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023E640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2E910A16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0D3CACCA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6BBD6DBD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5D27D9E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5CDE6E12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5C318081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721BB824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2C7430C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007FBA6E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3F1FBEA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3FE25C2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69F5DB52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705DF033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48EB73C1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0BC48D2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0E68DDEE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68169A1F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46238CF9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5CE41402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34E06B9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208D4C8A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67BE1030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017FFB46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25D76D3F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5486C1EF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50CACE12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0F505B6A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18CFA0F1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56CDD8C7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5ED4CCA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24BB69A6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D0D661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BD0F3F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61FEACB7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0234D79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403FF0BC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70032234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434427C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28B756D0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1C8A28A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7B466641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55424B94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32022C3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1867700F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5342B1C3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40AA562A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61B8584E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78209A60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15CF4040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4AE095F7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24E5FFD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2694D684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36F63FA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1FF497E7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05742F2C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1386E603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6B5A4720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01679914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7E6850E1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02F3C5EC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5CFCA940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63F5F722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6E16BFFF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79D08202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4F1887FA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7B256865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6522DE14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05AE9AFB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167C5060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3A242767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18085A8F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37C42720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3932AE3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68519B57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C13704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686933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78988DB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0F81643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71EDAD59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462031B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5C1FC8B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4A63034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5381472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2193A240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288BE01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7B1DC11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3F85F16A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108B49CD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4A9AEC3A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34655419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2E58138E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03F30B93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1E0FC9D7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5EBF02D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60DDB63E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34A5602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4767C7F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736FF160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7235B1EB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1921BCA3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3E4E759C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6302A495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7770C9D5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3CFBEB30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277A5F30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1CA28A9C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22AC31C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42FF68FA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5B6B210D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37DFCE95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20050252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7B36D59C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01ADA901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7E392B0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636A97EA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10F782A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025B1084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954A01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44EF18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0B95375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7678293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7AD125EC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44A8C8F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1A31A94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7E37FFE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45621FF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6070D364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07EA660D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0B52DE2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05203D9B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40E81DD4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23CD2289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0FB2B76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5633289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03A8DC7C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001F3A4C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490C206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714391A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48382037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2C38C8C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197A67BC" w14:textId="77777777" w:rsidR="00F26606" w:rsidRDefault="00F26606">
            <w:pPr>
              <w:rPr>
                <w:sz w:val="18"/>
              </w:rPr>
            </w:pPr>
          </w:p>
        </w:tc>
      </w:tr>
    </w:tbl>
    <w:p w14:paraId="4659B087" w14:textId="77777777" w:rsidR="00F26606" w:rsidRDefault="00F26606">
      <w:pPr>
        <w:rPr>
          <w:sz w:val="18"/>
        </w:rPr>
      </w:pPr>
      <w:r>
        <w:rPr>
          <w:rFonts w:hint="eastAsia"/>
          <w:sz w:val="18"/>
        </w:rPr>
        <w:t>※印の欄は職員が記入又は押印する。「残日数・時間」欄には、次の休暇を使用する場合に限り、当該各号に掲げる日数から職員の</w:t>
      </w:r>
      <w:r>
        <w:rPr>
          <w:sz w:val="18"/>
        </w:rPr>
        <w:t>1</w:t>
      </w:r>
      <w:r>
        <w:rPr>
          <w:rFonts w:hint="eastAsia"/>
          <w:sz w:val="18"/>
        </w:rPr>
        <w:t>日の所定勤務時間を</w:t>
      </w:r>
      <w:r>
        <w:rPr>
          <w:sz w:val="18"/>
        </w:rPr>
        <w:t>1</w:t>
      </w:r>
      <w:r>
        <w:rPr>
          <w:rFonts w:hint="eastAsia"/>
          <w:sz w:val="18"/>
        </w:rPr>
        <w:t>日としたときに得られる残日数・時間数を記入する。</w:t>
      </w:r>
    </w:p>
    <w:p w14:paraId="79D60088" w14:textId="77777777" w:rsidR="00F26606" w:rsidRDefault="00F26606">
      <w:pPr>
        <w:ind w:left="360" w:hanging="360"/>
        <w:rPr>
          <w:sz w:val="18"/>
        </w:rPr>
      </w:pPr>
      <w:r>
        <w:rPr>
          <w:rFonts w:hint="eastAsia"/>
          <w:sz w:val="18"/>
        </w:rPr>
        <w:t xml:space="preserve">　一　業務上外の負傷又は疾病により療養するための休暇</w:t>
      </w:r>
      <w:r>
        <w:rPr>
          <w:sz w:val="18"/>
        </w:rPr>
        <w:t>(</w:t>
      </w:r>
      <w:r>
        <w:rPr>
          <w:rFonts w:hint="eastAsia"/>
          <w:sz w:val="18"/>
        </w:rPr>
        <w:t>短時間雇用職員を除く。</w:t>
      </w:r>
      <w:r>
        <w:rPr>
          <w:sz w:val="18"/>
        </w:rPr>
        <w:t>)</w:t>
      </w:r>
      <w:r>
        <w:rPr>
          <w:rFonts w:hint="eastAsia"/>
          <w:sz w:val="18"/>
        </w:rPr>
        <w:t>…</w:t>
      </w:r>
      <w:r>
        <w:rPr>
          <w:sz w:val="18"/>
        </w:rPr>
        <w:t>10</w:t>
      </w:r>
      <w:r>
        <w:rPr>
          <w:rFonts w:hint="eastAsia"/>
          <w:sz w:val="18"/>
        </w:rPr>
        <w:t>日</w:t>
      </w:r>
    </w:p>
    <w:p w14:paraId="21DF6B47" w14:textId="77777777" w:rsidR="00631068" w:rsidRPr="00631068" w:rsidRDefault="00F26606" w:rsidP="00631068">
      <w:pPr>
        <w:ind w:left="360" w:hanging="360"/>
        <w:rPr>
          <w:sz w:val="18"/>
        </w:rPr>
      </w:pPr>
      <w:r>
        <w:rPr>
          <w:rFonts w:hint="eastAsia"/>
          <w:sz w:val="18"/>
        </w:rPr>
        <w:t xml:space="preserve">　二　</w:t>
      </w:r>
      <w:r w:rsidR="00631068" w:rsidRPr="00631068">
        <w:rPr>
          <w:rFonts w:hint="eastAsia"/>
          <w:sz w:val="18"/>
        </w:rPr>
        <w:t>家族の看護</w:t>
      </w:r>
      <w:r w:rsidR="007E5D48">
        <w:rPr>
          <w:rFonts w:hint="eastAsia"/>
          <w:sz w:val="18"/>
        </w:rPr>
        <w:t>又は介助</w:t>
      </w:r>
      <w:r w:rsidR="00631068" w:rsidRPr="00631068">
        <w:rPr>
          <w:rFonts w:hint="eastAsia"/>
          <w:sz w:val="18"/>
        </w:rPr>
        <w:t>のための休暇･･･対象家族が２人までの場合にあっては１人につき７日、対象家族が３人以上の場合にあっては</w:t>
      </w:r>
      <w:r w:rsidR="00631068" w:rsidRPr="00631068">
        <w:rPr>
          <w:sz w:val="18"/>
        </w:rPr>
        <w:t>21</w:t>
      </w:r>
      <w:r w:rsidR="00631068" w:rsidRPr="00631068">
        <w:rPr>
          <w:rFonts w:hint="eastAsia"/>
          <w:sz w:val="18"/>
        </w:rPr>
        <w:t>日</w:t>
      </w:r>
    </w:p>
    <w:p w14:paraId="13233EAA" w14:textId="77777777" w:rsidR="00631068" w:rsidRDefault="00631068" w:rsidP="00631068">
      <w:pPr>
        <w:ind w:left="360" w:hanging="360"/>
        <w:rPr>
          <w:sz w:val="18"/>
        </w:rPr>
      </w:pPr>
      <w:r w:rsidRPr="00631068">
        <w:rPr>
          <w:rFonts w:hint="eastAsia"/>
          <w:sz w:val="18"/>
        </w:rPr>
        <w:t xml:space="preserve">　三　家族を介護するための休暇…対象家族１人につき７日</w:t>
      </w:r>
    </w:p>
    <w:p w14:paraId="4A27B841" w14:textId="77777777" w:rsidR="00F26606" w:rsidRDefault="00F26606">
      <w:pPr>
        <w:ind w:left="360" w:hanging="360"/>
        <w:rPr>
          <w:sz w:val="18"/>
        </w:rPr>
      </w:pPr>
    </w:p>
    <w:p w14:paraId="70D46DCD" w14:textId="77777777" w:rsidR="00F26606" w:rsidRDefault="00F26606">
      <w:pPr>
        <w:ind w:left="360" w:hanging="360"/>
        <w:rPr>
          <w:sz w:val="18"/>
        </w:rPr>
        <w:sectPr w:rsidR="00F26606">
          <w:pgSz w:w="11907" w:h="16840" w:code="9"/>
          <w:pgMar w:top="1701" w:right="567" w:bottom="1701" w:left="567" w:header="284" w:footer="284" w:gutter="0"/>
          <w:cols w:space="425"/>
          <w:docGrid w:type="linesAndChars" w:linePitch="335"/>
        </w:sect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1"/>
      </w:tblGrid>
      <w:tr w:rsidR="00F26606" w14:paraId="3467995C" w14:textId="77777777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0971" w:type="dxa"/>
            <w:textDirection w:val="tbRlV"/>
          </w:tcPr>
          <w:p w14:paraId="208549A9" w14:textId="77777777" w:rsidR="00F26606" w:rsidRDefault="00F26606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(</w:t>
            </w:r>
            <w:r>
              <w:rPr>
                <w:rFonts w:hint="eastAsia"/>
                <w:spacing w:val="45"/>
                <w:sz w:val="18"/>
              </w:rPr>
              <w:t>裏</w:t>
            </w:r>
            <w:r>
              <w:rPr>
                <w:rFonts w:hint="eastAsia"/>
                <w:sz w:val="18"/>
              </w:rPr>
              <w:t>面</w:t>
            </w:r>
            <w:r>
              <w:rPr>
                <w:sz w:val="18"/>
              </w:rPr>
              <w:t>)</w:t>
            </w:r>
          </w:p>
        </w:tc>
      </w:tr>
    </w:tbl>
    <w:p w14:paraId="05732469" w14:textId="77777777" w:rsidR="00F26606" w:rsidRDefault="00F26606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1988"/>
        <w:gridCol w:w="686"/>
        <w:gridCol w:w="945"/>
        <w:gridCol w:w="861"/>
        <w:gridCol w:w="788"/>
        <w:gridCol w:w="475"/>
        <w:gridCol w:w="476"/>
        <w:gridCol w:w="938"/>
        <w:gridCol w:w="658"/>
        <w:gridCol w:w="658"/>
        <w:gridCol w:w="934"/>
        <w:gridCol w:w="598"/>
      </w:tblGrid>
      <w:tr w:rsidR="00F26606" w14:paraId="31AAE839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784" w:type="dxa"/>
            <w:vMerge w:val="restart"/>
            <w:vAlign w:val="center"/>
          </w:tcPr>
          <w:p w14:paraId="2D487649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4FEE9374" w14:textId="77777777" w:rsidR="00F26606" w:rsidRDefault="00F2660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休暇の種類</w:t>
            </w:r>
          </w:p>
        </w:tc>
        <w:tc>
          <w:tcPr>
            <w:tcW w:w="2674" w:type="dxa"/>
            <w:gridSpan w:val="2"/>
            <w:vMerge w:val="restart"/>
            <w:vAlign w:val="center"/>
          </w:tcPr>
          <w:p w14:paraId="0E9BA72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0469419E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期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945" w:type="dxa"/>
            <w:vMerge w:val="restart"/>
            <w:vAlign w:val="center"/>
          </w:tcPr>
          <w:p w14:paraId="5506FCD3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081E0DDC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残日数・時間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04067749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071ACE24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788" w:type="dxa"/>
            <w:vMerge w:val="restart"/>
            <w:vAlign w:val="center"/>
          </w:tcPr>
          <w:p w14:paraId="2A62EB69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2FEDD4B1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本人印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520550F5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30FFABDC" w14:textId="77777777" w:rsidR="00F26606" w:rsidRDefault="00F26606">
            <w:pPr>
              <w:ind w:left="180" w:right="18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請求月日</w:t>
            </w:r>
          </w:p>
        </w:tc>
        <w:tc>
          <w:tcPr>
            <w:tcW w:w="938" w:type="dxa"/>
            <w:vMerge w:val="restart"/>
            <w:vAlign w:val="center"/>
          </w:tcPr>
          <w:p w14:paraId="5B70DD21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承認</w:t>
            </w:r>
            <w:r>
              <w:rPr>
                <w:rFonts w:hint="eastAsia"/>
                <w:sz w:val="18"/>
              </w:rPr>
              <w:t>の可否</w:t>
            </w:r>
          </w:p>
        </w:tc>
        <w:tc>
          <w:tcPr>
            <w:tcW w:w="1316" w:type="dxa"/>
            <w:gridSpan w:val="2"/>
            <w:vAlign w:val="center"/>
          </w:tcPr>
          <w:p w14:paraId="13E01C66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決</w:t>
            </w:r>
            <w:r>
              <w:rPr>
                <w:rFonts w:hint="eastAsia"/>
                <w:sz w:val="18"/>
              </w:rPr>
              <w:t>裁</w:t>
            </w:r>
          </w:p>
        </w:tc>
        <w:tc>
          <w:tcPr>
            <w:tcW w:w="934" w:type="dxa"/>
            <w:vMerge w:val="restart"/>
            <w:vAlign w:val="center"/>
          </w:tcPr>
          <w:p w14:paraId="17AE2DA1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勤務時間</w:t>
            </w:r>
            <w:r>
              <w:rPr>
                <w:rFonts w:hint="eastAsia"/>
                <w:spacing w:val="45"/>
                <w:sz w:val="18"/>
              </w:rPr>
              <w:t>管理</w:t>
            </w:r>
            <w:r>
              <w:rPr>
                <w:rFonts w:hint="eastAsia"/>
                <w:sz w:val="18"/>
              </w:rPr>
              <w:t>員</w:t>
            </w:r>
            <w:r>
              <w:rPr>
                <w:rFonts w:hint="eastAsia"/>
                <w:spacing w:val="180"/>
                <w:sz w:val="18"/>
              </w:rPr>
              <w:t>処</w:t>
            </w:r>
            <w:r>
              <w:rPr>
                <w:rFonts w:hint="eastAsia"/>
                <w:sz w:val="18"/>
              </w:rPr>
              <w:t>理</w:t>
            </w:r>
          </w:p>
        </w:tc>
        <w:tc>
          <w:tcPr>
            <w:tcW w:w="598" w:type="dxa"/>
            <w:vMerge w:val="restart"/>
            <w:vAlign w:val="center"/>
          </w:tcPr>
          <w:p w14:paraId="1019324A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F26606" w14:paraId="6A6375C2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84" w:type="dxa"/>
            <w:vMerge/>
          </w:tcPr>
          <w:p w14:paraId="049B940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2674" w:type="dxa"/>
            <w:gridSpan w:val="2"/>
            <w:vMerge/>
          </w:tcPr>
          <w:p w14:paraId="5F8B52D2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14:paraId="7EF5208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left w:val="nil"/>
            </w:tcBorders>
          </w:tcPr>
          <w:p w14:paraId="1CEE880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05E56769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</w:tcPr>
          <w:p w14:paraId="4CBCEC14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06B9994E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</w:tcPr>
          <w:p w14:paraId="193AF73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</w:tcPr>
          <w:p w14:paraId="062BB7F4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/>
          </w:tcPr>
          <w:p w14:paraId="563CC87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74E40367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69974A36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04A990B0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7820510D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0AD26ADE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455A85F6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3CD21ADD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635D6AB9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11D41E44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1199CF21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54ABCFD9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5E518DC6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79B8CBE1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4172669B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5CD7297D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455F90CD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7E42F3F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161CEC4D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6C06EC0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6099D6C1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D0A107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BE4722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0CBBC90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1B1BFE0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1BEDA013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0622B599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7C9D6700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3D85629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4123EA6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19E58B47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58FA072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6EA200B7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580255E7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6CA66EA2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47EF3663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3F063F6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6DBBC25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571B4E9C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4DA389C4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15E90EE7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28ED8092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3A6A33E9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1756477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63FF6CB3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0EC8CEC5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0AF0AA14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4DB96502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5C64C9DA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21A09F04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2A0128BB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09846454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3709AE8D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097A2E5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2F518924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6606FE5F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3559699D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4235837A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1A01B830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4F03CD3F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5FE5D27C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314BFE9F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48B10860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4A9B162D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AEAB3E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EC3CC4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56E423D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093FB38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6BD6A292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2427B027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219D9E6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36D2FE9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577E5FB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2629EBE9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0F7D707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4B73DD59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36FF7307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00ECA944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12264164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60A748D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0CA1FEDE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3DBB4099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53A9FF07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3BA99A64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7494C8E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0AECAA0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3442988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79E2DE77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33A3EC22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5A5175F4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0226E5DD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294D090E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0B6139A7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2BED84CD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520C6ABD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4167AC54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414AD9EC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6F97108B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11628E39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0CF6DF93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75EBCD16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7227B827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78D0B769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7A193219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1F92FD6E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32A6A25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3DAF33E8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6723A0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CE6A85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69D94F6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50C7E92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204842A1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0F30DC94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608AD52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4921477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1CC050F7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18EEE34F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4E92229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6511337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5FF103AC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3C26BF57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35874EFD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22EE065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20762DE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70CC62F0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6BFC97D5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5459AFF4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0FBFFAE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530A6DC0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5221512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6333A01B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5E46378A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5745110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0FAC3402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5C53F61C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1C1571A8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7DB5F991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49343114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724B9A6A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596FBFA7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2F186048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5532723C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0B555DF6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65026B00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28CFC787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4626486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45B57B41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50033B8D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46CD9B8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58D531B5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E0E385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8514F9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4F825C0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5710CAD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3A425539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1DCC519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4263A8B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044C1C32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76E267F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66BBDC67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7B711F8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27106BC9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3C03D683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7A4926EB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63670293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01DAAF54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3D84C889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2A0E1141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78B8C127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62D6ED80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6A623CE9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55C7A8A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679F2CF2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608C24EA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7CC75FAC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3DD2E41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5E8632BB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5D5515FC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24394D86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455FD383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08422D86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6DD9147D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3BF4030F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1B2635D6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23EC0EFD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3207B4E3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6CB32C0C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30ADC26B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150858AB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7C3E4AC5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1050BB26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07AE5049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454AAB4E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9A9E4F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B827C6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5DDAA00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273B4414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27AF8AEF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1471BA3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6A02473E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7473FF3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2113F90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1645D6DE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0BA30C99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042852A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19F6E2AD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2F62C7D0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7B983C8B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1A57935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2CBD1BC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6DE01FBF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4A2EDCE5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02DD166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76B2609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34313B0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5FB2842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5E841193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1F01C092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0926F50B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369367F6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50080E59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601B5F32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151FEC77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04BF48E8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395C9E2F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312D49D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3177867E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516F5621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37481F55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64E6D692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06C27EF3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6E8CF6EF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30EA13A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4C6CF34E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21456A0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7F011881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161322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E8EC60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4FC0DD5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34F9255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551AF577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0647B52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07FDEB6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333D359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4E3D09BD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16AB807D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66F47934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0ABEE48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58511BA7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3A9EB9FF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76524DCA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4E7F3CA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0246159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55B78D5C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7DB6E926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6D1B48C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4AC3920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4BC6A02A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1DFB41E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4B1B0751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16DA8386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4BDAA45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1DE09A3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4C8A0C2C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6701D10B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4BBD83C3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4074B7D7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58BD9170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7B8169D3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2EC5B253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7156D891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2BBF1848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5D134152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46BDC559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7948CA02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787AB765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465E1DEF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57F4597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5418DD08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E45B97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9A87F9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025F2651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174D902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159FC76B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2DB21489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23CA9C3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2ED8D38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4F370C0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0DD52E4E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24393DD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23AF2B20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1216212D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760377D0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7E1856CD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06C6FA9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1A8795D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5E8D55E4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6F24E969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761B5C5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12B1CDA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4A2BFA27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14288CA0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72A7A386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4E21A237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784" w:type="dxa"/>
            <w:vMerge w:val="restart"/>
            <w:vAlign w:val="center"/>
          </w:tcPr>
          <w:p w14:paraId="430766F5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□病気</w:t>
            </w:r>
          </w:p>
          <w:p w14:paraId="0E05A1C5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□特別</w:t>
            </w:r>
          </w:p>
        </w:tc>
        <w:tc>
          <w:tcPr>
            <w:tcW w:w="1988" w:type="dxa"/>
            <w:vMerge w:val="restart"/>
            <w:vAlign w:val="center"/>
          </w:tcPr>
          <w:p w14:paraId="091BB11A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0665DE35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vAlign w:val="center"/>
          </w:tcPr>
          <w:p w14:paraId="0D0A4DBB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5F54B46E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4F9AD453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8" w:type="dxa"/>
            <w:vMerge w:val="restart"/>
          </w:tcPr>
          <w:p w14:paraId="01D0515E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2FCE3520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938" w:type="dxa"/>
            <w:vMerge w:val="restart"/>
            <w:vAlign w:val="center"/>
          </w:tcPr>
          <w:p w14:paraId="14D8EC63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□承認</w:t>
            </w:r>
          </w:p>
          <w:p w14:paraId="60F161B0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□不承認</w:t>
            </w:r>
          </w:p>
        </w:tc>
        <w:tc>
          <w:tcPr>
            <w:tcW w:w="658" w:type="dxa"/>
            <w:vMerge w:val="restart"/>
          </w:tcPr>
          <w:p w14:paraId="273D80F8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7D897060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1CA8FB41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8" w:type="dxa"/>
            <w:vMerge w:val="restart"/>
          </w:tcPr>
          <w:p w14:paraId="19BBA124" w14:textId="77777777" w:rsidR="00F26606" w:rsidRDefault="00F266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26606" w14:paraId="42F965EF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84" w:type="dxa"/>
            <w:vMerge/>
          </w:tcPr>
          <w:p w14:paraId="7B590466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210AB6E4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1709CB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F76BB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38DAB070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38AF7D9F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14:paraId="3F731ACC" w14:textId="77777777" w:rsidR="00F26606" w:rsidRDefault="00F26606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vMerge/>
          </w:tcPr>
          <w:p w14:paraId="3DD7DC60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1D2E27AB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0EB487F7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3ED0D517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6C8B9C55" w14:textId="77777777" w:rsidR="00F26606" w:rsidRDefault="00F26606">
            <w:pPr>
              <w:rPr>
                <w:sz w:val="18"/>
              </w:rPr>
            </w:pPr>
          </w:p>
        </w:tc>
      </w:tr>
      <w:tr w:rsidR="00F26606" w14:paraId="1BFC424B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/>
          </w:tcPr>
          <w:p w14:paraId="74C861CE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1988" w:type="dxa"/>
            <w:vMerge/>
          </w:tcPr>
          <w:p w14:paraId="465D0FD3" w14:textId="77777777" w:rsidR="00F26606" w:rsidRDefault="00F26606">
            <w:pPr>
              <w:jc w:val="right"/>
              <w:rPr>
                <w:sz w:val="18"/>
              </w:rPr>
            </w:pPr>
          </w:p>
        </w:tc>
        <w:tc>
          <w:tcPr>
            <w:tcW w:w="686" w:type="dxa"/>
            <w:tcBorders>
              <w:top w:val="dashed" w:sz="4" w:space="0" w:color="auto"/>
            </w:tcBorders>
            <w:vAlign w:val="center"/>
          </w:tcPr>
          <w:p w14:paraId="7B34F262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3943868C" w14:textId="77777777" w:rsidR="00F26606" w:rsidRDefault="00F266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6E8D86E4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788" w:type="dxa"/>
            <w:vMerge/>
          </w:tcPr>
          <w:p w14:paraId="467CD775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14:paraId="3E627C72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</w:tcBorders>
          </w:tcPr>
          <w:p w14:paraId="634CEC31" w14:textId="77777777" w:rsidR="00F26606" w:rsidRDefault="00F26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Merge/>
          </w:tcPr>
          <w:p w14:paraId="190DF848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47FAABE3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658" w:type="dxa"/>
            <w:vMerge/>
          </w:tcPr>
          <w:p w14:paraId="76A0F31C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934" w:type="dxa"/>
            <w:vMerge/>
          </w:tcPr>
          <w:p w14:paraId="179B7C99" w14:textId="77777777" w:rsidR="00F26606" w:rsidRDefault="00F26606">
            <w:pPr>
              <w:rPr>
                <w:sz w:val="18"/>
              </w:rPr>
            </w:pPr>
          </w:p>
        </w:tc>
        <w:tc>
          <w:tcPr>
            <w:tcW w:w="598" w:type="dxa"/>
            <w:vMerge/>
          </w:tcPr>
          <w:p w14:paraId="4307C423" w14:textId="77777777" w:rsidR="00F26606" w:rsidRDefault="00F26606">
            <w:pPr>
              <w:rPr>
                <w:sz w:val="18"/>
              </w:rPr>
            </w:pPr>
          </w:p>
        </w:tc>
      </w:tr>
    </w:tbl>
    <w:p w14:paraId="3787E6FA" w14:textId="77777777" w:rsidR="00F26606" w:rsidRDefault="00F26606">
      <w:pPr>
        <w:ind w:left="360" w:hanging="360"/>
      </w:pPr>
    </w:p>
    <w:sectPr w:rsidR="00F26606">
      <w:pgSz w:w="11907" w:h="16840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56B6" w14:textId="77777777" w:rsidR="00BD1583" w:rsidRDefault="00BD1583" w:rsidP="0097717A">
      <w:r>
        <w:separator/>
      </w:r>
    </w:p>
  </w:endnote>
  <w:endnote w:type="continuationSeparator" w:id="0">
    <w:p w14:paraId="37E2E700" w14:textId="77777777" w:rsidR="00BD1583" w:rsidRDefault="00BD1583" w:rsidP="0097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D358" w14:textId="77777777" w:rsidR="00BD1583" w:rsidRDefault="00BD1583" w:rsidP="0097717A">
      <w:r>
        <w:separator/>
      </w:r>
    </w:p>
  </w:footnote>
  <w:footnote w:type="continuationSeparator" w:id="0">
    <w:p w14:paraId="18C8AF27" w14:textId="77777777" w:rsidR="00BD1583" w:rsidRDefault="00BD1583" w:rsidP="0097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711"/>
    <w:multiLevelType w:val="multilevel"/>
    <w:tmpl w:val="D8665338"/>
    <w:lvl w:ilvl="0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A05552"/>
    <w:multiLevelType w:val="multilevel"/>
    <w:tmpl w:val="FDEE290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E77E28"/>
    <w:multiLevelType w:val="multilevel"/>
    <w:tmpl w:val="7186AB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33E1EF5"/>
    <w:multiLevelType w:val="multilevel"/>
    <w:tmpl w:val="0B1EE4B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1D0E0A"/>
    <w:multiLevelType w:val="multilevel"/>
    <w:tmpl w:val="CFF69DD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4654480"/>
    <w:multiLevelType w:val="multilevel"/>
    <w:tmpl w:val="8D322F8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B66066B"/>
    <w:multiLevelType w:val="multilevel"/>
    <w:tmpl w:val="5066DF60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962E1D"/>
    <w:multiLevelType w:val="multilevel"/>
    <w:tmpl w:val="F71C803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A961D7E"/>
    <w:multiLevelType w:val="multilevel"/>
    <w:tmpl w:val="EC68D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63646"/>
    <w:multiLevelType w:val="multilevel"/>
    <w:tmpl w:val="17D8FB8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193C57"/>
    <w:multiLevelType w:val="multilevel"/>
    <w:tmpl w:val="FEA0C3C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6454"/>
    <w:multiLevelType w:val="multilevel"/>
    <w:tmpl w:val="2E5AB0BC"/>
    <w:lvl w:ilvl="0">
      <w:start w:val="1"/>
      <w:numFmt w:val="decimal"/>
      <w:lvlText w:val="注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7EC0F6F"/>
    <w:multiLevelType w:val="multilevel"/>
    <w:tmpl w:val="1F28A018"/>
    <w:lvl w:ilvl="0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8316DEE"/>
    <w:multiLevelType w:val="multilevel"/>
    <w:tmpl w:val="D1F8B13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E44EAC"/>
    <w:multiLevelType w:val="multilevel"/>
    <w:tmpl w:val="EC68D35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225E25"/>
    <w:multiLevelType w:val="multilevel"/>
    <w:tmpl w:val="5FA4AC90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320943"/>
    <w:multiLevelType w:val="multilevel"/>
    <w:tmpl w:val="C352C366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3456330"/>
    <w:multiLevelType w:val="multilevel"/>
    <w:tmpl w:val="D7602B36"/>
    <w:lvl w:ilvl="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6E157DE"/>
    <w:multiLevelType w:val="multilevel"/>
    <w:tmpl w:val="D820D21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AC34F3F"/>
    <w:multiLevelType w:val="multilevel"/>
    <w:tmpl w:val="D38ACE5E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D6C5F42"/>
    <w:multiLevelType w:val="multilevel"/>
    <w:tmpl w:val="3F6EAC1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BF4C29"/>
    <w:multiLevelType w:val="multilevel"/>
    <w:tmpl w:val="BA30392A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120EB"/>
    <w:multiLevelType w:val="multilevel"/>
    <w:tmpl w:val="DCEA8BCC"/>
    <w:lvl w:ilvl="0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  <w:u w:val="single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8C713F1"/>
    <w:multiLevelType w:val="multilevel"/>
    <w:tmpl w:val="05061CE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9F13241"/>
    <w:multiLevelType w:val="multilevel"/>
    <w:tmpl w:val="675A7260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495C03"/>
    <w:multiLevelType w:val="multilevel"/>
    <w:tmpl w:val="48C4EA4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F2314F0"/>
    <w:multiLevelType w:val="multilevel"/>
    <w:tmpl w:val="11F650E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E20BB3"/>
    <w:multiLevelType w:val="multilevel"/>
    <w:tmpl w:val="22068822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E7E3A1B"/>
    <w:multiLevelType w:val="multilevel"/>
    <w:tmpl w:val="1EBC648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2D76FAA"/>
    <w:multiLevelType w:val="multilevel"/>
    <w:tmpl w:val="F722903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8077695"/>
    <w:multiLevelType w:val="multilevel"/>
    <w:tmpl w:val="5B3228C0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9434659"/>
    <w:multiLevelType w:val="multilevel"/>
    <w:tmpl w:val="2DC2B7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6"/>
  </w:num>
  <w:num w:numId="5">
    <w:abstractNumId w:val="18"/>
  </w:num>
  <w:num w:numId="6">
    <w:abstractNumId w:val="25"/>
  </w:num>
  <w:num w:numId="7">
    <w:abstractNumId w:val="29"/>
  </w:num>
  <w:num w:numId="8">
    <w:abstractNumId w:val="23"/>
  </w:num>
  <w:num w:numId="9">
    <w:abstractNumId w:val="13"/>
  </w:num>
  <w:num w:numId="10">
    <w:abstractNumId w:val="12"/>
  </w:num>
  <w:num w:numId="11">
    <w:abstractNumId w:val="30"/>
  </w:num>
  <w:num w:numId="12">
    <w:abstractNumId w:val="19"/>
  </w:num>
  <w:num w:numId="13">
    <w:abstractNumId w:val="11"/>
  </w:num>
  <w:num w:numId="14">
    <w:abstractNumId w:val="17"/>
  </w:num>
  <w:num w:numId="15">
    <w:abstractNumId w:val="21"/>
  </w:num>
  <w:num w:numId="16">
    <w:abstractNumId w:val="26"/>
  </w:num>
  <w:num w:numId="17">
    <w:abstractNumId w:val="27"/>
  </w:num>
  <w:num w:numId="18">
    <w:abstractNumId w:val="0"/>
  </w:num>
  <w:num w:numId="19">
    <w:abstractNumId w:val="15"/>
  </w:num>
  <w:num w:numId="20">
    <w:abstractNumId w:val="22"/>
  </w:num>
  <w:num w:numId="21">
    <w:abstractNumId w:val="4"/>
  </w:num>
  <w:num w:numId="22">
    <w:abstractNumId w:val="9"/>
  </w:num>
  <w:num w:numId="23">
    <w:abstractNumId w:val="28"/>
  </w:num>
  <w:num w:numId="24">
    <w:abstractNumId w:val="7"/>
  </w:num>
  <w:num w:numId="25">
    <w:abstractNumId w:val="14"/>
  </w:num>
  <w:num w:numId="26">
    <w:abstractNumId w:val="8"/>
  </w:num>
  <w:num w:numId="27">
    <w:abstractNumId w:val="6"/>
  </w:num>
  <w:num w:numId="28">
    <w:abstractNumId w:val="31"/>
  </w:num>
  <w:num w:numId="29">
    <w:abstractNumId w:val="24"/>
  </w:num>
  <w:num w:numId="30">
    <w:abstractNumId w:val="10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06"/>
    <w:rsid w:val="001543F0"/>
    <w:rsid w:val="001D4DCA"/>
    <w:rsid w:val="00405100"/>
    <w:rsid w:val="00545ECD"/>
    <w:rsid w:val="00615CC0"/>
    <w:rsid w:val="00631068"/>
    <w:rsid w:val="007E5D48"/>
    <w:rsid w:val="0097717A"/>
    <w:rsid w:val="009B43A1"/>
    <w:rsid w:val="009D4D18"/>
    <w:rsid w:val="00BD1583"/>
    <w:rsid w:val="00E32709"/>
    <w:rsid w:val="00F26606"/>
    <w:rsid w:val="00F82E7F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81BF2"/>
  <w14:defaultImageDpi w14:val="0"/>
  <w15:docId w15:val="{144CAE9A-AC78-44CE-96F0-FAB6A5C8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横田 拓巳</cp:lastModifiedBy>
  <cp:revision>2</cp:revision>
  <dcterms:created xsi:type="dcterms:W3CDTF">2025-02-19T01:30:00Z</dcterms:created>
  <dcterms:modified xsi:type="dcterms:W3CDTF">2025-02-19T01:30:00Z</dcterms:modified>
</cp:coreProperties>
</file>