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F40" w:rsidRDefault="00570F40">
      <w:pPr>
        <w:wordWrap w:val="0"/>
        <w:overflowPunct w:val="0"/>
        <w:autoSpaceDE w:val="0"/>
        <w:autoSpaceDN w:val="0"/>
        <w:rPr>
          <w:rFonts w:ascii="ＭＳ 明朝" w:hAnsi="Courier New"/>
          <w:kern w:val="0"/>
        </w:rPr>
      </w:pPr>
      <w:r>
        <w:rPr>
          <w:rFonts w:ascii="ＭＳ 明朝" w:hAnsi="Courier New" w:hint="eastAsia"/>
          <w:kern w:val="0"/>
        </w:rPr>
        <w:t>別紙様</w:t>
      </w:r>
      <w:bookmarkStart w:id="0" w:name="_GoBack"/>
      <w:bookmarkEnd w:id="0"/>
      <w:r>
        <w:rPr>
          <w:rFonts w:ascii="ＭＳ 明朝" w:hAnsi="Courier New" w:hint="eastAsia"/>
          <w:kern w:val="0"/>
        </w:rPr>
        <w:t>式第</w:t>
      </w:r>
      <w:r>
        <w:rPr>
          <w:rFonts w:ascii="ＭＳ 明朝" w:hAnsi="Courier New"/>
          <w:kern w:val="0"/>
        </w:rPr>
        <w:t>5(</w:t>
      </w:r>
      <w:r>
        <w:rPr>
          <w:rFonts w:ascii="ＭＳ 明朝" w:hAnsi="Courier New" w:hint="eastAsia"/>
          <w:kern w:val="0"/>
        </w:rPr>
        <w:t>第</w:t>
      </w:r>
      <w:r>
        <w:rPr>
          <w:rFonts w:ascii="ＭＳ 明朝" w:hAnsi="Courier New"/>
          <w:kern w:val="0"/>
        </w:rPr>
        <w:t>9</w:t>
      </w:r>
      <w:r>
        <w:rPr>
          <w:rFonts w:ascii="ＭＳ 明朝" w:hAnsi="Courier New" w:hint="eastAsia"/>
          <w:kern w:val="0"/>
        </w:rPr>
        <w:t>条関係：規則第</w:t>
      </w:r>
      <w:r>
        <w:rPr>
          <w:rFonts w:ascii="ＭＳ 明朝" w:hAnsi="Courier New"/>
          <w:kern w:val="0"/>
        </w:rPr>
        <w:t>6</w:t>
      </w:r>
      <w:r>
        <w:rPr>
          <w:rFonts w:ascii="ＭＳ 明朝" w:hAnsi="Courier New" w:hint="eastAsia"/>
          <w:kern w:val="0"/>
        </w:rPr>
        <w:t>条に定める意向調査の場合</w:t>
      </w:r>
      <w:r>
        <w:rPr>
          <w:rFonts w:ascii="ＭＳ 明朝" w:hAnsi="Courier New"/>
          <w:kern w:val="0"/>
        </w:rPr>
        <w:t>)</w:t>
      </w:r>
    </w:p>
    <w:p w:rsidR="00570F40" w:rsidRDefault="00570F40">
      <w:pPr>
        <w:wordWrap w:val="0"/>
        <w:overflowPunct w:val="0"/>
        <w:autoSpaceDE w:val="0"/>
        <w:autoSpaceDN w:val="0"/>
        <w:spacing w:before="240" w:after="240"/>
        <w:jc w:val="center"/>
        <w:rPr>
          <w:rFonts w:ascii="ＭＳ 明朝" w:hAnsi="Courier New"/>
          <w:kern w:val="0"/>
        </w:rPr>
      </w:pPr>
      <w:r>
        <w:rPr>
          <w:rFonts w:ascii="ＭＳ 明朝" w:hAnsi="Courier New" w:hint="eastAsia"/>
          <w:spacing w:val="105"/>
          <w:kern w:val="0"/>
        </w:rPr>
        <w:t>意向調査投票用</w:t>
      </w:r>
      <w:r>
        <w:rPr>
          <w:rFonts w:ascii="ＭＳ 明朝" w:hAnsi="Courier New" w:hint="eastAsia"/>
          <w:kern w:val="0"/>
        </w:rPr>
        <w:t>紙</w:t>
      </w:r>
    </w:p>
    <w:tbl>
      <w:tblPr>
        <w:tblW w:w="0" w:type="auto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98"/>
        <w:gridCol w:w="1099"/>
        <w:gridCol w:w="1905"/>
        <w:gridCol w:w="294"/>
        <w:gridCol w:w="658"/>
        <w:gridCol w:w="1119"/>
        <w:gridCol w:w="2332"/>
      </w:tblGrid>
      <w:tr w:rsidR="00570F40">
        <w:trPr>
          <w:cantSplit/>
          <w:trHeight w:val="302"/>
        </w:trPr>
        <w:tc>
          <w:tcPr>
            <w:tcW w:w="41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0F40" w:rsidRDefault="00570F40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/>
                <w:kern w:val="0"/>
              </w:rPr>
              <w:t>(</w:t>
            </w:r>
            <w:r>
              <w:rPr>
                <w:rFonts w:ascii="ＭＳ 明朝" w:hAnsi="Courier New" w:hint="eastAsia"/>
                <w:kern w:val="0"/>
              </w:rPr>
              <w:t>表</w:t>
            </w:r>
            <w:r>
              <w:rPr>
                <w:rFonts w:ascii="ＭＳ 明朝" w:hAnsi="Courier New"/>
                <w:kern w:val="0"/>
              </w:rPr>
              <w:t>)</w:t>
            </w:r>
          </w:p>
        </w:tc>
        <w:tc>
          <w:tcPr>
            <w:tcW w:w="29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0F40" w:rsidRDefault="00570F40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　</w:t>
            </w:r>
          </w:p>
        </w:tc>
        <w:tc>
          <w:tcPr>
            <w:tcW w:w="410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0F40" w:rsidRDefault="00570F40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 w:hAnsi="Courier New"/>
                <w:spacing w:val="315"/>
                <w:kern w:val="0"/>
              </w:rPr>
            </w:pPr>
            <w:r>
              <w:rPr>
                <w:rFonts w:ascii="ＭＳ 明朝" w:hAnsi="Courier New"/>
                <w:kern w:val="0"/>
              </w:rPr>
              <w:t>(</w:t>
            </w:r>
            <w:r>
              <w:rPr>
                <w:rFonts w:ascii="ＭＳ 明朝" w:hAnsi="Courier New" w:hint="eastAsia"/>
                <w:kern w:val="0"/>
              </w:rPr>
              <w:t>裏</w:t>
            </w:r>
            <w:r>
              <w:rPr>
                <w:rFonts w:ascii="ＭＳ 明朝" w:hAnsi="Courier New"/>
                <w:kern w:val="0"/>
              </w:rPr>
              <w:t>)</w:t>
            </w:r>
          </w:p>
        </w:tc>
      </w:tr>
      <w:tr w:rsidR="00570F40">
        <w:trPr>
          <w:cantSplit/>
          <w:trHeight w:val="93"/>
        </w:trPr>
        <w:tc>
          <w:tcPr>
            <w:tcW w:w="1098" w:type="dxa"/>
            <w:vMerge w:val="restart"/>
            <w:tcBorders>
              <w:bottom w:val="nil"/>
              <w:right w:val="nil"/>
            </w:tcBorders>
            <w:textDirection w:val="tbRlV"/>
            <w:vAlign w:val="center"/>
          </w:tcPr>
          <w:p w:rsidR="00570F40" w:rsidRPr="00401EBC" w:rsidRDefault="00401EBC" w:rsidP="006F231F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 w:hAnsi="Courier New"/>
                <w:kern w:val="0"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4101465</wp:posOffset>
                      </wp:positionH>
                      <wp:positionV relativeFrom="paragraph">
                        <wp:posOffset>2540</wp:posOffset>
                      </wp:positionV>
                      <wp:extent cx="1270" cy="4024630"/>
                      <wp:effectExtent l="0" t="0" r="0" b="0"/>
                      <wp:wrapNone/>
                      <wp:docPr id="13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" cy="4024630"/>
                                <a:chOff x="8147" y="3046"/>
                                <a:chExt cx="2" cy="6338"/>
                              </a:xfrm>
                            </wpg:grpSpPr>
                            <wps:wsp>
                              <wps:cNvPr id="14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148" y="3046"/>
                                  <a:ext cx="0" cy="170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149" y="5086"/>
                                  <a:ext cx="0" cy="57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147" y="5937"/>
                                  <a:ext cx="0" cy="57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Lin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148" y="6762"/>
                                  <a:ext cx="0" cy="57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149" y="7683"/>
                                  <a:ext cx="0" cy="170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17631CE" id="Group 2" o:spid="_x0000_s1026" style="position:absolute;left:0;text-align:left;margin-left:322.95pt;margin-top:.2pt;width:.1pt;height:316.9pt;z-index:251658752" coordorigin="8147,3046" coordsize="2,6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8mCHwMAAHMQAAAOAAAAZHJzL2Uyb0RvYy54bWzsWF9v2jAQf5+072DlnSYhIQlRoZoI9KXb&#10;KrX7ACZx/miJHdkpAU377jufAy1006ZOQ5oED8HOnc93v/v5OHN9s21qsmFSVYLPLPfKsQjjqcgq&#10;XsysL4+rUWQR1VGe0VpwNrN2TFk38/fvrvs2ZmNRijpjkoARruK+nVll17Wxbau0ZA1VV6JlHIS5&#10;kA3tYCoLO5O0B+tNbY8dJ7B7IbNWipQpBW8TI7TmaD/PWdp9znPFOlLPLPCtw6fE51o/7fk1jQtJ&#10;27JKBzfoG7xoaMVh04OphHaUPMnqlammSqVQIu+uUtHYIs+rlGEMEI3rnERzK8VTi7EUcV+0B5gA&#10;2hOc3mw2/bS5l6TKIHeeRThtIEe4LRlrbPq2iEHlVrYP7b00AcLwTqRfFYjtU7meF0aZrPuPIgNz&#10;9KkTiM02l402AVGTLaZgd0gB23YkhZfuOIQ0pSDwnbEfeEOG0hLSqBdFrh9aBMSe4wcme2m5HBaP&#10;zcrA8yItsmlstkQ3B7d0TEA19Yym+js0H0raMkyS0lDt0fT3aN5VnBHPgIkaC26QTLd8QJJwsSgp&#10;Lxjaety1gJqLEWhfwahZoicK0vBbZAEkOHZHIO3xHcB1Q8dssIeIxq1U3S0TDdGDmVWD25g1urlT&#10;nUFzr6KTyMWqqmt4T+Oak35mBd7EwQVK1FWmhVqmZLFe1JJsqD6A+BlSc6SmLSdUlUZP7VQiOq1H&#10;YzgCPMNRyWi2HMYdrWozhiTXXCtChODoMDJn79vUmS6jZeSP/HGwHPlOkow+rBb+KFi54STxksUi&#10;cb9rp10/LqssY1z7va8Drv9nzBgqkjnBh0pwAMg+to68BGf33+g0MNTk1tBzLbLdvdSgD2Q9F2sn&#10;R6z1dQqOKEjjf8raKbJ24kTD0T5h7STEonQ41xfSXkgLlTI4Iu3k3KQ1v0eTqReainUh7aXSvmhJ&#10;f9EfAGtMt4X9Ada7c1Za0x8EYYAVFX89sf8a+oNLpb20Bz9paoE1L0iL9e6cpDXtQRhE2E6/Iu2l&#10;qf3fmlq8mMHNFnvh4Raur84v59gEP/9XMP8BAAD//wMAUEsDBBQABgAIAAAAIQBUbO/64AAAAAgB&#10;AAAPAAAAZHJzL2Rvd25yZXYueG1sTI9BS8NAEIXvgv9hGcGb3aRNg8ZsSinqqQi2Qultmp0modnZ&#10;kN0m6b93PentDe/x3jf5ajKtGKh3jWUF8SwCQVxa3XCl4Hv//vQMwnlkja1lUnAjB6vi/i7HTNuR&#10;v2jY+UqEEnYZKqi97zIpXVmTQTezHXHwzrY36MPZV1L3OIZy08p5FKXSYMNhocaONjWVl93VKPgY&#10;cVwv4rdhezlvbsf98vOwjUmpx4dp/QrC0+T/wvCLH9ChCEwne2XtRKsgTZYvIaogARHsNEljEKcg&#10;FskcZJHL/w8UPwAAAP//AwBQSwECLQAUAAYACAAAACEAtoM4kv4AAADhAQAAEwAAAAAAAAAAAAAA&#10;AAAAAAAAW0NvbnRlbnRfVHlwZXNdLnhtbFBLAQItABQABgAIAAAAIQA4/SH/1gAAAJQBAAALAAAA&#10;AAAAAAAAAAAAAC8BAABfcmVscy8ucmVsc1BLAQItABQABgAIAAAAIQCg38mCHwMAAHMQAAAOAAAA&#10;AAAAAAAAAAAAAC4CAABkcnMvZTJvRG9jLnhtbFBLAQItABQABgAIAAAAIQBUbO/64AAAAAgBAAAP&#10;AAAAAAAAAAAAAAAAAHkFAABkcnMvZG93bnJldi54bWxQSwUGAAAAAAQABADzAAAAhgYAAAAA&#10;" o:allowincell="f">
                      <v:line id="Line 3" o:spid="_x0000_s1027" style="position:absolute;visibility:visible;mso-wrap-style:square" from="8148,3046" to="8148,4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cb7vwAAANsAAAAPAAAAZHJzL2Rvd25yZXYueG1sRE/bisIw&#10;EH0X/Icwwr7ImraoSDXKrrAo+OTlA4ZmNi02k5JE7f79RhB8m8O5zmrT21bcyYfGsYJ8koEgrpxu&#10;2Ci4nH8+FyBCRNbYOiYFfxRgsx4OVlhq9+Aj3U/RiBTCoUQFdYxdKWWoarIYJq4jTtyv8xZjgt5I&#10;7fGRwm0riyybS4sNp4YaO9rWVF1PN6vAHH1+yHe9PdMOzXdVjGfFYqzUx6j/WoKI1Me3+OXe6zR/&#10;Cs9f0gFy/Q8AAP//AwBQSwECLQAUAAYACAAAACEA2+H2y+4AAACFAQAAEwAAAAAAAAAAAAAAAAAA&#10;AAAAW0NvbnRlbnRfVHlwZXNdLnhtbFBLAQItABQABgAIAAAAIQBa9CxbvwAAABUBAAALAAAAAAAA&#10;AAAAAAAAAB8BAABfcmVscy8ucmVsc1BLAQItABQABgAIAAAAIQDihcb7vwAAANsAAAAPAAAAAAAA&#10;AAAAAAAAAAcCAABkcnMvZG93bnJldi54bWxQSwUGAAAAAAMAAwC3AAAA8wIAAAAA&#10;" strokeweight=".5pt">
                        <v:stroke dashstyle="1 1"/>
                      </v:line>
                      <v:line id="Line 4" o:spid="_x0000_s1028" style="position:absolute;visibility:visible;mso-wrap-style:square" from="8149,5086" to="8149,56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WNgwAAAANsAAAAPAAAAZHJzL2Rvd25yZXYueG1sRE9LasMw&#10;EN0XegcxhW5MI9uQEtwoIQ0EF7qK3QMM1lQ2sUZGUmP39lUg0N083ne2+8WO4ko+DI4VFKscBHHn&#10;9MBGwVd7etmACBFZ4+iYFPxSgP3u8WGLlXYzn+naRCNSCIcKFfQxTpWUoevJYli5iThx385bjAl6&#10;I7XHOYXbUZZ5/iotDpwaepzo2FN3aX6sAnP2xWdRL7alGs17V2brcpMp9fy0HN5ARFriv/ju/tBp&#10;/hpuv6QD5O4PAAD//wMAUEsBAi0AFAAGAAgAAAAhANvh9svuAAAAhQEAABMAAAAAAAAAAAAAAAAA&#10;AAAAAFtDb250ZW50X1R5cGVzXS54bWxQSwECLQAUAAYACAAAACEAWvQsW78AAAAVAQAACwAAAAAA&#10;AAAAAAAAAAAfAQAAX3JlbHMvLnJlbHNQSwECLQAUAAYACAAAACEAjcljYMAAAADbAAAADwAAAAAA&#10;AAAAAAAAAAAHAgAAZHJzL2Rvd25yZXYueG1sUEsFBgAAAAADAAMAtwAAAPQCAAAAAA==&#10;" strokeweight=".5pt">
                        <v:stroke dashstyle="1 1"/>
                      </v:line>
                      <v:line id="Line 5" o:spid="_x0000_s1029" style="position:absolute;visibility:visible;mso-wrap-style:square" from="8147,5937" to="8147,6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G/0XwAAAANsAAAAPAAAAZHJzL2Rvd25yZXYueG1sRE/dasIw&#10;FL4f+A7hCN7ITFtYKbVR5mA42FV1D3BojmlZc1KSqPXtl8Fgd+fj+z3NfrajuJEPg2MF+SYDQdw5&#10;PbBR8HV+f65AhIiscXRMCh4UYL9bPDVYa3fnlm6naEQK4VCjgj7GqZYydD1ZDBs3ESfu4rzFmKA3&#10;Unu8p3A7yiLLSmlx4NTQ40RvPXXfp6tVYFqff+bH2Z7piObQFeuXolortVrOr1sQkeb4L/5zf+g0&#10;v4TfX9IBcvcDAAD//wMAUEsBAi0AFAAGAAgAAAAhANvh9svuAAAAhQEAABMAAAAAAAAAAAAAAAAA&#10;AAAAAFtDb250ZW50X1R5cGVzXS54bWxQSwECLQAUAAYACAAAACEAWvQsW78AAAAVAQAACwAAAAAA&#10;AAAAAAAAAAAfAQAAX3JlbHMvLnJlbHNQSwECLQAUAAYACAAAACEAfRv9F8AAAADbAAAADwAAAAAA&#10;AAAAAAAAAAAHAgAAZHJzL2Rvd25yZXYueG1sUEsFBgAAAAADAAMAtwAAAPQCAAAAAA==&#10;" strokeweight=".5pt">
                        <v:stroke dashstyle="1 1"/>
                      </v:line>
                      <v:line id="Line 6" o:spid="_x0000_s1030" style="position:absolute;visibility:visible;mso-wrap-style:square" from="8148,6762" to="8148,7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1iMvwAAANsAAAAPAAAAZHJzL2Rvd25yZXYueG1sRE/bisIw&#10;EH0X/Icwwr7ImrbghWqUXWFR8MnLBwzNbFpsJiWJ2v37jSD4NodzndWmt624kw+NYwX5JANBXDnd&#10;sFFwOf98LkCEiKyxdUwK/ijAZj0crLDU7sFHup+iESmEQ4kK6hi7UspQ1WQxTFxHnLhf5y3GBL2R&#10;2uMjhdtWFlk2kxYbTg01drStqbqeblaBOfr8kO96e6Ydmu+qGE+LxVipj1H/tQQRqY9v8cu912n+&#10;HJ6/pAPk+h8AAP//AwBQSwECLQAUAAYACAAAACEA2+H2y+4AAACFAQAAEwAAAAAAAAAAAAAAAAAA&#10;AAAAW0NvbnRlbnRfVHlwZXNdLnhtbFBLAQItABQABgAIAAAAIQBa9CxbvwAAABUBAAALAAAAAAAA&#10;AAAAAAAAAB8BAABfcmVscy8ucmVsc1BLAQItABQABgAIAAAAIQASV1iMvwAAANsAAAAPAAAAAAAA&#10;AAAAAAAAAAcCAABkcnMvZG93bnJldi54bWxQSwUGAAAAAAMAAwC3AAAA8wIAAAAA&#10;" strokeweight=".5pt">
                        <v:stroke dashstyle="1 1"/>
                      </v:line>
                      <v:line id="Line 7" o:spid="_x0000_s1031" style="position:absolute;visibility:visible;mso-wrap-style:square" from="8149,7683" to="8149,9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Mz+wgAAANsAAAAPAAAAZHJzL2Rvd25yZXYueG1sRI9BawIx&#10;EIXvQv9DmIIXqdldUGRrFFsoCp7U/oBhM80ubiZLkur6751DobcZ3pv3vllvR9+rG8XUBTZQzgtQ&#10;xE2wHTsD35evtxWolJEt9oHJwIMSbDcvkzXWNtz5RLdzdkpCONVooM15qLVOTUse0zwMxKL9hOgx&#10;yxqdthHvEu57XRXFUnvsWBpaHOizpeZ6/vUG3CmWx3I/+gvt0X001WxRrWbGTF/H3TuoTGP+N/9d&#10;H6zgC6z8IgPozRMAAP//AwBQSwECLQAUAAYACAAAACEA2+H2y+4AAACFAQAAEwAAAAAAAAAAAAAA&#10;AAAAAAAAW0NvbnRlbnRfVHlwZXNdLnhtbFBLAQItABQABgAIAAAAIQBa9CxbvwAAABUBAAALAAAA&#10;AAAAAAAAAAAAAB8BAABfcmVscy8ucmVsc1BLAQItABQABgAIAAAAIQBjyMz+wgAAANsAAAAPAAAA&#10;AAAAAAAAAAAAAAcCAABkcnMvZG93bnJldi54bWxQSwUGAAAAAAMAAwC3AAAA9gIAAAAA&#10;" strokeweight=".5pt">
                        <v:stroke dashstyle="1 1"/>
                      </v:lin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835660</wp:posOffset>
                      </wp:positionH>
                      <wp:positionV relativeFrom="paragraph">
                        <wp:posOffset>3041650</wp:posOffset>
                      </wp:positionV>
                      <wp:extent cx="438785" cy="511175"/>
                      <wp:effectExtent l="0" t="0" r="0" b="0"/>
                      <wp:wrapNone/>
                      <wp:docPr id="7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8785" cy="511175"/>
                                <a:chOff x="3017" y="7943"/>
                                <a:chExt cx="691" cy="805"/>
                              </a:xfrm>
                            </wpg:grpSpPr>
                            <wps:wsp>
                              <wps:cNvPr id="8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498" y="7943"/>
                                  <a:ext cx="2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020" y="7945"/>
                                  <a:ext cx="2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020" y="8736"/>
                                  <a:ext cx="6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017" y="7943"/>
                                  <a:ext cx="0" cy="80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96" y="7943"/>
                                  <a:ext cx="0" cy="80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12276AE" id="Group 8" o:spid="_x0000_s1026" style="position:absolute;left:0;text-align:left;margin-left:65.8pt;margin-top:239.5pt;width:34.55pt;height:40.25pt;z-index:251657728" coordorigin="3017,7943" coordsize="691,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qHnFgMAAHQQAAAOAAAAZHJzL2Uyb0RvYy54bWzsWF1vmzAUfZ+0/2DxngIJIYBKqikkfenW&#10;Su1+gAPmQwMb2W5INO2/79qGNEkrbeq0SNPSB2q49vW55x5fLrm+2TY12hAuKkZjy71yLERoyrKK&#10;FrH19Wk1CiwkJKYZrhklsbUjwrqZf/xw3bURGbOS1RnhCJxQEXVtbJVStpFti7QkDRZXrCUUjDnj&#10;DZZwyws747gD701tjx3HtzvGs5azlAgBTxNjtObaf56TVN7nuSAS1bEF2KS+cn1dq6s9v8ZRwXFb&#10;VmkPA78DRYMrCpvuXSVYYvTMq1eumirlTLBcXqWssVmeVynRMUA0rnMSzS1nz62OpYi6ot3TBNSe&#10;8PRut+mXzQNHVRZbMwtR3ECK9K4oUNR0bRHBjFvePrYP3MQHwzuWfhNgtk/t6r4wk9G6+8wycIef&#10;JdPUbHPeKBcQNNrqDOz2GSBbiVJ46E2CWTC1UAqmqeu6s6nJUFpCGtWqieMCULDOQm8y2Jb9aj90&#10;zdLA0etsHJlNNdAemIoKtCZe6BR/RudjiVuisyQUWT2doHtD511FCQoNm3rCghoq0y3tqUSULUpM&#10;C6JdPe1aoM1VKwD3wRJ1IyAPv6R24oWw/RFJA8FjF06BYldLf08Qjlou5C1hDVKD2KoBtc4a3twJ&#10;qaC8TFFJpGxV1TU8x1FNURdb/mTq6AWC1VWmjMomeLFe1BxtsDp/+k/HBZbDaWrPBIvSzBM7kTBp&#10;kgsngGZ6m5LgbNmPJa5qMwZYNVU7QYAAtB+Zo/c9dMJlsAy8kTf2lyPPSZLRp9XCG/krEFYySRaL&#10;xP2hQLteVFZZRqjCPZQB1/s9XfQFyRzgfSHYE2Qfe9dMAtjhvwat86xSa8S5ZtnugQ/5B6meSbPh&#10;kWZBKQDhSIE4+ouidcYgTSPa/tRfRHsR7cHL/e1CqwraQaV1deE8v2qD2cQ3JWtQrQ8vr0upvZTa&#10;N9sDkOmRasdnrrWvuqhBtX17cNpBvbz9Lw3C/9sguONj1eoO/Hy11g/9oUPoe/+Lav/tDkF/mMGn&#10;re6G+89w9e18eA/jwx8L5j8BAAD//wMAUEsDBBQABgAIAAAAIQBctfrF4QAAAAsBAAAPAAAAZHJz&#10;L2Rvd25yZXYueG1sTI9PS8NAFMTvgt9heYI3u4k1/ROzKaWop1KwFaS31+xrEprdDdltkn57nyc9&#10;DjPM/CZbjaYRPXW+dlZBPIlAkC2crm2p4Ovw/rQA4QNajY2zpOBGHlb5/V2GqXaD/aR+H0rBJdan&#10;qKAKoU2l9EVFBv3EtWTZO7vOYGDZlVJ3OHC5aeRzFM2kwdryQoUtbSoqLvurUfAx4LCexm/99nLe&#10;3I6HZPe9jUmpx4dx/Qoi0Bj+wvCLz+iQM9PJXa32omE9jWccVfAyX/IpTvDeHMRJQZIsE5B5Jv9/&#10;yH8AAAD//wMAUEsBAi0AFAAGAAgAAAAhALaDOJL+AAAA4QEAABMAAAAAAAAAAAAAAAAAAAAAAFtD&#10;b250ZW50X1R5cGVzXS54bWxQSwECLQAUAAYACAAAACEAOP0h/9YAAACUAQAACwAAAAAAAAAAAAAA&#10;AAAvAQAAX3JlbHMvLnJlbHNQSwECLQAUAAYACAAAACEA2KKh5xYDAAB0EAAADgAAAAAAAAAAAAAA&#10;AAAuAgAAZHJzL2Uyb0RvYy54bWxQSwECLQAUAAYACAAAACEAXLX6xeEAAAALAQAADwAAAAAAAAAA&#10;AAAAAABwBQAAZHJzL2Rvd25yZXYueG1sUEsFBgAAAAAEAAQA8wAAAH4GAAAAAA==&#10;" o:allowincell="f">
                      <v:line id="Line 9" o:spid="_x0000_s1027" style="position:absolute;visibility:visible;mso-wrap-style:square" from="3498,7943" to="3708,79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NUMvAAAANoAAAAPAAAAZHJzL2Rvd25yZXYueG1sRE/NisIw&#10;EL4LvkMYwYusaQuKVKOoIAqe1H2AoRnTYjMpSdT69uawsMeP73+16W0rXuRD41hBPs1AEFdON2wU&#10;/N4OPwsQISJrbB2Tgg8F2KyHgxWW2r35Qq9rNCKFcChRQR1jV0oZqposhqnriBN3d95iTNAbqT2+&#10;U7htZZFlc2mx4dRQY0f7mqrH9WkVmIvPz/mxtzc6otlVxWRWLCZKjUf9dgkiUh//xX/uk1aQtqYr&#10;6QbI9RcAAP//AwBQSwECLQAUAAYACAAAACEA2+H2y+4AAACFAQAAEwAAAAAAAAAAAAAAAAAAAAAA&#10;W0NvbnRlbnRfVHlwZXNdLnhtbFBLAQItABQABgAIAAAAIQBa9CxbvwAAABUBAAALAAAAAAAAAAAA&#10;AAAAAB8BAABfcmVscy8ucmVsc1BLAQItABQABgAIAAAAIQAavNUMvAAAANoAAAAPAAAAAAAAAAAA&#10;AAAAAAcCAABkcnMvZG93bnJldi54bWxQSwUGAAAAAAMAAwC3AAAA8AIAAAAA&#10;" strokeweight=".5pt">
                        <v:stroke dashstyle="1 1"/>
                      </v:line>
                      <v:line id="Line 10" o:spid="_x0000_s1028" style="position:absolute;visibility:visible;mso-wrap-style:square" from="3020,7945" to="3230,79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8HCXwQAAANoAAAAPAAAAZHJzL2Rvd25yZXYueG1sRI/disIw&#10;FITvBd8hHGFvZE1bULQaZVdYFLzy5wEOzdm02JyUJGr37TeC4OUwM98wq01vW3EnHxrHCvJJBoK4&#10;crpho+By/vmcgwgRWWPrmBT8UYDNejhYYandg490P0UjEoRDiQrqGLtSylDVZDFMXEecvF/nLcYk&#10;vZHa4yPBbSuLLJtJiw2nhRo72tZUXU83q8AcfX7Id7090w7Nd1WMp8V8rNTHqP9agojUx3f41d5r&#10;BQt4Xkk3QK7/AQAA//8DAFBLAQItABQABgAIAAAAIQDb4fbL7gAAAIUBAAATAAAAAAAAAAAAAAAA&#10;AAAAAABbQ29udGVudF9UeXBlc10ueG1sUEsBAi0AFAAGAAgAAAAhAFr0LFu/AAAAFQEAAAsAAAAA&#10;AAAAAAAAAAAAHwEAAF9yZWxzLy5yZWxzUEsBAi0AFAAGAAgAAAAhAHXwcJfBAAAA2gAAAA8AAAAA&#10;AAAAAAAAAAAABwIAAGRycy9kb3ducmV2LnhtbFBLBQYAAAAAAwADALcAAAD1AgAAAAA=&#10;" strokeweight=".5pt">
                        <v:stroke dashstyle="1 1"/>
                      </v:line>
                      <v:line id="Line 11" o:spid="_x0000_s1029" style="position:absolute;visibility:visible;mso-wrap-style:square" from="3020,8736" to="3695,87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sD4wgAAANsAAAAPAAAAZHJzL2Rvd25yZXYueG1sRI9BawIx&#10;EIXvQv9DmIIXqdldUGRrFFsoCp7U/oBhM80ubiZLkur6751DobcZ3pv3vllvR9+rG8XUBTZQzgtQ&#10;xE2wHTsD35evtxWolJEt9oHJwIMSbDcvkzXWNtz5RLdzdkpCONVooM15qLVOTUse0zwMxKL9hOgx&#10;yxqdthHvEu57XRXFUnvsWBpaHOizpeZ6/vUG3CmWx3I/+gvt0X001WxRrWbGTF/H3TuoTGP+N/9d&#10;H6zgC738IgPozRMAAP//AwBQSwECLQAUAAYACAAAACEA2+H2y+4AAACFAQAAEwAAAAAAAAAAAAAA&#10;AAAAAAAAW0NvbnRlbnRfVHlwZXNdLnhtbFBLAQItABQABgAIAAAAIQBa9CxbvwAAABUBAAALAAAA&#10;AAAAAAAAAAAAAB8BAABfcmVscy8ucmVsc1BLAQItABQABgAIAAAAIQCdvsD4wgAAANsAAAAPAAAA&#10;AAAAAAAAAAAAAAcCAABkcnMvZG93bnJldi54bWxQSwUGAAAAAAMAAwC3AAAA9gIAAAAA&#10;" strokeweight=".5pt">
                        <v:stroke dashstyle="1 1"/>
                      </v:line>
                      <v:line id="Line 12" o:spid="_x0000_s1030" style="position:absolute;visibility:visible;mso-wrap-style:square" from="3017,7943" to="3017,87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8mVjvwAAANsAAAAPAAAAZHJzL2Rvd25yZXYueG1sRE/NisIw&#10;EL4L+w5hhL3ImragSNcoriAueNL6AEMzpsVmUpKo9e03C4K3+fh+Z7kebCfu5EPrWEE+zUAQ1063&#10;bBScq93XAkSIyBo7x6TgSQHWq4/REkvtHnyk+ykakUI4lKigibEvpQx1QxbD1PXEibs4bzEm6I3U&#10;Hh8p3HayyLK5tNhyamiwp21D9fV0swrM0eeHfD/YivZofupiMisWE6U+x8PmG0SkIb7FL/evTvNz&#10;+P8lHSBXfwAAAP//AwBQSwECLQAUAAYACAAAACEA2+H2y+4AAACFAQAAEwAAAAAAAAAAAAAAAAAA&#10;AAAAW0NvbnRlbnRfVHlwZXNdLnhtbFBLAQItABQABgAIAAAAIQBa9CxbvwAAABUBAAALAAAAAAAA&#10;AAAAAAAAAB8BAABfcmVscy8ucmVsc1BLAQItABQABgAIAAAAIQDy8mVjvwAAANsAAAAPAAAAAAAA&#10;AAAAAAAAAAcCAABkcnMvZG93bnJldi54bWxQSwUGAAAAAAMAAwC3AAAA8wIAAAAA&#10;" strokeweight=".5pt">
                        <v:stroke dashstyle="1 1"/>
                      </v:line>
                      <v:line id="Line 13" o:spid="_x0000_s1031" style="position:absolute;visibility:visible;mso-wrap-style:square" from="3696,7943" to="3696,87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PsUvgAAANsAAAAPAAAAZHJzL2Rvd25yZXYueG1sRE/bisIw&#10;EH0X/IcwC76Ipi0oUo2yLoiCT14+YGhm07LNpCRZrX9vBMG3OZzrrDa9bcWNfGgcK8inGQjiyumG&#10;jYLrZTdZgAgRWWPrmBQ8KMBmPRyssNTuzie6naMRKYRDiQrqGLtSylDVZDFMXUecuF/nLcYEvZHa&#10;4z2F21YWWTaXFhtODTV29FNT9Xf+twrMyefHfN/bC+3RbKtiPCsWY6VGX/33EkSkPn7Eb/dBp/kF&#10;vH5JB8j1EwAA//8DAFBLAQItABQABgAIAAAAIQDb4fbL7gAAAIUBAAATAAAAAAAAAAAAAAAAAAAA&#10;AABbQ29udGVudF9UeXBlc10ueG1sUEsBAi0AFAAGAAgAAAAhAFr0LFu/AAAAFQEAAAsAAAAAAAAA&#10;AAAAAAAAHwEAAF9yZWxzLy5yZWxzUEsBAi0AFAAGAAgAAAAhAAIg+xS+AAAA2wAAAA8AAAAAAAAA&#10;AAAAAAAABwIAAGRycy9kb3ducmV2LnhtbFBLBQYAAAAAAwADALcAAADyAgAAAAA=&#10;" strokeweight=".5pt">
                        <v:stroke dashstyle="1 1"/>
                      </v:lin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column">
                        <wp:posOffset>1577340</wp:posOffset>
                      </wp:positionH>
                      <wp:positionV relativeFrom="paragraph">
                        <wp:posOffset>1270</wp:posOffset>
                      </wp:positionV>
                      <wp:extent cx="1270" cy="4024630"/>
                      <wp:effectExtent l="0" t="0" r="0" b="0"/>
                      <wp:wrapNone/>
                      <wp:docPr id="1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" cy="4024630"/>
                                <a:chOff x="8147" y="3046"/>
                                <a:chExt cx="2" cy="6338"/>
                              </a:xfrm>
                            </wpg:grpSpPr>
                            <wps:wsp>
                              <wps:cNvPr id="2" name="Lin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148" y="3046"/>
                                  <a:ext cx="0" cy="170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149" y="5086"/>
                                  <a:ext cx="0" cy="57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147" y="5937"/>
                                  <a:ext cx="0" cy="57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148" y="6762"/>
                                  <a:ext cx="0" cy="57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149" y="7683"/>
                                  <a:ext cx="0" cy="170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5AF303C" id="Group 14" o:spid="_x0000_s1026" style="position:absolute;left:0;text-align:left;margin-left:124.2pt;margin-top:.1pt;width:.1pt;height:316.9pt;z-index:251656704" coordorigin="8147,3046" coordsize="2,6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/8hHAMAAHMQAAAOAAAAZHJzL2Uyb0RvYy54bWzsWG1v2jAQ/j5p/8HKd5qEhASiQjUR6Jdu&#10;rdTuBxjHedESO7JTApr233d+gS500qZOQ5oGH4KdO5/vnnt8nLm+2TU12lIhK87mjn/lOYgywrOK&#10;FXPn89N6NHWQ7DDLcM0ZnTt7Kp2bxft3132b0DEveZ1RgcAIk0nfzp2y69rEdSUpaYPlFW8pA2HO&#10;RYM7mIrCzQTuwXpTu2PPi9yei6wVnFAp4W1qhM5C289zSrr7PJe0Q/XcAd86/RT6uVFPd3GNk0Lg&#10;tqyIdQO/wYsGVww2PZpKcYfRs6hemWoqIrjkeXdFeOPyPK8I1TFANL53Es2t4M+tjqVI+qI9wgTQ&#10;nuD0ZrPk0/ZBoCqD3DmI4QZSpHdFfqiw6dsiAZVb0T62D8IECMM7Tr5IELuncjUvjDLa9B95Bvbw&#10;c8c1NrtcNMoERI12OgX7YwrorkMEXvrjGNJEQBB64zAKbIZICWlUi6Z+GDsIxIEXRiZ7pFzZxWOz&#10;MgqCqRK5ODFbajetWyomoJp8QVP+GZqPJW6pTpJUUFk0wRWD5l3FKPInBkytsWQGSbJjFknE+LLE&#10;rKDa1tO+BdR8HYHyFYyaJWoiIQ2/RBZAgmM3AOmArwXXjz2zwQEinLRCdreUN0gN5k4Nfuus4e2d&#10;7AyaBxWVRMbXVV3De5zUDPVzJwomnl4geV1lSqhkUhSbZS3QFqsDqD82NQM1ZTnFsjR6ci9T3ik9&#10;nMARYJkelRRnKzvucFWbMSS5ZkoRIgRH7cicva8zb7aarqbhKBxHq1Hopenow3oZjqK1H0/SIF0u&#10;U/+bctoPk7LKMsqU34c64Ie/xwxbkcwJPlaCI0Du0LrmJTh7+NZOA0NNbg09NzzbPwgFuiXrmVgb&#10;DFmrD9iAgjj5q6ydadZOvKk92iesncRjS55DKTkw8kLa/5e04ZC0saLIOUlrfo8ms0DvrAuR/imz&#10;pfZC2kulfd0fTIak1f3KOUlr+oMojnRFvZD20h4M7lE/b2qjIWln5660pj2Io2mgdn5F2ktT+681&#10;tfpiBjdb3QvbW7i6Ov84103wy38Fi+8AAAD//wMAUEsDBBQABgAIAAAAIQCys3zD3gAAAAgBAAAP&#10;AAAAZHJzL2Rvd25yZXYueG1sTI9Ba8JAEIXvhf6HZQq91U00DRKzEZG2JylUC8XbmB2TYHY3ZNck&#10;/vtOT/U2j/d48718PZlWDNT7xlkF8SwCQbZ0urGVgu/D+8sShA9oNbbOkoIbeVgXjw85ZtqN9ouG&#10;fagEl1ifoYI6hC6T0pc1GfQz15Fl7+x6g4FlX0nd48jlppXzKEqlwcbyhxo72tZUXvZXo+BjxHGz&#10;iN+G3eW8vR0Pr58/u5iUen6aNisQgabwH4Y/fEaHgplO7mq1F62CebJMOMoHCLZZpiBOCtJFEoEs&#10;cnk/oPgFAAD//wMAUEsBAi0AFAAGAAgAAAAhALaDOJL+AAAA4QEAABMAAAAAAAAAAAAAAAAAAAAA&#10;AFtDb250ZW50X1R5cGVzXS54bWxQSwECLQAUAAYACAAAACEAOP0h/9YAAACUAQAACwAAAAAAAAAA&#10;AAAAAAAvAQAAX3JlbHMvLnJlbHNQSwECLQAUAAYACAAAACEAkLv/IRwDAABzEAAADgAAAAAAAAAA&#10;AAAAAAAuAgAAZHJzL2Uyb0RvYy54bWxQSwECLQAUAAYACAAAACEAsrN8w94AAAAIAQAADwAAAAAA&#10;AAAAAAAAAAB2BQAAZHJzL2Rvd25yZXYueG1sUEsFBgAAAAAEAAQA8wAAAIEGAAAAAA==&#10;" o:allowincell="f">
                      <v:line id="Line 15" o:spid="_x0000_s1027" style="position:absolute;visibility:visible;mso-wrap-style:square" from="8148,3046" to="8148,4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OLmwAAAANoAAAAPAAAAZHJzL2Rvd25yZXYueG1sRI/disIw&#10;FITvBd8hnAVvRNMWFKlGWRdEwSt/HuDQnE3LNiclyWp9eyMIXg4z8w2z2vS2FTfyoXGsIJ9mIIgr&#10;pxs2Cq6X3WQBIkRkja1jUvCgAJv1cLDCUrs7n+h2jkYkCIcSFdQxdqWUoarJYpi6jjh5v85bjEl6&#10;I7XHe4LbVhZZNpcWG04LNXb0U1P1d/63CszJ58d839sL7dFsq2I8KxZjpUZf/fcSRKQ+fsLv9kEr&#10;KOB1Jd0AuX4CAAD//wMAUEsBAi0AFAAGAAgAAAAhANvh9svuAAAAhQEAABMAAAAAAAAAAAAAAAAA&#10;AAAAAFtDb250ZW50X1R5cGVzXS54bWxQSwECLQAUAAYACAAAACEAWvQsW78AAAAVAQAACwAAAAAA&#10;AAAAAAAAAAAfAQAAX3JlbHMvLnJlbHNQSwECLQAUAAYACAAAACEAe1Ti5sAAAADaAAAADwAAAAAA&#10;AAAAAAAAAAAHAgAAZHJzL2Rvd25yZXYueG1sUEsFBgAAAAADAAMAtwAAAPQCAAAAAA==&#10;" strokeweight=".5pt">
                        <v:stroke dashstyle="1 1"/>
                      </v:line>
                      <v:line id="Line 16" o:spid="_x0000_s1028" style="position:absolute;visibility:visible;mso-wrap-style:square" from="8149,5086" to="8149,56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Ed9wQAAANoAAAAPAAAAZHJzL2Rvd25yZXYueG1sRI/disIw&#10;FITvBd8hHGFvZE1bUaQaZVdYFLzy5wEOzdm02JyUJGr37TeC4OUwM98wq01vW3EnHxrHCvJJBoK4&#10;crpho+By/vlcgAgRWWPrmBT8UYDNejhYYandg490P0UjEoRDiQrqGLtSylDVZDFMXEecvF/nLcYk&#10;vZHa4yPBbSuLLJtLiw2nhRo72tZUXU83q8AcfX7Id7090w7Nd1WMZ8VirNTHqP9agojUx3f41d5r&#10;BVN4Xkk3QK7/AQAA//8DAFBLAQItABQABgAIAAAAIQDb4fbL7gAAAIUBAAATAAAAAAAAAAAAAAAA&#10;AAAAAABbQ29udGVudF9UeXBlc10ueG1sUEsBAi0AFAAGAAgAAAAhAFr0LFu/AAAAFQEAAAsAAAAA&#10;AAAAAAAAAAAAHwEAAF9yZWxzLy5yZWxzUEsBAi0AFAAGAAgAAAAhABQYR33BAAAA2gAAAA8AAAAA&#10;AAAAAAAAAAAABwIAAGRycy9kb3ducmV2LnhtbFBLBQYAAAAAAwADALcAAAD1AgAAAAA=&#10;" strokeweight=".5pt">
                        <v:stroke dashstyle="1 1"/>
                      </v:line>
                      <v:line id="Line 17" o:spid="_x0000_s1029" style="position:absolute;visibility:visible;mso-wrap-style:square" from="8147,5937" to="8147,6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d8JwQAAANoAAAAPAAAAZHJzL2Rvd25yZXYueG1sRI/disIw&#10;FITvBd8hHGFvZE1bVKQaZVdYFLzy5wEOzdm02JyUJGr37TeC4OUwM98wq01vW3EnHxrHCvJJBoK4&#10;crpho+By/vlcgAgRWWPrmBT8UYDNejhYYandg490P0UjEoRDiQrqGLtSylDVZDFMXEecvF/nLcYk&#10;vZHa4yPBbSuLLJtLiw2nhRo72tZUXU83q8AcfX7Id7090w7Nd1WMZ8VirNTHqP9agojUx3f41d5r&#10;BVN4Xkk3QK7/AQAA//8DAFBLAQItABQABgAIAAAAIQDb4fbL7gAAAIUBAAATAAAAAAAAAAAAAAAA&#10;AAAAAABbQ29udGVudF9UeXBlc10ueG1sUEsBAi0AFAAGAAgAAAAhAFr0LFu/AAAAFQEAAAsAAAAA&#10;AAAAAAAAAAAAHwEAAF9yZWxzLy5yZWxzUEsBAi0AFAAGAAgAAAAhAJvx3wnBAAAA2gAAAA8AAAAA&#10;AAAAAAAAAAAABwIAAGRycy9kb3ducmV2LnhtbFBLBQYAAAAAAwADALcAAAD1AgAAAAA=&#10;" strokeweight=".5pt">
                        <v:stroke dashstyle="1 1"/>
                      </v:line>
                      <v:line id="Line 18" o:spid="_x0000_s1030" style="position:absolute;visibility:visible;mso-wrap-style:square" from="8148,6762" to="8148,7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XqSwAAAANoAAAAPAAAAZHJzL2Rvd25yZXYueG1sRI/disIw&#10;FITvBd8hHMEb0bQFRapR1oVFwSt/HuDQHNOyzUlJota3NwsLXg4z8w2z3va2FQ/yoXGsIJ9lIIgr&#10;pxs2Cq6Xn+kSRIjIGlvHpOBFAbab4WCNpXZPPtHjHI1IEA4lKqhj7EopQ1WTxTBzHXHybs5bjEl6&#10;I7XHZ4LbVhZZtpAWG04LNXb0XVP1e75bBebk82O+7+2F9mh2VTGZF8uJUuNR/7UCEamPn/B/+6AV&#10;zOHvSroBcvMGAAD//wMAUEsBAi0AFAAGAAgAAAAhANvh9svuAAAAhQEAABMAAAAAAAAAAAAAAAAA&#10;AAAAAFtDb250ZW50X1R5cGVzXS54bWxQSwECLQAUAAYACAAAACEAWvQsW78AAAAVAQAACwAAAAAA&#10;AAAAAAAAAAAfAQAAX3JlbHMvLnJlbHNQSwECLQAUAAYACAAAACEA9L16ksAAAADaAAAADwAAAAAA&#10;AAAAAAAAAAAHAgAAZHJzL2Rvd25yZXYueG1sUEsFBgAAAAADAAMAtwAAAPQCAAAAAA==&#10;" strokeweight=".5pt">
                        <v:stroke dashstyle="1 1"/>
                      </v:line>
                      <v:line id="Line 19" o:spid="_x0000_s1031" style="position:absolute;visibility:visible;mso-wrap-style:square" from="8149,7683" to="8149,9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+TlwAAAANoAAAAPAAAAZHJzL2Rvd25yZXYueG1sRI/RisIw&#10;FETfhf2HcBf2RTRtQZGuUVxBFHzS+gGX5m5abG5KktXu3xtB8HGYmTPMcj3YTtzIh9axgnyagSCu&#10;nW7ZKLhUu8kCRIjIGjvHpOCfAqxXH6Mlltrd+US3czQiQTiUqKCJsS+lDHVDFsPU9cTJ+3XeYkzS&#10;G6k93hPcdrLIsrm02HJaaLCnbUP19fxnFZiTz4/5frAV7dH81MV4VizGSn19DptvEJGG+A6/2get&#10;YA7PK+kGyNUDAAD//wMAUEsBAi0AFAAGAAgAAAAhANvh9svuAAAAhQEAABMAAAAAAAAAAAAAAAAA&#10;AAAAAFtDb250ZW50X1R5cGVzXS54bWxQSwECLQAUAAYACAAAACEAWvQsW78AAAAVAQAACwAAAAAA&#10;AAAAAAAAAAAfAQAAX3JlbHMvLnJlbHNQSwECLQAUAAYACAAAACEABG/k5cAAAADaAAAADwAAAAAA&#10;AAAAAAAAAAAHAgAAZHJzL2Rvd25yZXYueG1sUEsFBgAAAAADAAMAtwAAAPQCAAAAAA==&#10;" strokeweight=".5pt">
                        <v:stroke dashstyle="1 1"/>
                      </v:line>
                    </v:group>
                  </w:pict>
                </mc:Fallback>
              </mc:AlternateContent>
            </w:r>
            <w:r w:rsidR="00570F40" w:rsidRPr="00401EBC">
              <w:rPr>
                <w:rFonts w:ascii="ＭＳ 明朝" w:hAnsi="Courier New" w:hint="eastAsia"/>
                <w:kern w:val="0"/>
                <w:sz w:val="20"/>
              </w:rPr>
              <w:t>国立大学法人長岡技術科学大学</w:t>
            </w:r>
            <w:r w:rsidRPr="00401EBC">
              <w:rPr>
                <w:rFonts w:ascii="ＭＳ 明朝" w:hAnsi="Courier New" w:hint="eastAsia"/>
                <w:kern w:val="0"/>
                <w:sz w:val="20"/>
              </w:rPr>
              <w:t>学長選考・監察会議</w:t>
            </w:r>
            <w:r w:rsidR="00570F40" w:rsidRPr="00401EBC">
              <w:rPr>
                <w:rFonts w:ascii="ＭＳ 明朝" w:hAnsi="Courier New" w:hint="eastAsia"/>
                <w:kern w:val="0"/>
                <w:sz w:val="20"/>
              </w:rPr>
              <w:t>意向調査委員会</w:t>
            </w:r>
          </w:p>
          <w:p w:rsidR="00570F40" w:rsidRDefault="00570F40">
            <w:pPr>
              <w:wordWrap w:val="0"/>
              <w:overflowPunct w:val="0"/>
              <w:autoSpaceDE w:val="0"/>
              <w:autoSpaceDN w:val="0"/>
              <w:ind w:left="57" w:right="57"/>
              <w:jc w:val="right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>年　　月　　日</w:t>
            </w:r>
            <w:r>
              <w:rPr>
                <w:rFonts w:ascii="ＭＳ 明朝" w:hAnsi="Courier New"/>
                <w:kern w:val="0"/>
              </w:rPr>
              <w:t>(</w:t>
            </w:r>
            <w:r>
              <w:rPr>
                <w:rFonts w:ascii="ＭＳ 明朝" w:hAnsi="Courier New" w:hint="eastAsia"/>
                <w:kern w:val="0"/>
              </w:rPr>
              <w:t xml:space="preserve">　　</w:t>
            </w:r>
            <w:r>
              <w:rPr>
                <w:rFonts w:ascii="ＭＳ 明朝" w:hAnsi="Courier New"/>
                <w:kern w:val="0"/>
              </w:rPr>
              <w:t>)</w:t>
            </w:r>
            <w:r>
              <w:rPr>
                <w:rFonts w:ascii="ＭＳ 明朝" w:hAnsi="Courier New" w:hint="eastAsia"/>
                <w:kern w:val="0"/>
              </w:rPr>
              <w:t xml:space="preserve">　</w:t>
            </w:r>
          </w:p>
        </w:tc>
        <w:tc>
          <w:tcPr>
            <w:tcW w:w="1099" w:type="dxa"/>
            <w:tcBorders>
              <w:left w:val="nil"/>
              <w:bottom w:val="nil"/>
              <w:right w:val="nil"/>
            </w:tcBorders>
          </w:tcPr>
          <w:p w:rsidR="00570F40" w:rsidRDefault="00570F40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　</w:t>
            </w:r>
          </w:p>
        </w:tc>
        <w:tc>
          <w:tcPr>
            <w:tcW w:w="1905" w:type="dxa"/>
            <w:vMerge w:val="restart"/>
            <w:tcBorders>
              <w:left w:val="nil"/>
              <w:bottom w:val="nil"/>
            </w:tcBorders>
            <w:textDirection w:val="tbRlV"/>
            <w:vAlign w:val="bottom"/>
          </w:tcPr>
          <w:p w:rsidR="00570F40" w:rsidRDefault="00570F40">
            <w:pPr>
              <w:wordWrap w:val="0"/>
              <w:overflowPunct w:val="0"/>
              <w:autoSpaceDE w:val="0"/>
              <w:autoSpaceDN w:val="0"/>
              <w:spacing w:after="120"/>
              <w:ind w:left="57" w:right="57"/>
              <w:jc w:val="center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spacing w:val="315"/>
                <w:kern w:val="0"/>
              </w:rPr>
              <w:t>おりせ</w:t>
            </w:r>
            <w:r>
              <w:rPr>
                <w:rFonts w:ascii="ＭＳ 明朝" w:hAnsi="Courier New" w:hint="eastAsia"/>
                <w:kern w:val="0"/>
              </w:rPr>
              <w:t>ん</w:t>
            </w:r>
          </w:p>
        </w:tc>
        <w:tc>
          <w:tcPr>
            <w:tcW w:w="294" w:type="dxa"/>
            <w:vMerge/>
            <w:tcBorders>
              <w:top w:val="nil"/>
            </w:tcBorders>
          </w:tcPr>
          <w:p w:rsidR="00570F40" w:rsidRDefault="00570F40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hAnsi="Courier New"/>
                <w:kern w:val="0"/>
              </w:rPr>
            </w:pPr>
          </w:p>
        </w:tc>
        <w:tc>
          <w:tcPr>
            <w:tcW w:w="658" w:type="dxa"/>
            <w:vMerge w:val="restart"/>
            <w:tcBorders>
              <w:bottom w:val="nil"/>
              <w:right w:val="nil"/>
            </w:tcBorders>
            <w:textDirection w:val="tbRlV"/>
          </w:tcPr>
          <w:p w:rsidR="00570F40" w:rsidRDefault="00570F40">
            <w:pPr>
              <w:wordWrap w:val="0"/>
              <w:overflowPunct w:val="0"/>
              <w:autoSpaceDE w:val="0"/>
              <w:autoSpaceDN w:val="0"/>
              <w:ind w:left="57" w:right="57"/>
              <w:jc w:val="right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単記無記名とする　</w:t>
            </w:r>
          </w:p>
        </w:tc>
        <w:tc>
          <w:tcPr>
            <w:tcW w:w="1119" w:type="dxa"/>
            <w:tcBorders>
              <w:left w:val="nil"/>
              <w:bottom w:val="nil"/>
              <w:right w:val="nil"/>
            </w:tcBorders>
          </w:tcPr>
          <w:p w:rsidR="00570F40" w:rsidRDefault="00570F40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　</w:t>
            </w:r>
          </w:p>
        </w:tc>
        <w:tc>
          <w:tcPr>
            <w:tcW w:w="2332" w:type="dxa"/>
            <w:vMerge w:val="restart"/>
            <w:tcBorders>
              <w:left w:val="nil"/>
              <w:bottom w:val="nil"/>
            </w:tcBorders>
            <w:textDirection w:val="tbRlV"/>
            <w:vAlign w:val="bottom"/>
          </w:tcPr>
          <w:p w:rsidR="00570F40" w:rsidRDefault="00570F40">
            <w:pPr>
              <w:wordWrap w:val="0"/>
              <w:overflowPunct w:val="0"/>
              <w:autoSpaceDE w:val="0"/>
              <w:autoSpaceDN w:val="0"/>
              <w:spacing w:after="120"/>
              <w:ind w:left="57" w:right="57"/>
              <w:jc w:val="center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spacing w:val="315"/>
                <w:kern w:val="0"/>
              </w:rPr>
              <w:t>おりせ</w:t>
            </w:r>
            <w:r>
              <w:rPr>
                <w:rFonts w:ascii="ＭＳ 明朝" w:hAnsi="Courier New" w:hint="eastAsia"/>
                <w:kern w:val="0"/>
              </w:rPr>
              <w:t>ん</w:t>
            </w:r>
          </w:p>
        </w:tc>
      </w:tr>
      <w:tr w:rsidR="00570F40">
        <w:trPr>
          <w:cantSplit/>
          <w:trHeight w:val="282"/>
        </w:trPr>
        <w:tc>
          <w:tcPr>
            <w:tcW w:w="1098" w:type="dxa"/>
            <w:vMerge/>
            <w:tcBorders>
              <w:top w:val="nil"/>
              <w:right w:val="nil"/>
            </w:tcBorders>
            <w:textDirection w:val="tbRlV"/>
          </w:tcPr>
          <w:p w:rsidR="00570F40" w:rsidRDefault="00570F40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hAnsi="Courier New"/>
                <w:kern w:val="0"/>
              </w:rPr>
            </w:pPr>
          </w:p>
        </w:tc>
        <w:tc>
          <w:tcPr>
            <w:tcW w:w="1099" w:type="dxa"/>
            <w:vMerge w:val="restart"/>
            <w:textDirection w:val="tbRlV"/>
            <w:vAlign w:val="center"/>
          </w:tcPr>
          <w:p w:rsidR="00570F40" w:rsidRDefault="00570F40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spacing w:val="170"/>
                <w:kern w:val="0"/>
              </w:rPr>
              <w:t>意向調査投票用紙</w:t>
            </w:r>
            <w:r>
              <w:rPr>
                <w:rFonts w:ascii="ＭＳ 明朝" w:hAnsi="Courier New" w:hint="eastAsia"/>
                <w:kern w:val="0"/>
              </w:rPr>
              <w:t>印</w:t>
            </w:r>
          </w:p>
        </w:tc>
        <w:tc>
          <w:tcPr>
            <w:tcW w:w="1905" w:type="dxa"/>
            <w:vMerge/>
            <w:tcBorders>
              <w:top w:val="nil"/>
              <w:left w:val="nil"/>
            </w:tcBorders>
          </w:tcPr>
          <w:p w:rsidR="00570F40" w:rsidRDefault="00570F40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hAnsi="Courier New"/>
                <w:kern w:val="0"/>
              </w:rPr>
            </w:pPr>
          </w:p>
        </w:tc>
        <w:tc>
          <w:tcPr>
            <w:tcW w:w="294" w:type="dxa"/>
            <w:vMerge/>
          </w:tcPr>
          <w:p w:rsidR="00570F40" w:rsidRDefault="00570F40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hAnsi="Courier New"/>
                <w:kern w:val="0"/>
              </w:rPr>
            </w:pPr>
          </w:p>
        </w:tc>
        <w:tc>
          <w:tcPr>
            <w:tcW w:w="658" w:type="dxa"/>
            <w:vMerge/>
            <w:tcBorders>
              <w:top w:val="nil"/>
              <w:right w:val="nil"/>
            </w:tcBorders>
          </w:tcPr>
          <w:p w:rsidR="00570F40" w:rsidRDefault="00570F40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hAnsi="Courier New"/>
                <w:kern w:val="0"/>
              </w:rPr>
            </w:pPr>
          </w:p>
        </w:tc>
        <w:tc>
          <w:tcPr>
            <w:tcW w:w="1119" w:type="dxa"/>
            <w:vMerge w:val="restart"/>
            <w:vAlign w:val="center"/>
          </w:tcPr>
          <w:p w:rsidR="00570F40" w:rsidRDefault="00570F40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>氏名</w:t>
            </w:r>
          </w:p>
        </w:tc>
        <w:tc>
          <w:tcPr>
            <w:tcW w:w="2332" w:type="dxa"/>
            <w:vMerge/>
            <w:tcBorders>
              <w:top w:val="nil"/>
              <w:left w:val="nil"/>
            </w:tcBorders>
          </w:tcPr>
          <w:p w:rsidR="00570F40" w:rsidRDefault="00570F40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hAnsi="Courier New"/>
                <w:kern w:val="0"/>
              </w:rPr>
            </w:pPr>
          </w:p>
        </w:tc>
      </w:tr>
      <w:tr w:rsidR="00570F40">
        <w:trPr>
          <w:cantSplit/>
          <w:trHeight w:val="547"/>
        </w:trPr>
        <w:tc>
          <w:tcPr>
            <w:tcW w:w="1098" w:type="dxa"/>
            <w:vMerge/>
            <w:tcBorders>
              <w:right w:val="nil"/>
            </w:tcBorders>
          </w:tcPr>
          <w:p w:rsidR="00570F40" w:rsidRDefault="00570F40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hAnsi="Courier New"/>
                <w:kern w:val="0"/>
              </w:rPr>
            </w:pPr>
          </w:p>
        </w:tc>
        <w:tc>
          <w:tcPr>
            <w:tcW w:w="1099" w:type="dxa"/>
            <w:vMerge/>
            <w:tcBorders>
              <w:top w:val="single" w:sz="12" w:space="0" w:color="auto"/>
            </w:tcBorders>
          </w:tcPr>
          <w:p w:rsidR="00570F40" w:rsidRDefault="00570F40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hAnsi="Courier New"/>
                <w:kern w:val="0"/>
              </w:rPr>
            </w:pPr>
          </w:p>
        </w:tc>
        <w:tc>
          <w:tcPr>
            <w:tcW w:w="1905" w:type="dxa"/>
            <w:vMerge/>
            <w:tcBorders>
              <w:left w:val="nil"/>
            </w:tcBorders>
          </w:tcPr>
          <w:p w:rsidR="00570F40" w:rsidRDefault="00570F40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hAnsi="Courier New"/>
                <w:kern w:val="0"/>
              </w:rPr>
            </w:pPr>
          </w:p>
        </w:tc>
        <w:tc>
          <w:tcPr>
            <w:tcW w:w="294" w:type="dxa"/>
            <w:vMerge/>
          </w:tcPr>
          <w:p w:rsidR="00570F40" w:rsidRDefault="00570F40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hAnsi="Courier New"/>
                <w:kern w:val="0"/>
              </w:rPr>
            </w:pPr>
          </w:p>
        </w:tc>
        <w:tc>
          <w:tcPr>
            <w:tcW w:w="658" w:type="dxa"/>
            <w:vMerge/>
            <w:tcBorders>
              <w:right w:val="nil"/>
            </w:tcBorders>
          </w:tcPr>
          <w:p w:rsidR="00570F40" w:rsidRDefault="00570F40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hAnsi="Courier New"/>
                <w:kern w:val="0"/>
              </w:rPr>
            </w:pPr>
          </w:p>
        </w:tc>
        <w:tc>
          <w:tcPr>
            <w:tcW w:w="1119" w:type="dxa"/>
            <w:vMerge/>
          </w:tcPr>
          <w:p w:rsidR="00570F40" w:rsidRDefault="00570F40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hAnsi="Courier New"/>
                <w:kern w:val="0"/>
              </w:rPr>
            </w:pPr>
          </w:p>
        </w:tc>
        <w:tc>
          <w:tcPr>
            <w:tcW w:w="2332" w:type="dxa"/>
            <w:vMerge/>
            <w:tcBorders>
              <w:left w:val="nil"/>
            </w:tcBorders>
          </w:tcPr>
          <w:p w:rsidR="00570F40" w:rsidRDefault="00570F40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hAnsi="Courier New"/>
                <w:kern w:val="0"/>
              </w:rPr>
            </w:pPr>
          </w:p>
        </w:tc>
      </w:tr>
      <w:tr w:rsidR="00570F40">
        <w:trPr>
          <w:cantSplit/>
          <w:trHeight w:val="4879"/>
        </w:trPr>
        <w:tc>
          <w:tcPr>
            <w:tcW w:w="1098" w:type="dxa"/>
            <w:vMerge/>
            <w:tcBorders>
              <w:bottom w:val="nil"/>
              <w:right w:val="nil"/>
            </w:tcBorders>
          </w:tcPr>
          <w:p w:rsidR="00570F40" w:rsidRDefault="00570F40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hAnsi="Courier New"/>
                <w:kern w:val="0"/>
              </w:rPr>
            </w:pPr>
          </w:p>
        </w:tc>
        <w:tc>
          <w:tcPr>
            <w:tcW w:w="1099" w:type="dxa"/>
            <w:vMerge/>
            <w:tcBorders>
              <w:top w:val="single" w:sz="12" w:space="0" w:color="auto"/>
            </w:tcBorders>
          </w:tcPr>
          <w:p w:rsidR="00570F40" w:rsidRDefault="00570F40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hAnsi="Courier New"/>
                <w:kern w:val="0"/>
              </w:rPr>
            </w:pPr>
          </w:p>
        </w:tc>
        <w:tc>
          <w:tcPr>
            <w:tcW w:w="1905" w:type="dxa"/>
            <w:vMerge/>
            <w:tcBorders>
              <w:left w:val="nil"/>
              <w:bottom w:val="nil"/>
            </w:tcBorders>
          </w:tcPr>
          <w:p w:rsidR="00570F40" w:rsidRDefault="00570F40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hAnsi="Courier New"/>
                <w:kern w:val="0"/>
              </w:rPr>
            </w:pPr>
          </w:p>
        </w:tc>
        <w:tc>
          <w:tcPr>
            <w:tcW w:w="294" w:type="dxa"/>
            <w:vMerge/>
          </w:tcPr>
          <w:p w:rsidR="00570F40" w:rsidRDefault="00570F40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hAnsi="Courier New"/>
                <w:kern w:val="0"/>
              </w:rPr>
            </w:pPr>
          </w:p>
        </w:tc>
        <w:tc>
          <w:tcPr>
            <w:tcW w:w="658" w:type="dxa"/>
            <w:vMerge/>
            <w:tcBorders>
              <w:bottom w:val="nil"/>
              <w:right w:val="nil"/>
            </w:tcBorders>
          </w:tcPr>
          <w:p w:rsidR="00570F40" w:rsidRDefault="00570F40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hAnsi="Courier New"/>
                <w:kern w:val="0"/>
              </w:rPr>
            </w:pPr>
          </w:p>
        </w:tc>
        <w:tc>
          <w:tcPr>
            <w:tcW w:w="1119" w:type="dxa"/>
          </w:tcPr>
          <w:p w:rsidR="00570F40" w:rsidRDefault="00570F40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　</w:t>
            </w:r>
          </w:p>
        </w:tc>
        <w:tc>
          <w:tcPr>
            <w:tcW w:w="2332" w:type="dxa"/>
            <w:vMerge/>
            <w:tcBorders>
              <w:left w:val="nil"/>
              <w:bottom w:val="nil"/>
            </w:tcBorders>
          </w:tcPr>
          <w:p w:rsidR="00570F40" w:rsidRDefault="00570F40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hAnsi="Courier New"/>
                <w:kern w:val="0"/>
              </w:rPr>
            </w:pPr>
          </w:p>
        </w:tc>
      </w:tr>
      <w:tr w:rsidR="00570F40">
        <w:trPr>
          <w:cantSplit/>
          <w:trHeight w:val="212"/>
        </w:trPr>
        <w:tc>
          <w:tcPr>
            <w:tcW w:w="1098" w:type="dxa"/>
            <w:vMerge/>
            <w:tcBorders>
              <w:top w:val="nil"/>
              <w:right w:val="nil"/>
            </w:tcBorders>
          </w:tcPr>
          <w:p w:rsidR="00570F40" w:rsidRDefault="00570F40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hAnsi="Courier New"/>
                <w:kern w:val="0"/>
              </w:rPr>
            </w:pPr>
          </w:p>
        </w:tc>
        <w:tc>
          <w:tcPr>
            <w:tcW w:w="1099" w:type="dxa"/>
            <w:tcBorders>
              <w:top w:val="nil"/>
              <w:left w:val="nil"/>
              <w:right w:val="nil"/>
            </w:tcBorders>
          </w:tcPr>
          <w:p w:rsidR="00570F40" w:rsidRDefault="00570F40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　</w:t>
            </w:r>
          </w:p>
        </w:tc>
        <w:tc>
          <w:tcPr>
            <w:tcW w:w="1905" w:type="dxa"/>
            <w:vMerge/>
            <w:tcBorders>
              <w:top w:val="nil"/>
              <w:left w:val="nil"/>
            </w:tcBorders>
          </w:tcPr>
          <w:p w:rsidR="00570F40" w:rsidRDefault="00570F40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hAnsi="Courier New"/>
                <w:kern w:val="0"/>
              </w:rPr>
            </w:pPr>
          </w:p>
        </w:tc>
        <w:tc>
          <w:tcPr>
            <w:tcW w:w="294" w:type="dxa"/>
            <w:vMerge/>
            <w:tcBorders>
              <w:bottom w:val="nil"/>
            </w:tcBorders>
          </w:tcPr>
          <w:p w:rsidR="00570F40" w:rsidRDefault="00570F40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hAnsi="Courier New"/>
                <w:kern w:val="0"/>
              </w:rPr>
            </w:pPr>
          </w:p>
        </w:tc>
        <w:tc>
          <w:tcPr>
            <w:tcW w:w="658" w:type="dxa"/>
            <w:vMerge/>
            <w:tcBorders>
              <w:top w:val="nil"/>
              <w:right w:val="nil"/>
            </w:tcBorders>
          </w:tcPr>
          <w:p w:rsidR="00570F40" w:rsidRDefault="00570F40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hAnsi="Courier New"/>
                <w:kern w:val="0"/>
              </w:rPr>
            </w:pPr>
          </w:p>
        </w:tc>
        <w:tc>
          <w:tcPr>
            <w:tcW w:w="1119" w:type="dxa"/>
            <w:tcBorders>
              <w:top w:val="nil"/>
              <w:left w:val="nil"/>
              <w:right w:val="nil"/>
            </w:tcBorders>
          </w:tcPr>
          <w:p w:rsidR="00570F40" w:rsidRDefault="00570F40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　</w:t>
            </w:r>
          </w:p>
        </w:tc>
        <w:tc>
          <w:tcPr>
            <w:tcW w:w="2332" w:type="dxa"/>
            <w:vMerge/>
            <w:tcBorders>
              <w:top w:val="nil"/>
              <w:left w:val="nil"/>
            </w:tcBorders>
          </w:tcPr>
          <w:p w:rsidR="00570F40" w:rsidRDefault="00570F40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hAnsi="Courier New"/>
                <w:kern w:val="0"/>
              </w:rPr>
            </w:pPr>
          </w:p>
        </w:tc>
      </w:tr>
    </w:tbl>
    <w:p w:rsidR="00570F40" w:rsidRDefault="00570F40">
      <w:pPr>
        <w:rPr>
          <w:kern w:val="0"/>
        </w:rPr>
      </w:pPr>
    </w:p>
    <w:sectPr w:rsidR="00570F4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B2B" w:rsidRDefault="00680B2B" w:rsidP="009B2BDE">
      <w:r>
        <w:separator/>
      </w:r>
    </w:p>
  </w:endnote>
  <w:endnote w:type="continuationSeparator" w:id="0">
    <w:p w:rsidR="00680B2B" w:rsidRDefault="00680B2B" w:rsidP="009B2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B2B" w:rsidRDefault="00680B2B" w:rsidP="009B2BDE">
      <w:r>
        <w:separator/>
      </w:r>
    </w:p>
  </w:footnote>
  <w:footnote w:type="continuationSeparator" w:id="0">
    <w:p w:rsidR="00680B2B" w:rsidRDefault="00680B2B" w:rsidP="009B2B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C0B7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F40"/>
    <w:rsid w:val="00401EBC"/>
    <w:rsid w:val="00564580"/>
    <w:rsid w:val="00570F40"/>
    <w:rsid w:val="00680B2B"/>
    <w:rsid w:val="006F231F"/>
    <w:rsid w:val="009B2BDE"/>
    <w:rsid w:val="00D10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1266A57-F5FD-4082-876B-BEDA184CB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別紙様式第5(第9条関係：規則第6条に定める意向調査の場合)</vt:lpstr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別紙様式第5(第9条関係：規則第6条に定める意向調査の場合)</dc:title>
  <dc:subject/>
  <dc:creator>(株)ぎょうせい</dc:creator>
  <cp:keywords/>
  <dc:description/>
  <cp:lastModifiedBy>山田　秀子</cp:lastModifiedBy>
  <cp:revision>3</cp:revision>
  <cp:lastPrinted>2006-07-04T02:24:00Z</cp:lastPrinted>
  <dcterms:created xsi:type="dcterms:W3CDTF">2021-12-10T11:34:00Z</dcterms:created>
  <dcterms:modified xsi:type="dcterms:W3CDTF">2021-12-10T11:36:00Z</dcterms:modified>
</cp:coreProperties>
</file>