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6A7C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別表第</w:t>
      </w:r>
      <w:r w:rsidRPr="00032861">
        <w:rPr>
          <w:sz w:val="18"/>
          <w:szCs w:val="18"/>
        </w:rPr>
        <w:t>2(</w:t>
      </w:r>
      <w:r w:rsidRPr="00032861">
        <w:rPr>
          <w:rFonts w:hint="eastAsia"/>
          <w:sz w:val="18"/>
          <w:szCs w:val="18"/>
        </w:rPr>
        <w:t>第</w:t>
      </w:r>
      <w:r w:rsidRPr="00032861">
        <w:rPr>
          <w:sz w:val="18"/>
          <w:szCs w:val="18"/>
        </w:rPr>
        <w:t>3</w:t>
      </w:r>
      <w:r w:rsidRPr="00032861">
        <w:rPr>
          <w:rFonts w:hint="eastAsia"/>
          <w:sz w:val="18"/>
          <w:szCs w:val="18"/>
        </w:rPr>
        <w:t>関係、第</w:t>
      </w:r>
      <w:r w:rsidRPr="00032861">
        <w:rPr>
          <w:sz w:val="18"/>
          <w:szCs w:val="18"/>
        </w:rPr>
        <w:t>4</w:t>
      </w:r>
      <w:r w:rsidRPr="00032861">
        <w:rPr>
          <w:rFonts w:hint="eastAsia"/>
          <w:sz w:val="18"/>
          <w:szCs w:val="18"/>
        </w:rPr>
        <w:t>関係、第</w:t>
      </w:r>
      <w:r w:rsidRPr="00032861">
        <w:rPr>
          <w:sz w:val="18"/>
          <w:szCs w:val="18"/>
        </w:rPr>
        <w:t>5</w:t>
      </w:r>
      <w:r w:rsidRPr="00032861">
        <w:rPr>
          <w:rFonts w:hint="eastAsia"/>
          <w:sz w:val="18"/>
          <w:szCs w:val="18"/>
        </w:rPr>
        <w:t>関係</w:t>
      </w:r>
      <w:r w:rsidRPr="00032861">
        <w:rPr>
          <w:sz w:val="18"/>
          <w:szCs w:val="18"/>
        </w:rPr>
        <w:t>)</w:t>
      </w:r>
    </w:p>
    <w:p w14:paraId="0BA1CA3A" w14:textId="77777777" w:rsidR="000759C8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記号区分：☆名義者　◎専決者　○補助者</w:t>
      </w:r>
    </w:p>
    <w:tbl>
      <w:tblPr>
        <w:tblW w:w="15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1133"/>
        <w:gridCol w:w="1112"/>
        <w:gridCol w:w="1230"/>
        <w:gridCol w:w="1231"/>
        <w:gridCol w:w="367"/>
        <w:gridCol w:w="368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8"/>
        <w:gridCol w:w="367"/>
        <w:gridCol w:w="368"/>
        <w:gridCol w:w="372"/>
        <w:gridCol w:w="368"/>
        <w:gridCol w:w="368"/>
        <w:gridCol w:w="367"/>
        <w:gridCol w:w="368"/>
        <w:gridCol w:w="368"/>
        <w:gridCol w:w="368"/>
        <w:gridCol w:w="367"/>
        <w:gridCol w:w="368"/>
        <w:gridCol w:w="368"/>
        <w:gridCol w:w="368"/>
        <w:gridCol w:w="368"/>
      </w:tblGrid>
      <w:tr w:rsidR="009D7FBB" w:rsidRPr="00554699" w14:paraId="7E59CF6E" w14:textId="77777777" w:rsidTr="009D7FBB">
        <w:trPr>
          <w:trHeight w:val="260"/>
        </w:trPr>
        <w:tc>
          <w:tcPr>
            <w:tcW w:w="992" w:type="dxa"/>
            <w:vMerge w:val="restart"/>
            <w:vAlign w:val="center"/>
          </w:tcPr>
          <w:p w14:paraId="58D7C8DE" w14:textId="77777777" w:rsidR="009D7FBB" w:rsidRPr="00554699" w:rsidRDefault="009D7FBB" w:rsidP="00A62D0F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区分</w:t>
            </w:r>
          </w:p>
        </w:tc>
        <w:tc>
          <w:tcPr>
            <w:tcW w:w="4706" w:type="dxa"/>
            <w:gridSpan w:val="4"/>
            <w:vMerge w:val="restart"/>
            <w:vAlign w:val="center"/>
          </w:tcPr>
          <w:p w14:paraId="6941D685" w14:textId="77777777" w:rsidR="009D7FBB" w:rsidRPr="00554699" w:rsidRDefault="009D7FBB" w:rsidP="00554699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事務の範囲</w:t>
            </w:r>
          </w:p>
        </w:tc>
        <w:tc>
          <w:tcPr>
            <w:tcW w:w="1838" w:type="dxa"/>
            <w:gridSpan w:val="5"/>
            <w:vAlign w:val="center"/>
          </w:tcPr>
          <w:p w14:paraId="1DCF9F69" w14:textId="77777777" w:rsidR="009D7FBB" w:rsidRPr="00554699" w:rsidRDefault="009D7FBB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名義者</w:t>
            </w:r>
          </w:p>
        </w:tc>
        <w:tc>
          <w:tcPr>
            <w:tcW w:w="368" w:type="dxa"/>
          </w:tcPr>
          <w:p w14:paraId="482B99AC" w14:textId="77777777" w:rsidR="009D7FBB" w:rsidRPr="00554699" w:rsidRDefault="009D7FBB" w:rsidP="00554699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728" w:type="dxa"/>
            <w:gridSpan w:val="21"/>
            <w:vAlign w:val="center"/>
          </w:tcPr>
          <w:p w14:paraId="4123329F" w14:textId="72C9F0E6" w:rsidR="009D7FBB" w:rsidRPr="00554699" w:rsidRDefault="009D7FBB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専決者及び補助者</w:t>
            </w:r>
          </w:p>
        </w:tc>
      </w:tr>
      <w:tr w:rsidR="009D7FBB" w:rsidRPr="00554699" w14:paraId="75D1DBA3" w14:textId="77777777" w:rsidTr="004A54BB">
        <w:trPr>
          <w:trHeight w:val="740"/>
        </w:trPr>
        <w:tc>
          <w:tcPr>
            <w:tcW w:w="992" w:type="dxa"/>
            <w:vMerge/>
          </w:tcPr>
          <w:p w14:paraId="5677AEB6" w14:textId="77777777" w:rsidR="009D7FBB" w:rsidRPr="00554699" w:rsidRDefault="009D7FBB" w:rsidP="00DE71B7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Merge/>
          </w:tcPr>
          <w:p w14:paraId="487670C8" w14:textId="77777777" w:rsidR="009D7FBB" w:rsidRPr="00554699" w:rsidRDefault="009D7FBB" w:rsidP="00DE71B7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02D17B62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学長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39770018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契約担当役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54B79FB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出納命令役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5B9353D2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出納役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3E037DA0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資産管理役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6F730E7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741BD639" w14:textId="77777777" w:rsidR="009D7FBB" w:rsidRPr="00554699" w:rsidRDefault="009D7FBB" w:rsidP="00554699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事務局次長</w:t>
            </w:r>
          </w:p>
        </w:tc>
        <w:tc>
          <w:tcPr>
            <w:tcW w:w="2574" w:type="dxa"/>
            <w:gridSpan w:val="7"/>
            <w:vAlign w:val="center"/>
          </w:tcPr>
          <w:p w14:paraId="6AF62D69" w14:textId="77777777" w:rsidR="009D7FBB" w:rsidRPr="00554699" w:rsidRDefault="009D7FBB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財務課</w:t>
            </w:r>
          </w:p>
        </w:tc>
        <w:tc>
          <w:tcPr>
            <w:tcW w:w="1476" w:type="dxa"/>
            <w:gridSpan w:val="4"/>
            <w:vAlign w:val="center"/>
          </w:tcPr>
          <w:p w14:paraId="12CDA361" w14:textId="42BC67F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施設課</w:t>
            </w:r>
          </w:p>
        </w:tc>
        <w:tc>
          <w:tcPr>
            <w:tcW w:w="1471" w:type="dxa"/>
            <w:gridSpan w:val="4"/>
            <w:vAlign w:val="center"/>
          </w:tcPr>
          <w:p w14:paraId="00ED0305" w14:textId="6A246F45" w:rsidR="009D7FBB" w:rsidRPr="00554699" w:rsidRDefault="009D7FBB" w:rsidP="00554699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総合情報課</w:t>
            </w:r>
          </w:p>
        </w:tc>
        <w:tc>
          <w:tcPr>
            <w:tcW w:w="735" w:type="dxa"/>
            <w:gridSpan w:val="2"/>
            <w:vAlign w:val="center"/>
          </w:tcPr>
          <w:p w14:paraId="620D48E3" w14:textId="5FFB2288" w:rsidR="009D7FBB" w:rsidRPr="00554699" w:rsidRDefault="009D7FBB" w:rsidP="00804C2B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産学連携・研究推進課</w:t>
            </w:r>
          </w:p>
        </w:tc>
        <w:tc>
          <w:tcPr>
            <w:tcW w:w="1104" w:type="dxa"/>
            <w:gridSpan w:val="3"/>
            <w:vAlign w:val="center"/>
          </w:tcPr>
          <w:p w14:paraId="32B21B66" w14:textId="77777777" w:rsidR="009D7FBB" w:rsidRPr="00554699" w:rsidRDefault="009D7FBB" w:rsidP="00554699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左記以外の課・室</w:t>
            </w:r>
          </w:p>
        </w:tc>
      </w:tr>
      <w:tr w:rsidR="009D7FBB" w:rsidRPr="00554699" w14:paraId="1854578A" w14:textId="77777777" w:rsidTr="00B14120">
        <w:trPr>
          <w:trHeight w:val="260"/>
        </w:trPr>
        <w:tc>
          <w:tcPr>
            <w:tcW w:w="992" w:type="dxa"/>
            <w:vMerge/>
          </w:tcPr>
          <w:p w14:paraId="0EE3F64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Merge/>
          </w:tcPr>
          <w:p w14:paraId="5A6BB13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707AB0B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DDA7AF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1ABC31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56780F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0ECBBED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96493D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6288B49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3184C6A5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4DC56DD9" w14:textId="77777777" w:rsidR="009D7FBB" w:rsidRPr="001726F2" w:rsidRDefault="009D7FBB" w:rsidP="009D7FBB">
            <w:pPr>
              <w:ind w:left="113" w:right="113"/>
              <w:jc w:val="center"/>
              <w:rPr>
                <w:rFonts w:cs="ＭＳ 明朝"/>
                <w:color w:val="FF0000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専門員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26D536E6" w14:textId="3F41E737" w:rsidR="009D7FBB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財務企画係長</w:t>
            </w:r>
          </w:p>
          <w:p w14:paraId="35B3E15B" w14:textId="77777777" w:rsidR="009D7FBB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</w:p>
          <w:p w14:paraId="2A1409BB" w14:textId="17D022D6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76AB066" w14:textId="3CFBCFE8" w:rsidR="009D7FBB" w:rsidRPr="00CE0669" w:rsidRDefault="009D7FBB" w:rsidP="009D7FBB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契約第1係／</w:t>
            </w:r>
          </w:p>
          <w:p w14:paraId="5DC613FD" w14:textId="2D12B03C" w:rsidR="009D7FBB" w:rsidRPr="00554699" w:rsidRDefault="009D7FBB" w:rsidP="009D7FBB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>契約第2係</w:t>
            </w:r>
          </w:p>
        </w:tc>
        <w:tc>
          <w:tcPr>
            <w:tcW w:w="735" w:type="dxa"/>
            <w:gridSpan w:val="2"/>
            <w:vAlign w:val="center"/>
          </w:tcPr>
          <w:p w14:paraId="12F9AE93" w14:textId="77777777" w:rsidR="009D7FBB" w:rsidRPr="00554699" w:rsidRDefault="009D7FBB" w:rsidP="009D7FBB">
            <w:pPr>
              <w:ind w:left="-28" w:right="-28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経理係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0FAAF2D4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72" w:type="dxa"/>
            <w:vMerge w:val="restart"/>
            <w:textDirection w:val="tbRlV"/>
            <w:vAlign w:val="center"/>
          </w:tcPr>
          <w:p w14:paraId="2C32760D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専門員</w:t>
            </w:r>
          </w:p>
        </w:tc>
        <w:tc>
          <w:tcPr>
            <w:tcW w:w="368" w:type="dxa"/>
            <w:vMerge w:val="restart"/>
            <w:shd w:val="clear" w:color="auto" w:fill="auto"/>
            <w:textDirection w:val="tbRlV"/>
            <w:vAlign w:val="center"/>
          </w:tcPr>
          <w:p w14:paraId="4AE578E9" w14:textId="3BC18828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総務</w:t>
            </w: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shd w:val="clear" w:color="auto" w:fill="auto"/>
            <w:textDirection w:val="tbRlV"/>
            <w:vAlign w:val="center"/>
          </w:tcPr>
          <w:p w14:paraId="26E78BB1" w14:textId="2AD2E99B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担当</w:t>
            </w: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1BE6DD45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02C35CFD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専門員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1BD2FCE0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083BE23D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367" w:type="dxa"/>
            <w:vMerge w:val="restart"/>
            <w:textDirection w:val="tbRlV"/>
            <w:vAlign w:val="center"/>
          </w:tcPr>
          <w:p w14:paraId="7C6305DD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7DE4E8F7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51CA4B55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課長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58B8E29B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vMerge w:val="restart"/>
            <w:textDirection w:val="tbRlV"/>
            <w:vAlign w:val="center"/>
          </w:tcPr>
          <w:p w14:paraId="47DA2F45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</w:tr>
      <w:tr w:rsidR="009D7FBB" w:rsidRPr="00554699" w14:paraId="5CC2C732" w14:textId="77777777" w:rsidTr="00B14120">
        <w:trPr>
          <w:cantSplit/>
          <w:trHeight w:val="1190"/>
        </w:trPr>
        <w:tc>
          <w:tcPr>
            <w:tcW w:w="992" w:type="dxa"/>
            <w:vMerge/>
          </w:tcPr>
          <w:p w14:paraId="76AF0B1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Merge/>
          </w:tcPr>
          <w:p w14:paraId="3448856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5D31E45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E1161A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BDC162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54B229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4E7A28A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3F76AB4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469541A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670521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4AE3FAC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719849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textDirection w:val="tbRlV"/>
            <w:vAlign w:val="center"/>
          </w:tcPr>
          <w:p w14:paraId="19010AFF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8" w:type="dxa"/>
            <w:textDirection w:val="tbRlV"/>
            <w:vAlign w:val="center"/>
          </w:tcPr>
          <w:p w14:paraId="580FA690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368" w:type="dxa"/>
            <w:textDirection w:val="tbRlV"/>
            <w:vAlign w:val="center"/>
          </w:tcPr>
          <w:p w14:paraId="6B75B88D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係長</w:t>
            </w:r>
          </w:p>
        </w:tc>
        <w:tc>
          <w:tcPr>
            <w:tcW w:w="367" w:type="dxa"/>
            <w:textDirection w:val="tbRlV"/>
            <w:vAlign w:val="center"/>
          </w:tcPr>
          <w:p w14:paraId="1E35FC0D" w14:textId="77777777" w:rsidR="009D7FBB" w:rsidRPr="00554699" w:rsidRDefault="009D7FBB" w:rsidP="009D7FBB">
            <w:pPr>
              <w:ind w:left="113" w:right="113"/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368" w:type="dxa"/>
            <w:vMerge/>
            <w:vAlign w:val="center"/>
          </w:tcPr>
          <w:p w14:paraId="181337E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</w:tcPr>
          <w:p w14:paraId="3454165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shd w:val="clear" w:color="auto" w:fill="auto"/>
          </w:tcPr>
          <w:p w14:paraId="5557300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shd w:val="clear" w:color="auto" w:fill="auto"/>
            <w:vAlign w:val="center"/>
          </w:tcPr>
          <w:p w14:paraId="18EB0D9C" w14:textId="605C709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0C75DE0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0D2BF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004BF1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61246AF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7" w:type="dxa"/>
            <w:vMerge/>
            <w:vAlign w:val="center"/>
          </w:tcPr>
          <w:p w14:paraId="4D285EB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0C7972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23FDD3B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5BAFB73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68" w:type="dxa"/>
            <w:vMerge/>
            <w:vAlign w:val="center"/>
          </w:tcPr>
          <w:p w14:paraId="7F14D1D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</w:tr>
      <w:tr w:rsidR="009D7FBB" w:rsidRPr="00554699" w14:paraId="62CE1879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3760BBE1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財務及び会計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簿記上の取引に係る事務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1133" w:type="dxa"/>
            <w:vMerge w:val="restart"/>
            <w:vAlign w:val="center"/>
          </w:tcPr>
          <w:p w14:paraId="1514841A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仕訳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振替伝票の作成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573" w:type="dxa"/>
            <w:gridSpan w:val="3"/>
            <w:vAlign w:val="center"/>
          </w:tcPr>
          <w:p w14:paraId="4F1C995C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債権取引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債権計上票の作成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73435F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06180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D45D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321F6A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8FF1DF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2D24E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EEB20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2F874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65DAD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88D2A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00630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71253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ACECB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0032D01" w14:textId="2FFCFF7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E24A11" w14:textId="59E2FB0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8404BB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E53E05D" w14:textId="781AF65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A46CCA" w14:textId="0CDB90EF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FEE50A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4991D9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11EF0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0C5F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AA183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6F6AF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676B0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8201E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6290A9C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B06467A" w14:textId="77777777" w:rsidTr="00B14120">
        <w:trPr>
          <w:trHeight w:val="260"/>
        </w:trPr>
        <w:tc>
          <w:tcPr>
            <w:tcW w:w="992" w:type="dxa"/>
            <w:vMerge/>
          </w:tcPr>
          <w:p w14:paraId="178DCA5A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598A3D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BD2D523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債務取引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振替伝票の作成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2476B9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F866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79E3B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B2145A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67A32F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0328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43AA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EC545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C6D10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1E2E5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E418B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0951A4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1D913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0590E8D" w14:textId="107C4D5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8FFEB5" w14:textId="73C63999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62B242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A1EAEBB" w14:textId="3D6963D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0176B3A" w14:textId="52D32AD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D794F3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E18F5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4578B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535CCF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C051C9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258B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5E757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CC7A2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376AE3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6891F63" w14:textId="77777777" w:rsidTr="00B14120">
        <w:trPr>
          <w:trHeight w:val="260"/>
        </w:trPr>
        <w:tc>
          <w:tcPr>
            <w:tcW w:w="992" w:type="dxa"/>
            <w:vMerge/>
          </w:tcPr>
          <w:p w14:paraId="2ACA8FB6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7F8075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13E86B9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入金取引</w:t>
            </w:r>
          </w:p>
        </w:tc>
        <w:tc>
          <w:tcPr>
            <w:tcW w:w="367" w:type="dxa"/>
            <w:vAlign w:val="center"/>
          </w:tcPr>
          <w:p w14:paraId="16C3333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8F72F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39F58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8CEB5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22C9A4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28834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41AFB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FF90D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6393B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7B67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90CAE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C5C70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723F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23FDBBED" w14:textId="171326B4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1F3E8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1AF7DB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0770EF7" w14:textId="2E39E75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75BA4F" w14:textId="5621F9C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79155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3527C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4412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E846E0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97DDB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684E2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8C0A9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7EE81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9AC52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5A9B7E3" w14:textId="77777777" w:rsidTr="00B14120">
        <w:trPr>
          <w:trHeight w:val="260"/>
        </w:trPr>
        <w:tc>
          <w:tcPr>
            <w:tcW w:w="992" w:type="dxa"/>
            <w:vMerge/>
          </w:tcPr>
          <w:p w14:paraId="6585ECBC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5DD7C4F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9ACC579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出金取引</w:t>
            </w:r>
          </w:p>
        </w:tc>
        <w:tc>
          <w:tcPr>
            <w:tcW w:w="367" w:type="dxa"/>
            <w:vAlign w:val="center"/>
          </w:tcPr>
          <w:p w14:paraId="3420893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3C45F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55DA4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A451D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28E4F38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5F925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7E80C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1E41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D33A4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70475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6E4E6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4C328F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07CAF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4C0194BC" w14:textId="7B77D74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B3BC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15629C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E8F2CB6" w14:textId="7E6C713B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8E3B37" w14:textId="2286203B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82B17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DE8E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08CD9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C510F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27F8F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88037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F9A1E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C410A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C091E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47F2CF5" w14:textId="77777777" w:rsidTr="00B14120">
        <w:trPr>
          <w:trHeight w:val="260"/>
        </w:trPr>
        <w:tc>
          <w:tcPr>
            <w:tcW w:w="992" w:type="dxa"/>
            <w:vMerge/>
          </w:tcPr>
          <w:p w14:paraId="4B00540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66A5A00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AFA4CC4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資金移動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口座間振替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6F5FFBE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50B5B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575E9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9D449B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1C54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E1E7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7DB3A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62629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06E039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8BA60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6DE21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86797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EFD6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2A00079A" w14:textId="6CE1CEC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3079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4C1A6C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E5C3031" w14:textId="2140DDF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26FC0E" w14:textId="25B2FB3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A0529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8C685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8B4E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356663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9B3EB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C2C9C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C4A1F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85D75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A4272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CD55954" w14:textId="77777777" w:rsidTr="00B14120">
        <w:trPr>
          <w:trHeight w:val="260"/>
        </w:trPr>
        <w:tc>
          <w:tcPr>
            <w:tcW w:w="992" w:type="dxa"/>
            <w:vMerge/>
          </w:tcPr>
          <w:p w14:paraId="3DEC7D6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493E6C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90964FE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有価証券取引</w:t>
            </w:r>
          </w:p>
        </w:tc>
        <w:tc>
          <w:tcPr>
            <w:tcW w:w="367" w:type="dxa"/>
            <w:vAlign w:val="center"/>
          </w:tcPr>
          <w:p w14:paraId="6874320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B0E50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4F223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BE1A9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B313C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FCADE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A8D03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48782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C36C73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85484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3351D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D6A05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D1BBD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201F081C" w14:textId="3E11CA3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6E31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EC245F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62E46C6" w14:textId="50903E8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E03DEF0" w14:textId="11B19F0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8C89D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9098C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40FEE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80A9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F8761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D7C3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82289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5BF5E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F4AE7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2ADAECE" w14:textId="77777777" w:rsidTr="00B14120">
        <w:trPr>
          <w:trHeight w:val="260"/>
        </w:trPr>
        <w:tc>
          <w:tcPr>
            <w:tcW w:w="992" w:type="dxa"/>
            <w:vMerge/>
          </w:tcPr>
          <w:p w14:paraId="0FD0C66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575843E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0327ACA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固定資産取引</w:t>
            </w:r>
          </w:p>
        </w:tc>
        <w:tc>
          <w:tcPr>
            <w:tcW w:w="367" w:type="dxa"/>
            <w:vAlign w:val="center"/>
          </w:tcPr>
          <w:p w14:paraId="5B9D913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D8D24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08E6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B86941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EB883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D4EA9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376EA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9CDC6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C120A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0FA04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85BC2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19032F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00A8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85EE724" w14:textId="2D669941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D64C7F" w14:textId="592958D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7418279" w14:textId="6B50991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AA8CB4" w14:textId="0E0ED251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3729CF" w14:textId="185E107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4BB97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17378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BA882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605B33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3B8C1D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F0F07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45778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06F9F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F571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CA9D4B6" w14:textId="77777777" w:rsidTr="00B14120">
        <w:trPr>
          <w:trHeight w:val="260"/>
        </w:trPr>
        <w:tc>
          <w:tcPr>
            <w:tcW w:w="992" w:type="dxa"/>
            <w:vMerge/>
          </w:tcPr>
          <w:p w14:paraId="1C17E250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5B51E9D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gridSpan w:val="2"/>
            <w:vMerge w:val="restart"/>
            <w:vAlign w:val="center"/>
          </w:tcPr>
          <w:p w14:paraId="70856BBE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内部取引</w:t>
            </w:r>
          </w:p>
        </w:tc>
        <w:tc>
          <w:tcPr>
            <w:tcW w:w="1231" w:type="dxa"/>
            <w:vAlign w:val="center"/>
          </w:tcPr>
          <w:p w14:paraId="49835B86" w14:textId="77777777" w:rsidR="009D7FBB" w:rsidRPr="00554699" w:rsidRDefault="009D7FBB" w:rsidP="009D7FBB">
            <w:pPr>
              <w:ind w:left="-57" w:right="-57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勘定科目振替</w:t>
            </w:r>
          </w:p>
        </w:tc>
        <w:tc>
          <w:tcPr>
            <w:tcW w:w="367" w:type="dxa"/>
            <w:vAlign w:val="center"/>
          </w:tcPr>
          <w:p w14:paraId="4F5AF52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7AB77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DD778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840009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A6271D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B5798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03192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E8347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30E65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02354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CC3E21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1C5E77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4CDEC0" w14:textId="58C189F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00A3987" w14:textId="4D6C3B2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4DB859" w14:textId="73A3D82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7A6130A" w14:textId="7DB19C71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FFE41B" w14:textId="1A27D96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9351EE8" w14:textId="08E4CFA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5EF6D9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B31D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8C4AB2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E5BB2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74A6AF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F55ED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4530C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6D431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BB3D2C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626DB31" w14:textId="77777777" w:rsidTr="00B14120">
        <w:trPr>
          <w:trHeight w:val="260"/>
        </w:trPr>
        <w:tc>
          <w:tcPr>
            <w:tcW w:w="992" w:type="dxa"/>
            <w:vMerge/>
          </w:tcPr>
          <w:p w14:paraId="7A5241B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0AF6C55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2342" w:type="dxa"/>
            <w:gridSpan w:val="2"/>
            <w:vMerge/>
            <w:vAlign w:val="center"/>
          </w:tcPr>
          <w:p w14:paraId="24DBDFE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222997C2" w14:textId="77777777" w:rsidR="009D7FBB" w:rsidRPr="00554699" w:rsidRDefault="009D7FBB" w:rsidP="009D7FBB">
            <w:pPr>
              <w:ind w:left="-57" w:right="-57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予算執行振替</w:t>
            </w:r>
          </w:p>
        </w:tc>
        <w:tc>
          <w:tcPr>
            <w:tcW w:w="367" w:type="dxa"/>
            <w:vAlign w:val="center"/>
          </w:tcPr>
          <w:p w14:paraId="30AFA41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373CE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276FD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2FB28E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85C376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C620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EB868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960C3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5E916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FC57C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5C085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5C1C9F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6CFE31" w14:textId="5548D2F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6056F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F558A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2F5638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3F678C" w14:textId="6E6DEF4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BB1966" w14:textId="0FDECBD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9CA2AB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D534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50B3E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C13176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37502B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F5E08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B4524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C5F59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26C773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011EBF3F" w14:textId="77777777" w:rsidTr="00B14120">
        <w:trPr>
          <w:trHeight w:val="260"/>
        </w:trPr>
        <w:tc>
          <w:tcPr>
            <w:tcW w:w="992" w:type="dxa"/>
            <w:vMerge/>
          </w:tcPr>
          <w:p w14:paraId="3BB3A89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76576EC3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総勘定元帳の記帳</w:t>
            </w:r>
          </w:p>
        </w:tc>
        <w:tc>
          <w:tcPr>
            <w:tcW w:w="367" w:type="dxa"/>
            <w:vAlign w:val="center"/>
          </w:tcPr>
          <w:p w14:paraId="13411AB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AB8DB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68832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F7BD7D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D1526A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79C28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29268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B8400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7CC9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3E702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16179D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8BCF4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9B83A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17561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4FA7AB" w14:textId="6FA60F2F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6E0452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3D2AD1E" w14:textId="2A6CDD0F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CACB81" w14:textId="287461A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2EDECE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A545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67866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9C0DE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CD89A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27348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7A70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6F1B3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741A3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7306F3B" w14:textId="77777777" w:rsidTr="00B14120">
        <w:trPr>
          <w:trHeight w:val="260"/>
        </w:trPr>
        <w:tc>
          <w:tcPr>
            <w:tcW w:w="992" w:type="dxa"/>
            <w:vMerge/>
          </w:tcPr>
          <w:p w14:paraId="139B92C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5259C44C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補助簿の記帳</w:t>
            </w:r>
          </w:p>
        </w:tc>
        <w:tc>
          <w:tcPr>
            <w:tcW w:w="3573" w:type="dxa"/>
            <w:gridSpan w:val="3"/>
            <w:vAlign w:val="center"/>
          </w:tcPr>
          <w:p w14:paraId="58CC826B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固定資産台帳</w:t>
            </w:r>
          </w:p>
        </w:tc>
        <w:tc>
          <w:tcPr>
            <w:tcW w:w="367" w:type="dxa"/>
            <w:vAlign w:val="center"/>
          </w:tcPr>
          <w:p w14:paraId="38B42D1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33C77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780BD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C6A979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045371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5F6E0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0C17D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FBA07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48F89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7655A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C0F7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9F34C0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B7C29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5B00659" w14:textId="5AE7049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F05DB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C48506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C93DF3" w14:textId="112B537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427E14" w14:textId="144817E4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AEB915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32B84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D44C5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981899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8718A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C89E9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7A143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65CB9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3FF1E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B4FA702" w14:textId="77777777" w:rsidTr="00B14120">
        <w:trPr>
          <w:trHeight w:val="260"/>
        </w:trPr>
        <w:tc>
          <w:tcPr>
            <w:tcW w:w="992" w:type="dxa"/>
            <w:vMerge/>
          </w:tcPr>
          <w:p w14:paraId="2828006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1A360D5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13C68BD2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現金出納簿</w:t>
            </w:r>
          </w:p>
        </w:tc>
        <w:tc>
          <w:tcPr>
            <w:tcW w:w="367" w:type="dxa"/>
            <w:vAlign w:val="center"/>
          </w:tcPr>
          <w:p w14:paraId="42EEB2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5064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3C00F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FD875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23D7091" w14:textId="77777777" w:rsidR="009D7FBB" w:rsidRPr="00554699" w:rsidRDefault="009D7FBB" w:rsidP="009D7FBB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14366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78E5E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1A093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AE08BE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62E4B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EE3B1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5DDB0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A8E7D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6D43CA9" w14:textId="438EAE7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2819E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8768C2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60C657" w14:textId="462D2EE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EBC12F" w14:textId="3F5A6EF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5EFC1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F909C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FF88C2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24A56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1EB45D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E299D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341C4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2CB2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DAA74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92B1178" w14:textId="77777777" w:rsidTr="00B14120">
        <w:trPr>
          <w:trHeight w:val="260"/>
        </w:trPr>
        <w:tc>
          <w:tcPr>
            <w:tcW w:w="992" w:type="dxa"/>
            <w:vMerge/>
          </w:tcPr>
          <w:p w14:paraId="79C6C04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58CA7739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A4C980D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預金出納簿</w:t>
            </w:r>
          </w:p>
        </w:tc>
        <w:tc>
          <w:tcPr>
            <w:tcW w:w="367" w:type="dxa"/>
            <w:vAlign w:val="center"/>
          </w:tcPr>
          <w:p w14:paraId="17721C7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BAD0B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E6651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BFC31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0AC56F8" w14:textId="77777777" w:rsidR="009D7FBB" w:rsidRPr="00554699" w:rsidRDefault="009D7FBB" w:rsidP="009D7FBB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914D9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5BAB5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C84B7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041CE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D5896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0448A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64C0A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40B70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CB9EC31" w14:textId="5D7FB60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7089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A024FC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5EA241" w14:textId="7FD68184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BAFF27" w14:textId="1AA5B6B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1DB32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347AA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551538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FDF7C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173FC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F738E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4F77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BA54C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5482C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A3918BC" w14:textId="77777777" w:rsidTr="00B14120">
        <w:trPr>
          <w:trHeight w:val="260"/>
        </w:trPr>
        <w:tc>
          <w:tcPr>
            <w:tcW w:w="992" w:type="dxa"/>
            <w:vMerge/>
          </w:tcPr>
          <w:p w14:paraId="044A135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8D5D0D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DB9C43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有価証券台帳</w:t>
            </w:r>
          </w:p>
        </w:tc>
        <w:tc>
          <w:tcPr>
            <w:tcW w:w="367" w:type="dxa"/>
            <w:vAlign w:val="center"/>
          </w:tcPr>
          <w:p w14:paraId="4AA837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6565E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03A1F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6A5AE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82E0A49" w14:textId="77777777" w:rsidR="009D7FBB" w:rsidRPr="00554699" w:rsidRDefault="009D7FBB" w:rsidP="009D7FBB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4D7F7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1FD61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66073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A301D1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D950E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017B5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E4C4B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5A943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DF4DA9F" w14:textId="56B4221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73DB0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8A6908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958A70" w14:textId="63338F4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029389" w14:textId="63837E6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E2AD2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1AC9A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B7D75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CE5C6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1BCF12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7C556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E57AB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A22CC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9BB34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EDEA277" w14:textId="77777777" w:rsidTr="00B14120">
        <w:trPr>
          <w:trHeight w:val="260"/>
        </w:trPr>
        <w:tc>
          <w:tcPr>
            <w:tcW w:w="992" w:type="dxa"/>
            <w:vMerge/>
          </w:tcPr>
          <w:p w14:paraId="3B76C6C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56B3A783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52E3EC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債権管理簿</w:t>
            </w:r>
          </w:p>
        </w:tc>
        <w:tc>
          <w:tcPr>
            <w:tcW w:w="367" w:type="dxa"/>
            <w:vAlign w:val="center"/>
          </w:tcPr>
          <w:p w14:paraId="1A2B519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E65DB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A5BDA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695B6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3E5416F" w14:textId="77777777" w:rsidR="009D7FBB" w:rsidRPr="00554699" w:rsidRDefault="009D7FBB" w:rsidP="009D7FBB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0C1B4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7EAE4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F1E5C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094F1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2C4E5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C56A4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8AA1A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691DB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17A52A2E" w14:textId="7334012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4FEB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30D171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8F45F2" w14:textId="0E83834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3C4333" w14:textId="71ECD409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AEAAD9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11ED7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D0D5B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A47AE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0C593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C8917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82584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17CE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16CF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49BD475" w14:textId="77777777" w:rsidTr="00B14120">
        <w:trPr>
          <w:trHeight w:val="260"/>
        </w:trPr>
        <w:tc>
          <w:tcPr>
            <w:tcW w:w="992" w:type="dxa"/>
            <w:vMerge/>
          </w:tcPr>
          <w:p w14:paraId="2E0B7B6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098B20C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9742DE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現金領収証書受払簿</w:t>
            </w:r>
          </w:p>
        </w:tc>
        <w:tc>
          <w:tcPr>
            <w:tcW w:w="367" w:type="dxa"/>
            <w:vAlign w:val="center"/>
          </w:tcPr>
          <w:p w14:paraId="3911F40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CC573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3B81B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EB6EE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E0A1558" w14:textId="77777777" w:rsidR="009D7FBB" w:rsidRPr="00554699" w:rsidRDefault="009D7FBB" w:rsidP="009D7FBB">
            <w:pPr>
              <w:jc w:val="center"/>
              <w:rPr>
                <w:rFonts w:cs="游ゴシック"/>
                <w:sz w:val="18"/>
                <w:szCs w:val="18"/>
              </w:rPr>
            </w:pPr>
            <w:r w:rsidRPr="00554699">
              <w:rPr>
                <w:rFonts w:cs="游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E195C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3ADD3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541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E040A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1DA40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29A9E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68FB0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7441F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C149B6C" w14:textId="3DC4560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9B322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5E0240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3534416" w14:textId="6650B1A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2D26E1E" w14:textId="047B2551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DD7455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8D2A7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0A4340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6C23D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DA6E2C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564AE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34CC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24C96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504CB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F9489B9" w14:textId="77777777" w:rsidTr="00B14120">
        <w:trPr>
          <w:trHeight w:val="260"/>
        </w:trPr>
        <w:tc>
          <w:tcPr>
            <w:tcW w:w="992" w:type="dxa"/>
            <w:vMerge/>
          </w:tcPr>
          <w:p w14:paraId="29326D6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E9B437D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決算手続き</w:t>
            </w:r>
          </w:p>
        </w:tc>
        <w:tc>
          <w:tcPr>
            <w:tcW w:w="3573" w:type="dxa"/>
            <w:gridSpan w:val="3"/>
            <w:vAlign w:val="center"/>
          </w:tcPr>
          <w:p w14:paraId="7578C1B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合計残高試算表の作成</w:t>
            </w:r>
          </w:p>
        </w:tc>
        <w:tc>
          <w:tcPr>
            <w:tcW w:w="367" w:type="dxa"/>
            <w:vAlign w:val="center"/>
          </w:tcPr>
          <w:p w14:paraId="34AB6E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FB659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8FA56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C9E92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301D9C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0D7D0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82D43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14AEF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F899AF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0AD02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E0E4C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B47F8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8C451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3444DCA" w14:textId="3B484C5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6919B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10C91C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E9F73D3" w14:textId="40BD4D7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41EC71" w14:textId="2C67A13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E1880C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10D79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2C77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00B8E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C2438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A60C3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2FFA0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97495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5590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B9400E7" w14:textId="77777777" w:rsidTr="00B14120">
        <w:trPr>
          <w:trHeight w:val="260"/>
        </w:trPr>
        <w:tc>
          <w:tcPr>
            <w:tcW w:w="992" w:type="dxa"/>
            <w:vMerge/>
          </w:tcPr>
          <w:p w14:paraId="007482E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10CECC23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87A03A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決算振替仕訳</w:t>
            </w:r>
          </w:p>
        </w:tc>
        <w:tc>
          <w:tcPr>
            <w:tcW w:w="367" w:type="dxa"/>
            <w:vAlign w:val="center"/>
          </w:tcPr>
          <w:p w14:paraId="2BE9FD3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A3C7F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3A8C1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91E48B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9D985C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EEEF1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56916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1607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2B5C0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7527F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88A2E6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82213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4B8FE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3DC27FF" w14:textId="5517E76F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F739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A610C9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30783C5" w14:textId="395154E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2DBCB9" w14:textId="662B37C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DADEF4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4C264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A84B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67F2D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5DBCA9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F6F9D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DA720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54A19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C75EF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83DECBE" w14:textId="77777777" w:rsidTr="00B14120">
        <w:trPr>
          <w:trHeight w:val="260"/>
        </w:trPr>
        <w:tc>
          <w:tcPr>
            <w:tcW w:w="992" w:type="dxa"/>
            <w:vMerge/>
          </w:tcPr>
          <w:p w14:paraId="57F38B76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353A1D23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117C9771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財務諸表の作成</w:t>
            </w:r>
          </w:p>
        </w:tc>
        <w:tc>
          <w:tcPr>
            <w:tcW w:w="367" w:type="dxa"/>
            <w:vAlign w:val="center"/>
          </w:tcPr>
          <w:p w14:paraId="73CA87B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BC564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9F082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08828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F8558E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AF7AA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01BE2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E985D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C0332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76C21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0100A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258F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9BB6D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C288BC" w14:textId="25F60B9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046F5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830045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C5A42E" w14:textId="3C5F8A2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227B9A" w14:textId="7256D21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6ECBD8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32FC42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85CDE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393C2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0C4E90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2D657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9BA7C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816E9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7D62A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87D9C19" w14:textId="77777777" w:rsidTr="00B14120">
        <w:trPr>
          <w:trHeight w:val="260"/>
        </w:trPr>
        <w:tc>
          <w:tcPr>
            <w:tcW w:w="992" w:type="dxa"/>
            <w:vMerge/>
          </w:tcPr>
          <w:p w14:paraId="5AB01395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FEC1DD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10407082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再振替仕訳</w:t>
            </w:r>
          </w:p>
        </w:tc>
        <w:tc>
          <w:tcPr>
            <w:tcW w:w="367" w:type="dxa"/>
            <w:vAlign w:val="center"/>
          </w:tcPr>
          <w:p w14:paraId="1328EAB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C05C5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A47AB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204558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5326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0022A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3F20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D5D1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5DA06E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48C8E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B511E9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0F4F4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627C6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4BCBF1" w14:textId="7E1CABD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DBC9C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DD96AA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883929" w14:textId="3844439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DD76D1" w14:textId="44382FA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323E40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2EEB70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F172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BD0BD3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1F89A1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3D12E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0B86A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3A9BB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74F23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8F36450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15DA3CAF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</w:t>
            </w:r>
          </w:p>
        </w:tc>
        <w:tc>
          <w:tcPr>
            <w:tcW w:w="4706" w:type="dxa"/>
            <w:gridSpan w:val="4"/>
            <w:vAlign w:val="center"/>
          </w:tcPr>
          <w:p w14:paraId="7056B1A1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予算の作成、補正</w:t>
            </w:r>
          </w:p>
        </w:tc>
        <w:tc>
          <w:tcPr>
            <w:tcW w:w="367" w:type="dxa"/>
            <w:vAlign w:val="center"/>
          </w:tcPr>
          <w:p w14:paraId="48E9663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D027DF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A7DCA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C8BDA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21428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01329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FEC1F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64FFC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B501E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16025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65534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39563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D3A0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397BAF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EB8353" w14:textId="5AE66B5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C19BDA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11201DD" w14:textId="774147E9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28C7EFD" w14:textId="1705B589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F07DE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1B30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2E19E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0A46C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DC182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97308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2DE39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81004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F5921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475BC0E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6C5C1B9D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249C4BF9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予算の配分、流用</w:t>
            </w:r>
          </w:p>
        </w:tc>
        <w:tc>
          <w:tcPr>
            <w:tcW w:w="367" w:type="dxa"/>
            <w:vAlign w:val="center"/>
          </w:tcPr>
          <w:p w14:paraId="1B1B65B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519607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977AC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4EA05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A6A780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BB4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A6205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33308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05D86D4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E4066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D70C5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022F4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DD0C1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626937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F441C1" w14:textId="2198421B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58B56D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D02325" w14:textId="2A24783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8E5144" w14:textId="3ADE64D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7D060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0609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A7FA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336A0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C7866B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090A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DD62A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1FBDE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C660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699247C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3BC4E6F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2A19E10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予算の執行管理</w:t>
            </w:r>
          </w:p>
        </w:tc>
        <w:tc>
          <w:tcPr>
            <w:tcW w:w="367" w:type="dxa"/>
            <w:vAlign w:val="center"/>
          </w:tcPr>
          <w:p w14:paraId="3DD98D5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0F783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832E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9E5C0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F3E1D5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F94CE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3091F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0F1CC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D109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5F334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3F163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450E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3BFE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9A826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89F8AB" w14:textId="77ACAA9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415A1F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CFFAFD0" w14:textId="542465C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CF4805D" w14:textId="4BE0E00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AED49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2E50C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DE7B8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34ABB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ACCA5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DA9E2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F138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F978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05120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1A74BD79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2BD95D9D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4CE91737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予算差引簿の記録</w:t>
            </w:r>
          </w:p>
        </w:tc>
        <w:tc>
          <w:tcPr>
            <w:tcW w:w="367" w:type="dxa"/>
            <w:vAlign w:val="center"/>
          </w:tcPr>
          <w:p w14:paraId="252C884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73CEF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D80A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41723B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6C125A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CF38B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C06AC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CE008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3F734E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B45CB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B552B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6DCE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9324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FDF8A0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BEBA27" w14:textId="69D0F821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8F8704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0EF233" w14:textId="6B1B1BC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F8A61F" w14:textId="480864C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709A1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7881B4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8A75C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D6874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116D9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A6F54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1D801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C7A22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A4D46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324CFF1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0B9586D4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経理</w:t>
            </w:r>
          </w:p>
        </w:tc>
        <w:tc>
          <w:tcPr>
            <w:tcW w:w="1133" w:type="dxa"/>
            <w:vMerge w:val="restart"/>
            <w:vAlign w:val="center"/>
          </w:tcPr>
          <w:p w14:paraId="02622B84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収入</w:t>
            </w:r>
          </w:p>
        </w:tc>
        <w:tc>
          <w:tcPr>
            <w:tcW w:w="3573" w:type="dxa"/>
            <w:gridSpan w:val="3"/>
          </w:tcPr>
          <w:p w14:paraId="0B2C18C9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債権の調査決定及び請求書等の発行</w:t>
            </w:r>
          </w:p>
        </w:tc>
        <w:tc>
          <w:tcPr>
            <w:tcW w:w="367" w:type="dxa"/>
            <w:vAlign w:val="center"/>
          </w:tcPr>
          <w:p w14:paraId="35BF827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FD80A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3CE79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18CBD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F53B16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CA06F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79712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F65C4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03DEBD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8DD38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F99B6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CB3D2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F58A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4DED7A6" w14:textId="7AD0181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03CE6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11209C1" w14:textId="0786B2DB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E9D1E9" w14:textId="5F376E2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C0CFDC3" w14:textId="296E4214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701B1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CCB7DD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A7AE6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DB2EE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A2A98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4DC16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01A34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E09A6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8F43B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E447FC9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764A271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15CA95B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17DD765A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収納手続き</w:t>
            </w:r>
          </w:p>
        </w:tc>
        <w:tc>
          <w:tcPr>
            <w:tcW w:w="2461" w:type="dxa"/>
            <w:gridSpan w:val="2"/>
            <w:vAlign w:val="center"/>
          </w:tcPr>
          <w:p w14:paraId="2612266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口座入金確認</w:t>
            </w:r>
          </w:p>
        </w:tc>
        <w:tc>
          <w:tcPr>
            <w:tcW w:w="367" w:type="dxa"/>
            <w:vAlign w:val="center"/>
          </w:tcPr>
          <w:p w14:paraId="2156F5E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23C41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2713F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3550C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0569CE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249C6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92192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DCBEC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4905DB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682BD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67BD3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D1B6A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59D554" w14:textId="52AAA09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359C02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52C3F7A" w14:textId="62E6306F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D8BF97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049DD3" w14:textId="004BF7F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EE5BBF" w14:textId="7626868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C42582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3B7DC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54C69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54128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C58C12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F6E0C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1992C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1F978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0516B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35C0D" w:rsidRPr="00554699" w14:paraId="14A29B74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14E702B0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D5EC40B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3793DD59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3E9F62D8" w14:textId="77777777" w:rsidR="00F35C0D" w:rsidRPr="00554699" w:rsidRDefault="00F35C0D" w:rsidP="00F35C0D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現金収納</w:t>
            </w:r>
          </w:p>
        </w:tc>
        <w:tc>
          <w:tcPr>
            <w:tcW w:w="367" w:type="dxa"/>
            <w:vAlign w:val="center"/>
          </w:tcPr>
          <w:p w14:paraId="039FC533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5CE901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639D09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8C3BAA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4D9909F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8DEF84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2A66ED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BB9957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F69991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6E0600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E8FBEE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158958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42AB12" w14:textId="0E3B35A6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09A98A90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835728E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5788CEC" w14:textId="0A2F3C0D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6FEEEB6" w14:textId="38F02423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CC323AF" w14:textId="60A23D62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3CC445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4260C9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887D111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6C4F0B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F2138FB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93C2CF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7A55FEE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5E1A68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0B27E5AC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5C0D" w:rsidRPr="00554699" w14:paraId="7EE94F02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D326BCF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525EC6A7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18F7E86F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99CB626" w14:textId="77777777" w:rsidR="00F35C0D" w:rsidRPr="00554699" w:rsidRDefault="00F35C0D" w:rsidP="00F35C0D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領収書の払出・管理</w:t>
            </w:r>
          </w:p>
        </w:tc>
        <w:tc>
          <w:tcPr>
            <w:tcW w:w="367" w:type="dxa"/>
            <w:vAlign w:val="center"/>
          </w:tcPr>
          <w:p w14:paraId="0C04C91E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A43A5F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602A5F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4672E1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2B1D8A9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D1AAB3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8E9707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44C714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961472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9B2C83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0761EC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448DC0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FED19F" w14:textId="7B34F7D2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43BC968E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4E89E9A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B194BB1" w14:textId="414F9EF6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35E39D" w14:textId="7AD27BDA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79A5A8" w14:textId="367D2C9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9D50E7F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9A10B3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7F98E4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193207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A11028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F5B1AA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1AAD8626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002CE9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7C79699" w14:textId="77777777" w:rsidR="00F35C0D" w:rsidRPr="00554699" w:rsidRDefault="00F35C0D" w:rsidP="00F35C0D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C72C234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789015A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E05BCD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D29D067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督促状の発行</w:t>
            </w:r>
          </w:p>
        </w:tc>
        <w:tc>
          <w:tcPr>
            <w:tcW w:w="367" w:type="dxa"/>
            <w:vAlign w:val="center"/>
          </w:tcPr>
          <w:p w14:paraId="482CF2E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6E9E7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C3322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868992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C743F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7C87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22D77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B2018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4F22C9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A5FA7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87990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057E0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C1858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2C467E" w14:textId="35BD26D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98F6F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447152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32368B" w14:textId="26922BD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02840E" w14:textId="3469DC3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90EA9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84BD6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641A9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5D405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792A0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4D6C9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4C8D7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DAE9B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43E34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3BFAA48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991338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273D9B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1749A2D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債権放棄の決定</w:t>
            </w:r>
          </w:p>
        </w:tc>
        <w:tc>
          <w:tcPr>
            <w:tcW w:w="367" w:type="dxa"/>
            <w:vAlign w:val="center"/>
          </w:tcPr>
          <w:p w14:paraId="114B6F8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601D32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0E3B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0CE65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EDF0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3118C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8F4FF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FADAB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A59C9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74F4F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E5A23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CB13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78067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9BFE02" w14:textId="7D3CB5C5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6C6E5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9D2C53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CF9EBC" w14:textId="08286768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5E5C53F" w14:textId="0D63696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ACCE70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C84CB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33D96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2824D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1A904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1D6F1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3AF4B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CB990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BB6FE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5C0D" w:rsidRPr="00554699" w14:paraId="602870A1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7AF4780D" w14:textId="77777777" w:rsidR="00F35C0D" w:rsidRPr="00554699" w:rsidRDefault="00F35C0D" w:rsidP="00F35C0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0FAE7A25" w14:textId="77777777" w:rsidR="00F35C0D" w:rsidRPr="00554699" w:rsidRDefault="00F35C0D" w:rsidP="00F35C0D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支払</w:t>
            </w:r>
          </w:p>
        </w:tc>
        <w:tc>
          <w:tcPr>
            <w:tcW w:w="3573" w:type="dxa"/>
            <w:gridSpan w:val="3"/>
            <w:vAlign w:val="center"/>
          </w:tcPr>
          <w:p w14:paraId="339094D1" w14:textId="77777777" w:rsidR="00F35C0D" w:rsidRPr="00554699" w:rsidRDefault="00F35C0D" w:rsidP="00F35C0D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請求書の受理</w:t>
            </w:r>
          </w:p>
        </w:tc>
        <w:tc>
          <w:tcPr>
            <w:tcW w:w="367" w:type="dxa"/>
            <w:vAlign w:val="center"/>
          </w:tcPr>
          <w:p w14:paraId="4CA9D251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F656B4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68F2BB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734EABD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1E49B3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FE273A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33B5B0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CDDDB5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BF2825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73E08B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7A0AD0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FFDB0FE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7BDB89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A1F9BF" w14:textId="78DCB9CC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04F71292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5901A06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F4C77F5" w14:textId="30574163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4430762" w14:textId="6E90CE0F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7F2514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BE2803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11DA54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F176D2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16839DF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80E2EC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8E5970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0A187E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5A8EE3" w14:textId="77777777" w:rsidR="00F35C0D" w:rsidRPr="00554699" w:rsidRDefault="00F35C0D" w:rsidP="00F35C0D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654EE2B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0A75CC5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42D2F7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4831730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支出金額が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万円未満の決定</w:t>
            </w:r>
          </w:p>
        </w:tc>
        <w:tc>
          <w:tcPr>
            <w:tcW w:w="367" w:type="dxa"/>
            <w:vAlign w:val="center"/>
          </w:tcPr>
          <w:p w14:paraId="241D6B4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AA1AC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D2FC4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025B09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0F3BD7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B82B5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6377C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F7F37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64365E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A95B0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16355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0A53D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3ECF7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A923AE" w14:textId="52DFB55B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CA86F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FA90A9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1CA3053" w14:textId="70B534AF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3077680" w14:textId="53A2A614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05A092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91F0D2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47F95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F3561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ED8F4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9F9F0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A53EA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60E4A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30DB2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8F388E3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1341BC1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5BD8A6D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185C866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支払手続き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口座振込、現金払出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465A44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5D277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BFE5F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E6C1A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3D9FD39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865E3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D8591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DD9DC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FB4C8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B505A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A6D3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135EE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2D84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72311FAC" w14:textId="2AE36B0B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9907F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6D359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6610A0" w14:textId="72B313BC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5209494" w14:textId="64AC989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F0B76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6B7ADE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972A1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36B6E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F12BF9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4DB6C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6930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7D54F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A311B5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</w:tr>
      <w:tr w:rsidR="009D7FBB" w:rsidRPr="00554699" w14:paraId="5C4DCF45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1D75EF5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2E62A576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小口現金責任者の設置に関すること</w:t>
            </w:r>
          </w:p>
        </w:tc>
        <w:tc>
          <w:tcPr>
            <w:tcW w:w="367" w:type="dxa"/>
            <w:vAlign w:val="center"/>
          </w:tcPr>
          <w:p w14:paraId="19726C2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B9DD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D2DEC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B94F6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4F2938A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703F8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411EF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4DC12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F88DD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66A80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4816F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A5CB1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6CDE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393BC8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B5A8D7" w14:textId="7AA2EE6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51B39B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4419321" w14:textId="6680D53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81F3C2" w14:textId="0298A01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470F78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D4A34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899B3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E14BE8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CDF608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86AFC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130B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9D2CF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D422F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BDC8FC8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01561BC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F5330B4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資金管理</w:t>
            </w:r>
          </w:p>
        </w:tc>
        <w:tc>
          <w:tcPr>
            <w:tcW w:w="3573" w:type="dxa"/>
            <w:gridSpan w:val="3"/>
            <w:vAlign w:val="center"/>
          </w:tcPr>
          <w:p w14:paraId="75804733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金融機関との取引の開始又は終止</w:t>
            </w:r>
          </w:p>
        </w:tc>
        <w:tc>
          <w:tcPr>
            <w:tcW w:w="367" w:type="dxa"/>
            <w:vAlign w:val="center"/>
          </w:tcPr>
          <w:p w14:paraId="5538594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DC4D17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A51E5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8AEF7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11709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19FC5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F2967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83D6B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0D0B87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42925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F4E20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9113B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AF460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1D5001" w14:textId="4B2CABD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9326A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D3FC5C4" w14:textId="6F63C63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05633E3" w14:textId="4DABB6B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292C0E6" w14:textId="52B6227F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FF297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E5D7D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968D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AF0BD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964F25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B1F44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F45D1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A448B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8797E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05D2E01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784AAF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479FD89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5A44F34B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金融機関における口座開設及び廃止</w:t>
            </w:r>
          </w:p>
        </w:tc>
        <w:tc>
          <w:tcPr>
            <w:tcW w:w="367" w:type="dxa"/>
            <w:vAlign w:val="center"/>
          </w:tcPr>
          <w:p w14:paraId="2236674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25D3C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398AB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48ACAF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99731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E23CB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40D56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48D4B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914948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93773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50F68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0DB34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A4049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551AFA2" w14:textId="634A93C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CBC75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9AA7D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FA289F9" w14:textId="4F8C4A7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8DAF33" w14:textId="7611457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871B2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2AA3E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2DDC56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EBECE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5EAEDA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AC9DF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35519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87080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4C0B6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1E7005C9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1BAA4D2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051D890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EEE0912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収納金の口座預入</w:t>
            </w:r>
          </w:p>
        </w:tc>
        <w:tc>
          <w:tcPr>
            <w:tcW w:w="367" w:type="dxa"/>
            <w:vAlign w:val="center"/>
          </w:tcPr>
          <w:p w14:paraId="4CDEBB9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CECD8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B030D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94EEF7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4675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19D9E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C947A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CF08F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96EAA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B3FD9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14D1F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C8B6F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201CD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BFF284B" w14:textId="75FFA65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B983F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6084F7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944DFD1" w14:textId="55459D91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DDF6B9" w14:textId="6993E1A8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94F1DA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307E3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E6787F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D88D4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B01E7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8D1D2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A5742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65111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4DB04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785902F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A9AA4D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9B2CE7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BA8209F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預金の払出</w:t>
            </w:r>
          </w:p>
        </w:tc>
        <w:tc>
          <w:tcPr>
            <w:tcW w:w="367" w:type="dxa"/>
            <w:vAlign w:val="center"/>
          </w:tcPr>
          <w:p w14:paraId="0BF848B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0B070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1949E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634B26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ADF08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F0C78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235C2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92793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E4200C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2500D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9F73E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2E5FB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B313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073D0D17" w14:textId="6E2A0381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2BDE9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A07C37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C67432E" w14:textId="6ABAA501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E18571" w14:textId="124B4373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C90D2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0A677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A30E37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939A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99E291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9BEEF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2C354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03D42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EFD32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040B9F07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9F93A4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93EBD5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6F3A2BA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口座振替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資金移動。小口現金払出を除く。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BB6A2C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8F3A4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BC9AE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38F5E3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1E5D1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E51D0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979D2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75254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123160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10646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E8B23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0A9A7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D3911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B7196AA" w14:textId="7E5B4B1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ADCEE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9E730E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800BD78" w14:textId="7920F69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54C2EF0" w14:textId="5089229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6B1944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92B25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CFF30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FAACAA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2C44B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555CE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DAC34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81F98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4E39C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64D2D63B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CE07C46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5B0C7420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7CFE2A5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預金通帳の保管</w:t>
            </w:r>
          </w:p>
        </w:tc>
        <w:tc>
          <w:tcPr>
            <w:tcW w:w="367" w:type="dxa"/>
            <w:vAlign w:val="center"/>
          </w:tcPr>
          <w:p w14:paraId="4D36807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A919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DF670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08155D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CC6ACB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DD98C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3A635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017C5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F0BBB9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28939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B27B0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272C9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E65D4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A95E82E" w14:textId="49C7FCEC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F8EFB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010685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0CBC88" w14:textId="0991041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07FA1EF" w14:textId="0F716A6E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B73F68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C4D8E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CC2BB8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A02F8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4C755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3F150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176A4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5484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72AFE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130AA57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077180C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86743D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1CA26341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銀行届出印の保管、押印</w:t>
            </w:r>
          </w:p>
        </w:tc>
        <w:tc>
          <w:tcPr>
            <w:tcW w:w="367" w:type="dxa"/>
            <w:vAlign w:val="center"/>
          </w:tcPr>
          <w:p w14:paraId="1CC667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7A2D3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2488E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8A56A3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E90F2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F7547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6F1D8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CCEA3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42D4F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1F1F2E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00980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D4438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2F013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34D46F0" w14:textId="3A3DD77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A7170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32AD1C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10C5A1" w14:textId="1B567E6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CBE77F0" w14:textId="3CA95438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20C185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0DA5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82DF4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2BDBAE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3B73A3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40CF7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638B0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D8747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F9B20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B281344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3038A9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9E9C66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86C8887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現金の保管</w:t>
            </w:r>
          </w:p>
        </w:tc>
        <w:tc>
          <w:tcPr>
            <w:tcW w:w="367" w:type="dxa"/>
            <w:vAlign w:val="center"/>
          </w:tcPr>
          <w:p w14:paraId="46BE5E3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3210A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B6470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AD019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C5F1B5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A9855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6E450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5B349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FDB29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BA137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8A962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B0082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36794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22D80F02" w14:textId="325D09EA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C494C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18C299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E11BDC0" w14:textId="67B5DDE3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25B3B9" w14:textId="697A90CB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66C768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0C0D5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684C1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B3D1DB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2AA219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D7807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680A3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5C56D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7C49C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7400B7F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2B77F0B8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335A949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5034537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有価証券の保管</w:t>
            </w:r>
          </w:p>
        </w:tc>
        <w:tc>
          <w:tcPr>
            <w:tcW w:w="367" w:type="dxa"/>
            <w:vAlign w:val="center"/>
          </w:tcPr>
          <w:p w14:paraId="598319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662D1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DDC6B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61D4D1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D2474A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9C151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E1045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6F7AC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C61EF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9E376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BF5BA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CFB2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ABD1F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3A21565" w14:textId="093EF24D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1B8D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80D37E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6A730B" w14:textId="470E2954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E25B63D" w14:textId="29A927D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7CD139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1760C2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BD354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B170A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3AC54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AFFBA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55359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F6B7F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FCD9E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0A352E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F05D0CA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7D27C46C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9A76AC7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つり銭の管理</w:t>
            </w:r>
          </w:p>
        </w:tc>
        <w:tc>
          <w:tcPr>
            <w:tcW w:w="367" w:type="dxa"/>
            <w:vAlign w:val="center"/>
          </w:tcPr>
          <w:p w14:paraId="26B844C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32B90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F1AA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C23B96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8C081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1F67B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BDAD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6806E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5DDDC1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50D76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63CEE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062B6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BB9E9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6C05CC6" w14:textId="56BF650D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B4082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1AA5D9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E61B5F1" w14:textId="2B7AD6FF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FD47EEF" w14:textId="63CC443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61668F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C4E8C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21E99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D0BFA0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84087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462F0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86D90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402E2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7040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3D80C01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04B0E64E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117FE527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伝票等の保管</w:t>
            </w:r>
          </w:p>
        </w:tc>
        <w:tc>
          <w:tcPr>
            <w:tcW w:w="3573" w:type="dxa"/>
            <w:gridSpan w:val="3"/>
            <w:vAlign w:val="center"/>
          </w:tcPr>
          <w:p w14:paraId="7286C016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債権計上票</w:t>
            </w:r>
          </w:p>
        </w:tc>
        <w:tc>
          <w:tcPr>
            <w:tcW w:w="367" w:type="dxa"/>
            <w:vAlign w:val="center"/>
          </w:tcPr>
          <w:p w14:paraId="368411A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6826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E53C2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4167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7627CB7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B50B7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85A47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03CAD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D8970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BC01E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3A14A5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AEB70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AFD72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EDD4CE1" w14:textId="65E9D74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DB348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67BAC6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74D6AF" w14:textId="6DF0A543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9211E8" w14:textId="758DAEB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C5E25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894DD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7C255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4B08A1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3AD688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90897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F591E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EC6E8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589EF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F2DB74B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2514FC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146DDE0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55EBABDA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振替伝票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支出伝票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4D2CA6F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0DD9E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6D1E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3EAFA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77E6A86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D89EB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4CA33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1EA10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413F21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3B3BD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772842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440A0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40B9A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1F2E15" w14:textId="68C8226F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37C37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F53161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FA6B44" w14:textId="4400DB9F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82F9A5" w14:textId="385CCB9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B01CD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7500FA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75F4C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3B5D9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5823CC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63613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960FB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E4CB8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5FAAF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053CCA4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7DD869F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8825B7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BFB34E0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振替伝票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支払伝票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F28570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9EB54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9D3E9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75BEA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271FEA2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67B49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86C79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A3A61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2705E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1AA1C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1BCF2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B32D2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D8D22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0385A6" w14:textId="3C59394E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2B1CD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7FDBD9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B5B2DC" w14:textId="6FF64C5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5F3C1F" w14:textId="53F1F7A1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C92622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6CD4E4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D411CC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F9414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64B065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3FB3A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DC5C1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C5EEA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61E9D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0548E24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9DEA7FD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4DDF6ADA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F131426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領収証書</w:t>
            </w:r>
          </w:p>
        </w:tc>
        <w:tc>
          <w:tcPr>
            <w:tcW w:w="367" w:type="dxa"/>
            <w:vAlign w:val="center"/>
          </w:tcPr>
          <w:p w14:paraId="69F8BF4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D01AC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A13A4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44E59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5A29D11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4822E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6F917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2C801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C3B920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5D16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231C9A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111F9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F6F37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EE650B4" w14:textId="5FF2AF23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B2DFA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D3A2650" w14:textId="0FB285E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5F7496F" w14:textId="53A7D013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DCAA72" w14:textId="499B4D74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E83BA1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E870D1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E0E64E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40DBB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38C19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67586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B6669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8B8C0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786B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792A35E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581E24B9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資金</w:t>
            </w:r>
          </w:p>
        </w:tc>
        <w:tc>
          <w:tcPr>
            <w:tcW w:w="4706" w:type="dxa"/>
            <w:gridSpan w:val="4"/>
            <w:vAlign w:val="center"/>
          </w:tcPr>
          <w:p w14:paraId="1773A001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余裕金の運用</w:t>
            </w:r>
          </w:p>
        </w:tc>
        <w:tc>
          <w:tcPr>
            <w:tcW w:w="367" w:type="dxa"/>
            <w:vAlign w:val="center"/>
          </w:tcPr>
          <w:p w14:paraId="49CE153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20FAF9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CF6BC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666EC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2B5F0E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E8023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7A9130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4CD73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AE9AF6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FBBCE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8A5DE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424AE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4058C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9ADAD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C9DF9E" w14:textId="366A059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B9479C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E666119" w14:textId="4EC752D2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0FB449" w14:textId="5AC90F8C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841FD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2C5AA2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1EA05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F93C1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581F63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CFBC5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78B14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3553D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DF678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F252ED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F922F61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06307B1A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短期借入、長期借入、国立大学法人債券の発行及び出資</w:t>
            </w:r>
          </w:p>
        </w:tc>
        <w:tc>
          <w:tcPr>
            <w:tcW w:w="367" w:type="dxa"/>
            <w:vAlign w:val="center"/>
          </w:tcPr>
          <w:p w14:paraId="0CEF464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267BD4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D4279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FF1EC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4B786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56DA4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011ED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086B9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C14E2D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4E26A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2E578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E15F2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0BB44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0FFD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800548" w14:textId="4C2B149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C57984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DD386E" w14:textId="11ECA02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77A0F8B" w14:textId="68A7E3DB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0B33E5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6B1FD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B24B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F750C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E1B3B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B81E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73A57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A0BC9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6F192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97D3586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1083762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固定資産管理</w:t>
            </w:r>
          </w:p>
        </w:tc>
        <w:tc>
          <w:tcPr>
            <w:tcW w:w="1133" w:type="dxa"/>
            <w:vMerge w:val="restart"/>
            <w:vAlign w:val="center"/>
          </w:tcPr>
          <w:p w14:paraId="1E5893E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不動産等の管理</w:t>
            </w:r>
          </w:p>
        </w:tc>
        <w:tc>
          <w:tcPr>
            <w:tcW w:w="3573" w:type="dxa"/>
            <w:gridSpan w:val="3"/>
            <w:vAlign w:val="center"/>
          </w:tcPr>
          <w:p w14:paraId="472EE7AC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不動産等の統括管理</w:t>
            </w:r>
          </w:p>
        </w:tc>
        <w:tc>
          <w:tcPr>
            <w:tcW w:w="367" w:type="dxa"/>
            <w:vAlign w:val="center"/>
          </w:tcPr>
          <w:p w14:paraId="6D7A9AC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38FE63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7E6D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3C55F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0BBC07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D3BB9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CFB3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1969D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6FE224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75574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A23C8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F8B29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E79FB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E657E3" w14:textId="50BB233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C692B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2F6EB51" w14:textId="4B3EAB6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5D178D1" w14:textId="1034F0F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AE59CB" w14:textId="40CA8EB4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CB792A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818BE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DFD23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913B0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092B00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7885C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B1708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368BD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A0663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E5AE7D2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637B39B5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0961C16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6454E6F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不動産の管理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管理、処分等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2BDEACC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897077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062A6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95D13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688FBE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35D37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FD8B2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D0A06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6A7597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207C0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43092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C343F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12F4B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84384E6" w14:textId="201561BA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4E32A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FFA65B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2BC474" w14:textId="5A0C1D59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1C3182" w14:textId="4014B33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8A42BF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3726D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DA52B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DA4D27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72ABC6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89A20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1A3A7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0CE9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42C3B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45DEFAA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07C40CD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79CEC652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C9B2D6E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重要財産の取得又は処分</w:t>
            </w:r>
          </w:p>
        </w:tc>
        <w:tc>
          <w:tcPr>
            <w:tcW w:w="367" w:type="dxa"/>
            <w:vAlign w:val="center"/>
          </w:tcPr>
          <w:p w14:paraId="382A8F5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3C9767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D26AC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56387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FC028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CE90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7A696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2A138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43BA84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B2EF1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8B8D5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BA14B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BA006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AE71B8" w14:textId="5879DD38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4D74D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E8728A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30F19F" w14:textId="32CF183C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22F6762" w14:textId="2B1C8BEE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F9DF6D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1360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6D234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9EE100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EA158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493B0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6A6AF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963D1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B2F14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0C9BC97A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1643761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515655C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物品の管理</w:t>
            </w:r>
          </w:p>
        </w:tc>
        <w:tc>
          <w:tcPr>
            <w:tcW w:w="3573" w:type="dxa"/>
            <w:gridSpan w:val="3"/>
            <w:vAlign w:val="center"/>
          </w:tcPr>
          <w:p w14:paraId="10DE4594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固定資産及び少額備品の統括管理</w:t>
            </w:r>
          </w:p>
        </w:tc>
        <w:tc>
          <w:tcPr>
            <w:tcW w:w="367" w:type="dxa"/>
            <w:vAlign w:val="center"/>
          </w:tcPr>
          <w:p w14:paraId="3A1FF95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7AE19E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24D12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792A1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B4FF17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EE746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F3C8D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656DAA6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2E8B9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D910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A1480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542A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EA80C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5C8088" w14:textId="6BF96631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BBBAA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BF4329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3495F23" w14:textId="4DE177A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245C536" w14:textId="4DB2112A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9AB9A3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47CB2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84A7B2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C63600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B67FD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64D0D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AD9E0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935F9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C7B5F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26CFF646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F8D0883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708C7675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57A963C8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固定資産及び少額備品の管理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取得、管理、処分等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865E479" w14:textId="1EE0D686" w:rsidR="009D7FBB" w:rsidRPr="00422E2F" w:rsidRDefault="009D7FBB" w:rsidP="009D7FBB">
            <w:pPr>
              <w:jc w:val="center"/>
              <w:rPr>
                <w:dstrike/>
                <w:sz w:val="18"/>
                <w:szCs w:val="18"/>
                <w:highlight w:val="magenta"/>
              </w:rPr>
            </w:pPr>
          </w:p>
        </w:tc>
        <w:tc>
          <w:tcPr>
            <w:tcW w:w="368" w:type="dxa"/>
            <w:vAlign w:val="center"/>
          </w:tcPr>
          <w:p w14:paraId="17FAB04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486D3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932C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90EC539" w14:textId="63EA108D" w:rsidR="009D7FBB" w:rsidRPr="00CE0669" w:rsidRDefault="009D7FBB" w:rsidP="009D7FBB">
            <w:pPr>
              <w:jc w:val="center"/>
              <w:rPr>
                <w:sz w:val="18"/>
                <w:szCs w:val="18"/>
              </w:rPr>
            </w:pPr>
            <w:r w:rsidRPr="00CE0669">
              <w:rPr>
                <w:rFonts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6B0D9E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A428C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BC4E5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815BAA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A6F6E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5AF28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17138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56521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A97B04B" w14:textId="75E55A0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52FDB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2DC58D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3D3CB0" w14:textId="7F7DEEB4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48A6D1" w14:textId="70D38FB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03465B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2DC88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873011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FCC6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2481CD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86948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FD02F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68B61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1E9F3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4633718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1327B2E0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505EDE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図書の管理</w:t>
            </w:r>
          </w:p>
        </w:tc>
        <w:tc>
          <w:tcPr>
            <w:tcW w:w="3573" w:type="dxa"/>
            <w:gridSpan w:val="3"/>
            <w:vAlign w:val="center"/>
          </w:tcPr>
          <w:p w14:paraId="7F83948B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図書の統括管理</w:t>
            </w:r>
          </w:p>
        </w:tc>
        <w:tc>
          <w:tcPr>
            <w:tcW w:w="367" w:type="dxa"/>
            <w:vAlign w:val="center"/>
          </w:tcPr>
          <w:p w14:paraId="75E6A78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CB6032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A45EB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D2610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2E04AFC" w14:textId="77777777" w:rsidR="009D7FBB" w:rsidRPr="00CE066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CE066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A9ADC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7C1AB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1A72A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ADD1D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57855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A30D7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490E5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B7CD3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496876" w14:textId="082B2C4A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3965D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6049CF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0C6B56A" w14:textId="1D3B7969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063128" w14:textId="6B4E2AA4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A98906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9E8236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9A2B61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22FF5A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F0FAE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D7A42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C1336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DEAC7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98B69B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CD80AF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7D457499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C970C76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9C606DF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図書の管理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取得、管理、処分等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3D028A87" w14:textId="12060B41" w:rsidR="009D7FBB" w:rsidRPr="00CA2D02" w:rsidRDefault="009D7FBB" w:rsidP="009D7FBB">
            <w:pPr>
              <w:jc w:val="center"/>
              <w:rPr>
                <w:dstrike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14:paraId="25893E1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1F415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1B33D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9FF17B" w14:textId="46D23810" w:rsidR="009D7FBB" w:rsidRPr="00CE0669" w:rsidRDefault="009D7FBB" w:rsidP="009D7FBB">
            <w:pPr>
              <w:jc w:val="center"/>
              <w:rPr>
                <w:sz w:val="18"/>
                <w:szCs w:val="18"/>
              </w:rPr>
            </w:pPr>
            <w:r w:rsidRPr="00CE0669">
              <w:rPr>
                <w:rFonts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3FFCEA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A6D34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03134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F08044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99F8E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EF9F1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B662D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FB6C4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876089B" w14:textId="16DA979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35053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415DFD3" w14:textId="1A6F3A1D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2F3E02" w14:textId="00FAD9E9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638A17C" w14:textId="522A634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597C10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9D4FF1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4BBFA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03FB0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C300F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088B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E3293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B0F3C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84059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36E552A" w14:textId="77777777" w:rsidTr="00B14120">
        <w:trPr>
          <w:trHeight w:val="260"/>
        </w:trPr>
        <w:tc>
          <w:tcPr>
            <w:tcW w:w="992" w:type="dxa"/>
            <w:vMerge w:val="restart"/>
            <w:vAlign w:val="bottom"/>
          </w:tcPr>
          <w:p w14:paraId="672A532A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</w:t>
            </w:r>
          </w:p>
          <w:p w14:paraId="5DC5687E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79469BBC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競争参加資格の認定等</w:t>
            </w:r>
          </w:p>
        </w:tc>
        <w:tc>
          <w:tcPr>
            <w:tcW w:w="367" w:type="dxa"/>
            <w:vAlign w:val="center"/>
          </w:tcPr>
          <w:p w14:paraId="24D1861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10FCF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7C456F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48D1B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A1413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50245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8DED8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DE0D1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A8017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4E211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57E21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8986C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04C59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B1CA29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9592C7" w14:textId="2625A46E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92CD10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38D2FC7" w14:textId="3815247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5BF999" w14:textId="126ABACE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83265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861D30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BEAB3E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055DE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EFE90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CB1B9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EE413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931F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0E15F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37E2065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AC60652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bottom"/>
          </w:tcPr>
          <w:p w14:paraId="29ED5E5E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支出契約</w:t>
            </w:r>
          </w:p>
          <w:p w14:paraId="124A092E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3D4ED2B2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工事請負</w:t>
            </w:r>
          </w:p>
        </w:tc>
        <w:tc>
          <w:tcPr>
            <w:tcW w:w="2461" w:type="dxa"/>
            <w:gridSpan w:val="2"/>
            <w:vAlign w:val="center"/>
          </w:tcPr>
          <w:p w14:paraId="13F5DE3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万円以上または、政府調達に係る協定の適用を受ける契約</w:t>
            </w:r>
          </w:p>
        </w:tc>
        <w:tc>
          <w:tcPr>
            <w:tcW w:w="367" w:type="dxa"/>
            <w:vAlign w:val="center"/>
          </w:tcPr>
          <w:p w14:paraId="5A5ABED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59312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6BF6B3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81638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D48C5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17912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2993C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176C7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A836D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4DBA3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EE9CF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086B4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092BF6" w14:textId="6758830F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6E83EA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B9698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2127BD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33A68F6" w14:textId="2D5B21C8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24F2F8" w14:textId="7A6EAEF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89D91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15AB67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164B3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507D5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4E5057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105D8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E21CE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7C921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FDDFC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043C8EC6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08AD938B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0601EE9A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132B38C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C2DF1EC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09A6DD7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8A623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4E69ED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6957A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A558E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45816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8220C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0AD1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D6D1E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3EAC1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5CAEA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A4C3F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FD996A" w14:textId="6A8DB56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F35F6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A0FCB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2B0AE43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519B37" w14:textId="7EB9C236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BE14075" w14:textId="72D96055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72B0B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F2C2D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28672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6090DF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6A9B2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CFAEE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762F3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FEDDA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8AF74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16CF310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223DF5B5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3E07E7F0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5059AB18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物品購入、役務提供及び製造請負</w:t>
            </w:r>
            <w:r w:rsidRPr="00BE1A2C">
              <w:rPr>
                <w:rFonts w:cs="ＭＳ 明朝"/>
                <w:sz w:val="18"/>
                <w:szCs w:val="18"/>
              </w:rPr>
              <w:t>(</w:t>
            </w:r>
            <w:r w:rsidRPr="00BE1A2C">
              <w:rPr>
                <w:rFonts w:cs="ＭＳ 明朝" w:hint="eastAsia"/>
                <w:sz w:val="18"/>
                <w:szCs w:val="18"/>
              </w:rPr>
              <w:t>図書館資料に係る契約</w:t>
            </w:r>
            <w:r w:rsidRPr="00F3409E">
              <w:rPr>
                <w:rFonts w:cs="ＭＳ 明朝" w:hint="eastAsia"/>
                <w:sz w:val="18"/>
                <w:szCs w:val="18"/>
              </w:rPr>
              <w:t>を除く。</w:t>
            </w:r>
            <w:r w:rsidRPr="00BE1A2C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2461" w:type="dxa"/>
            <w:gridSpan w:val="2"/>
            <w:vAlign w:val="center"/>
          </w:tcPr>
          <w:p w14:paraId="1B058772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万円以上または、政府調達に係る協定の適用を受ける契約</w:t>
            </w:r>
          </w:p>
        </w:tc>
        <w:tc>
          <w:tcPr>
            <w:tcW w:w="367" w:type="dxa"/>
            <w:vAlign w:val="center"/>
          </w:tcPr>
          <w:p w14:paraId="3E29DE1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3991E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69F800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FF1AA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AD720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FC1A5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8C0E8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15C8A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8BF86CA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A297E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A93176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DB417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6BB558" w14:textId="5645B432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818CA82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1DB96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15DF4D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216444" w14:textId="34E29F4E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C86A8D6" w14:textId="0DBC3A9D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07CD39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758BA8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F841FD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C087BF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87E87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EE69E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62D8F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29EE6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AB65C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373DF33D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7BB5903D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7F6B75DC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589562F2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601B8A6" w14:textId="77777777" w:rsidR="009D7FBB" w:rsidRPr="004D705B" w:rsidRDefault="009D7FBB" w:rsidP="009D7FBB">
            <w:pPr>
              <w:rPr>
                <w:sz w:val="18"/>
                <w:szCs w:val="18"/>
              </w:rPr>
            </w:pP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契約見込額が</w:t>
            </w:r>
            <w:r w:rsidRPr="00E7403B">
              <w:rPr>
                <w:rFonts w:cs="ＭＳ 明朝" w:hint="eastAsia"/>
                <w:spacing w:val="2"/>
                <w:sz w:val="18"/>
                <w:szCs w:val="18"/>
              </w:rPr>
              <w:t>2</w:t>
            </w:r>
            <w:r w:rsidRPr="00E7403B">
              <w:rPr>
                <w:rFonts w:cs="ＭＳ 明朝"/>
                <w:spacing w:val="2"/>
                <w:sz w:val="18"/>
                <w:szCs w:val="18"/>
              </w:rPr>
              <w:t>00</w:t>
            </w: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万円以</w:t>
            </w:r>
            <w:r w:rsidRPr="004D705B">
              <w:rPr>
                <w:rFonts w:cs="ＭＳ 明朝" w:hint="eastAsia"/>
                <w:sz w:val="18"/>
                <w:szCs w:val="18"/>
              </w:rPr>
              <w:t>上</w:t>
            </w:r>
            <w:r w:rsidRPr="004D705B">
              <w:rPr>
                <w:rFonts w:cs="ＭＳ 明朝"/>
                <w:sz w:val="18"/>
                <w:szCs w:val="18"/>
              </w:rPr>
              <w:t>1,000</w:t>
            </w:r>
            <w:r w:rsidRPr="004D705B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3B15B73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23473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3711C8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60E67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7691F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CA7AB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D1702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C772AF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4587958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80B39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7757C4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6EC9D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428D42" w14:textId="78F09810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31E78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8C1BF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4E1A426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647612" w14:textId="1BB169A1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0732C0F" w14:textId="61104644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6E1AD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083FF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8B81E3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02A50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A82B76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C3599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50DEE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84371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420170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178B2" w:rsidRPr="00554699" w14:paraId="1678A797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7010386C" w14:textId="77777777" w:rsidR="004178B2" w:rsidRPr="00554699" w:rsidRDefault="004178B2" w:rsidP="004178B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395172E8" w14:textId="77777777" w:rsidR="004178B2" w:rsidRPr="00554699" w:rsidRDefault="004178B2" w:rsidP="004178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04B208E0" w14:textId="77777777" w:rsidR="004178B2" w:rsidRPr="00554699" w:rsidRDefault="004178B2" w:rsidP="004178B2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133BE2D7" w14:textId="77777777" w:rsidR="004178B2" w:rsidRDefault="004178B2" w:rsidP="004178B2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>
              <w:rPr>
                <w:rFonts w:cs="ＭＳ 明朝" w:hint="eastAsia"/>
                <w:sz w:val="18"/>
                <w:szCs w:val="18"/>
              </w:rPr>
              <w:t>100万円以上</w:t>
            </w:r>
          </w:p>
          <w:p w14:paraId="3D0B1DA4" w14:textId="5686FA44" w:rsidR="004178B2" w:rsidRPr="004D705B" w:rsidRDefault="004178B2" w:rsidP="004178B2">
            <w:pPr>
              <w:rPr>
                <w:rFonts w:cs="ＭＳ 明朝"/>
                <w:spacing w:val="2"/>
                <w:sz w:val="18"/>
                <w:szCs w:val="18"/>
              </w:rPr>
            </w:pPr>
            <w:r w:rsidRPr="00E7403B">
              <w:rPr>
                <w:rFonts w:cs="ＭＳ 明朝"/>
                <w:sz w:val="18"/>
                <w:szCs w:val="18"/>
              </w:rPr>
              <w:t>200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6E7CF31E" w14:textId="30693B7C" w:rsidR="004178B2" w:rsidRDefault="004178B2" w:rsidP="00417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7BE3C" w14:textId="501BD472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499D2D8" w14:textId="56B1EF6E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3A9A83" w14:textId="033B3CE3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F465899" w14:textId="129B6F7D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C1CA96" w14:textId="7010C98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85B0A3" w14:textId="4F103CF3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D63660" w14:textId="3CFF0853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0F106EC" w14:textId="1EEF2E06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A363EC" w14:textId="58C555CC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3D4CEC" w14:textId="2579671A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6BCBAB3" w14:textId="3D750AD1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532B03" w14:textId="5E4FBC49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A5DE97" w14:textId="24FBEB1D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593228" w14:textId="3977C64C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4E5E034" w14:textId="56BDDC51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D70329" w14:textId="79344B12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A0EE52" w14:textId="14841860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8E3A2FE" w14:textId="2AA7E295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F0D6FE" w14:textId="05AC4174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574BD9E" w14:textId="3C57B204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9B2D17" w14:textId="0B552A1C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1DAB44" w14:textId="5D3D21CD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40165D" w14:textId="0D46A711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A6AC46" w14:textId="6A83F8BC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2BE600" w14:textId="63EA4206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236F7C" w14:textId="2CF3D871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178B2" w:rsidRPr="00554699" w14:paraId="3BF58CDB" w14:textId="77777777" w:rsidTr="00B14120">
        <w:trPr>
          <w:trHeight w:val="260"/>
        </w:trPr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5EA944EC" w14:textId="77777777" w:rsidR="004178B2" w:rsidRPr="00554699" w:rsidRDefault="004178B2" w:rsidP="004178B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vAlign w:val="center"/>
          </w:tcPr>
          <w:p w14:paraId="1EC602CE" w14:textId="77777777" w:rsidR="004178B2" w:rsidRPr="00554699" w:rsidRDefault="004178B2" w:rsidP="004178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2D664FFC" w14:textId="77777777" w:rsidR="004178B2" w:rsidRPr="00554699" w:rsidRDefault="004178B2" w:rsidP="004178B2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49174466" w14:textId="7598D40B" w:rsidR="004178B2" w:rsidRPr="00554699" w:rsidRDefault="004178B2" w:rsidP="004178B2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 w:rsidRPr="00E7403B">
              <w:rPr>
                <w:rFonts w:cs="ＭＳ 明朝"/>
                <w:sz w:val="18"/>
                <w:szCs w:val="18"/>
              </w:rPr>
              <w:t>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1CA7CC55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569319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0560517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0E297C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5A43A1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E13932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5C3ED5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E33B09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5C90F4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319B75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25C7E6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E7287B7" w14:textId="101900AC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2ACD440F" w14:textId="2B5D9F5C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FB8BF5B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91B99D" w14:textId="30A2F2C9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A8A6E50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572A9E" w14:textId="7DF080C4" w:rsidR="004178B2" w:rsidRPr="00554699" w:rsidRDefault="004178B2" w:rsidP="004178B2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B6C855" w14:textId="5112626F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E30337A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33BDEB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E0997BF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0F36C7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B55991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39F176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F0F0FE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5A11CB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698A91" w14:textId="77777777" w:rsidR="004178B2" w:rsidRPr="00554699" w:rsidRDefault="004178B2" w:rsidP="004178B2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71897D3E" w14:textId="77777777" w:rsidTr="00B14120">
        <w:trPr>
          <w:trHeight w:val="260"/>
        </w:trPr>
        <w:tc>
          <w:tcPr>
            <w:tcW w:w="992" w:type="dxa"/>
            <w:vMerge w:val="restart"/>
            <w:tcBorders>
              <w:top w:val="nil"/>
            </w:tcBorders>
          </w:tcPr>
          <w:p w14:paraId="56297F87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14:paraId="110E534F" w14:textId="77777777" w:rsidR="009D7FBB" w:rsidRPr="00554699" w:rsidRDefault="009D7FBB" w:rsidP="009D7FBB">
            <w:pPr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  <w:vMerge w:val="restart"/>
            <w:vAlign w:val="center"/>
          </w:tcPr>
          <w:p w14:paraId="6D9EBB70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BE1A2C">
              <w:rPr>
                <w:rFonts w:cs="ＭＳ 明朝" w:hint="eastAsia"/>
                <w:sz w:val="18"/>
                <w:szCs w:val="18"/>
              </w:rPr>
              <w:t>図書館資料に係る</w:t>
            </w:r>
            <w:r w:rsidRPr="00554699">
              <w:rPr>
                <w:rFonts w:cs="ＭＳ 明朝" w:hint="eastAsia"/>
                <w:sz w:val="18"/>
                <w:szCs w:val="18"/>
              </w:rPr>
              <w:t>物品購入、役務提供及び製造請負</w:t>
            </w:r>
          </w:p>
        </w:tc>
        <w:tc>
          <w:tcPr>
            <w:tcW w:w="2461" w:type="dxa"/>
            <w:gridSpan w:val="2"/>
            <w:vAlign w:val="center"/>
          </w:tcPr>
          <w:p w14:paraId="7D89AB4C" w14:textId="77777777" w:rsidR="009D7FBB" w:rsidRPr="00554699" w:rsidRDefault="009D7FBB" w:rsidP="009D7FBB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万円以上または、政府調達に係る協定の適用を受ける契約</w:t>
            </w:r>
          </w:p>
        </w:tc>
        <w:tc>
          <w:tcPr>
            <w:tcW w:w="367" w:type="dxa"/>
            <w:vAlign w:val="center"/>
          </w:tcPr>
          <w:p w14:paraId="257D8D4E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A2A534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6A89ABF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458FF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0AFE260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8C3DD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2D271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4169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86E1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936C98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B9DB7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25FCD7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6180F2" w14:textId="1AA60403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9CB0A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312633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99322D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FEE201" w14:textId="3B276A2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AD0B78" w14:textId="300AD7A0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59DC141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00B991B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FD6705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65E5DC" w14:textId="77777777" w:rsidR="009D7FBB" w:rsidRPr="00554699" w:rsidRDefault="009D7FBB" w:rsidP="009D7FBB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33007D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4AA3BB8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C1CF8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43EF3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3C39FE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7FBB" w:rsidRPr="00554699" w14:paraId="55B53114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4296A7AA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28AAED37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405B2342" w14:textId="77777777" w:rsidR="009D7FBB" w:rsidRPr="00554699" w:rsidRDefault="009D7FBB" w:rsidP="009D7FBB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0364715F" w14:textId="77777777" w:rsidR="009D7FBB" w:rsidRPr="004D705B" w:rsidRDefault="009D7FBB" w:rsidP="009D7FBB">
            <w:pPr>
              <w:rPr>
                <w:sz w:val="18"/>
                <w:szCs w:val="18"/>
              </w:rPr>
            </w:pP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契約見込額が</w:t>
            </w:r>
            <w:r w:rsidRPr="00E7403B">
              <w:rPr>
                <w:rFonts w:cs="ＭＳ 明朝"/>
                <w:spacing w:val="2"/>
                <w:sz w:val="18"/>
                <w:szCs w:val="18"/>
              </w:rPr>
              <w:t>200</w:t>
            </w:r>
            <w:r w:rsidRPr="004D705B">
              <w:rPr>
                <w:rFonts w:cs="ＭＳ 明朝" w:hint="eastAsia"/>
                <w:spacing w:val="2"/>
                <w:sz w:val="18"/>
                <w:szCs w:val="18"/>
              </w:rPr>
              <w:t>万円以</w:t>
            </w:r>
            <w:r w:rsidRPr="004D705B">
              <w:rPr>
                <w:rFonts w:cs="ＭＳ 明朝" w:hint="eastAsia"/>
                <w:sz w:val="18"/>
                <w:szCs w:val="18"/>
              </w:rPr>
              <w:t>上</w:t>
            </w:r>
            <w:r w:rsidRPr="004D705B">
              <w:rPr>
                <w:rFonts w:cs="ＭＳ 明朝"/>
                <w:sz w:val="18"/>
                <w:szCs w:val="18"/>
              </w:rPr>
              <w:t>1,000</w:t>
            </w:r>
            <w:r w:rsidRPr="004D705B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3F5E0D8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3A8B0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F3625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11115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BD390C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66B98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E92F1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C0492A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C3B8D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97994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E00BF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37CE09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E7F7E0" w14:textId="606C69B6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41D269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5E3D0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3573A82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1DF8B8" w14:textId="7220205F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6C83B1" w14:textId="0F3101C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204D771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CA0875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7B3347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0F08967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6D41BE6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3EF41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27C0CC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1C17CB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C99DBD" w14:textId="77777777" w:rsidR="009D7FBB" w:rsidRPr="00554699" w:rsidRDefault="009D7FBB" w:rsidP="009D7FBB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02CDFF74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345CA3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376B17F7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228327DD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395CDD20" w14:textId="77777777" w:rsidR="00F809CC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 w:rsidRPr="00E7403B">
              <w:rPr>
                <w:rFonts w:cs="ＭＳ 明朝"/>
                <w:sz w:val="18"/>
                <w:szCs w:val="18"/>
              </w:rPr>
              <w:t>00</w:t>
            </w:r>
            <w:r w:rsidRPr="00554699">
              <w:rPr>
                <w:rFonts w:cs="ＭＳ 明朝" w:hint="eastAsia"/>
                <w:sz w:val="18"/>
                <w:szCs w:val="18"/>
              </w:rPr>
              <w:t>万</w:t>
            </w:r>
            <w:r>
              <w:rPr>
                <w:rFonts w:cs="ＭＳ 明朝" w:hint="eastAsia"/>
                <w:sz w:val="18"/>
                <w:szCs w:val="18"/>
              </w:rPr>
              <w:t>円以上</w:t>
            </w:r>
          </w:p>
          <w:p w14:paraId="1C9D078E" w14:textId="1816AFA4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200万</w:t>
            </w:r>
            <w:r w:rsidRPr="00554699">
              <w:rPr>
                <w:rFonts w:cs="ＭＳ 明朝" w:hint="eastAsia"/>
                <w:sz w:val="18"/>
                <w:szCs w:val="18"/>
              </w:rPr>
              <w:t>円未満の契約</w:t>
            </w:r>
          </w:p>
        </w:tc>
        <w:tc>
          <w:tcPr>
            <w:tcW w:w="367" w:type="dxa"/>
            <w:vAlign w:val="center"/>
          </w:tcPr>
          <w:p w14:paraId="4F3783E3" w14:textId="2BEF3EE0" w:rsidR="00F809CC" w:rsidRDefault="00F809CC" w:rsidP="00F809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CB893D" w14:textId="144BEF3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5CA09B" w14:textId="40240025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8A4409" w14:textId="40266103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60CC10" w14:textId="1B647434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813D87" w14:textId="77CAA6A2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225B53" w14:textId="34679A73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1685F4" w14:textId="059D0286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21D8C6C" w14:textId="737692DD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A10093" w14:textId="26ED0D5E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9FCC1D" w14:textId="6F2683F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663DAB" w14:textId="33A1C37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588763" w14:textId="5FD4AE8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4EB8A2" w14:textId="7D386C5F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0DE642" w14:textId="78A277F6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1474FC9" w14:textId="0BE11786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CCBBBF" w14:textId="55502C9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44B4D2D" w14:textId="7FCBB6E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7DC996D" w14:textId="4534CD81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F6E1E3" w14:textId="15BCA502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E447B88" w14:textId="0112FAB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4407D9" w14:textId="5029392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0EDB17A" w14:textId="5881DAD1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BE5E26" w14:textId="08B466D6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2EC6ED" w14:textId="0BD9CA3B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9233F5" w14:textId="3D2FEC89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E0313F" w14:textId="729218F6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5E94987A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2328A8CE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9E0A6D3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6A6CCB22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6AB9D96D" w14:textId="5EA87A05" w:rsidR="00F809CC" w:rsidRPr="00554699" w:rsidRDefault="00F809CC" w:rsidP="00F809C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 w:rsidRPr="00E7403B">
              <w:rPr>
                <w:rFonts w:cs="ＭＳ 明朝"/>
                <w:sz w:val="18"/>
                <w:szCs w:val="18"/>
              </w:rPr>
              <w:t>00</w:t>
            </w:r>
            <w:r w:rsidRPr="00554699">
              <w:rPr>
                <w:rFonts w:cs="ＭＳ 明朝" w:hint="eastAsia"/>
                <w:sz w:val="18"/>
                <w:szCs w:val="18"/>
              </w:rPr>
              <w:t>万円未満の契約</w:t>
            </w:r>
          </w:p>
        </w:tc>
        <w:tc>
          <w:tcPr>
            <w:tcW w:w="367" w:type="dxa"/>
            <w:vAlign w:val="center"/>
          </w:tcPr>
          <w:p w14:paraId="76D7110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B4F8A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0B3369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42339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C227E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81D96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7D3FD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081B7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135D3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EB892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F9814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E127A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BC2276" w14:textId="048EEAD5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2830A6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3386F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BCD47E9" w14:textId="279615CB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493C83" w14:textId="083A068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4C867D" w14:textId="26DBAB59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BD0693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621E8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391082" w14:textId="38FB279F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83B164E" w14:textId="75D01542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DD3885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21B7C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9384F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61ACE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32452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1CF81FDF" w14:textId="77777777" w:rsidTr="00B14120">
        <w:trPr>
          <w:trHeight w:val="260"/>
        </w:trPr>
        <w:tc>
          <w:tcPr>
            <w:tcW w:w="992" w:type="dxa"/>
            <w:vMerge/>
          </w:tcPr>
          <w:p w14:paraId="05AA64F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4EF95F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収入契約</w:t>
            </w:r>
          </w:p>
        </w:tc>
        <w:tc>
          <w:tcPr>
            <w:tcW w:w="3573" w:type="dxa"/>
            <w:gridSpan w:val="3"/>
            <w:vAlign w:val="center"/>
          </w:tcPr>
          <w:p w14:paraId="26582C53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共同研究及び受託研究に関する契約</w:t>
            </w:r>
          </w:p>
        </w:tc>
        <w:tc>
          <w:tcPr>
            <w:tcW w:w="367" w:type="dxa"/>
            <w:vAlign w:val="center"/>
          </w:tcPr>
          <w:p w14:paraId="1FA923A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CA6E2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EF1956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FC8CB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7AE561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28960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0F774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60EE7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A8F9C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827FF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73DD3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F9EFC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6F8D1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D856EBF" w14:textId="47C0385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F66DB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2DC585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2E33A5" w14:textId="43CEDA86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356D9A" w14:textId="18A35CD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5EBA73A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F49FA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09E4B9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3C601D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40B0B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12C7B3F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4F1A9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BAE35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B1A44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134A5982" w14:textId="77777777" w:rsidTr="00B14120">
        <w:trPr>
          <w:trHeight w:val="260"/>
        </w:trPr>
        <w:tc>
          <w:tcPr>
            <w:tcW w:w="992" w:type="dxa"/>
            <w:vMerge/>
          </w:tcPr>
          <w:p w14:paraId="75EB6CF3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63BF964B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7F5AA5D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売払契約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重要財産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369599F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43F521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3D4E9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FDCC7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1995BC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63A34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7B085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FD05D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D6077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E810C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D7976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D720D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14496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4FBD38" w14:textId="7A8B88A6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AE2E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B7FEF1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172ABE" w14:textId="37CB847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6053001" w14:textId="5D8024F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00F9BF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DF011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33A79B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55C6CE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5CB74D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4E7DE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FDA6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ABA8E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7C1BF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40224AE2" w14:textId="77777777" w:rsidTr="00B14120">
        <w:trPr>
          <w:trHeight w:val="260"/>
        </w:trPr>
        <w:tc>
          <w:tcPr>
            <w:tcW w:w="992" w:type="dxa"/>
            <w:vMerge/>
          </w:tcPr>
          <w:p w14:paraId="2658844E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CD86108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40F2855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売払契約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重要財産を除く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548AEFB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1BFB9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99029E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A426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65AAE4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DD7AC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BC87C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B1A27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6B208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0546C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77E74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F14D9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3B556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5473FCF" w14:textId="4869485F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67AC5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94A30C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FC9D14" w14:textId="15A5CD4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E3F546E" w14:textId="4BCF7D0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E96FAF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127C60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E3E52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DA42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22AEB0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8679F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01516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9C5BA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75900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1432A8D1" w14:textId="77777777" w:rsidTr="00B14120">
        <w:trPr>
          <w:trHeight w:val="260"/>
        </w:trPr>
        <w:tc>
          <w:tcPr>
            <w:tcW w:w="992" w:type="dxa"/>
            <w:vMerge/>
          </w:tcPr>
          <w:p w14:paraId="7E9F95BE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B408B77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06332E60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貸付契約</w:t>
            </w:r>
          </w:p>
        </w:tc>
        <w:tc>
          <w:tcPr>
            <w:tcW w:w="2461" w:type="dxa"/>
            <w:gridSpan w:val="2"/>
            <w:vAlign w:val="center"/>
          </w:tcPr>
          <w:p w14:paraId="7486B9B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土地及び建物の短期貸付を除く。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6F8EAA9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3272D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6C66D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B1290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180E2B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8865E2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D69F3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A6C3E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9B5E38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E6D33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41B3A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96036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0C87CA" w14:textId="47A7A19D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FC22B4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02DC9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3D4931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E32B82" w14:textId="5DFA01AD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D1BF98E" w14:textId="03230E2B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417D6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74907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ED6F9F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840B00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ACFB9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3CB8E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8E691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622B8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2C151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5A6108F9" w14:textId="77777777" w:rsidTr="00B14120">
        <w:trPr>
          <w:trHeight w:val="260"/>
        </w:trPr>
        <w:tc>
          <w:tcPr>
            <w:tcW w:w="992" w:type="dxa"/>
            <w:vMerge/>
          </w:tcPr>
          <w:p w14:paraId="76832513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032513A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4562D358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B52B66D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土地及び建物の短期貸付</w:t>
            </w:r>
          </w:p>
        </w:tc>
        <w:tc>
          <w:tcPr>
            <w:tcW w:w="367" w:type="dxa"/>
            <w:vAlign w:val="center"/>
          </w:tcPr>
          <w:p w14:paraId="2F2D5D2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5C384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7C6B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CBF734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B592D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BCE9F6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C67B8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7DB19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13265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B245F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342D8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C3E22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C8800F" w14:textId="037E30C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E5A3A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C32BB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22709EE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507653" w14:textId="2DBA32DA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58C4607" w14:textId="10091AA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167530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E9479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6CB5C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86D97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052080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0A747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22FDE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74614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C6095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676D7531" w14:textId="77777777" w:rsidTr="00B14120">
        <w:trPr>
          <w:trHeight w:val="260"/>
        </w:trPr>
        <w:tc>
          <w:tcPr>
            <w:tcW w:w="992" w:type="dxa"/>
            <w:vMerge/>
          </w:tcPr>
          <w:p w14:paraId="57A22567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281BE4F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14:paraId="466E80AA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184ADACC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物品</w:t>
            </w:r>
          </w:p>
        </w:tc>
        <w:tc>
          <w:tcPr>
            <w:tcW w:w="367" w:type="dxa"/>
            <w:vAlign w:val="center"/>
          </w:tcPr>
          <w:p w14:paraId="0AB870D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CDD2C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1CF57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028F4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23F92F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BF54D4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A307F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767BA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D71C01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E3A5E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5F42B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9027A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4CEC3C" w14:textId="6BB9ABC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30F7BB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0ABAA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AA717E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4706AE" w14:textId="5B3D9F00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4D7341" w14:textId="51D81914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14B592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A742F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C1FBB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DE280F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579286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10514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0C25A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0C7AD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D14C6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5AC9DEFF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6D35CE36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</w:t>
            </w:r>
          </w:p>
        </w:tc>
        <w:tc>
          <w:tcPr>
            <w:tcW w:w="1133" w:type="dxa"/>
            <w:vMerge w:val="restart"/>
            <w:vAlign w:val="center"/>
          </w:tcPr>
          <w:p w14:paraId="4434DFA8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その他の契約</w:t>
            </w:r>
          </w:p>
        </w:tc>
        <w:tc>
          <w:tcPr>
            <w:tcW w:w="3573" w:type="dxa"/>
            <w:gridSpan w:val="3"/>
            <w:vAlign w:val="center"/>
          </w:tcPr>
          <w:p w14:paraId="3B751B8E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長期の無償貸付・借入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6AEE32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4D8E2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5394D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80A1D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ECD8A5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4253A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8EF75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B4AD9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275190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4F10B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4031A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BD242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2132F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1AC9070" w14:textId="70E602C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2DCB5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BDE9A5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AC1B37" w14:textId="47240A1A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D4660F" w14:textId="41D82910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05C0E8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A77E3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2A2880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4A6D2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249885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006D6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714B8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6A53D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1FB0A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646EDA47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0D7CCA09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075F84A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66FC14B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短期の無償貸付・借入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38574BE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08189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A5194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C67A6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252863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2F348F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43F26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B7CAE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4F04DE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E930B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FDE2B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EFA6A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DA222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25DDE54" w14:textId="518DDB7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6272F6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7851879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FD80C5" w14:textId="4CA47165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CC50AC" w14:textId="119CBCA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B3FD0F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41798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DF7D3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4D4878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85FC48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03F06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2B369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A83D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00BD6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0AF02A8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0BB8C909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4B051FAE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1E9D4602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物品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12936E8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03120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D81F4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34436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0B90A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1B836C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1A0C1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4EB71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BD35E1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CDD67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A8CCC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C591D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78B5E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AE64B3C" w14:textId="4B92B5E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E1161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91A1DC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D36B8C" w14:textId="3A8CA37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F5C49F" w14:textId="4C41F150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7484D35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AD7B3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5BC98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506D1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759B5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D4405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B592F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D2DDA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8E08B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79E40C59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A9CF1D6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31F66254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54270436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無償貸付・借入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図書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77D9615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77F24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96D6D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BC439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37A5AD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7FABEA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718F8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9CB72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2AAC4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20159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CE8BD4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B2704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8A878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7ED656" w14:textId="198979B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F157D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5C4A31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F6B917" w14:textId="40683A24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B148C0" w14:textId="01D1996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340CBB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D3D66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D57D6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D3954B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B73475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84DF8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7FE86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A029CD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47C88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05533FD9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3CBAAC77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60772E1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572F1E09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寄附受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不動産等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45A033A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E9AB1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545D2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680E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0CE35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F7A088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A6C67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179FE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95DA23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247D7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EDBFC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E4148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F579C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14EB518" w14:textId="47661350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862AB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D21ACE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90B5EE" w14:textId="77D0946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FF2445A" w14:textId="74279BCB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C34F9E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63D82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6823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22EEB4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D0443A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A34C9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BEBD5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725CB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5BB59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245C1BEC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65C52C5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14:paraId="5841FA03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76213614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寄附受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物品等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73249A2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3B5C0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4674D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FD8FC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581DB8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1CF84D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28DC5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98D49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D204B1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ECBD7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2C71F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1CE95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31B6C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53DE542" w14:textId="39C3887F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90DD3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A832EF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5C05FF" w14:textId="17D99A05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5AE9FF7" w14:textId="00A0369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73B8A7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23BD8D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FB63C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32F02A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84F60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DFBAC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0CE90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5402F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6018BC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4A8871DF" w14:textId="77777777" w:rsidTr="00B14120">
        <w:trPr>
          <w:trHeight w:val="260"/>
        </w:trPr>
        <w:tc>
          <w:tcPr>
            <w:tcW w:w="992" w:type="dxa"/>
            <w:vMerge/>
          </w:tcPr>
          <w:p w14:paraId="7CA80346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54928CC3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152F0A4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無償譲渡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現金、現金等価物及び不動産等を除く。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48A92B4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EEA14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AD1F9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A2C48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C5AE1A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58FF01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FA077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FCE56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FF9685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25068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7968D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B74E9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4E5B3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D0DD91F" w14:textId="6042E02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4F3E1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60D212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7C61DD" w14:textId="7BE9C91D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0BD2B6F" w14:textId="6E5EBCC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438147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77177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CB129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94B16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165822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3EB03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FB019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793FB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8D65D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78676640" w14:textId="77777777" w:rsidTr="00B14120">
        <w:trPr>
          <w:trHeight w:val="260"/>
        </w:trPr>
        <w:tc>
          <w:tcPr>
            <w:tcW w:w="992" w:type="dxa"/>
            <w:vMerge/>
          </w:tcPr>
          <w:p w14:paraId="6F855B8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6A14B92F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8111F02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寄附受</w:t>
            </w:r>
            <w:r w:rsidRPr="00554699">
              <w:rPr>
                <w:rFonts w:cs="ＭＳ 明朝"/>
                <w:sz w:val="18"/>
                <w:szCs w:val="18"/>
              </w:rPr>
              <w:t>(</w:t>
            </w:r>
            <w:r w:rsidRPr="00554699">
              <w:rPr>
                <w:rFonts w:cs="ＭＳ 明朝" w:hint="eastAsia"/>
                <w:sz w:val="18"/>
                <w:szCs w:val="18"/>
              </w:rPr>
              <w:t>現金、現金等価物及び不動産等を除く。</w:t>
            </w:r>
            <w:r w:rsidRPr="00554699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367" w:type="dxa"/>
            <w:vAlign w:val="center"/>
          </w:tcPr>
          <w:p w14:paraId="03DF6EE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ADC82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E4DAF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B0D1D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66E905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AA49A7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C6DC4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FCDB0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96C13A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39F1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3E789C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49D2CC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CC6CF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97D3E49" w14:textId="6774425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CB485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5A318E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E55DC7" w14:textId="52D55E1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D004ECE" w14:textId="15C3356D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FDC27B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BEBE96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65D30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15EBA9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A29326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7EB96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9CBD6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19F50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D8D4C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5A78F2DA" w14:textId="77777777" w:rsidTr="00B14120">
        <w:trPr>
          <w:trHeight w:val="260"/>
        </w:trPr>
        <w:tc>
          <w:tcPr>
            <w:tcW w:w="992" w:type="dxa"/>
            <w:vMerge/>
          </w:tcPr>
          <w:p w14:paraId="31CA999D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473F952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30309E19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寄附金受入れ</w:t>
            </w:r>
          </w:p>
        </w:tc>
        <w:tc>
          <w:tcPr>
            <w:tcW w:w="367" w:type="dxa"/>
            <w:vAlign w:val="center"/>
          </w:tcPr>
          <w:p w14:paraId="542E00B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3DE724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D3DD8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E71B1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E06923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248B3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FEB12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DEE0A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5D95C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47B9B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ACE48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C794E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A7A8C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B0190E2" w14:textId="417D004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62024B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A2D488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0F861D" w14:textId="6559E16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458C1D" w14:textId="064B8A91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51CF93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392AF0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51111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092A4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CA86D0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746B105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5EA3E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C3E8D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C8FC0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3FF99AC3" w14:textId="77777777" w:rsidTr="00B14120">
        <w:trPr>
          <w:trHeight w:val="260"/>
        </w:trPr>
        <w:tc>
          <w:tcPr>
            <w:tcW w:w="992" w:type="dxa"/>
            <w:vMerge/>
          </w:tcPr>
          <w:p w14:paraId="6D098762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219BB3EA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D51CE7A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知的財産権に関する契約</w:t>
            </w:r>
          </w:p>
        </w:tc>
        <w:tc>
          <w:tcPr>
            <w:tcW w:w="367" w:type="dxa"/>
            <w:vAlign w:val="center"/>
          </w:tcPr>
          <w:p w14:paraId="766B208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CC690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AE55CF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2BAD5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2A5E58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626C4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E1385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3B12D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34E5C2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3332A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2AA6E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52BAC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D41CA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5B89D4" w14:textId="236C010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C38A7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0A2F7C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B71926" w14:textId="442878CB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7086842" w14:textId="3D98CB2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894731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0FD4E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468824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85BCDF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4FA533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57BCA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EC16D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34682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8D8A2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799507D1" w14:textId="77777777" w:rsidTr="00B14120">
        <w:trPr>
          <w:trHeight w:val="260"/>
        </w:trPr>
        <w:tc>
          <w:tcPr>
            <w:tcW w:w="992" w:type="dxa"/>
            <w:vMerge/>
          </w:tcPr>
          <w:p w14:paraId="65B3053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1FDB77FB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19694BA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各課・室の所掌に関する契約</w:t>
            </w:r>
          </w:p>
        </w:tc>
        <w:tc>
          <w:tcPr>
            <w:tcW w:w="367" w:type="dxa"/>
            <w:vAlign w:val="center"/>
          </w:tcPr>
          <w:p w14:paraId="48D4746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83065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296E66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131E5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27EFC2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9BCE7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4B9BF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B478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8E4802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153E2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FDF37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714CB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99867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CC93A1D" w14:textId="2B934051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C70FB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5B22376" w14:textId="39A67FB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37F418" w14:textId="485D99E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E07531D" w14:textId="704C8930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A0C52E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5D654A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A7B06A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BB091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E596C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9922D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D9858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3BE4E24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C90A1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3EF904CD" w14:textId="77777777" w:rsidTr="00B14120">
        <w:trPr>
          <w:trHeight w:val="260"/>
        </w:trPr>
        <w:tc>
          <w:tcPr>
            <w:tcW w:w="992" w:type="dxa"/>
            <w:vMerge/>
          </w:tcPr>
          <w:p w14:paraId="6559D99B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</w:tcPr>
          <w:p w14:paraId="42FDF2BD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契約書の保管</w:t>
            </w:r>
          </w:p>
        </w:tc>
        <w:tc>
          <w:tcPr>
            <w:tcW w:w="367" w:type="dxa"/>
            <w:vAlign w:val="center"/>
          </w:tcPr>
          <w:p w14:paraId="235617E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E09B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BC2934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999FF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A9A29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2BC0B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8D7DA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1B5B7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B8FF91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537E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1DA08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6A43CC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5BB663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14C5AD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45B94D" w14:textId="55E0F38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72" w:type="dxa"/>
            <w:vAlign w:val="center"/>
          </w:tcPr>
          <w:p w14:paraId="32E2BEF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E1173B" w14:textId="437F756A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FC45EDF" w14:textId="549C07B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B786EB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63D782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F36E68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35AC2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19D3C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DEF02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6B101F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A4E78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2453D40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272042FF" w14:textId="77777777" w:rsidTr="00B14120">
        <w:trPr>
          <w:trHeight w:val="260"/>
        </w:trPr>
        <w:tc>
          <w:tcPr>
            <w:tcW w:w="992" w:type="dxa"/>
            <w:vMerge/>
          </w:tcPr>
          <w:p w14:paraId="723A0F86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38728CD4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仕様策定及び機種選定等に係ること</w:t>
            </w:r>
          </w:p>
        </w:tc>
        <w:tc>
          <w:tcPr>
            <w:tcW w:w="2461" w:type="dxa"/>
            <w:gridSpan w:val="2"/>
            <w:vAlign w:val="center"/>
          </w:tcPr>
          <w:p w14:paraId="1D917251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契約見込額が</w:t>
            </w:r>
            <w:r w:rsidRPr="00554699">
              <w:rPr>
                <w:rFonts w:cs="ＭＳ 明朝"/>
                <w:sz w:val="18"/>
                <w:szCs w:val="18"/>
              </w:rPr>
              <w:t>1,000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万円以上または、政府調達に係る協定の適用を受ける設備</w:t>
            </w:r>
          </w:p>
        </w:tc>
        <w:tc>
          <w:tcPr>
            <w:tcW w:w="367" w:type="dxa"/>
            <w:vAlign w:val="center"/>
          </w:tcPr>
          <w:p w14:paraId="6FDB43F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49CB8A4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8502D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9CAB04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FDA244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EAFB63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45EEAC8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5CBE1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F60B9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2699F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5ED358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2A661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9C2E9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BB53333" w14:textId="1981C17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179F03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E021D4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B05C3F" w14:textId="36933239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22A8484" w14:textId="5644EFCD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42A6D4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AAE446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82586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586BB2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CC7203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2C7FC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2FCBC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0A9E8E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15A0FE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260E6485" w14:textId="77777777" w:rsidTr="00B14120">
        <w:trPr>
          <w:trHeight w:val="260"/>
        </w:trPr>
        <w:tc>
          <w:tcPr>
            <w:tcW w:w="992" w:type="dxa"/>
            <w:vMerge/>
          </w:tcPr>
          <w:p w14:paraId="1BB6E7B6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52E3F800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0EADEB66" w14:textId="77777777" w:rsidR="00F809CC" w:rsidRPr="00554699" w:rsidRDefault="00F809CC" w:rsidP="00F809C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上記以外</w:t>
            </w:r>
          </w:p>
        </w:tc>
        <w:tc>
          <w:tcPr>
            <w:tcW w:w="367" w:type="dxa"/>
            <w:vAlign w:val="center"/>
          </w:tcPr>
          <w:p w14:paraId="412C61E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EB4971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114FB5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CFBE67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6C6431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08C8F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1245A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07120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94B61C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F2AA7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7837B2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A17E5F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1DE6FC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D7200F9" w14:textId="6D436390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9C43B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0ADDEB9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93FE820" w14:textId="47FA8734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EA3D738" w14:textId="61CFBAD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84779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ED3D5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56155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37D2DA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44E30D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B4B6F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DD170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C9187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BCA4E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4F1BA711" w14:textId="77777777" w:rsidTr="00B14120">
        <w:trPr>
          <w:trHeight w:val="260"/>
        </w:trPr>
        <w:tc>
          <w:tcPr>
            <w:tcW w:w="992" w:type="dxa"/>
            <w:vMerge/>
          </w:tcPr>
          <w:p w14:paraId="113303E2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14:paraId="6D28A61A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工事契約の設計図書及び仕様書等に係ること</w:t>
            </w:r>
          </w:p>
        </w:tc>
        <w:tc>
          <w:tcPr>
            <w:tcW w:w="2461" w:type="dxa"/>
            <w:gridSpan w:val="2"/>
            <w:vAlign w:val="center"/>
          </w:tcPr>
          <w:p w14:paraId="4B792BB4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予定価格が</w:t>
            </w:r>
            <w:r w:rsidRPr="00554699">
              <w:rPr>
                <w:rFonts w:cs="ＭＳ 明朝"/>
                <w:sz w:val="18"/>
                <w:szCs w:val="18"/>
              </w:rPr>
              <w:t>200</w:t>
            </w:r>
            <w:r w:rsidRPr="00554699">
              <w:rPr>
                <w:rFonts w:cs="ＭＳ 明朝" w:hint="eastAsia"/>
                <w:sz w:val="18"/>
                <w:szCs w:val="18"/>
              </w:rPr>
              <w:t>万円以上の契約</w:t>
            </w:r>
          </w:p>
        </w:tc>
        <w:tc>
          <w:tcPr>
            <w:tcW w:w="367" w:type="dxa"/>
            <w:vAlign w:val="center"/>
          </w:tcPr>
          <w:p w14:paraId="028E86C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D4AFA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A64223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827D5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F0E494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21DA26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5ECF89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091C7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95946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46B6D2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847C93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FE039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DD7B5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ED0D81A" w14:textId="7D15D66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FF12B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07DFC4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B05863" w14:textId="4B3374F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C44FF8C" w14:textId="23B916E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E0C752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EF7241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A309F2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655C34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331522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29C0C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AD5F3A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F21C1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2BD1C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4C48211C" w14:textId="77777777" w:rsidTr="00B14120">
        <w:trPr>
          <w:trHeight w:val="260"/>
        </w:trPr>
        <w:tc>
          <w:tcPr>
            <w:tcW w:w="992" w:type="dxa"/>
            <w:vMerge/>
          </w:tcPr>
          <w:p w14:paraId="72E5270A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5C17B21A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141878DF" w14:textId="77777777" w:rsidR="00F809CC" w:rsidRPr="00554699" w:rsidRDefault="00F809CC" w:rsidP="00F809C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上記以外</w:t>
            </w:r>
          </w:p>
        </w:tc>
        <w:tc>
          <w:tcPr>
            <w:tcW w:w="367" w:type="dxa"/>
            <w:vAlign w:val="center"/>
          </w:tcPr>
          <w:p w14:paraId="09E1CC4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67257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E147C3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ED9F0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0FB662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9C08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AAAD76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16494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06383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2A7160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05F7E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303D9B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C527D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7971AF6" w14:textId="14CF2AAE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F2026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72" w:type="dxa"/>
            <w:vAlign w:val="center"/>
          </w:tcPr>
          <w:p w14:paraId="4152AAE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F3D170D" w14:textId="101BB7C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B73C520" w14:textId="1E3B97D9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35E289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E487CD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E9A58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804E6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04D039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8F6B7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A1B2D5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A8474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C2C68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5B83F30F" w14:textId="77777777" w:rsidTr="00B14120">
        <w:trPr>
          <w:trHeight w:val="260"/>
        </w:trPr>
        <w:tc>
          <w:tcPr>
            <w:tcW w:w="992" w:type="dxa"/>
            <w:vMerge/>
          </w:tcPr>
          <w:p w14:paraId="062AFBD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</w:tcPr>
          <w:p w14:paraId="3A0BA086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入札の執行</w:t>
            </w:r>
          </w:p>
        </w:tc>
        <w:tc>
          <w:tcPr>
            <w:tcW w:w="367" w:type="dxa"/>
            <w:vAlign w:val="center"/>
          </w:tcPr>
          <w:p w14:paraId="6B1A0A7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109CF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562CE3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8D814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1A43E5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F8F53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E2FAE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BFEF7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4952A4F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029041F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3EB80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27D47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0DDE6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E1ABA3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2678A4F" w14:textId="5881B72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931AB8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0BBB76F" w14:textId="1DB84725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18D2D2F" w14:textId="15AA48E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00B533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D8366F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11648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74B486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E2515F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FC9A02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1264D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B46AE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76A42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6EDE5A23" w14:textId="77777777" w:rsidTr="00B14120">
        <w:trPr>
          <w:trHeight w:val="260"/>
        </w:trPr>
        <w:tc>
          <w:tcPr>
            <w:tcW w:w="992" w:type="dxa"/>
            <w:vMerge/>
          </w:tcPr>
          <w:p w14:paraId="70107B8F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</w:tcPr>
          <w:p w14:paraId="4361197B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契約担当役印・出納命令役印・出納役印の保管、代行押印</w:t>
            </w:r>
          </w:p>
        </w:tc>
        <w:tc>
          <w:tcPr>
            <w:tcW w:w="367" w:type="dxa"/>
            <w:vAlign w:val="center"/>
          </w:tcPr>
          <w:p w14:paraId="7F1B595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3EB69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BEFBF5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578CF39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7" w:type="dxa"/>
            <w:vAlign w:val="center"/>
          </w:tcPr>
          <w:p w14:paraId="556A4A3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9ADEFB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D1B06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69E58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496E15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3B4F2E5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B12C0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2F3B8E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B09490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E42E2C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032C0A" w14:textId="01E9DAE5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1FBD282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8BFEBA5" w14:textId="418E215F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6B9C2DF" w14:textId="7C78FE4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0F75BE0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307E44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CDCB3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FAD3A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95939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4CDCD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C1A0D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44256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5CD82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76AC35EE" w14:textId="77777777" w:rsidTr="00B14120">
        <w:trPr>
          <w:trHeight w:val="260"/>
        </w:trPr>
        <w:tc>
          <w:tcPr>
            <w:tcW w:w="992" w:type="dxa"/>
            <w:vMerge/>
          </w:tcPr>
          <w:p w14:paraId="6334F39D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</w:tcPr>
          <w:p w14:paraId="0172B477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監督</w:t>
            </w:r>
          </w:p>
        </w:tc>
        <w:tc>
          <w:tcPr>
            <w:tcW w:w="367" w:type="dxa"/>
            <w:vAlign w:val="center"/>
          </w:tcPr>
          <w:p w14:paraId="2881F85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20396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7846308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C10E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45E45F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FAFEE0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4A4FD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E5BCC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487F7A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7F35C2C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7EFE3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EBC31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A9641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E727CE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2FB2EC" w14:textId="41BD372B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72" w:type="dxa"/>
            <w:vAlign w:val="center"/>
          </w:tcPr>
          <w:p w14:paraId="05EFAFF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95828E" w14:textId="507D4A6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3EABB0" w14:textId="05BFEA8B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A4D5CA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4E9153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CE0AE7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290BA0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53D995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730E07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91F4B9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A3689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F17F4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11C08AA6" w14:textId="77777777" w:rsidTr="00B14120">
        <w:trPr>
          <w:trHeight w:val="260"/>
        </w:trPr>
        <w:tc>
          <w:tcPr>
            <w:tcW w:w="992" w:type="dxa"/>
            <w:vMerge/>
          </w:tcPr>
          <w:p w14:paraId="479DF0AF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</w:tcPr>
          <w:p w14:paraId="112741EB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検査</w:t>
            </w:r>
          </w:p>
        </w:tc>
        <w:tc>
          <w:tcPr>
            <w:tcW w:w="367" w:type="dxa"/>
            <w:vAlign w:val="center"/>
          </w:tcPr>
          <w:p w14:paraId="2A188DC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B03774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F04189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312AD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845FC0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E1BAA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C2A86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C279E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6CBD65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4EA49E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B22FB2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6809593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49B145B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0CD2F9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AA6813A" w14:textId="24C425AB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72" w:type="dxa"/>
            <w:vAlign w:val="center"/>
          </w:tcPr>
          <w:p w14:paraId="70B866B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78A6C333" w14:textId="719D3FD1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D492962" w14:textId="7DAC376B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2AC589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74107B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4D220A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C3C1FA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7" w:type="dxa"/>
            <w:vAlign w:val="center"/>
          </w:tcPr>
          <w:p w14:paraId="09973A3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9A0FC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0BBCD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576A9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  <w:tc>
          <w:tcPr>
            <w:tcW w:w="368" w:type="dxa"/>
            <w:vAlign w:val="center"/>
          </w:tcPr>
          <w:p w14:paraId="7DA082A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○</w:t>
            </w:r>
          </w:p>
        </w:tc>
      </w:tr>
      <w:tr w:rsidR="00F809CC" w:rsidRPr="00554699" w14:paraId="08483D68" w14:textId="77777777" w:rsidTr="00B14120">
        <w:trPr>
          <w:trHeight w:val="260"/>
        </w:trPr>
        <w:tc>
          <w:tcPr>
            <w:tcW w:w="992" w:type="dxa"/>
            <w:vMerge w:val="restart"/>
            <w:vAlign w:val="center"/>
          </w:tcPr>
          <w:p w14:paraId="2293B748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2245" w:type="dxa"/>
            <w:gridSpan w:val="2"/>
            <w:vMerge w:val="restart"/>
            <w:vAlign w:val="center"/>
          </w:tcPr>
          <w:p w14:paraId="17EB08BF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補助者の委任及び委嘱</w:t>
            </w:r>
          </w:p>
        </w:tc>
        <w:tc>
          <w:tcPr>
            <w:tcW w:w="2461" w:type="dxa"/>
            <w:gridSpan w:val="2"/>
            <w:vAlign w:val="center"/>
          </w:tcPr>
          <w:p w14:paraId="2EBB34B8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本学教職員</w:t>
            </w:r>
          </w:p>
        </w:tc>
        <w:tc>
          <w:tcPr>
            <w:tcW w:w="367" w:type="dxa"/>
            <w:vAlign w:val="center"/>
          </w:tcPr>
          <w:p w14:paraId="5EE24C8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AA0025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787594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794BD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E60514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1ACB2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F0D0D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788A5F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054CB9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13B3F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EEC604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D36513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7D5B6F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CDA0139" w14:textId="757C7C2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26D9E1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25746B3" w14:textId="42A95A3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59D887" w14:textId="3B3F752F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403983" w14:textId="309B7164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FEB336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D20B87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5154D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A31A5D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DB4C14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67071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88292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A01D5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892F18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70CB2812" w14:textId="77777777" w:rsidTr="00B14120">
        <w:trPr>
          <w:trHeight w:val="260"/>
        </w:trPr>
        <w:tc>
          <w:tcPr>
            <w:tcW w:w="992" w:type="dxa"/>
            <w:vMerge/>
            <w:vAlign w:val="center"/>
          </w:tcPr>
          <w:p w14:paraId="56687A33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14:paraId="0124D1F2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Align w:val="center"/>
          </w:tcPr>
          <w:p w14:paraId="7C96D51A" w14:textId="77777777" w:rsidR="00F809CC" w:rsidRPr="00554699" w:rsidRDefault="00F809CC" w:rsidP="00F809CC">
            <w:pPr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本学以外の者</w:t>
            </w:r>
          </w:p>
        </w:tc>
        <w:tc>
          <w:tcPr>
            <w:tcW w:w="367" w:type="dxa"/>
            <w:vAlign w:val="center"/>
          </w:tcPr>
          <w:p w14:paraId="417A3C6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96B5D3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E4944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A19143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F29C3F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4FE53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18A2C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29908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159B260D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C0F765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3CF67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C76ED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EF34E6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1460CC" w14:textId="6E5A110A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D24A9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584BD47" w14:textId="18C3024A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824EC2A" w14:textId="0C7F5296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05E23A2" w14:textId="4FD48CA8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689EBB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423F07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CC04A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DB6031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D063CB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54680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828118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34AC2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3BE262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45C01FC4" w14:textId="77777777" w:rsidTr="00B14120">
        <w:trPr>
          <w:trHeight w:val="260"/>
        </w:trPr>
        <w:tc>
          <w:tcPr>
            <w:tcW w:w="992" w:type="dxa"/>
            <w:vMerge/>
          </w:tcPr>
          <w:p w14:paraId="3CCD1C52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23C45147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会議費</w:t>
            </w:r>
          </w:p>
        </w:tc>
        <w:tc>
          <w:tcPr>
            <w:tcW w:w="367" w:type="dxa"/>
            <w:vAlign w:val="center"/>
          </w:tcPr>
          <w:p w14:paraId="3D6EE25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61ED08E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7A763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159A4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DCBA8F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F225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A7640E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vAlign w:val="center"/>
          </w:tcPr>
          <w:p w14:paraId="55A5703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6CF60B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BF6D0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C5B59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9D4A08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1FFF5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F93765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2F90E3" w14:textId="66E312D5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76D657E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FC59B68" w14:textId="0C3B960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7F69062" w14:textId="2B84C6A6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0DCF4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1D4A74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623727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8EB273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04CE0C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057B36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8ADF3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DA24EE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6B9821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2C282E5D" w14:textId="77777777" w:rsidTr="00B14120">
        <w:trPr>
          <w:trHeight w:val="260"/>
        </w:trPr>
        <w:tc>
          <w:tcPr>
            <w:tcW w:w="992" w:type="dxa"/>
            <w:vMerge/>
          </w:tcPr>
          <w:p w14:paraId="768F8E9F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7C5F6397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前金払・概算払</w:t>
            </w:r>
          </w:p>
        </w:tc>
        <w:tc>
          <w:tcPr>
            <w:tcW w:w="367" w:type="dxa"/>
            <w:vAlign w:val="center"/>
          </w:tcPr>
          <w:p w14:paraId="727CA58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32E7B1E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A157E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B69A2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4544A49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6BB15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801B9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0AE815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31A49D2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32DC40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C4FDE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4C7E5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970AF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B8CBD9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52EAA1" w14:textId="7C37F15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24FFFDF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7019184" w14:textId="64F7F09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BF3159" w14:textId="7AE7BB1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0D4C86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E19ADB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A299D6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87FEB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61436FD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26A89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1F14C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6DFC3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720B4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18314D1E" w14:textId="77777777" w:rsidTr="00B14120">
        <w:trPr>
          <w:trHeight w:val="260"/>
        </w:trPr>
        <w:tc>
          <w:tcPr>
            <w:tcW w:w="992" w:type="dxa"/>
            <w:vMerge/>
          </w:tcPr>
          <w:p w14:paraId="1C8771C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132426BA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立替払</w:t>
            </w:r>
          </w:p>
        </w:tc>
        <w:tc>
          <w:tcPr>
            <w:tcW w:w="367" w:type="dxa"/>
            <w:vAlign w:val="center"/>
          </w:tcPr>
          <w:p w14:paraId="6CEE5BB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0F41C43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9113D2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563224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7280C3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685EF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D0FCED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7E24C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C54F17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1C0CEB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CC6B31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DD27D0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1394C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D3EFC8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46A4192" w14:textId="7C75DCCC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5B62744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AD530C" w14:textId="31D4622D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139365" w14:textId="023829E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90A6E1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02E77D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1B86D3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B4399D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2B71E7C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D4D3B8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ECB164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0238DB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F00AE73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6139E3F9" w14:textId="77777777" w:rsidTr="00B14120">
        <w:trPr>
          <w:trHeight w:val="260"/>
        </w:trPr>
        <w:tc>
          <w:tcPr>
            <w:tcW w:w="992" w:type="dxa"/>
            <w:vMerge/>
          </w:tcPr>
          <w:p w14:paraId="3BA06CB8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14779B6C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契約の公表</w:t>
            </w:r>
          </w:p>
        </w:tc>
        <w:tc>
          <w:tcPr>
            <w:tcW w:w="367" w:type="dxa"/>
            <w:vAlign w:val="center"/>
          </w:tcPr>
          <w:p w14:paraId="4B924A2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632FAA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CC5CB2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0E864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741609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222D5F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78755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13BA04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27803A2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42CD4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C99C4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F7CD29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2A6D3C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0518321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C47903A" w14:textId="509A3FE0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3074C70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D7C50CE" w14:textId="3BC72214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053097" w14:textId="7757C70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6125D5C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387846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0EFD52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BD0788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7ABD012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55A1465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BCD64B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19DD4C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EF8289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0D2D9908" w14:textId="77777777" w:rsidTr="00B14120">
        <w:trPr>
          <w:trHeight w:val="260"/>
        </w:trPr>
        <w:tc>
          <w:tcPr>
            <w:tcW w:w="992" w:type="dxa"/>
            <w:vMerge/>
          </w:tcPr>
          <w:p w14:paraId="04EBAD5D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60667D75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計算証明</w:t>
            </w:r>
          </w:p>
        </w:tc>
        <w:tc>
          <w:tcPr>
            <w:tcW w:w="367" w:type="dxa"/>
            <w:vAlign w:val="center"/>
          </w:tcPr>
          <w:p w14:paraId="56E7E5F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196D32B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40042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BEC2C4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6C618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EE69D6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0319A6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FDA34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526CF13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86ECDC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DDA373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78541F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3FE29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13E58AF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811B93D" w14:textId="0C3865B6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0AFC553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83F4158" w14:textId="2CF9105A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D5EFD93" w14:textId="2534DE42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10329FE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12D6745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DF695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D89C4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EEF154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510DA7B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29A5A4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6872FF6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B47D119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0266AA60" w14:textId="77777777" w:rsidTr="00B14120">
        <w:trPr>
          <w:trHeight w:val="260"/>
        </w:trPr>
        <w:tc>
          <w:tcPr>
            <w:tcW w:w="992" w:type="dxa"/>
            <w:vMerge/>
          </w:tcPr>
          <w:p w14:paraId="29547F94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29AF2908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寄附金の使途変更及び移し換え</w:t>
            </w:r>
          </w:p>
        </w:tc>
        <w:tc>
          <w:tcPr>
            <w:tcW w:w="367" w:type="dxa"/>
            <w:vAlign w:val="center"/>
          </w:tcPr>
          <w:p w14:paraId="3FC5F0B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7AFBFD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60945F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028C97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7C6BD7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E5F5E2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BAB51B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66B7E2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64D3646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CBE984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56E4E11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59C0E8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EE5ABA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F70D5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FC8B7F9" w14:textId="00151CC3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6246A9C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3B3F36A" w14:textId="69F51B98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BEC9E85" w14:textId="2DBAD61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4F8A42FC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638A241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5B54FE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7C67AC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45FF5EF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06AB80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922B517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38A175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3AD1760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809CC" w:rsidRPr="00554699" w14:paraId="5C8D4249" w14:textId="77777777" w:rsidTr="00B14120">
        <w:trPr>
          <w:trHeight w:val="260"/>
        </w:trPr>
        <w:tc>
          <w:tcPr>
            <w:tcW w:w="992" w:type="dxa"/>
            <w:vMerge/>
          </w:tcPr>
          <w:p w14:paraId="37A2D8F3" w14:textId="77777777" w:rsidR="00F809CC" w:rsidRPr="00554699" w:rsidRDefault="00F809CC" w:rsidP="00F809CC">
            <w:pPr>
              <w:rPr>
                <w:sz w:val="18"/>
                <w:szCs w:val="18"/>
              </w:rPr>
            </w:pPr>
          </w:p>
        </w:tc>
        <w:tc>
          <w:tcPr>
            <w:tcW w:w="4706" w:type="dxa"/>
            <w:gridSpan w:val="4"/>
            <w:vAlign w:val="center"/>
          </w:tcPr>
          <w:p w14:paraId="7D69C555" w14:textId="77777777" w:rsidR="00F809CC" w:rsidRPr="00554699" w:rsidRDefault="00F809CC" w:rsidP="00F809CC">
            <w:pPr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コーポレートカードの使用</w:t>
            </w:r>
          </w:p>
        </w:tc>
        <w:tc>
          <w:tcPr>
            <w:tcW w:w="367" w:type="dxa"/>
            <w:vAlign w:val="center"/>
          </w:tcPr>
          <w:p w14:paraId="5DC443A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64BF47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☆</w:t>
            </w:r>
          </w:p>
        </w:tc>
        <w:tc>
          <w:tcPr>
            <w:tcW w:w="368" w:type="dxa"/>
            <w:vAlign w:val="center"/>
          </w:tcPr>
          <w:p w14:paraId="2D0ADD9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14E29DD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54CD908D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6D2F567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C1462D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202BF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>◎</w:t>
            </w:r>
          </w:p>
        </w:tc>
        <w:tc>
          <w:tcPr>
            <w:tcW w:w="367" w:type="dxa"/>
            <w:vAlign w:val="center"/>
          </w:tcPr>
          <w:p w14:paraId="7E439179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130BAA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5748D14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235502E6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F5CED33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7B04877A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77CE5E3C" w14:textId="3C5E4FD1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14:paraId="43021B02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3B67B985" w14:textId="45E30E0E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2D2F544" w14:textId="598E1926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2180DDE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FD8C128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770EA0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778C39B" w14:textId="77777777" w:rsidR="00F809CC" w:rsidRPr="00554699" w:rsidRDefault="00F809CC" w:rsidP="00F809CC">
            <w:pPr>
              <w:jc w:val="center"/>
              <w:rPr>
                <w:rFonts w:cs="ＭＳ 明朝"/>
                <w:sz w:val="18"/>
                <w:szCs w:val="18"/>
              </w:rPr>
            </w:pPr>
            <w:r w:rsidRPr="00554699"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14:paraId="3EF4BC9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DF4D2CA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44475D9C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0DEF56E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vAlign w:val="center"/>
          </w:tcPr>
          <w:p w14:paraId="047A2294" w14:textId="77777777" w:rsidR="00F809CC" w:rsidRPr="00554699" w:rsidRDefault="00F809CC" w:rsidP="00F809CC">
            <w:pPr>
              <w:jc w:val="center"/>
              <w:rPr>
                <w:sz w:val="18"/>
                <w:szCs w:val="18"/>
              </w:rPr>
            </w:pPr>
            <w:r w:rsidRPr="0055469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3234CA89" w14:textId="77777777" w:rsidR="00A613FC" w:rsidRPr="00032861" w:rsidRDefault="00A613FC" w:rsidP="001611CF">
      <w:pPr>
        <w:rPr>
          <w:sz w:val="18"/>
          <w:szCs w:val="18"/>
        </w:rPr>
      </w:pPr>
    </w:p>
    <w:p w14:paraId="2E4AC675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備考</w:t>
      </w:r>
    </w:p>
    <w:p w14:paraId="05AC446F" w14:textId="77777777" w:rsidR="001611CF" w:rsidRPr="00032861" w:rsidRDefault="001611CF" w:rsidP="001611CF">
      <w:pPr>
        <w:rPr>
          <w:sz w:val="18"/>
          <w:szCs w:val="18"/>
        </w:rPr>
      </w:pPr>
      <w:r w:rsidRPr="00032861">
        <w:rPr>
          <w:rFonts w:hint="eastAsia"/>
          <w:sz w:val="18"/>
          <w:szCs w:val="18"/>
        </w:rPr>
        <w:t>一　課長には、室長を含むものとする。</w:t>
      </w:r>
    </w:p>
    <w:p w14:paraId="3CCA0634" w14:textId="7028B120" w:rsidR="001611CF" w:rsidRPr="00032861" w:rsidRDefault="001726F2" w:rsidP="001611CF">
      <w:pPr>
        <w:rPr>
          <w:sz w:val="18"/>
          <w:szCs w:val="18"/>
        </w:rPr>
      </w:pPr>
      <w:r w:rsidRPr="006E63F6">
        <w:rPr>
          <w:rFonts w:hint="eastAsia"/>
          <w:sz w:val="18"/>
          <w:szCs w:val="18"/>
        </w:rPr>
        <w:t>二</w:t>
      </w:r>
      <w:r w:rsidR="001611CF" w:rsidRPr="00032861">
        <w:rPr>
          <w:rFonts w:hint="eastAsia"/>
          <w:sz w:val="18"/>
          <w:szCs w:val="18"/>
        </w:rPr>
        <w:t xml:space="preserve">　専門員に</w:t>
      </w:r>
      <w:r w:rsidR="001611CF" w:rsidRPr="00BC34A9">
        <w:rPr>
          <w:rFonts w:hint="eastAsia"/>
          <w:sz w:val="18"/>
          <w:szCs w:val="18"/>
        </w:rPr>
        <w:t>ついて</w:t>
      </w:r>
      <w:r w:rsidR="001611CF" w:rsidRPr="00032861">
        <w:rPr>
          <w:rFonts w:hint="eastAsia"/>
          <w:sz w:val="18"/>
          <w:szCs w:val="18"/>
        </w:rPr>
        <w:t>は、名義者が指名する専門員</w:t>
      </w:r>
      <w:r w:rsidR="00BC34A9" w:rsidRPr="006E63F6">
        <w:rPr>
          <w:rFonts w:hint="eastAsia"/>
          <w:sz w:val="18"/>
          <w:szCs w:val="18"/>
        </w:rPr>
        <w:t>（専門員を置かない課又は室にあっては</w:t>
      </w:r>
      <w:r w:rsidRPr="006E63F6">
        <w:rPr>
          <w:rFonts w:hint="eastAsia"/>
          <w:sz w:val="18"/>
          <w:szCs w:val="18"/>
        </w:rPr>
        <w:t>参事</w:t>
      </w:r>
      <w:r w:rsidR="00BC34A9" w:rsidRPr="006E63F6">
        <w:rPr>
          <w:rFonts w:hint="eastAsia"/>
          <w:sz w:val="18"/>
          <w:szCs w:val="18"/>
        </w:rPr>
        <w:t>）</w:t>
      </w:r>
      <w:r w:rsidR="001611CF" w:rsidRPr="00032861">
        <w:rPr>
          <w:rFonts w:hint="eastAsia"/>
          <w:sz w:val="18"/>
          <w:szCs w:val="18"/>
        </w:rPr>
        <w:t>とする。</w:t>
      </w:r>
    </w:p>
    <w:p w14:paraId="2D5CD55B" w14:textId="493FFD38" w:rsidR="001611CF" w:rsidRPr="00032861" w:rsidRDefault="004D4CB7" w:rsidP="001611CF">
      <w:pPr>
        <w:rPr>
          <w:sz w:val="18"/>
          <w:szCs w:val="18"/>
        </w:rPr>
      </w:pPr>
      <w:r w:rsidRPr="006E63F6">
        <w:rPr>
          <w:rFonts w:hint="eastAsia"/>
          <w:sz w:val="18"/>
          <w:szCs w:val="18"/>
        </w:rPr>
        <w:t>三</w:t>
      </w:r>
      <w:r w:rsidR="001611CF" w:rsidRPr="00032861">
        <w:rPr>
          <w:rFonts w:hint="eastAsia"/>
          <w:sz w:val="18"/>
          <w:szCs w:val="18"/>
        </w:rPr>
        <w:t xml:space="preserve">　係長には、専門職員を含むものとする。</w:t>
      </w:r>
    </w:p>
    <w:p w14:paraId="5D71BD14" w14:textId="36E23C04" w:rsidR="001611CF" w:rsidRPr="00032861" w:rsidRDefault="004D4CB7" w:rsidP="001611CF">
      <w:pPr>
        <w:rPr>
          <w:sz w:val="18"/>
          <w:szCs w:val="18"/>
        </w:rPr>
      </w:pPr>
      <w:r w:rsidRPr="006E63F6">
        <w:rPr>
          <w:rFonts w:hint="eastAsia"/>
          <w:sz w:val="18"/>
          <w:szCs w:val="18"/>
        </w:rPr>
        <w:t>四</w:t>
      </w:r>
      <w:r w:rsidR="001611CF" w:rsidRPr="00032861">
        <w:rPr>
          <w:rFonts w:hint="eastAsia"/>
          <w:sz w:val="18"/>
          <w:szCs w:val="18"/>
        </w:rPr>
        <w:t xml:space="preserve">　支払手続の補助者のうち、「左記以外の課・室」の補助者は、職員等の給与の支払を担当する者に限る。</w:t>
      </w:r>
    </w:p>
    <w:sectPr w:rsidR="001611CF" w:rsidRPr="00032861" w:rsidSect="00561C3F">
      <w:pgSz w:w="16838" w:h="23811" w:code="8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F8A8" w14:textId="77777777" w:rsidR="00807ABA" w:rsidRDefault="00807ABA" w:rsidP="00617F21">
      <w:r>
        <w:separator/>
      </w:r>
    </w:p>
  </w:endnote>
  <w:endnote w:type="continuationSeparator" w:id="0">
    <w:p w14:paraId="334A5238" w14:textId="77777777" w:rsidR="00807ABA" w:rsidRDefault="00807A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52C5" w14:textId="77777777" w:rsidR="00807ABA" w:rsidRDefault="00807ABA" w:rsidP="00617F21">
      <w:r>
        <w:separator/>
      </w:r>
    </w:p>
  </w:footnote>
  <w:footnote w:type="continuationSeparator" w:id="0">
    <w:p w14:paraId="622E2113" w14:textId="77777777" w:rsidR="00807ABA" w:rsidRDefault="00807A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9D"/>
    <w:rsid w:val="0000215E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6ACA"/>
    <w:rsid w:val="00031730"/>
    <w:rsid w:val="000322DC"/>
    <w:rsid w:val="00032861"/>
    <w:rsid w:val="0003772E"/>
    <w:rsid w:val="0004002E"/>
    <w:rsid w:val="0004085E"/>
    <w:rsid w:val="000420A2"/>
    <w:rsid w:val="000427F1"/>
    <w:rsid w:val="00043932"/>
    <w:rsid w:val="00044523"/>
    <w:rsid w:val="00046A71"/>
    <w:rsid w:val="00055766"/>
    <w:rsid w:val="00056674"/>
    <w:rsid w:val="00057507"/>
    <w:rsid w:val="00061CEE"/>
    <w:rsid w:val="00062651"/>
    <w:rsid w:val="00064176"/>
    <w:rsid w:val="00064992"/>
    <w:rsid w:val="00067E9D"/>
    <w:rsid w:val="00070035"/>
    <w:rsid w:val="000718F1"/>
    <w:rsid w:val="00072527"/>
    <w:rsid w:val="00073954"/>
    <w:rsid w:val="000759C8"/>
    <w:rsid w:val="0007690D"/>
    <w:rsid w:val="00076B62"/>
    <w:rsid w:val="0008234A"/>
    <w:rsid w:val="0008674B"/>
    <w:rsid w:val="000876DE"/>
    <w:rsid w:val="00092E55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876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01E7"/>
    <w:rsid w:val="00141FC2"/>
    <w:rsid w:val="00142C4D"/>
    <w:rsid w:val="00144B63"/>
    <w:rsid w:val="00156704"/>
    <w:rsid w:val="001611CF"/>
    <w:rsid w:val="0016384A"/>
    <w:rsid w:val="00165F7B"/>
    <w:rsid w:val="00166646"/>
    <w:rsid w:val="0016664C"/>
    <w:rsid w:val="00166931"/>
    <w:rsid w:val="00170AC4"/>
    <w:rsid w:val="0017151E"/>
    <w:rsid w:val="0017240A"/>
    <w:rsid w:val="001726F2"/>
    <w:rsid w:val="0017691C"/>
    <w:rsid w:val="0017702A"/>
    <w:rsid w:val="00177E91"/>
    <w:rsid w:val="00185B08"/>
    <w:rsid w:val="00185B21"/>
    <w:rsid w:val="00186220"/>
    <w:rsid w:val="0018767C"/>
    <w:rsid w:val="00190737"/>
    <w:rsid w:val="00190F35"/>
    <w:rsid w:val="00192AF9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55E6A"/>
    <w:rsid w:val="00260728"/>
    <w:rsid w:val="002638FD"/>
    <w:rsid w:val="002661C4"/>
    <w:rsid w:val="00266EA0"/>
    <w:rsid w:val="002675A6"/>
    <w:rsid w:val="00272AFE"/>
    <w:rsid w:val="002768F5"/>
    <w:rsid w:val="002810EE"/>
    <w:rsid w:val="002824F1"/>
    <w:rsid w:val="00287267"/>
    <w:rsid w:val="0029085C"/>
    <w:rsid w:val="00293874"/>
    <w:rsid w:val="0029632D"/>
    <w:rsid w:val="002965CA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AB"/>
    <w:rsid w:val="003554CD"/>
    <w:rsid w:val="00355BBE"/>
    <w:rsid w:val="00356A19"/>
    <w:rsid w:val="0036242C"/>
    <w:rsid w:val="003641B5"/>
    <w:rsid w:val="00365DFB"/>
    <w:rsid w:val="00371091"/>
    <w:rsid w:val="00380BBD"/>
    <w:rsid w:val="00383C44"/>
    <w:rsid w:val="0039130C"/>
    <w:rsid w:val="00391E53"/>
    <w:rsid w:val="003A00DB"/>
    <w:rsid w:val="003A30DB"/>
    <w:rsid w:val="003A44B5"/>
    <w:rsid w:val="003A797A"/>
    <w:rsid w:val="003B07AF"/>
    <w:rsid w:val="003B594B"/>
    <w:rsid w:val="003B6C08"/>
    <w:rsid w:val="003C5536"/>
    <w:rsid w:val="003C7BAE"/>
    <w:rsid w:val="003C7CFA"/>
    <w:rsid w:val="003D6932"/>
    <w:rsid w:val="003D7D29"/>
    <w:rsid w:val="003E1333"/>
    <w:rsid w:val="003E32A6"/>
    <w:rsid w:val="003E38BD"/>
    <w:rsid w:val="003E7D30"/>
    <w:rsid w:val="003F2123"/>
    <w:rsid w:val="003F42B0"/>
    <w:rsid w:val="003F622D"/>
    <w:rsid w:val="003F7104"/>
    <w:rsid w:val="00401820"/>
    <w:rsid w:val="00410C1F"/>
    <w:rsid w:val="004178B2"/>
    <w:rsid w:val="00421BDA"/>
    <w:rsid w:val="004227DC"/>
    <w:rsid w:val="00422E2F"/>
    <w:rsid w:val="00423E28"/>
    <w:rsid w:val="0042443A"/>
    <w:rsid w:val="00424F55"/>
    <w:rsid w:val="00426846"/>
    <w:rsid w:val="00427D03"/>
    <w:rsid w:val="00431D18"/>
    <w:rsid w:val="00432020"/>
    <w:rsid w:val="00434AE4"/>
    <w:rsid w:val="00440935"/>
    <w:rsid w:val="004429E9"/>
    <w:rsid w:val="00444E10"/>
    <w:rsid w:val="00445407"/>
    <w:rsid w:val="00453288"/>
    <w:rsid w:val="00454591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85A25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C0D36"/>
    <w:rsid w:val="004D4CB7"/>
    <w:rsid w:val="004D705B"/>
    <w:rsid w:val="004E3497"/>
    <w:rsid w:val="004F111C"/>
    <w:rsid w:val="004F1D04"/>
    <w:rsid w:val="004F3F21"/>
    <w:rsid w:val="004F53BD"/>
    <w:rsid w:val="00500E59"/>
    <w:rsid w:val="0050150A"/>
    <w:rsid w:val="005024EA"/>
    <w:rsid w:val="005043A4"/>
    <w:rsid w:val="00511264"/>
    <w:rsid w:val="00532B5E"/>
    <w:rsid w:val="00533504"/>
    <w:rsid w:val="00536358"/>
    <w:rsid w:val="0053708A"/>
    <w:rsid w:val="005405F3"/>
    <w:rsid w:val="005433D1"/>
    <w:rsid w:val="00554699"/>
    <w:rsid w:val="00557039"/>
    <w:rsid w:val="005605AF"/>
    <w:rsid w:val="005615BB"/>
    <w:rsid w:val="00561943"/>
    <w:rsid w:val="00561C3F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0454"/>
    <w:rsid w:val="005A71FC"/>
    <w:rsid w:val="005A77BC"/>
    <w:rsid w:val="005B0804"/>
    <w:rsid w:val="005B270F"/>
    <w:rsid w:val="005B65F5"/>
    <w:rsid w:val="005B7EF0"/>
    <w:rsid w:val="005C2157"/>
    <w:rsid w:val="005C5F8B"/>
    <w:rsid w:val="005C7B1A"/>
    <w:rsid w:val="005D1297"/>
    <w:rsid w:val="005D6E7B"/>
    <w:rsid w:val="005E2753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5D3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373EB"/>
    <w:rsid w:val="00640102"/>
    <w:rsid w:val="0064411D"/>
    <w:rsid w:val="00644574"/>
    <w:rsid w:val="006455AD"/>
    <w:rsid w:val="00646F54"/>
    <w:rsid w:val="00647526"/>
    <w:rsid w:val="00651BAD"/>
    <w:rsid w:val="006545B0"/>
    <w:rsid w:val="00656EEC"/>
    <w:rsid w:val="006602C1"/>
    <w:rsid w:val="00660EF7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09B5"/>
    <w:rsid w:val="006A5738"/>
    <w:rsid w:val="006A75D0"/>
    <w:rsid w:val="006A78AD"/>
    <w:rsid w:val="006A7952"/>
    <w:rsid w:val="006A79D2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63F6"/>
    <w:rsid w:val="006E75D9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4B88"/>
    <w:rsid w:val="00736462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756F5"/>
    <w:rsid w:val="00782A0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451A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04771"/>
    <w:rsid w:val="00804C2B"/>
    <w:rsid w:val="00807ABA"/>
    <w:rsid w:val="00807D51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6375"/>
    <w:rsid w:val="008478D4"/>
    <w:rsid w:val="008562BD"/>
    <w:rsid w:val="00861A91"/>
    <w:rsid w:val="00865EE4"/>
    <w:rsid w:val="008662CC"/>
    <w:rsid w:val="008764BF"/>
    <w:rsid w:val="00881287"/>
    <w:rsid w:val="00882A2E"/>
    <w:rsid w:val="0088528B"/>
    <w:rsid w:val="008919C7"/>
    <w:rsid w:val="0089466A"/>
    <w:rsid w:val="00897B5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6A77"/>
    <w:rsid w:val="008E7218"/>
    <w:rsid w:val="008E76FC"/>
    <w:rsid w:val="008F4D67"/>
    <w:rsid w:val="008F5077"/>
    <w:rsid w:val="009037F4"/>
    <w:rsid w:val="00910B91"/>
    <w:rsid w:val="009115BF"/>
    <w:rsid w:val="00911B41"/>
    <w:rsid w:val="009120C7"/>
    <w:rsid w:val="00913758"/>
    <w:rsid w:val="00915BAC"/>
    <w:rsid w:val="009175A0"/>
    <w:rsid w:val="009220A4"/>
    <w:rsid w:val="00927449"/>
    <w:rsid w:val="00931791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06AA"/>
    <w:rsid w:val="009B124D"/>
    <w:rsid w:val="009B144C"/>
    <w:rsid w:val="009B1C6B"/>
    <w:rsid w:val="009C1EE6"/>
    <w:rsid w:val="009C51EF"/>
    <w:rsid w:val="009C5730"/>
    <w:rsid w:val="009C5DFB"/>
    <w:rsid w:val="009D4E90"/>
    <w:rsid w:val="009D5E8E"/>
    <w:rsid w:val="009D7FBB"/>
    <w:rsid w:val="009E0E42"/>
    <w:rsid w:val="009E3F09"/>
    <w:rsid w:val="009E41C2"/>
    <w:rsid w:val="009E6758"/>
    <w:rsid w:val="009E6E97"/>
    <w:rsid w:val="009E7D12"/>
    <w:rsid w:val="009F2991"/>
    <w:rsid w:val="009F391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387F"/>
    <w:rsid w:val="00A5490A"/>
    <w:rsid w:val="00A54E1A"/>
    <w:rsid w:val="00A55527"/>
    <w:rsid w:val="00A56222"/>
    <w:rsid w:val="00A61349"/>
    <w:rsid w:val="00A613FC"/>
    <w:rsid w:val="00A61945"/>
    <w:rsid w:val="00A62234"/>
    <w:rsid w:val="00A622E8"/>
    <w:rsid w:val="00A62D0F"/>
    <w:rsid w:val="00A631F0"/>
    <w:rsid w:val="00A656AD"/>
    <w:rsid w:val="00A669CB"/>
    <w:rsid w:val="00A70A88"/>
    <w:rsid w:val="00A71C13"/>
    <w:rsid w:val="00A726DA"/>
    <w:rsid w:val="00A72A06"/>
    <w:rsid w:val="00A73359"/>
    <w:rsid w:val="00A749EC"/>
    <w:rsid w:val="00A81B7F"/>
    <w:rsid w:val="00A831C4"/>
    <w:rsid w:val="00A85CA3"/>
    <w:rsid w:val="00A85E9A"/>
    <w:rsid w:val="00A918E1"/>
    <w:rsid w:val="00A934C3"/>
    <w:rsid w:val="00A964E5"/>
    <w:rsid w:val="00AA44BB"/>
    <w:rsid w:val="00AA650F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120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0E5"/>
    <w:rsid w:val="00B45184"/>
    <w:rsid w:val="00B503E6"/>
    <w:rsid w:val="00B511AE"/>
    <w:rsid w:val="00B5592D"/>
    <w:rsid w:val="00B5647C"/>
    <w:rsid w:val="00B652C9"/>
    <w:rsid w:val="00B66864"/>
    <w:rsid w:val="00B73F89"/>
    <w:rsid w:val="00B764E3"/>
    <w:rsid w:val="00B90531"/>
    <w:rsid w:val="00B96D27"/>
    <w:rsid w:val="00B97961"/>
    <w:rsid w:val="00BA046E"/>
    <w:rsid w:val="00BA33B4"/>
    <w:rsid w:val="00BB197C"/>
    <w:rsid w:val="00BB4430"/>
    <w:rsid w:val="00BB4A29"/>
    <w:rsid w:val="00BC00B7"/>
    <w:rsid w:val="00BC2114"/>
    <w:rsid w:val="00BC3083"/>
    <w:rsid w:val="00BC34A9"/>
    <w:rsid w:val="00BC676F"/>
    <w:rsid w:val="00BD1483"/>
    <w:rsid w:val="00BD4F21"/>
    <w:rsid w:val="00BE1A2C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871B0"/>
    <w:rsid w:val="00C91416"/>
    <w:rsid w:val="00C920AA"/>
    <w:rsid w:val="00C949E1"/>
    <w:rsid w:val="00C9689B"/>
    <w:rsid w:val="00C97D49"/>
    <w:rsid w:val="00CA1BCB"/>
    <w:rsid w:val="00CA2D02"/>
    <w:rsid w:val="00CA43AC"/>
    <w:rsid w:val="00CA53CE"/>
    <w:rsid w:val="00CA67B2"/>
    <w:rsid w:val="00CB3B44"/>
    <w:rsid w:val="00CB4ED1"/>
    <w:rsid w:val="00CB5009"/>
    <w:rsid w:val="00CC17B7"/>
    <w:rsid w:val="00CC2927"/>
    <w:rsid w:val="00CD05A4"/>
    <w:rsid w:val="00CD128C"/>
    <w:rsid w:val="00CD21F5"/>
    <w:rsid w:val="00CD2FC1"/>
    <w:rsid w:val="00CD5012"/>
    <w:rsid w:val="00CD5C60"/>
    <w:rsid w:val="00CD63D9"/>
    <w:rsid w:val="00CD7876"/>
    <w:rsid w:val="00CE0669"/>
    <w:rsid w:val="00CE1F7C"/>
    <w:rsid w:val="00CE33E9"/>
    <w:rsid w:val="00CE415F"/>
    <w:rsid w:val="00CE5D62"/>
    <w:rsid w:val="00CF0EE1"/>
    <w:rsid w:val="00CF2466"/>
    <w:rsid w:val="00CF2AE6"/>
    <w:rsid w:val="00CF37C0"/>
    <w:rsid w:val="00CF3F6F"/>
    <w:rsid w:val="00CF7D71"/>
    <w:rsid w:val="00D003FA"/>
    <w:rsid w:val="00D044E3"/>
    <w:rsid w:val="00D0655A"/>
    <w:rsid w:val="00D075CB"/>
    <w:rsid w:val="00D07B17"/>
    <w:rsid w:val="00D226EE"/>
    <w:rsid w:val="00D33027"/>
    <w:rsid w:val="00D33D2B"/>
    <w:rsid w:val="00D36FA4"/>
    <w:rsid w:val="00D37172"/>
    <w:rsid w:val="00D501C1"/>
    <w:rsid w:val="00D52028"/>
    <w:rsid w:val="00D60917"/>
    <w:rsid w:val="00D61D13"/>
    <w:rsid w:val="00D64C9E"/>
    <w:rsid w:val="00D65F1F"/>
    <w:rsid w:val="00D67F93"/>
    <w:rsid w:val="00D83EDB"/>
    <w:rsid w:val="00D84461"/>
    <w:rsid w:val="00D92295"/>
    <w:rsid w:val="00D939FF"/>
    <w:rsid w:val="00D955D2"/>
    <w:rsid w:val="00DA3441"/>
    <w:rsid w:val="00DA51D4"/>
    <w:rsid w:val="00DA5210"/>
    <w:rsid w:val="00DB15CF"/>
    <w:rsid w:val="00DB2A20"/>
    <w:rsid w:val="00DB536A"/>
    <w:rsid w:val="00DC450E"/>
    <w:rsid w:val="00DC6932"/>
    <w:rsid w:val="00DC69CF"/>
    <w:rsid w:val="00DC7FE5"/>
    <w:rsid w:val="00DD3815"/>
    <w:rsid w:val="00DD6F51"/>
    <w:rsid w:val="00DE11EF"/>
    <w:rsid w:val="00DE13BF"/>
    <w:rsid w:val="00DE13EC"/>
    <w:rsid w:val="00DE3885"/>
    <w:rsid w:val="00DE71B7"/>
    <w:rsid w:val="00DF0E6B"/>
    <w:rsid w:val="00E02DD4"/>
    <w:rsid w:val="00E03779"/>
    <w:rsid w:val="00E109B8"/>
    <w:rsid w:val="00E11554"/>
    <w:rsid w:val="00E16C0C"/>
    <w:rsid w:val="00E16F35"/>
    <w:rsid w:val="00E214B4"/>
    <w:rsid w:val="00E22001"/>
    <w:rsid w:val="00E2557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08D7"/>
    <w:rsid w:val="00E71503"/>
    <w:rsid w:val="00E73C97"/>
    <w:rsid w:val="00E7403B"/>
    <w:rsid w:val="00E745B3"/>
    <w:rsid w:val="00E75B7A"/>
    <w:rsid w:val="00E75D2A"/>
    <w:rsid w:val="00E76E7B"/>
    <w:rsid w:val="00E770B9"/>
    <w:rsid w:val="00E83742"/>
    <w:rsid w:val="00E8400D"/>
    <w:rsid w:val="00E84FE4"/>
    <w:rsid w:val="00E87E0F"/>
    <w:rsid w:val="00E972C7"/>
    <w:rsid w:val="00E978E9"/>
    <w:rsid w:val="00EA1988"/>
    <w:rsid w:val="00EA2C82"/>
    <w:rsid w:val="00EA6CF2"/>
    <w:rsid w:val="00EA7237"/>
    <w:rsid w:val="00EA73DA"/>
    <w:rsid w:val="00EB5666"/>
    <w:rsid w:val="00EB6550"/>
    <w:rsid w:val="00EC35D3"/>
    <w:rsid w:val="00EC48ED"/>
    <w:rsid w:val="00EC57F0"/>
    <w:rsid w:val="00ED216F"/>
    <w:rsid w:val="00ED2F55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3A7F"/>
    <w:rsid w:val="00EF47EF"/>
    <w:rsid w:val="00EF55FA"/>
    <w:rsid w:val="00F008D7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4AAD"/>
    <w:rsid w:val="00F256EC"/>
    <w:rsid w:val="00F25E8F"/>
    <w:rsid w:val="00F334F0"/>
    <w:rsid w:val="00F3409E"/>
    <w:rsid w:val="00F344E4"/>
    <w:rsid w:val="00F35C0D"/>
    <w:rsid w:val="00F3636C"/>
    <w:rsid w:val="00F40557"/>
    <w:rsid w:val="00F43851"/>
    <w:rsid w:val="00F51EDD"/>
    <w:rsid w:val="00F5436C"/>
    <w:rsid w:val="00F55A40"/>
    <w:rsid w:val="00F64124"/>
    <w:rsid w:val="00F70889"/>
    <w:rsid w:val="00F72554"/>
    <w:rsid w:val="00F76353"/>
    <w:rsid w:val="00F809CC"/>
    <w:rsid w:val="00F8523E"/>
    <w:rsid w:val="00F93168"/>
    <w:rsid w:val="00F93338"/>
    <w:rsid w:val="00F957D1"/>
    <w:rsid w:val="00F97267"/>
    <w:rsid w:val="00F97960"/>
    <w:rsid w:val="00FA3796"/>
    <w:rsid w:val="00FA6B81"/>
    <w:rsid w:val="00FA785F"/>
    <w:rsid w:val="00FB08E8"/>
    <w:rsid w:val="00FB3D49"/>
    <w:rsid w:val="00FB7101"/>
    <w:rsid w:val="00FB77C9"/>
    <w:rsid w:val="00FB7BB3"/>
    <w:rsid w:val="00FC632B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BDC6D"/>
  <w14:defaultImageDpi w14:val="0"/>
  <w15:docId w15:val="{DBAEBFBD-72C6-4C33-96DE-6C7EAAC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64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60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60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1925</Words>
  <Characters>5863</Characters>
  <Application>Microsoft Office Word</Application>
  <DocSecurity>0</DocSecurity>
  <Lines>48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毅 和久井</cp:lastModifiedBy>
  <cp:revision>8</cp:revision>
  <cp:lastPrinted>2022-01-20T23:50:00Z</cp:lastPrinted>
  <dcterms:created xsi:type="dcterms:W3CDTF">2025-02-21T07:48:00Z</dcterms:created>
  <dcterms:modified xsi:type="dcterms:W3CDTF">2025-03-11T05:33:00Z</dcterms:modified>
</cp:coreProperties>
</file>