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3F" w:rsidRDefault="00F71F3F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11(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募金・物品販売願</w:t>
      </w:r>
      <w:bookmarkEnd w:id="0"/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団体の名称　　　　　　　　　　　　　　　　　　　　</w:t>
      </w: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代表責任者　所属　　　　　　　　　　第　　学年　　</w:t>
      </w: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　　　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下記のとおり募金・物品販売をしたいので許可下さるようお願いします。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日</w:t>
      </w:r>
      <w:r>
        <w:rPr>
          <w:rFonts w:hint="eastAsia"/>
        </w:rPr>
        <w:t>時</w:t>
      </w:r>
      <w:r>
        <w:t>(</w:t>
      </w:r>
      <w:r>
        <w:rPr>
          <w:rFonts w:hint="eastAsia"/>
        </w:rPr>
        <w:t>期間</w:t>
      </w:r>
      <w:r>
        <w:t>)</w:t>
      </w:r>
      <w:r>
        <w:rPr>
          <w:rFonts w:hint="eastAsia"/>
        </w:rPr>
        <w:t xml:space="preserve">　　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～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場</w:t>
      </w:r>
      <w:r>
        <w:rPr>
          <w:rFonts w:hint="eastAsia"/>
        </w:rPr>
        <w:t>所</w:t>
      </w: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目</w:t>
      </w:r>
      <w:r>
        <w:rPr>
          <w:rFonts w:hint="eastAsia"/>
        </w:rPr>
        <w:t>的</w:t>
      </w: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主催団体又は従事人員</w:t>
      </w:r>
    </w:p>
    <w:p w:rsidR="00F71F3F" w:rsidRDefault="00F71F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方</w:t>
      </w:r>
      <w:r>
        <w:rPr>
          <w:rFonts w:hint="eastAsia"/>
        </w:rPr>
        <w:t>法</w:t>
      </w: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100"/>
        <w:gridCol w:w="3192"/>
      </w:tblGrid>
      <w:tr w:rsidR="00F71F3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18" w:type="dxa"/>
            <w:tcBorders>
              <w:top w:val="nil"/>
              <w:left w:val="nil"/>
              <w:bottom w:val="nil"/>
            </w:tcBorders>
          </w:tcPr>
          <w:p w:rsidR="00F71F3F" w:rsidRDefault="00F71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1F3F" w:rsidRDefault="00F71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3192" w:type="dxa"/>
          </w:tcPr>
          <w:p w:rsidR="00F71F3F" w:rsidRDefault="00F71F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</w:p>
    <w:p w:rsidR="00F71F3F" w:rsidRDefault="00F71F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厳守事項</w:t>
      </w:r>
      <w:r>
        <w:t>)</w:t>
      </w:r>
      <w:r>
        <w:rPr>
          <w:rFonts w:hint="eastAsia"/>
        </w:rPr>
        <w:t xml:space="preserve">　終了後速やかに収支報告書を提出すること。</w:t>
      </w:r>
    </w:p>
    <w:sectPr w:rsidR="00F71F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94" w:rsidRDefault="00A92594" w:rsidP="009B2BDE">
      <w:r>
        <w:separator/>
      </w:r>
    </w:p>
  </w:endnote>
  <w:endnote w:type="continuationSeparator" w:id="0">
    <w:p w:rsidR="00A92594" w:rsidRDefault="00A92594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94" w:rsidRDefault="00A92594" w:rsidP="009B2BDE">
      <w:r>
        <w:separator/>
      </w:r>
    </w:p>
  </w:footnote>
  <w:footnote w:type="continuationSeparator" w:id="0">
    <w:p w:rsidR="00A92594" w:rsidRDefault="00A92594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3F"/>
    <w:rsid w:val="001D4974"/>
    <w:rsid w:val="0050000E"/>
    <w:rsid w:val="006206A5"/>
    <w:rsid w:val="009B2BDE"/>
    <w:rsid w:val="00A92594"/>
    <w:rsid w:val="00F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49A946-CBA0-49A7-B757-DCF1D7A9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別紙様式第11(第24条関係)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別紙様式第11(第24条関係)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2022-03-31T05:35:00Z</dcterms:created>
  <dcterms:modified xsi:type="dcterms:W3CDTF">2022-03-31T05:35:00Z</dcterms:modified>
</cp:coreProperties>
</file>