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5A57B6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5A57B6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受託研究申込</w:t>
      </w:r>
      <w:r>
        <w:rPr>
          <w:rFonts w:hint="eastAsia"/>
        </w:rPr>
        <w:t>書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国立大学法人</w:t>
      </w:r>
    </w:p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長岡技術科学大学長　殿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企業等　　　　　　　　　　　　　　　　</w:t>
      </w:r>
    </w:p>
    <w:p w:rsidR="00C645B1" w:rsidRDefault="00C645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C645B1" w:rsidRDefault="00C645B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C645B1" w:rsidRPr="003D01E3" w:rsidRDefault="00C645B1" w:rsidP="003D01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</w:t>
      </w:r>
      <w:r w:rsidR="003D01E3" w:rsidRPr="003D01E3">
        <w:rPr>
          <w:rFonts w:hint="eastAsia"/>
          <w:color w:val="FF0000"/>
        </w:rPr>
        <w:t xml:space="preserve">　</w:t>
      </w:r>
      <w:r w:rsidR="003D01E3">
        <w:rPr>
          <w:rFonts w:hint="eastAsia"/>
          <w:color w:val="FF0000"/>
        </w:rPr>
        <w:t xml:space="preserve">　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国立大学法人長岡技術科学大学受託研究取扱規程第</w:t>
      </w:r>
      <w:r w:rsidR="005A57B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条に基づき、下記のとおり研究を委託したいので申し込みます。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研究題目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研究目的及び内容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研究期間</w:t>
      </w:r>
    </w:p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月　日～　　　年　月　日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希望する研究担当者</w:t>
      </w:r>
      <w:r>
        <w:t>(</w:t>
      </w:r>
      <w:r>
        <w:rPr>
          <w:rFonts w:hint="eastAsia"/>
        </w:rPr>
        <w:t>代表者には〇</w:t>
      </w:r>
      <w:r>
        <w:t>)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受託研究に要する経費の企業等負担額</w:t>
      </w:r>
      <w:r>
        <w:t>(</w:t>
      </w:r>
      <w:r>
        <w:rPr>
          <w:rFonts w:hint="eastAsia"/>
        </w:rPr>
        <w:t>消費税額を含む</w:t>
      </w:r>
      <w:r>
        <w:t>)</w:t>
      </w:r>
    </w:p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直接経費　　　　　　　円　　間接経費　　　　　　　円</w:t>
      </w:r>
    </w:p>
    <w:p w:rsidR="00C645B1" w:rsidRDefault="00C645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円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研究用資材、器具等の提供</w:t>
      </w:r>
    </w:p>
    <w:p w:rsidR="00C645B1" w:rsidRDefault="00C645B1">
      <w:pPr>
        <w:wordWrap w:val="0"/>
        <w:overflowPunct w:val="0"/>
        <w:autoSpaceDE w:val="0"/>
        <w:autoSpaceDN w:val="0"/>
      </w:pPr>
    </w:p>
    <w:p w:rsidR="00C645B1" w:rsidRDefault="00C645B1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その他</w:t>
      </w:r>
    </w:p>
    <w:p w:rsidR="00C645B1" w:rsidRDefault="00C645B1">
      <w:pPr>
        <w:wordWrap w:val="0"/>
        <w:overflowPunct w:val="0"/>
        <w:autoSpaceDE w:val="0"/>
        <w:autoSpaceDN w:val="0"/>
      </w:pPr>
    </w:p>
    <w:sectPr w:rsidR="00C645B1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B1" w:rsidRDefault="00C645B1" w:rsidP="009B2BDE">
      <w:r>
        <w:separator/>
      </w:r>
    </w:p>
  </w:endnote>
  <w:endnote w:type="continuationSeparator" w:id="0">
    <w:p w:rsidR="00C645B1" w:rsidRDefault="00C645B1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B1" w:rsidRDefault="00C645B1" w:rsidP="009B2BDE">
      <w:r>
        <w:separator/>
      </w:r>
    </w:p>
  </w:footnote>
  <w:footnote w:type="continuationSeparator" w:id="0">
    <w:p w:rsidR="00C645B1" w:rsidRDefault="00C645B1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BC" w:rsidRDefault="00B366BC" w:rsidP="00B366BC">
    <w:pPr>
      <w:pStyle w:val="a3"/>
      <w:jc w:val="right"/>
    </w:pPr>
  </w:p>
  <w:p w:rsidR="00B366BC" w:rsidRDefault="00B366BC" w:rsidP="00B366B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B1"/>
    <w:rsid w:val="003D01E3"/>
    <w:rsid w:val="005A57B6"/>
    <w:rsid w:val="009B2BDE"/>
    <w:rsid w:val="009D7F29"/>
    <w:rsid w:val="00B366BC"/>
    <w:rsid w:val="00C645B1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61442"/>
  <w14:defaultImageDpi w14:val="0"/>
  <w15:docId w15:val="{65B1119D-98B0-442D-8EAF-2292992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別紙様式第1(第2条関係)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別紙様式第1(第2条関係)</dc:title>
  <dc:subject/>
  <dc:creator>yuki</dc:creator>
  <cp:keywords/>
  <dc:description/>
  <cp:lastModifiedBy>山田　秀子</cp:lastModifiedBy>
  <cp:revision>2</cp:revision>
  <cp:lastPrinted>2001-06-15T06:20:00Z</cp:lastPrinted>
  <dcterms:created xsi:type="dcterms:W3CDTF">2021-01-15T07:54:00Z</dcterms:created>
  <dcterms:modified xsi:type="dcterms:W3CDTF">2021-01-15T07:54:00Z</dcterms:modified>
</cp:coreProperties>
</file>