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0B" w:rsidRPr="00692F9D" w:rsidRDefault="003A0308" w:rsidP="00692F9D">
      <w:pPr>
        <w:wordWrap w:val="0"/>
        <w:rPr>
          <w:rFonts w:ascii="ＭＳ 明朝"/>
        </w:rPr>
      </w:pPr>
      <w:r w:rsidRPr="00692F9D">
        <w:rPr>
          <w:rFonts w:ascii="ＭＳ 明朝" w:hAnsi="ＭＳ 明朝" w:hint="eastAsia"/>
        </w:rPr>
        <w:t>別紙</w:t>
      </w:r>
      <w:r w:rsidR="00850143" w:rsidRPr="00692F9D">
        <w:rPr>
          <w:rFonts w:ascii="ＭＳ 明朝" w:hAnsi="ＭＳ 明朝" w:hint="eastAsia"/>
        </w:rPr>
        <w:t>様式第４（第</w:t>
      </w:r>
      <w:r w:rsidR="00850143" w:rsidRPr="00692F9D">
        <w:rPr>
          <w:rFonts w:ascii="ＭＳ 明朝" w:hAnsi="ＭＳ 明朝"/>
        </w:rPr>
        <w:t>10</w:t>
      </w:r>
      <w:r w:rsidR="00161B0B" w:rsidRPr="00692F9D">
        <w:rPr>
          <w:rFonts w:ascii="ＭＳ 明朝" w:hAnsi="ＭＳ 明朝" w:hint="eastAsia"/>
        </w:rPr>
        <w:t>条関係）</w:t>
      </w:r>
    </w:p>
    <w:p w:rsidR="00161B0B" w:rsidRPr="00E36992" w:rsidRDefault="00DC23B3" w:rsidP="003D4118">
      <w:pPr>
        <w:wordWrap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6992">
        <w:rPr>
          <w:rFonts w:hint="eastAsia"/>
        </w:rPr>
        <w:t xml:space="preserve">申請年月日　　　　　</w:t>
      </w:r>
      <w:r w:rsidR="003D4118" w:rsidRPr="00E36992">
        <w:rPr>
          <w:rFonts w:hint="eastAsia"/>
        </w:rPr>
        <w:t xml:space="preserve">年　　月　　</w:t>
      </w:r>
      <w:r w:rsidR="00161B0B" w:rsidRPr="00E36992">
        <w:rPr>
          <w:rFonts w:hint="eastAsia"/>
        </w:rPr>
        <w:t>日</w:t>
      </w:r>
    </w:p>
    <w:p w:rsidR="00161B0B" w:rsidRPr="00E36992" w:rsidRDefault="00161B0B" w:rsidP="00161B0B">
      <w:pPr>
        <w:autoSpaceDE w:val="0"/>
        <w:autoSpaceDN w:val="0"/>
        <w:adjustRightInd w:val="0"/>
        <w:jc w:val="left"/>
      </w:pPr>
    </w:p>
    <w:p w:rsidR="00161B0B" w:rsidRPr="00E36992" w:rsidRDefault="00850143" w:rsidP="00161B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6992">
        <w:rPr>
          <w:rFonts w:hint="eastAsia"/>
          <w:sz w:val="28"/>
          <w:szCs w:val="28"/>
        </w:rPr>
        <w:t>動物実験室</w:t>
      </w:r>
      <w:r w:rsidR="00161B0B" w:rsidRPr="00E36992">
        <w:rPr>
          <w:rFonts w:hint="eastAsia"/>
          <w:sz w:val="28"/>
          <w:szCs w:val="28"/>
        </w:rPr>
        <w:t>設置申請書</w:t>
      </w:r>
    </w:p>
    <w:p w:rsidR="00161B0B" w:rsidRPr="00E36992" w:rsidRDefault="00161B0B" w:rsidP="00161B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1B0B" w:rsidRPr="00E36992" w:rsidRDefault="00161B0B" w:rsidP="00161B0B">
      <w:pPr>
        <w:autoSpaceDE w:val="0"/>
        <w:autoSpaceDN w:val="0"/>
        <w:adjustRightInd w:val="0"/>
        <w:jc w:val="left"/>
      </w:pPr>
      <w:r w:rsidRPr="00E36992">
        <w:rPr>
          <w:rFonts w:hint="eastAsia"/>
        </w:rPr>
        <w:t>国立大学法人長岡技術科学大学長　殿</w:t>
      </w:r>
      <w:bookmarkStart w:id="0" w:name="_GoBack"/>
      <w:bookmarkEnd w:id="0"/>
    </w:p>
    <w:p w:rsidR="00161B0B" w:rsidRPr="00E36992" w:rsidRDefault="00161B0B" w:rsidP="00161B0B">
      <w:pPr>
        <w:autoSpaceDE w:val="0"/>
        <w:autoSpaceDN w:val="0"/>
        <w:adjustRightInd w:val="0"/>
        <w:jc w:val="left"/>
      </w:pPr>
    </w:p>
    <w:p w:rsidR="00161B0B" w:rsidRPr="00E36992" w:rsidRDefault="001A23E3" w:rsidP="003D4118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〔管理者〕　　　　　　　</w:t>
      </w:r>
      <w:r w:rsidRPr="00BE5DBC">
        <w:rPr>
          <w:rFonts w:hint="eastAsia"/>
          <w:color w:val="000000" w:themeColor="text1"/>
        </w:rPr>
        <w:t xml:space="preserve">系　</w:t>
      </w:r>
      <w:r w:rsidR="003D4118" w:rsidRPr="00BE5DBC">
        <w:rPr>
          <w:rFonts w:hint="eastAsia"/>
          <w:color w:val="000000" w:themeColor="text1"/>
        </w:rPr>
        <w:t>長</w:t>
      </w:r>
    </w:p>
    <w:p w:rsidR="00161B0B" w:rsidRPr="00E36992" w:rsidRDefault="00161B0B" w:rsidP="003D4118">
      <w:pPr>
        <w:wordWrap w:val="0"/>
        <w:autoSpaceDE w:val="0"/>
        <w:autoSpaceDN w:val="0"/>
        <w:adjustRightInd w:val="0"/>
        <w:jc w:val="right"/>
      </w:pPr>
      <w:r w:rsidRPr="00E36992">
        <w:rPr>
          <w:rFonts w:hint="eastAsia"/>
        </w:rPr>
        <w:t>氏名</w:t>
      </w:r>
      <w:r w:rsidR="003D4118" w:rsidRPr="00E36992">
        <w:rPr>
          <w:rFonts w:hint="eastAsia"/>
        </w:rPr>
        <w:t xml:space="preserve">　　　　</w:t>
      </w:r>
      <w:r w:rsidRPr="00E36992">
        <w:rPr>
          <w:rFonts w:hint="eastAsia"/>
        </w:rPr>
        <w:t xml:space="preserve">　</w:t>
      </w:r>
      <w:r w:rsidRPr="00E36992">
        <w:t xml:space="preserve"> </w:t>
      </w:r>
      <w:r w:rsidRPr="00E36992">
        <w:rPr>
          <w:rFonts w:hint="eastAsia"/>
        </w:rPr>
        <w:t xml:space="preserve">　　　　</w:t>
      </w:r>
      <w:r w:rsidRPr="00E36992">
        <w:t xml:space="preserve">   </w:t>
      </w:r>
      <w:r w:rsidR="00EF09F9" w:rsidRPr="00EF09F9">
        <w:rPr>
          <w:rFonts w:hint="eastAsia"/>
          <w:color w:val="FF0000"/>
        </w:rPr>
        <w:t xml:space="preserve">　</w:t>
      </w:r>
    </w:p>
    <w:p w:rsidR="00161B0B" w:rsidRPr="00E36992" w:rsidRDefault="00161B0B" w:rsidP="00161B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1B0B" w:rsidRPr="00E36992" w:rsidRDefault="00850143" w:rsidP="00161B0B">
      <w:pPr>
        <w:autoSpaceDE w:val="0"/>
        <w:autoSpaceDN w:val="0"/>
        <w:adjustRightInd w:val="0"/>
        <w:jc w:val="left"/>
      </w:pPr>
      <w:r w:rsidRPr="00E36992">
        <w:rPr>
          <w:rFonts w:hint="eastAsia"/>
        </w:rPr>
        <w:t xml:space="preserve">　国立大学法人長岡技術科学大学動物実験取扱規程第</w:t>
      </w:r>
      <w:r w:rsidRPr="00E36992">
        <w:t>10</w:t>
      </w:r>
      <w:r w:rsidR="00161B0B" w:rsidRPr="00E36992">
        <w:rPr>
          <w:rFonts w:hint="eastAsia"/>
        </w:rPr>
        <w:t>条第１項の規定に基づき、下記のとおり設置を</w:t>
      </w:r>
      <w:r w:rsidR="00161B0B" w:rsidRPr="00E36992">
        <w:t xml:space="preserve">  </w:t>
      </w:r>
      <w:r w:rsidR="00161B0B" w:rsidRPr="00E36992">
        <w:rPr>
          <w:rFonts w:hint="eastAsia"/>
        </w:rPr>
        <w:t>申請</w:t>
      </w:r>
      <w:r w:rsidR="00161B0B" w:rsidRPr="00E36992">
        <w:t xml:space="preserve">  </w:t>
      </w:r>
      <w:r w:rsidR="00161B0B" w:rsidRPr="00E36992">
        <w:rPr>
          <w:rFonts w:hint="eastAsia"/>
        </w:rPr>
        <w:t>・</w:t>
      </w:r>
      <w:r w:rsidR="00161B0B" w:rsidRPr="00E36992">
        <w:t xml:space="preserve">  </w:t>
      </w:r>
      <w:r w:rsidR="00161B0B" w:rsidRPr="00E36992">
        <w:rPr>
          <w:rFonts w:hint="eastAsia"/>
        </w:rPr>
        <w:t>変更</w:t>
      </w:r>
      <w:r w:rsidR="00161B0B" w:rsidRPr="00E36992">
        <w:t xml:space="preserve">  </w:t>
      </w:r>
      <w:r w:rsidR="00161B0B" w:rsidRPr="00E36992">
        <w:rPr>
          <w:rFonts w:hint="eastAsia"/>
        </w:rPr>
        <w:t>しますので、承認願います。</w:t>
      </w:r>
    </w:p>
    <w:p w:rsidR="00161B0B" w:rsidRPr="00E36992" w:rsidRDefault="00161B0B" w:rsidP="00161B0B"/>
    <w:p w:rsidR="00161B0B" w:rsidRPr="00E36992" w:rsidRDefault="00161B0B" w:rsidP="00161B0B">
      <w:pPr>
        <w:pStyle w:val="a9"/>
      </w:pPr>
      <w:r w:rsidRPr="00E36992">
        <w:rPr>
          <w:rFonts w:hint="eastAsia"/>
        </w:rPr>
        <w:t>記</w:t>
      </w:r>
    </w:p>
    <w:p w:rsidR="00161B0B" w:rsidRPr="00E36992" w:rsidRDefault="00161B0B" w:rsidP="00161B0B"/>
    <w:tbl>
      <w:tblPr>
        <w:tblW w:w="0" w:type="auto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6762"/>
      </w:tblGrid>
      <w:tr w:rsidR="00E36992" w:rsidRPr="00E36992" w:rsidTr="00DC23B3">
        <w:trPr>
          <w:trHeight w:val="409"/>
        </w:trPr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B0B" w:rsidRPr="00E36992" w:rsidRDefault="00161B0B" w:rsidP="003D4118">
            <w:r w:rsidRPr="00E3699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161B0B" w:rsidRPr="00E36992" w:rsidRDefault="00161B0B" w:rsidP="000B11B5">
            <w:pPr>
              <w:jc w:val="center"/>
            </w:pPr>
          </w:p>
        </w:tc>
      </w:tr>
      <w:tr w:rsidR="00E36992" w:rsidRPr="00E36992" w:rsidTr="00DC23B3">
        <w:trPr>
          <w:trHeight w:val="451"/>
        </w:trPr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3B3" w:rsidRPr="00E36992" w:rsidRDefault="00DC23B3" w:rsidP="003D4118">
            <w:pPr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実験室管理者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DC23B3" w:rsidRPr="00E36992" w:rsidRDefault="00DC23B3" w:rsidP="001502B6">
            <w:pPr>
              <w:snapToGrid w:val="0"/>
              <w:spacing w:line="400" w:lineRule="exact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 xml:space="preserve">　所属・職</w:t>
            </w:r>
          </w:p>
          <w:p w:rsidR="00DC23B3" w:rsidRPr="00E36992" w:rsidRDefault="00DC23B3" w:rsidP="00DC23B3">
            <w:pPr>
              <w:jc w:val="left"/>
            </w:pPr>
            <w:r w:rsidRPr="00E36992">
              <w:rPr>
                <w:rFonts w:ascii="ＭＳ 明朝" w:hAnsi="ＭＳ 明朝" w:hint="eastAsia"/>
              </w:rPr>
              <w:t xml:space="preserve">　氏名</w:t>
            </w:r>
          </w:p>
        </w:tc>
      </w:tr>
      <w:tr w:rsidR="00E36992" w:rsidRPr="00E36992" w:rsidTr="000B11B5">
        <w:trPr>
          <w:trHeight w:val="213"/>
        </w:trPr>
        <w:tc>
          <w:tcPr>
            <w:tcW w:w="1744" w:type="dxa"/>
            <w:vMerge w:val="restart"/>
            <w:vAlign w:val="center"/>
          </w:tcPr>
          <w:p w:rsidR="00DC23B3" w:rsidRPr="00E36992" w:rsidRDefault="00DC23B3" w:rsidP="003D4118">
            <w:pPr>
              <w:jc w:val="left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施設の概要</w:t>
            </w:r>
          </w:p>
          <w:p w:rsidR="00DC23B3" w:rsidRPr="00E36992" w:rsidRDefault="00046F39" w:rsidP="009155E1">
            <w:pPr>
              <w:ind w:leftChars="84" w:left="176" w:rightChars="99" w:right="208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22225</wp:posOffset>
                      </wp:positionV>
                      <wp:extent cx="930910" cy="812800"/>
                      <wp:effectExtent l="12065" t="5715" r="9525" b="10160"/>
                      <wp:wrapNone/>
                      <wp:docPr id="1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812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5A2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1.75pt;width:73.3pt;height:6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" strokeweight=".5pt">
                      <v:stroke joinstyle="miter"/>
                    </v:shape>
                  </w:pict>
                </mc:Fallback>
              </mc:AlternateContent>
            </w:r>
            <w:r w:rsidR="00DC23B3" w:rsidRPr="00E36992">
              <w:rPr>
                <w:rFonts w:ascii="ＭＳ 明朝" w:hAnsi="ＭＳ 明朝" w:hint="eastAsia"/>
                <w:sz w:val="18"/>
                <w:szCs w:val="18"/>
              </w:rPr>
              <w:t>該当する項目に✓を付け、具体的な内容を記述する</w:t>
            </w: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DC23B3" w:rsidRPr="00E36992" w:rsidRDefault="00DC23B3" w:rsidP="00850143">
            <w:pPr>
              <w:snapToGrid w:val="0"/>
              <w:ind w:left="145" w:hangingChars="69" w:hanging="145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□</w:t>
            </w:r>
            <w:r w:rsidRPr="00E36992">
              <w:rPr>
                <w:rFonts w:ascii="ＭＳ 明朝" w:hAnsi="ＭＳ 明朝" w:hint="eastAsia"/>
                <w:sz w:val="16"/>
                <w:szCs w:val="16"/>
              </w:rPr>
              <w:t>実験動物が逸走しない構造及び強度を有するとともに、実験動物が室内で逸走しても捕獲しやすい環境が維持されている</w:t>
            </w:r>
          </w:p>
        </w:tc>
      </w:tr>
      <w:tr w:rsidR="00E36992" w:rsidRPr="00E36992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DC23B3" w:rsidRPr="00E36992" w:rsidRDefault="00DC23B3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</w:p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</w:p>
        </w:tc>
      </w:tr>
      <w:tr w:rsidR="00E36992" w:rsidRPr="00E36992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DC23B3" w:rsidRPr="00E36992" w:rsidRDefault="00DC23B3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□</w:t>
            </w:r>
            <w:r w:rsidRPr="00E36992">
              <w:rPr>
                <w:rFonts w:ascii="ＭＳ 明朝" w:hAnsi="ＭＳ 明朝" w:hint="eastAsia"/>
                <w:sz w:val="16"/>
                <w:szCs w:val="16"/>
              </w:rPr>
              <w:t>排泄物、血液等による汚染に対して清掃及び消毒が容易な構造である</w:t>
            </w:r>
          </w:p>
        </w:tc>
      </w:tr>
      <w:tr w:rsidR="00E36992" w:rsidRPr="00E36992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DC23B3" w:rsidRPr="00E36992" w:rsidRDefault="00DC23B3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</w:p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</w:p>
        </w:tc>
      </w:tr>
      <w:tr w:rsidR="00E36992" w:rsidRPr="00E36992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DC23B3" w:rsidRPr="00E36992" w:rsidRDefault="00DC23B3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□</w:t>
            </w:r>
            <w:r w:rsidRPr="00E36992">
              <w:rPr>
                <w:rFonts w:ascii="ＭＳ 明朝" w:hAnsi="ＭＳ 明朝" w:hint="eastAsia"/>
                <w:sz w:val="16"/>
                <w:szCs w:val="16"/>
              </w:rPr>
              <w:t>臭気、騒音、廃棄物等による周辺環境への影響を防止する措置が執られている</w:t>
            </w:r>
          </w:p>
        </w:tc>
      </w:tr>
      <w:tr w:rsidR="00E36992" w:rsidRPr="00E36992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DC23B3" w:rsidRPr="00E36992" w:rsidRDefault="00DC23B3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</w:p>
          <w:p w:rsidR="00DC23B3" w:rsidRPr="00E36992" w:rsidRDefault="00DC23B3" w:rsidP="000B11B5">
            <w:pPr>
              <w:snapToGrid w:val="0"/>
              <w:rPr>
                <w:rFonts w:ascii="ＭＳ 明朝"/>
              </w:rPr>
            </w:pPr>
          </w:p>
        </w:tc>
      </w:tr>
      <w:tr w:rsidR="00E36992" w:rsidRPr="00E36992" w:rsidTr="00DC23B3">
        <w:trPr>
          <w:trHeight w:val="702"/>
        </w:trPr>
        <w:tc>
          <w:tcPr>
            <w:tcW w:w="1744" w:type="dxa"/>
            <w:vAlign w:val="center"/>
          </w:tcPr>
          <w:p w:rsidR="00DC23B3" w:rsidRPr="00E36992" w:rsidRDefault="00DC23B3" w:rsidP="00850143">
            <w:pPr>
              <w:jc w:val="left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762" w:type="dxa"/>
          </w:tcPr>
          <w:p w:rsidR="00DC23B3" w:rsidRPr="00E36992" w:rsidRDefault="00DC23B3" w:rsidP="00EE1E15">
            <w:pPr>
              <w:snapToGrid w:val="0"/>
              <w:spacing w:line="400" w:lineRule="exact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  <w:sz w:val="16"/>
                <w:szCs w:val="16"/>
              </w:rPr>
              <w:t>（例：化学的危険物質や病原体等を扱う場合等の設備構造の有無等）</w:t>
            </w:r>
          </w:p>
        </w:tc>
      </w:tr>
      <w:tr w:rsidR="00E36992" w:rsidRPr="00E36992" w:rsidTr="009155E1">
        <w:trPr>
          <w:trHeight w:val="884"/>
        </w:trPr>
        <w:tc>
          <w:tcPr>
            <w:tcW w:w="1744" w:type="dxa"/>
            <w:vAlign w:val="center"/>
          </w:tcPr>
          <w:p w:rsidR="00DC23B3" w:rsidRPr="00E36992" w:rsidRDefault="00DC23B3" w:rsidP="00850143">
            <w:pPr>
              <w:jc w:val="left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委員会記入欄</w:t>
            </w:r>
          </w:p>
        </w:tc>
        <w:tc>
          <w:tcPr>
            <w:tcW w:w="6762" w:type="dxa"/>
            <w:vAlign w:val="center"/>
          </w:tcPr>
          <w:p w:rsidR="00DC23B3" w:rsidRPr="00E36992" w:rsidRDefault="00DC23B3" w:rsidP="00DC23B3">
            <w:pPr>
              <w:tabs>
                <w:tab w:val="left" w:pos="1418"/>
                <w:tab w:val="left" w:pos="2410"/>
              </w:tabs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調査：　　年　　月　　日</w:t>
            </w:r>
          </w:p>
          <w:p w:rsidR="00DC23B3" w:rsidRPr="00E36992" w:rsidRDefault="008A138F" w:rsidP="00DC23B3">
            <w:pPr>
              <w:tabs>
                <w:tab w:val="left" w:pos="1418"/>
                <w:tab w:val="left" w:pos="2410"/>
              </w:tabs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調査結果：　□　申請された動物実験室</w:t>
            </w:r>
            <w:r w:rsidR="00DC23B3" w:rsidRPr="00E36992">
              <w:rPr>
                <w:rFonts w:ascii="ＭＳ 明朝" w:hAnsi="ＭＳ 明朝" w:hint="eastAsia"/>
                <w:sz w:val="18"/>
                <w:szCs w:val="18"/>
              </w:rPr>
              <w:t>は規程に適合する。</w:t>
            </w:r>
          </w:p>
          <w:p w:rsidR="00DC23B3" w:rsidRPr="00E36992" w:rsidRDefault="00DC23B3" w:rsidP="00DC23B3">
            <w:pPr>
              <w:tabs>
                <w:tab w:val="left" w:pos="1418"/>
                <w:tab w:val="left" w:pos="2410"/>
              </w:tabs>
              <w:spacing w:line="240" w:lineRule="exact"/>
              <w:ind w:leftChars="479" w:left="1006" w:firstLine="540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（条件等　□　改善後、使用開始すること。）</w:t>
            </w:r>
          </w:p>
          <w:p w:rsidR="00DC23B3" w:rsidRPr="00E36992" w:rsidRDefault="008A138F" w:rsidP="00DC23B3">
            <w:pPr>
              <w:tabs>
                <w:tab w:val="left" w:pos="1418"/>
                <w:tab w:val="left" w:pos="2410"/>
              </w:tabs>
              <w:spacing w:line="240" w:lineRule="exact"/>
              <w:ind w:firstLine="1080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□　申請された動物実験室</w:t>
            </w:r>
            <w:r w:rsidR="00DC23B3" w:rsidRPr="00E36992">
              <w:rPr>
                <w:rFonts w:ascii="ＭＳ 明朝" w:hAnsi="ＭＳ 明朝" w:hint="eastAsia"/>
                <w:sz w:val="18"/>
                <w:szCs w:val="18"/>
              </w:rPr>
              <w:t>は規程に適合しない。</w:t>
            </w:r>
          </w:p>
          <w:p w:rsidR="00DC23B3" w:rsidRPr="00E36992" w:rsidRDefault="00DC23B3" w:rsidP="00DC23B3">
            <w:pPr>
              <w:tabs>
                <w:tab w:val="left" w:pos="1418"/>
                <w:tab w:val="left" w:pos="2410"/>
              </w:tabs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意見等</w:t>
            </w:r>
          </w:p>
          <w:p w:rsidR="00DC23B3" w:rsidRPr="00E36992" w:rsidRDefault="00DC23B3" w:rsidP="00DC23B3">
            <w:pPr>
              <w:tabs>
                <w:tab w:val="left" w:pos="1418"/>
                <w:tab w:val="left" w:pos="241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E36992" w:rsidRPr="00E36992" w:rsidTr="00107813">
        <w:trPr>
          <w:trHeight w:val="294"/>
        </w:trPr>
        <w:tc>
          <w:tcPr>
            <w:tcW w:w="1744" w:type="dxa"/>
            <w:vMerge w:val="restart"/>
            <w:vAlign w:val="center"/>
          </w:tcPr>
          <w:p w:rsidR="00DC23B3" w:rsidRPr="00E36992" w:rsidRDefault="00DC23B3" w:rsidP="00850143">
            <w:pPr>
              <w:jc w:val="left"/>
              <w:rPr>
                <w:rFonts w:ascii="ＭＳ 明朝"/>
              </w:rPr>
            </w:pPr>
            <w:r w:rsidRPr="00E36992">
              <w:rPr>
                <w:rFonts w:ascii="ＭＳ 明朝" w:hAnsi="ＭＳ 明朝" w:hint="eastAsia"/>
              </w:rPr>
              <w:t>学長承認欄</w:t>
            </w:r>
          </w:p>
        </w:tc>
        <w:tc>
          <w:tcPr>
            <w:tcW w:w="6762" w:type="dxa"/>
            <w:vAlign w:val="center"/>
          </w:tcPr>
          <w:p w:rsidR="00DC23B3" w:rsidRPr="00E36992" w:rsidRDefault="00DC23B3" w:rsidP="00DC23B3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承認：　　年　　月　　日</w:t>
            </w:r>
          </w:p>
        </w:tc>
      </w:tr>
      <w:tr w:rsidR="00E36992" w:rsidRPr="00E36992" w:rsidTr="009C038C">
        <w:trPr>
          <w:trHeight w:val="293"/>
        </w:trPr>
        <w:tc>
          <w:tcPr>
            <w:tcW w:w="1744" w:type="dxa"/>
            <w:vMerge/>
            <w:vAlign w:val="center"/>
          </w:tcPr>
          <w:p w:rsidR="00DC23B3" w:rsidRPr="00E36992" w:rsidRDefault="00DC23B3" w:rsidP="00850143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</w:tcPr>
          <w:p w:rsidR="00DC23B3" w:rsidRPr="00E36992" w:rsidRDefault="00DC23B3" w:rsidP="00DC23B3">
            <w:pPr>
              <w:tabs>
                <w:tab w:val="left" w:pos="1418"/>
                <w:tab w:val="left" w:pos="2410"/>
              </w:tabs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本申請を承認します。</w:t>
            </w:r>
          </w:p>
          <w:p w:rsidR="00DC23B3" w:rsidRPr="00E36992" w:rsidRDefault="00DC23B3" w:rsidP="00DC23B3">
            <w:pPr>
              <w:tabs>
                <w:tab w:val="left" w:pos="1418"/>
                <w:tab w:val="left" w:pos="2410"/>
              </w:tabs>
              <w:spacing w:line="240" w:lineRule="exact"/>
              <w:ind w:firstLine="180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 w:hAnsi="ＭＳ 明朝" w:hint="eastAsia"/>
                <w:sz w:val="18"/>
                <w:szCs w:val="18"/>
              </w:rPr>
              <w:t>承認番号：第　　　　　　号</w:t>
            </w:r>
          </w:p>
          <w:p w:rsidR="00DC23B3" w:rsidRPr="00E36992" w:rsidRDefault="00DC23B3" w:rsidP="00DC23B3">
            <w:pPr>
              <w:snapToGrid w:val="0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36992">
              <w:rPr>
                <w:rFonts w:ascii="ＭＳ 明朝"/>
                <w:sz w:val="18"/>
                <w:szCs w:val="18"/>
              </w:rPr>
              <w:tab/>
            </w:r>
            <w:r w:rsidRPr="00E36992">
              <w:rPr>
                <w:rFonts w:ascii="ＭＳ 明朝"/>
                <w:sz w:val="18"/>
                <w:szCs w:val="18"/>
              </w:rPr>
              <w:tab/>
            </w:r>
            <w:r w:rsidRPr="00E36992">
              <w:rPr>
                <w:rFonts w:ascii="ＭＳ 明朝"/>
                <w:sz w:val="18"/>
                <w:szCs w:val="18"/>
              </w:rPr>
              <w:tab/>
            </w:r>
            <w:r w:rsidRPr="00E36992">
              <w:rPr>
                <w:rFonts w:ascii="ＭＳ 明朝"/>
                <w:sz w:val="18"/>
                <w:szCs w:val="18"/>
              </w:rPr>
              <w:tab/>
            </w:r>
            <w:r w:rsidRPr="00E36992">
              <w:rPr>
                <w:rFonts w:hint="eastAsia"/>
                <w:sz w:val="18"/>
                <w:szCs w:val="18"/>
              </w:rPr>
              <w:t>国立大学法人長岡技術科学大学長</w:t>
            </w:r>
          </w:p>
        </w:tc>
      </w:tr>
    </w:tbl>
    <w:p w:rsidR="00DC23B3" w:rsidRPr="00E36992" w:rsidRDefault="00DC23B3" w:rsidP="00DC23B3">
      <w:pPr>
        <w:widowControl/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</w:rPr>
      </w:pPr>
      <w:r w:rsidRPr="00E36992">
        <w:rPr>
          <w:rFonts w:ascii="ＭＳ 明朝" w:hAnsi="ＭＳ 明朝" w:hint="eastAsia"/>
        </w:rPr>
        <w:t>添付資料</w:t>
      </w:r>
    </w:p>
    <w:p w:rsidR="00DC23B3" w:rsidRPr="00E36992" w:rsidRDefault="00DC23B3" w:rsidP="00DC23B3">
      <w:pPr>
        <w:widowControl/>
        <w:numPr>
          <w:ilvl w:val="0"/>
          <w:numId w:val="1"/>
        </w:numPr>
        <w:tabs>
          <w:tab w:val="clear" w:pos="405"/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</w:rPr>
      </w:pPr>
      <w:r w:rsidRPr="00E36992">
        <w:rPr>
          <w:rFonts w:ascii="ＭＳ 明朝" w:hAnsi="ＭＳ 明朝" w:hint="eastAsia"/>
        </w:rPr>
        <w:t>施設の位置を示す地図</w:t>
      </w:r>
    </w:p>
    <w:p w:rsidR="00850143" w:rsidRPr="00E36992" w:rsidRDefault="00DC23B3" w:rsidP="00DC23B3">
      <w:pPr>
        <w:widowControl/>
        <w:numPr>
          <w:ilvl w:val="0"/>
          <w:numId w:val="1"/>
        </w:numPr>
        <w:tabs>
          <w:tab w:val="clear" w:pos="405"/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  <w:kern w:val="0"/>
        </w:rPr>
      </w:pPr>
      <w:r w:rsidRPr="00E36992">
        <w:rPr>
          <w:rFonts w:ascii="ＭＳ 明朝" w:hAnsi="ＭＳ 明朝" w:hint="eastAsia"/>
        </w:rPr>
        <w:t>施設の平面図</w:t>
      </w:r>
    </w:p>
    <w:sectPr w:rsidR="00850143" w:rsidRPr="00E36992" w:rsidSect="00161B0B">
      <w:headerReference w:type="default" r:id="rId7"/>
      <w:pgSz w:w="11907" w:h="16840" w:code="9"/>
      <w:pgMar w:top="1985" w:right="1701" w:bottom="1701" w:left="1701" w:header="720" w:footer="720" w:gutter="0"/>
      <w:cols w:space="720"/>
      <w:noEndnote/>
      <w:docGrid w:type="lines" w:linePitch="32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72" w:rsidRDefault="004B5B72" w:rsidP="00161B0B">
      <w:r>
        <w:separator/>
      </w:r>
    </w:p>
  </w:endnote>
  <w:endnote w:type="continuationSeparator" w:id="0">
    <w:p w:rsidR="004B5B72" w:rsidRDefault="004B5B72" w:rsidP="0016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72" w:rsidRDefault="004B5B72" w:rsidP="00161B0B">
      <w:r>
        <w:separator/>
      </w:r>
    </w:p>
  </w:footnote>
  <w:footnote w:type="continuationSeparator" w:id="0">
    <w:p w:rsidR="004B5B72" w:rsidRDefault="004B5B72" w:rsidP="0016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28" w:rsidRDefault="00EB3F28" w:rsidP="00C400A8">
    <w:pPr>
      <w:pStyle w:val="a5"/>
      <w:jc w:val="right"/>
    </w:pPr>
  </w:p>
  <w:p w:rsidR="00C400A8" w:rsidRPr="009772D2" w:rsidRDefault="00C400A8" w:rsidP="00C400A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0"/>
    <w:rsid w:val="00046F39"/>
    <w:rsid w:val="000B11B5"/>
    <w:rsid w:val="00107813"/>
    <w:rsid w:val="00131D58"/>
    <w:rsid w:val="001502B6"/>
    <w:rsid w:val="00161B0B"/>
    <w:rsid w:val="00174A8D"/>
    <w:rsid w:val="001A23E3"/>
    <w:rsid w:val="00266380"/>
    <w:rsid w:val="0029448D"/>
    <w:rsid w:val="0031211A"/>
    <w:rsid w:val="003A0308"/>
    <w:rsid w:val="003D4118"/>
    <w:rsid w:val="0047628F"/>
    <w:rsid w:val="004B5B72"/>
    <w:rsid w:val="00653FF3"/>
    <w:rsid w:val="006856B2"/>
    <w:rsid w:val="00692F9D"/>
    <w:rsid w:val="00744B8F"/>
    <w:rsid w:val="00780A1A"/>
    <w:rsid w:val="00850143"/>
    <w:rsid w:val="008702A3"/>
    <w:rsid w:val="008A138F"/>
    <w:rsid w:val="009155E1"/>
    <w:rsid w:val="009772D2"/>
    <w:rsid w:val="009C038C"/>
    <w:rsid w:val="00B624D5"/>
    <w:rsid w:val="00BE5DBC"/>
    <w:rsid w:val="00C400A8"/>
    <w:rsid w:val="00CD2433"/>
    <w:rsid w:val="00D95C5F"/>
    <w:rsid w:val="00D97ED8"/>
    <w:rsid w:val="00DC23B3"/>
    <w:rsid w:val="00E36992"/>
    <w:rsid w:val="00E56A61"/>
    <w:rsid w:val="00EB3F28"/>
    <w:rsid w:val="00EE1E15"/>
    <w:rsid w:val="00EE2571"/>
    <w:rsid w:val="00E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10A335-3445-40D7-B455-264D6174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1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  <w:rPr>
      <w:rFonts w:ascii="ＭＳ 明朝" w:hAnsi="ＭＳ 明朝" w:cs="Times New Roman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hAnsi="ＭＳ 明朝" w:cs="Times New Roman"/>
      <w:kern w:val="2"/>
      <w:sz w:val="21"/>
    </w:rPr>
  </w:style>
  <w:style w:type="table" w:styleId="ab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事務局</cp:lastModifiedBy>
  <cp:revision>5</cp:revision>
  <cp:lastPrinted>2008-10-21T00:35:00Z</cp:lastPrinted>
  <dcterms:created xsi:type="dcterms:W3CDTF">2021-01-15T00:23:00Z</dcterms:created>
  <dcterms:modified xsi:type="dcterms:W3CDTF">2021-12-07T07:44:00Z</dcterms:modified>
</cp:coreProperties>
</file>