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9F6A" w14:textId="12A1CACB" w:rsidR="00901B84" w:rsidRDefault="00901B84">
      <w:r>
        <w:rPr>
          <w:rFonts w:hint="eastAsia"/>
        </w:rPr>
        <w:t>別紙様式第</w:t>
      </w:r>
      <w:r w:rsidR="00DB01F4">
        <w:rPr>
          <w:rFonts w:hint="eastAsia"/>
        </w:rPr>
        <w:t>７</w:t>
      </w:r>
      <w:r>
        <w:t>(</w:t>
      </w:r>
      <w:r>
        <w:rPr>
          <w:rFonts w:hint="eastAsia"/>
        </w:rPr>
        <w:t>第</w:t>
      </w:r>
      <w:r w:rsidR="005B05D5">
        <w:rPr>
          <w:rFonts w:hint="eastAsia"/>
        </w:rPr>
        <w:t>16</w:t>
      </w:r>
      <w:r>
        <w:rPr>
          <w:rFonts w:hint="eastAsia"/>
        </w:rPr>
        <w:t>条関係</w:t>
      </w:r>
      <w:r>
        <w:t>)</w:t>
      </w:r>
    </w:p>
    <w:p w14:paraId="50029154" w14:textId="77777777" w:rsidR="00901B84" w:rsidRDefault="00901B84"/>
    <w:p w14:paraId="0D8E2BF8" w14:textId="2C77375E" w:rsidR="00901B84" w:rsidRDefault="00901B84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2398484" w14:textId="77777777" w:rsidR="00901B84" w:rsidRDefault="00901B84"/>
    <w:p w14:paraId="139D7101" w14:textId="77777777" w:rsidR="00901B84" w:rsidRDefault="00901B84">
      <w:pPr>
        <w:jc w:val="center"/>
      </w:pPr>
      <w:r>
        <w:rPr>
          <w:rFonts w:hint="eastAsia"/>
        </w:rPr>
        <w:t>動物実験等教育訓練実施記録届</w:t>
      </w:r>
    </w:p>
    <w:p w14:paraId="1A04FDEB" w14:textId="77777777" w:rsidR="00901B84" w:rsidRDefault="00901B84"/>
    <w:p w14:paraId="4C8DEFF2" w14:textId="77777777" w:rsidR="00901B84" w:rsidRDefault="00901B84"/>
    <w:p w14:paraId="7C3AED01" w14:textId="77777777" w:rsidR="00901B84" w:rsidRDefault="00901B84">
      <w:r>
        <w:rPr>
          <w:rFonts w:hint="eastAsia"/>
        </w:rPr>
        <w:t xml:space="preserve">　国立大学法人長岡技術科学大学長　殿</w:t>
      </w:r>
    </w:p>
    <w:p w14:paraId="7BA33440" w14:textId="77777777" w:rsidR="00901B84" w:rsidRDefault="00901B84"/>
    <w:p w14:paraId="3F1862E0" w14:textId="77777777" w:rsidR="00901B84" w:rsidRDefault="00901B84"/>
    <w:p w14:paraId="25960D4F" w14:textId="77777777" w:rsidR="00901B84" w:rsidRDefault="00901B84">
      <w:pPr>
        <w:jc w:val="right"/>
      </w:pPr>
      <w:r>
        <w:rPr>
          <w:rFonts w:hint="eastAsia"/>
        </w:rPr>
        <w:t xml:space="preserve">〔動物実験委員会委員長〕所属・職名　　　　　　　　　</w:t>
      </w:r>
    </w:p>
    <w:p w14:paraId="088952B0" w14:textId="77777777" w:rsidR="00901B84" w:rsidRDefault="00901B84">
      <w:pPr>
        <w:jc w:val="right"/>
      </w:pPr>
      <w:r>
        <w:rPr>
          <w:rFonts w:hint="eastAsia"/>
        </w:rPr>
        <w:t xml:space="preserve">氏名　　　　　　　　　　</w:t>
      </w:r>
      <w:r w:rsidR="00C033F8" w:rsidRPr="00C033F8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1735EC40" w14:textId="77777777" w:rsidR="00901B84" w:rsidRDefault="00901B84"/>
    <w:p w14:paraId="0AB52394" w14:textId="77777777" w:rsidR="00901B84" w:rsidRDefault="00901B84"/>
    <w:p w14:paraId="62228D73" w14:textId="79F20F09" w:rsidR="00901B84" w:rsidRDefault="00901B84">
      <w:r>
        <w:rPr>
          <w:rFonts w:hint="eastAsia"/>
        </w:rPr>
        <w:t xml:space="preserve">　国立大学法人長岡技術科学大学動物実験取扱規程第</w:t>
      </w:r>
      <w:r w:rsidR="005B05D5">
        <w:t>16</w:t>
      </w:r>
      <w:r>
        <w:rPr>
          <w:rFonts w:hint="eastAsia"/>
        </w:rPr>
        <w:t>条第</w:t>
      </w:r>
      <w:r w:rsidR="00A40E77">
        <w:rPr>
          <w:rFonts w:hint="eastAsia"/>
        </w:rPr>
        <w:t>２</w:t>
      </w:r>
      <w:r>
        <w:rPr>
          <w:rFonts w:hint="eastAsia"/>
        </w:rPr>
        <w:t>項の規定に基づき、下記のとおり届け出ます。</w:t>
      </w:r>
    </w:p>
    <w:p w14:paraId="629966D1" w14:textId="77777777" w:rsidR="00901B84" w:rsidRDefault="00901B84"/>
    <w:p w14:paraId="320A4B4D" w14:textId="77777777" w:rsidR="00901B84" w:rsidRDefault="00901B84">
      <w:pPr>
        <w:jc w:val="center"/>
      </w:pPr>
      <w:r>
        <w:rPr>
          <w:rFonts w:hint="eastAsia"/>
        </w:rPr>
        <w:t>記</w:t>
      </w:r>
    </w:p>
    <w:p w14:paraId="4FF7879D" w14:textId="77777777" w:rsidR="00901B84" w:rsidRDefault="00901B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2268"/>
        <w:gridCol w:w="851"/>
        <w:gridCol w:w="283"/>
        <w:gridCol w:w="2850"/>
      </w:tblGrid>
      <w:tr w:rsidR="00901B84" w14:paraId="21703010" w14:textId="77777777">
        <w:trPr>
          <w:cantSplit/>
          <w:trHeight w:hRule="exact" w:val="420"/>
        </w:trPr>
        <w:tc>
          <w:tcPr>
            <w:tcW w:w="1134" w:type="dxa"/>
            <w:vAlign w:val="center"/>
          </w:tcPr>
          <w:p w14:paraId="661A662D" w14:textId="77777777" w:rsidR="00901B84" w:rsidRDefault="00901B84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86" w:type="dxa"/>
            <w:gridSpan w:val="6"/>
            <w:vAlign w:val="center"/>
          </w:tcPr>
          <w:p w14:paraId="1DCECBE1" w14:textId="77777777" w:rsidR="00901B84" w:rsidRDefault="00901B84">
            <w:r>
              <w:rPr>
                <w:rFonts w:hint="eastAsia"/>
              </w:rPr>
              <w:t xml:space="preserve">　　　　　　年　　月　　日　　　　時　　分　～　　時　　分</w:t>
            </w:r>
          </w:p>
        </w:tc>
      </w:tr>
      <w:tr w:rsidR="00901B84" w14:paraId="54FC4389" w14:textId="77777777">
        <w:trPr>
          <w:trHeight w:hRule="exact" w:val="420"/>
        </w:trPr>
        <w:tc>
          <w:tcPr>
            <w:tcW w:w="1134" w:type="dxa"/>
            <w:vAlign w:val="center"/>
          </w:tcPr>
          <w:p w14:paraId="67F08790" w14:textId="77777777" w:rsidR="00901B84" w:rsidRDefault="00901B84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851" w:type="dxa"/>
            <w:vAlign w:val="center"/>
          </w:tcPr>
          <w:p w14:paraId="118D9088" w14:textId="77777777" w:rsidR="00901B84" w:rsidRDefault="00901B84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2551" w:type="dxa"/>
            <w:gridSpan w:val="2"/>
          </w:tcPr>
          <w:p w14:paraId="7EEE767D" w14:textId="77777777" w:rsidR="00901B84" w:rsidRDefault="00901B84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D448562" w14:textId="77777777" w:rsidR="00901B84" w:rsidRDefault="00901B84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3" w:type="dxa"/>
            <w:gridSpan w:val="2"/>
          </w:tcPr>
          <w:p w14:paraId="68BDD0B3" w14:textId="77777777" w:rsidR="00901B84" w:rsidRDefault="00901B84">
            <w:r>
              <w:rPr>
                <w:rFonts w:hint="eastAsia"/>
              </w:rPr>
              <w:t xml:space="preserve">　</w:t>
            </w:r>
          </w:p>
        </w:tc>
      </w:tr>
      <w:tr w:rsidR="00901B84" w14:paraId="110973B3" w14:textId="77777777">
        <w:trPr>
          <w:cantSplit/>
          <w:trHeight w:val="2561"/>
        </w:trPr>
        <w:tc>
          <w:tcPr>
            <w:tcW w:w="1134" w:type="dxa"/>
            <w:vAlign w:val="center"/>
          </w:tcPr>
          <w:p w14:paraId="6CB7B6CF" w14:textId="77777777" w:rsidR="00901B84" w:rsidRDefault="00901B84">
            <w:pPr>
              <w:jc w:val="distribute"/>
            </w:pPr>
            <w:r>
              <w:rPr>
                <w:rFonts w:hint="eastAsia"/>
              </w:rPr>
              <w:t>教育内容</w:t>
            </w:r>
          </w:p>
        </w:tc>
        <w:tc>
          <w:tcPr>
            <w:tcW w:w="7386" w:type="dxa"/>
            <w:gridSpan w:val="6"/>
            <w:vAlign w:val="center"/>
          </w:tcPr>
          <w:p w14:paraId="5EED0D72" w14:textId="77777777" w:rsidR="00901B84" w:rsidRDefault="00901B84">
            <w:pPr>
              <w:spacing w:line="315" w:lineRule="exact"/>
              <w:ind w:left="108" w:hanging="108"/>
            </w:pPr>
            <w:r>
              <w:t>1</w:t>
            </w:r>
            <w:r>
              <w:rPr>
                <w:rFonts w:hint="eastAsia"/>
              </w:rPr>
              <w:t xml:space="preserve">　研究機関等における動物実験等の実施に関する基本指針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18</w:t>
            </w:r>
            <w:r>
              <w:rPr>
                <w:rFonts w:hint="eastAsia"/>
              </w:rPr>
              <w:t>年文部科学省告示第</w:t>
            </w:r>
            <w:r>
              <w:t>71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、本学動物実験取扱規程、その他関係法令等</w:t>
            </w:r>
          </w:p>
          <w:p w14:paraId="4729BE22" w14:textId="77777777" w:rsidR="00901B84" w:rsidRDefault="00901B84">
            <w:pPr>
              <w:spacing w:line="315" w:lineRule="exact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動物実験等の方法に関する基本的事項</w:t>
            </w:r>
          </w:p>
          <w:p w14:paraId="276FF186" w14:textId="77777777" w:rsidR="00901B84" w:rsidRDefault="00901B84">
            <w:pPr>
              <w:spacing w:line="315" w:lineRule="exact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実験動物の飼養及び保管に関する基本的事項</w:t>
            </w:r>
          </w:p>
          <w:p w14:paraId="0C916CFC" w14:textId="77777777" w:rsidR="00901B84" w:rsidRDefault="00901B84">
            <w:pPr>
              <w:spacing w:line="315" w:lineRule="exact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安全確保及び安全管理に関する事項</w:t>
            </w:r>
          </w:p>
          <w:p w14:paraId="420EC814" w14:textId="77777777" w:rsidR="00901B84" w:rsidRDefault="00901B84">
            <w:pPr>
              <w:spacing w:line="315" w:lineRule="exact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その他適切な動物実験等の実施に関する事項</w:t>
            </w:r>
          </w:p>
          <w:p w14:paraId="4C1E7A83" w14:textId="77777777" w:rsidR="00901B84" w:rsidRDefault="00901B84">
            <w:pPr>
              <w:spacing w:line="315" w:lineRule="exact"/>
              <w:ind w:left="105" w:hanging="105"/>
            </w:pPr>
          </w:p>
          <w:p w14:paraId="484EC5DC" w14:textId="77777777" w:rsidR="00901B84" w:rsidRDefault="00901B84">
            <w:pPr>
              <w:spacing w:line="315" w:lineRule="exact"/>
              <w:ind w:left="105" w:hanging="105"/>
            </w:pPr>
          </w:p>
        </w:tc>
      </w:tr>
      <w:tr w:rsidR="00901B84" w14:paraId="2E2C73D9" w14:textId="77777777">
        <w:trPr>
          <w:cantSplit/>
          <w:trHeight w:val="320"/>
        </w:trPr>
        <w:tc>
          <w:tcPr>
            <w:tcW w:w="1134" w:type="dxa"/>
            <w:vMerge w:val="restart"/>
            <w:vAlign w:val="center"/>
          </w:tcPr>
          <w:p w14:paraId="32A84749" w14:textId="77777777" w:rsidR="00901B84" w:rsidRDefault="00901B84">
            <w:pPr>
              <w:jc w:val="distribute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134" w:type="dxa"/>
            <w:gridSpan w:val="2"/>
            <w:vAlign w:val="center"/>
          </w:tcPr>
          <w:p w14:paraId="7CC38A44" w14:textId="77777777" w:rsidR="00901B84" w:rsidRDefault="00901B84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2268" w:type="dxa"/>
            <w:vAlign w:val="center"/>
          </w:tcPr>
          <w:p w14:paraId="749C4F3B" w14:textId="77777777" w:rsidR="00901B84" w:rsidRDefault="00901B84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2B988671" w14:textId="77777777" w:rsidR="00901B84" w:rsidRDefault="00901B84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2850" w:type="dxa"/>
            <w:vAlign w:val="center"/>
          </w:tcPr>
          <w:p w14:paraId="156A6835" w14:textId="77777777" w:rsidR="00901B84" w:rsidRDefault="00901B84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901B84" w14:paraId="745BE52E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7A652751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15A24650" w14:textId="347F0357" w:rsidR="00901B84" w:rsidRDefault="00901B84" w:rsidP="005B05D5"/>
        </w:tc>
        <w:tc>
          <w:tcPr>
            <w:tcW w:w="2268" w:type="dxa"/>
            <w:vAlign w:val="center"/>
          </w:tcPr>
          <w:p w14:paraId="0D703685" w14:textId="0D55ED58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24E83C6C" w14:textId="35335523" w:rsidR="00901B84" w:rsidRDefault="00901B84" w:rsidP="005B05D5"/>
        </w:tc>
        <w:tc>
          <w:tcPr>
            <w:tcW w:w="2850" w:type="dxa"/>
            <w:vAlign w:val="center"/>
          </w:tcPr>
          <w:p w14:paraId="7C62C63C" w14:textId="5637C953" w:rsidR="00901B84" w:rsidRDefault="00901B84" w:rsidP="005B05D5"/>
        </w:tc>
      </w:tr>
      <w:tr w:rsidR="00901B84" w14:paraId="775A7156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0473F972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703534E5" w14:textId="6C9FABB7" w:rsidR="00901B84" w:rsidRDefault="00901B84" w:rsidP="005B05D5"/>
        </w:tc>
        <w:tc>
          <w:tcPr>
            <w:tcW w:w="2268" w:type="dxa"/>
            <w:vAlign w:val="center"/>
          </w:tcPr>
          <w:p w14:paraId="443B3505" w14:textId="2B440C7C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2E6DD629" w14:textId="0244FA54" w:rsidR="00901B84" w:rsidRDefault="00901B84" w:rsidP="005B05D5"/>
        </w:tc>
        <w:tc>
          <w:tcPr>
            <w:tcW w:w="2850" w:type="dxa"/>
            <w:vAlign w:val="center"/>
          </w:tcPr>
          <w:p w14:paraId="46BDB876" w14:textId="07AFE731" w:rsidR="00901B84" w:rsidRDefault="00901B84" w:rsidP="005B05D5"/>
        </w:tc>
      </w:tr>
      <w:tr w:rsidR="00901B84" w14:paraId="78412C35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63BAF4B7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164AEFB8" w14:textId="4CB6E5A9" w:rsidR="00901B84" w:rsidRDefault="00901B84" w:rsidP="005B05D5"/>
        </w:tc>
        <w:tc>
          <w:tcPr>
            <w:tcW w:w="2268" w:type="dxa"/>
            <w:vAlign w:val="center"/>
          </w:tcPr>
          <w:p w14:paraId="53DB1426" w14:textId="0B5811FE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16A0D963" w14:textId="3777D5F6" w:rsidR="00901B84" w:rsidRDefault="00901B84" w:rsidP="005B05D5"/>
        </w:tc>
        <w:tc>
          <w:tcPr>
            <w:tcW w:w="2850" w:type="dxa"/>
            <w:vAlign w:val="center"/>
          </w:tcPr>
          <w:p w14:paraId="33C06DCD" w14:textId="448B84F0" w:rsidR="00901B84" w:rsidRDefault="00901B84" w:rsidP="005B05D5"/>
        </w:tc>
      </w:tr>
      <w:tr w:rsidR="00901B84" w14:paraId="737843D9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7749EC2E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69F69586" w14:textId="7F8F98D5" w:rsidR="00901B84" w:rsidRDefault="00901B84" w:rsidP="005B05D5"/>
        </w:tc>
        <w:tc>
          <w:tcPr>
            <w:tcW w:w="2268" w:type="dxa"/>
            <w:vAlign w:val="center"/>
          </w:tcPr>
          <w:p w14:paraId="33D3166A" w14:textId="47F79157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440FA717" w14:textId="3FC01BCE" w:rsidR="00901B84" w:rsidRDefault="00901B84" w:rsidP="005B05D5"/>
        </w:tc>
        <w:tc>
          <w:tcPr>
            <w:tcW w:w="2850" w:type="dxa"/>
            <w:vAlign w:val="center"/>
          </w:tcPr>
          <w:p w14:paraId="2789FB3E" w14:textId="1F955A90" w:rsidR="00901B84" w:rsidRDefault="00901B84" w:rsidP="005B05D5"/>
        </w:tc>
      </w:tr>
      <w:tr w:rsidR="00901B84" w14:paraId="227C1399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67CFE33A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2D4D0A9A" w14:textId="41D226E1" w:rsidR="00901B84" w:rsidRDefault="00901B84" w:rsidP="005B05D5"/>
        </w:tc>
        <w:tc>
          <w:tcPr>
            <w:tcW w:w="2268" w:type="dxa"/>
            <w:vAlign w:val="center"/>
          </w:tcPr>
          <w:p w14:paraId="7F9C8A50" w14:textId="5432F447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33730D22" w14:textId="390D7449" w:rsidR="00901B84" w:rsidRDefault="00901B84" w:rsidP="005B05D5"/>
        </w:tc>
        <w:tc>
          <w:tcPr>
            <w:tcW w:w="2850" w:type="dxa"/>
            <w:vAlign w:val="center"/>
          </w:tcPr>
          <w:p w14:paraId="5FCBA4BF" w14:textId="42E7289A" w:rsidR="00901B84" w:rsidRDefault="00901B84" w:rsidP="005B05D5"/>
        </w:tc>
      </w:tr>
      <w:tr w:rsidR="00901B84" w14:paraId="49B5400A" w14:textId="77777777" w:rsidTr="005B05D5">
        <w:trPr>
          <w:cantSplit/>
          <w:trHeight w:val="320"/>
        </w:trPr>
        <w:tc>
          <w:tcPr>
            <w:tcW w:w="1134" w:type="dxa"/>
            <w:vMerge/>
          </w:tcPr>
          <w:p w14:paraId="0D0890C1" w14:textId="77777777" w:rsidR="00901B84" w:rsidRDefault="00901B84"/>
        </w:tc>
        <w:tc>
          <w:tcPr>
            <w:tcW w:w="1134" w:type="dxa"/>
            <w:gridSpan w:val="2"/>
            <w:vAlign w:val="center"/>
          </w:tcPr>
          <w:p w14:paraId="1CA5EA1F" w14:textId="6DA4D5C8" w:rsidR="00901B84" w:rsidRDefault="00901B84" w:rsidP="005B05D5"/>
        </w:tc>
        <w:tc>
          <w:tcPr>
            <w:tcW w:w="2268" w:type="dxa"/>
            <w:vAlign w:val="center"/>
          </w:tcPr>
          <w:p w14:paraId="24136EF8" w14:textId="00F261F6" w:rsidR="00901B84" w:rsidRDefault="00901B84" w:rsidP="005B05D5"/>
        </w:tc>
        <w:tc>
          <w:tcPr>
            <w:tcW w:w="1134" w:type="dxa"/>
            <w:gridSpan w:val="2"/>
            <w:vAlign w:val="center"/>
          </w:tcPr>
          <w:p w14:paraId="1894F36B" w14:textId="0FC4836B" w:rsidR="00901B84" w:rsidRDefault="00901B84" w:rsidP="005B05D5"/>
        </w:tc>
        <w:tc>
          <w:tcPr>
            <w:tcW w:w="2850" w:type="dxa"/>
            <w:vAlign w:val="center"/>
          </w:tcPr>
          <w:p w14:paraId="254B02C0" w14:textId="362A4C79" w:rsidR="00901B84" w:rsidRDefault="00901B84" w:rsidP="005B05D5"/>
        </w:tc>
      </w:tr>
    </w:tbl>
    <w:p w14:paraId="496693A1" w14:textId="77777777" w:rsidR="00901B84" w:rsidRDefault="00901B84"/>
    <w:sectPr w:rsidR="00901B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CD16" w14:textId="77777777" w:rsidR="009E0209" w:rsidRDefault="009E0209" w:rsidP="00A45DCB">
      <w:r>
        <w:separator/>
      </w:r>
    </w:p>
  </w:endnote>
  <w:endnote w:type="continuationSeparator" w:id="0">
    <w:p w14:paraId="515D92E7" w14:textId="77777777" w:rsidR="009E0209" w:rsidRDefault="009E0209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B8E3" w14:textId="77777777" w:rsidR="00901B84" w:rsidRDefault="00901B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ECC1C5" w14:textId="77777777" w:rsidR="00901B84" w:rsidRDefault="00901B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52B6" w14:textId="77777777" w:rsidR="009E0209" w:rsidRDefault="009E0209" w:rsidP="00A45DCB">
      <w:r>
        <w:separator/>
      </w:r>
    </w:p>
  </w:footnote>
  <w:footnote w:type="continuationSeparator" w:id="0">
    <w:p w14:paraId="168F533A" w14:textId="77777777" w:rsidR="009E0209" w:rsidRDefault="009E0209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84"/>
    <w:rsid w:val="00064848"/>
    <w:rsid w:val="00366961"/>
    <w:rsid w:val="00390697"/>
    <w:rsid w:val="005B05D5"/>
    <w:rsid w:val="00901B84"/>
    <w:rsid w:val="009544EA"/>
    <w:rsid w:val="00980E39"/>
    <w:rsid w:val="009E0209"/>
    <w:rsid w:val="00A40E77"/>
    <w:rsid w:val="00A45DCB"/>
    <w:rsid w:val="00C033F8"/>
    <w:rsid w:val="00DB01F4"/>
    <w:rsid w:val="00F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F3DD6"/>
  <w14:defaultImageDpi w14:val="0"/>
  <w15:docId w15:val="{5BC33556-6FD7-4CA3-9CD2-C424AEBA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4</cp:revision>
  <dcterms:created xsi:type="dcterms:W3CDTF">2021-01-15T00:26:00Z</dcterms:created>
  <dcterms:modified xsi:type="dcterms:W3CDTF">2023-04-26T09:09:00Z</dcterms:modified>
</cp:coreProperties>
</file>