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2827" w14:textId="77777777" w:rsidR="0003781A" w:rsidRDefault="0003781A">
      <w:r>
        <w:rPr>
          <w:rFonts w:hint="eastAsia"/>
        </w:rPr>
        <w:t>別紙様式第</w:t>
      </w:r>
      <w:r w:rsidR="00DD4EC2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171849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2BEA270D" w14:textId="4C9054C2" w:rsidR="0003781A" w:rsidRDefault="0003781A">
      <w:pPr>
        <w:jc w:val="right"/>
      </w:pPr>
      <w:r>
        <w:rPr>
          <w:rFonts w:hint="eastAsia"/>
        </w:rPr>
        <w:t>年　　月　　日</w:t>
      </w:r>
    </w:p>
    <w:p w14:paraId="50E8F11E" w14:textId="77777777" w:rsidR="0003781A" w:rsidRDefault="0003781A">
      <w:pPr>
        <w:jc w:val="center"/>
      </w:pPr>
      <w:r>
        <w:rPr>
          <w:rFonts w:hint="eastAsia"/>
        </w:rPr>
        <w:t>動物実験結果報告書</w:t>
      </w:r>
    </w:p>
    <w:p w14:paraId="1376EC1C" w14:textId="77777777" w:rsidR="0003781A" w:rsidRDefault="0003781A"/>
    <w:p w14:paraId="544CAA57" w14:textId="77777777" w:rsidR="0003781A" w:rsidRDefault="0003781A">
      <w:r>
        <w:rPr>
          <w:rFonts w:hint="eastAsia"/>
        </w:rPr>
        <w:t xml:space="preserve">　国立大学法人長岡技術科学大学長　殿</w:t>
      </w:r>
    </w:p>
    <w:p w14:paraId="1C2F9FFA" w14:textId="77777777" w:rsidR="0003781A" w:rsidRDefault="0003781A"/>
    <w:p w14:paraId="6A190186" w14:textId="77777777" w:rsidR="0003781A" w:rsidRDefault="0003781A">
      <w:pPr>
        <w:jc w:val="right"/>
      </w:pPr>
      <w:r>
        <w:rPr>
          <w:rFonts w:hint="eastAsia"/>
        </w:rPr>
        <w:t xml:space="preserve">〔実験責任者〕所属・職名　　　　　　　　　</w:t>
      </w:r>
    </w:p>
    <w:p w14:paraId="5C5C6B5D" w14:textId="77777777" w:rsidR="0003781A" w:rsidRDefault="0003781A">
      <w:pPr>
        <w:jc w:val="right"/>
      </w:pPr>
      <w:r>
        <w:rPr>
          <w:rFonts w:hint="eastAsia"/>
        </w:rPr>
        <w:t xml:space="preserve">氏名　　　　　　　　　　</w:t>
      </w:r>
      <w:r w:rsidR="00761324" w:rsidRPr="00761324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14:paraId="608FA806" w14:textId="77777777" w:rsidR="0003781A" w:rsidRDefault="0003781A"/>
    <w:p w14:paraId="022DD4D6" w14:textId="77777777" w:rsidR="0003781A" w:rsidRDefault="0003781A">
      <w:r>
        <w:rPr>
          <w:rFonts w:hint="eastAsia"/>
        </w:rPr>
        <w:t xml:space="preserve">　国立大学法人長岡技術科学大学動物実験規程第</w:t>
      </w:r>
      <w:r w:rsidR="00FD2061">
        <w:rPr>
          <w:rFonts w:hint="eastAsia"/>
        </w:rPr>
        <w:t>８</w:t>
      </w:r>
      <w:r>
        <w:rPr>
          <w:rFonts w:hint="eastAsia"/>
        </w:rPr>
        <w:t>条第</w:t>
      </w:r>
      <w:r w:rsidR="00FD2061">
        <w:rPr>
          <w:rFonts w:hint="eastAsia"/>
        </w:rPr>
        <w:t>６</w:t>
      </w:r>
      <w:r>
        <w:rPr>
          <w:rFonts w:hint="eastAsia"/>
        </w:rPr>
        <w:t>項の規定に基づき、下記のとおり報告します。</w:t>
      </w:r>
    </w:p>
    <w:p w14:paraId="334AC360" w14:textId="77777777" w:rsidR="0003781A" w:rsidRDefault="0003781A">
      <w:pPr>
        <w:jc w:val="center"/>
      </w:pPr>
      <w:r>
        <w:rPr>
          <w:rFonts w:hint="eastAsia"/>
        </w:rPr>
        <w:t>記</w:t>
      </w:r>
    </w:p>
    <w:p w14:paraId="5636051B" w14:textId="77777777" w:rsidR="0003781A" w:rsidRDefault="0003781A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999"/>
        <w:gridCol w:w="1678"/>
      </w:tblGrid>
      <w:tr w:rsidR="00FE2BEC" w14:paraId="53C77B24" w14:textId="3E9A30CB" w:rsidTr="00FE2BEC">
        <w:trPr>
          <w:trHeight w:hRule="exact" w:val="639"/>
        </w:trPr>
        <w:tc>
          <w:tcPr>
            <w:tcW w:w="1843" w:type="dxa"/>
            <w:vMerge w:val="restart"/>
            <w:vAlign w:val="center"/>
          </w:tcPr>
          <w:p w14:paraId="716EB55F" w14:textId="77777777" w:rsidR="00FE2BEC" w:rsidRDefault="00FE2BEC">
            <w:pPr>
              <w:jc w:val="distribute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4999" w:type="dxa"/>
          </w:tcPr>
          <w:p w14:paraId="3F30F22D" w14:textId="77777777" w:rsidR="00FE2BEC" w:rsidRDefault="00FE2BEC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14:paraId="3C4EC399" w14:textId="2651B66B" w:rsidR="00FE2BEC" w:rsidRDefault="00FE2BEC" w:rsidP="00FE2BE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FE2BEC" w14:paraId="08F72DE5" w14:textId="77777777" w:rsidTr="00FE2BEC">
        <w:trPr>
          <w:trHeight w:hRule="exact" w:val="675"/>
        </w:trPr>
        <w:tc>
          <w:tcPr>
            <w:tcW w:w="1843" w:type="dxa"/>
            <w:vMerge/>
            <w:vAlign w:val="center"/>
          </w:tcPr>
          <w:p w14:paraId="2DFC6AA3" w14:textId="77777777" w:rsidR="00FE2BEC" w:rsidRDefault="00FE2BEC">
            <w:pPr>
              <w:jc w:val="distribute"/>
            </w:pPr>
          </w:p>
        </w:tc>
        <w:tc>
          <w:tcPr>
            <w:tcW w:w="6677" w:type="dxa"/>
            <w:gridSpan w:val="2"/>
            <w:vAlign w:val="center"/>
          </w:tcPr>
          <w:p w14:paraId="4793B798" w14:textId="0257A707" w:rsidR="00FE2BEC" w:rsidRPr="00FE2BEC" w:rsidRDefault="00FE2BEC" w:rsidP="00FE2BEC">
            <w:pPr>
              <w:jc w:val="center"/>
            </w:pPr>
            <w:r w:rsidRPr="00FE2BEC">
              <w:rPr>
                <w:rFonts w:hint="eastAsia"/>
                <w:sz w:val="20"/>
                <w:lang w:bidi="x-none"/>
              </w:rPr>
              <w:t>承認番号（　　　　　　　　　　　　　　　　　）</w:t>
            </w:r>
          </w:p>
        </w:tc>
      </w:tr>
      <w:tr w:rsidR="0003781A" w14:paraId="4B4C2E94" w14:textId="77777777" w:rsidTr="00FE2BEC">
        <w:trPr>
          <w:cantSplit/>
          <w:trHeight w:hRule="exact" w:val="315"/>
        </w:trPr>
        <w:tc>
          <w:tcPr>
            <w:tcW w:w="1843" w:type="dxa"/>
            <w:vMerge w:val="restart"/>
            <w:vAlign w:val="center"/>
          </w:tcPr>
          <w:p w14:paraId="0951CCFB" w14:textId="77777777" w:rsidR="0003781A" w:rsidRDefault="0003781A">
            <w:r>
              <w:rPr>
                <w:rFonts w:hint="eastAsia"/>
              </w:rPr>
              <w:t>実験の実施状況及び結果</w:t>
            </w:r>
          </w:p>
          <w:p w14:paraId="2231725C" w14:textId="77777777" w:rsidR="0003781A" w:rsidRDefault="0003781A">
            <w:r>
              <w:t>(</w:t>
            </w:r>
            <w:r>
              <w:rPr>
                <w:rFonts w:hint="eastAsia"/>
              </w:rPr>
              <w:t>該当項目にマークし、その概要等を簡潔に記載すること。</w:t>
            </w:r>
            <w:r>
              <w:t>)</w:t>
            </w:r>
          </w:p>
        </w:tc>
        <w:tc>
          <w:tcPr>
            <w:tcW w:w="6677" w:type="dxa"/>
            <w:gridSpan w:val="2"/>
            <w:vAlign w:val="center"/>
          </w:tcPr>
          <w:p w14:paraId="5DFCEE3B" w14:textId="2719DC78" w:rsidR="0003781A" w:rsidRDefault="0003781A">
            <w:r>
              <w:rPr>
                <w:rFonts w:hint="eastAsia"/>
              </w:rPr>
              <w:t>□　計画どおり実施　　□　一部変更して実施</w:t>
            </w:r>
            <w:r w:rsidR="00FE2BEC" w:rsidRPr="00FE2BEC">
              <w:rPr>
                <w:rFonts w:hint="eastAsia"/>
              </w:rPr>
              <w:t>(*)</w:t>
            </w:r>
            <w:r w:rsidR="00FE2B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中止</w:t>
            </w:r>
          </w:p>
        </w:tc>
      </w:tr>
      <w:tr w:rsidR="0003781A" w14:paraId="2CBE70AF" w14:textId="77777777" w:rsidTr="00FE2BEC">
        <w:trPr>
          <w:cantSplit/>
          <w:trHeight w:hRule="exact" w:val="1470"/>
        </w:trPr>
        <w:tc>
          <w:tcPr>
            <w:tcW w:w="1843" w:type="dxa"/>
            <w:vMerge/>
            <w:vAlign w:val="center"/>
          </w:tcPr>
          <w:p w14:paraId="44A3BD88" w14:textId="77777777" w:rsidR="0003781A" w:rsidRDefault="0003781A"/>
        </w:tc>
        <w:tc>
          <w:tcPr>
            <w:tcW w:w="6677" w:type="dxa"/>
            <w:gridSpan w:val="2"/>
          </w:tcPr>
          <w:p w14:paraId="58AAD51C" w14:textId="5284991F" w:rsidR="0003781A" w:rsidRDefault="0003781A">
            <w:pPr>
              <w:spacing w:line="315" w:lineRule="exact"/>
            </w:pPr>
            <w:r>
              <w:rPr>
                <w:rFonts w:hint="eastAsia"/>
              </w:rPr>
              <w:t>結果の概要</w:t>
            </w:r>
          </w:p>
        </w:tc>
      </w:tr>
      <w:tr w:rsidR="0003781A" w14:paraId="1A240E99" w14:textId="77777777" w:rsidTr="00FE2BEC">
        <w:trPr>
          <w:cantSplit/>
          <w:trHeight w:hRule="exact" w:val="1260"/>
        </w:trPr>
        <w:tc>
          <w:tcPr>
            <w:tcW w:w="1843" w:type="dxa"/>
            <w:vMerge/>
            <w:vAlign w:val="center"/>
          </w:tcPr>
          <w:p w14:paraId="20F5B76D" w14:textId="77777777" w:rsidR="0003781A" w:rsidRDefault="0003781A"/>
        </w:tc>
        <w:tc>
          <w:tcPr>
            <w:tcW w:w="6677" w:type="dxa"/>
            <w:gridSpan w:val="2"/>
          </w:tcPr>
          <w:p w14:paraId="0D8A9FE0" w14:textId="77777777" w:rsidR="0003781A" w:rsidRDefault="0003781A">
            <w:pPr>
              <w:spacing w:line="315" w:lineRule="exact"/>
            </w:pPr>
            <w:r>
              <w:rPr>
                <w:rFonts w:hint="eastAsia"/>
              </w:rPr>
              <w:t>使用動物及び使用数</w:t>
            </w:r>
          </w:p>
        </w:tc>
      </w:tr>
      <w:tr w:rsidR="0003781A" w14:paraId="23B604C2" w14:textId="77777777" w:rsidTr="00FE2BEC">
        <w:trPr>
          <w:trHeight w:hRule="exact" w:val="1893"/>
        </w:trPr>
        <w:tc>
          <w:tcPr>
            <w:tcW w:w="1843" w:type="dxa"/>
            <w:vAlign w:val="center"/>
          </w:tcPr>
          <w:p w14:paraId="7450BC3A" w14:textId="77777777" w:rsidR="0003781A" w:rsidRDefault="0003781A">
            <w:r>
              <w:rPr>
                <w:rFonts w:hint="eastAsia"/>
              </w:rPr>
              <w:t>成果</w:t>
            </w:r>
            <w:r>
              <w:t>(</w:t>
            </w:r>
            <w:r>
              <w:rPr>
                <w:rFonts w:hint="eastAsia"/>
              </w:rPr>
              <w:t>予定を含む。</w:t>
            </w:r>
            <w:r>
              <w:t>)</w:t>
            </w:r>
          </w:p>
          <w:p w14:paraId="5851E332" w14:textId="77777777" w:rsidR="0003781A" w:rsidRDefault="0003781A">
            <w:r>
              <w:t>(</w:t>
            </w:r>
            <w:r>
              <w:rPr>
                <w:rFonts w:hint="eastAsia"/>
              </w:rPr>
              <w:t>得られた業績について記載すること。</w:t>
            </w:r>
            <w:r>
              <w:t>)</w:t>
            </w:r>
          </w:p>
        </w:tc>
        <w:tc>
          <w:tcPr>
            <w:tcW w:w="6677" w:type="dxa"/>
            <w:gridSpan w:val="2"/>
          </w:tcPr>
          <w:p w14:paraId="368BDD2E" w14:textId="77777777" w:rsidR="00FE2BEC" w:rsidRDefault="00FE2BEC" w:rsidP="00FE2BEC"/>
          <w:p w14:paraId="54E3A747" w14:textId="77777777" w:rsidR="00F0519E" w:rsidRDefault="00F0519E" w:rsidP="00FE2BEC"/>
          <w:p w14:paraId="435B4878" w14:textId="77777777" w:rsidR="00F0519E" w:rsidRDefault="00F0519E" w:rsidP="00FE2BEC"/>
          <w:p w14:paraId="07CDDC7C" w14:textId="77777777" w:rsidR="00F0519E" w:rsidRDefault="00F0519E" w:rsidP="00FE2BEC"/>
          <w:p w14:paraId="57B22794" w14:textId="77777777" w:rsidR="00F0519E" w:rsidRDefault="00F0519E" w:rsidP="00FE2BEC"/>
          <w:p w14:paraId="261A2465" w14:textId="77777777" w:rsidR="00F0519E" w:rsidRDefault="00F0519E" w:rsidP="00FE2BEC"/>
          <w:p w14:paraId="5885E52E" w14:textId="68A53CCB" w:rsidR="00F0519E" w:rsidRPr="00FE2BEC" w:rsidRDefault="00F0519E" w:rsidP="00FE2BEC">
            <w:pPr>
              <w:rPr>
                <w:rFonts w:hint="eastAsia"/>
              </w:rPr>
            </w:pPr>
          </w:p>
        </w:tc>
      </w:tr>
      <w:tr w:rsidR="0003781A" w14:paraId="5E74BABC" w14:textId="77777777" w:rsidTr="00FE2BEC">
        <w:trPr>
          <w:trHeight w:hRule="exact" w:val="1424"/>
        </w:trPr>
        <w:tc>
          <w:tcPr>
            <w:tcW w:w="1843" w:type="dxa"/>
            <w:vAlign w:val="center"/>
          </w:tcPr>
          <w:p w14:paraId="18E1414C" w14:textId="77777777" w:rsidR="0003781A" w:rsidRDefault="0003781A">
            <w:r>
              <w:rPr>
                <w:rFonts w:hint="eastAsia"/>
              </w:rPr>
              <w:t>研究の問題点及び反省点</w:t>
            </w:r>
          </w:p>
        </w:tc>
        <w:tc>
          <w:tcPr>
            <w:tcW w:w="6677" w:type="dxa"/>
            <w:gridSpan w:val="2"/>
          </w:tcPr>
          <w:p w14:paraId="34E1666D" w14:textId="77777777" w:rsidR="0003781A" w:rsidRDefault="0003781A"/>
          <w:p w14:paraId="4E9FFE63" w14:textId="77777777" w:rsidR="00F0519E" w:rsidRDefault="00F0519E"/>
          <w:p w14:paraId="6EDF7468" w14:textId="77777777" w:rsidR="00F0519E" w:rsidRDefault="00F0519E"/>
          <w:p w14:paraId="43C05631" w14:textId="77777777" w:rsidR="00F0519E" w:rsidRDefault="00F0519E"/>
          <w:p w14:paraId="1492CAA4" w14:textId="0D81B318" w:rsidR="00F0519E" w:rsidRDefault="00F0519E">
            <w:pPr>
              <w:rPr>
                <w:rFonts w:hint="eastAsia"/>
              </w:rPr>
            </w:pPr>
          </w:p>
        </w:tc>
      </w:tr>
    </w:tbl>
    <w:p w14:paraId="3F2CB13D" w14:textId="4465AC41" w:rsidR="0003781A" w:rsidRDefault="0003781A">
      <w:pPr>
        <w:spacing w:line="20" w:lineRule="exact"/>
      </w:pPr>
    </w:p>
    <w:p w14:paraId="0B8E157B" w14:textId="184B9BF4" w:rsidR="00FE2BEC" w:rsidRPr="00FE2BEC" w:rsidRDefault="00FE2BEC" w:rsidP="00FE2BEC">
      <w:pPr>
        <w:ind w:firstLineChars="50" w:firstLine="105"/>
      </w:pPr>
      <w:r w:rsidRPr="00FE2BEC">
        <w:rPr>
          <w:rFonts w:hint="eastAsia"/>
        </w:rPr>
        <w:t>* 変更申請が承認されていること</w:t>
      </w:r>
    </w:p>
    <w:sectPr w:rsidR="00FE2BEC" w:rsidRPr="00FE2BE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0F11" w14:textId="77777777" w:rsidR="0003781A" w:rsidRDefault="0003781A" w:rsidP="00A45DCB">
      <w:r>
        <w:separator/>
      </w:r>
    </w:p>
  </w:endnote>
  <w:endnote w:type="continuationSeparator" w:id="0">
    <w:p w14:paraId="318EBE85" w14:textId="77777777" w:rsidR="0003781A" w:rsidRDefault="0003781A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62B1" w14:textId="77777777" w:rsidR="0003781A" w:rsidRDefault="0003781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631556" w14:textId="77777777" w:rsidR="0003781A" w:rsidRDefault="0003781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3D10" w14:textId="77777777" w:rsidR="0003781A" w:rsidRDefault="0003781A" w:rsidP="00A45DCB">
      <w:r>
        <w:separator/>
      </w:r>
    </w:p>
  </w:footnote>
  <w:footnote w:type="continuationSeparator" w:id="0">
    <w:p w14:paraId="429D8036" w14:textId="77777777" w:rsidR="0003781A" w:rsidRDefault="0003781A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1A"/>
    <w:rsid w:val="0003781A"/>
    <w:rsid w:val="000436AA"/>
    <w:rsid w:val="00171849"/>
    <w:rsid w:val="00694A84"/>
    <w:rsid w:val="00761324"/>
    <w:rsid w:val="009B36AF"/>
    <w:rsid w:val="00A058D4"/>
    <w:rsid w:val="00A45DCB"/>
    <w:rsid w:val="00DD4EC2"/>
    <w:rsid w:val="00F0519E"/>
    <w:rsid w:val="00FD2061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9ECEED"/>
  <w14:defaultImageDpi w14:val="0"/>
  <w15:docId w15:val="{67E33B20-70F1-4692-A7FB-0AE0A203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別紙様式第2(第8条関係)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別紙様式第2(第8条関係)</dc:title>
  <dc:subject/>
  <dc:creator>(株)ぎょうせい</dc:creator>
  <cp:keywords/>
  <dc:description/>
  <cp:lastModifiedBy>Hiroshi Miyake</cp:lastModifiedBy>
  <cp:revision>3</cp:revision>
  <dcterms:created xsi:type="dcterms:W3CDTF">2023-04-03T06:35:00Z</dcterms:created>
  <dcterms:modified xsi:type="dcterms:W3CDTF">2023-04-26T09:01:00Z</dcterms:modified>
</cp:coreProperties>
</file>