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46C3" w14:textId="1F49B8BE" w:rsidR="005D09F8" w:rsidRDefault="005D09F8">
      <w:r>
        <w:rPr>
          <w:rFonts w:hint="eastAsia"/>
        </w:rPr>
        <w:t>別紙様式第</w:t>
      </w:r>
      <w:r w:rsidR="00E37E5E">
        <w:rPr>
          <w:rFonts w:hint="eastAsia"/>
        </w:rPr>
        <w:t>５</w:t>
      </w:r>
      <w:r>
        <w:t>(</w:t>
      </w:r>
      <w:r>
        <w:rPr>
          <w:rFonts w:hint="eastAsia"/>
        </w:rPr>
        <w:t>第</w:t>
      </w:r>
      <w:r w:rsidR="000E5F5E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14:paraId="62226541" w14:textId="77777777" w:rsidR="005D09F8" w:rsidRDefault="005D09F8"/>
    <w:p w14:paraId="5C935437" w14:textId="77777777" w:rsidR="005D09F8" w:rsidRDefault="005D09F8">
      <w:pPr>
        <w:jc w:val="right"/>
      </w:pPr>
      <w:r>
        <w:rPr>
          <w:rFonts w:hint="eastAsia"/>
        </w:rPr>
        <w:t xml:space="preserve">年　　月　　日　　</w:t>
      </w:r>
    </w:p>
    <w:p w14:paraId="1B12A783" w14:textId="77777777" w:rsidR="005D09F8" w:rsidRDefault="005D09F8"/>
    <w:p w14:paraId="35B104C9" w14:textId="77777777" w:rsidR="005D09F8" w:rsidRDefault="005D09F8">
      <w:pPr>
        <w:jc w:val="center"/>
      </w:pPr>
      <w:r>
        <w:rPr>
          <w:rFonts w:hint="eastAsia"/>
        </w:rPr>
        <w:t>施設等廃止届</w:t>
      </w:r>
    </w:p>
    <w:p w14:paraId="631175B3" w14:textId="77777777" w:rsidR="005D09F8" w:rsidRDefault="005D09F8"/>
    <w:p w14:paraId="2FDD3656" w14:textId="77777777" w:rsidR="005D09F8" w:rsidRDefault="005D09F8"/>
    <w:p w14:paraId="547A40B5" w14:textId="77777777" w:rsidR="005D09F8" w:rsidRDefault="005D09F8">
      <w:r>
        <w:rPr>
          <w:rFonts w:hint="eastAsia"/>
        </w:rPr>
        <w:t xml:space="preserve">　国立大学法人長岡技術科学大学長　殿</w:t>
      </w:r>
    </w:p>
    <w:p w14:paraId="711133D2" w14:textId="77777777" w:rsidR="005D09F8" w:rsidRDefault="005D09F8"/>
    <w:p w14:paraId="3BFDF7D9" w14:textId="77777777" w:rsidR="005D09F8" w:rsidRDefault="005D09F8"/>
    <w:p w14:paraId="191A23B7" w14:textId="77777777" w:rsidR="005D09F8" w:rsidRDefault="005D09F8">
      <w:pPr>
        <w:jc w:val="right"/>
      </w:pPr>
      <w:r>
        <w:rPr>
          <w:rFonts w:hint="eastAsia"/>
        </w:rPr>
        <w:t xml:space="preserve">〔管理者〕　　　　　</w:t>
      </w:r>
      <w:r w:rsidRPr="00DE24F8">
        <w:rPr>
          <w:rFonts w:hint="eastAsia"/>
          <w:color w:val="000000" w:themeColor="text1"/>
        </w:rPr>
        <w:t xml:space="preserve">　</w:t>
      </w:r>
      <w:r w:rsidR="00C16628" w:rsidRPr="00DE24F8">
        <w:rPr>
          <w:rFonts w:hint="eastAsia"/>
          <w:color w:val="000000" w:themeColor="text1"/>
        </w:rPr>
        <w:t xml:space="preserve">系　</w:t>
      </w:r>
      <w:r w:rsidR="00A33C0C" w:rsidRPr="00DE24F8">
        <w:rPr>
          <w:rFonts w:hint="eastAsia"/>
          <w:color w:val="000000" w:themeColor="text1"/>
        </w:rPr>
        <w:t>長</w:t>
      </w:r>
      <w:r>
        <w:rPr>
          <w:rFonts w:hint="eastAsia"/>
        </w:rPr>
        <w:t xml:space="preserve">　</w:t>
      </w:r>
    </w:p>
    <w:p w14:paraId="1AD8DBD4" w14:textId="77777777" w:rsidR="005D09F8" w:rsidRDefault="005D09F8">
      <w:pPr>
        <w:jc w:val="right"/>
      </w:pPr>
      <w:r>
        <w:rPr>
          <w:rFonts w:hint="eastAsia"/>
        </w:rPr>
        <w:t xml:space="preserve">氏名　　　　　　　　　　</w:t>
      </w:r>
      <w:r w:rsidR="00205E14" w:rsidRPr="00205E14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14:paraId="0C761E46" w14:textId="77777777" w:rsidR="005D09F8" w:rsidRDefault="005D09F8"/>
    <w:p w14:paraId="2A741722" w14:textId="77777777" w:rsidR="005D09F8" w:rsidRDefault="005D09F8"/>
    <w:p w14:paraId="42A83391" w14:textId="1CD87A16" w:rsidR="005D09F8" w:rsidRDefault="005D09F8">
      <w:r>
        <w:rPr>
          <w:rFonts w:hint="eastAsia"/>
        </w:rPr>
        <w:t xml:space="preserve">　国立大学法人長岡技術科学大学動物実験取扱規程第</w:t>
      </w:r>
      <w:r w:rsidR="005A7C70">
        <w:rPr>
          <w:rFonts w:hint="eastAsia"/>
        </w:rPr>
        <w:t>12</w:t>
      </w:r>
      <w:r>
        <w:rPr>
          <w:rFonts w:hint="eastAsia"/>
        </w:rPr>
        <w:t>条第</w:t>
      </w:r>
      <w:r w:rsidR="005A7C70">
        <w:rPr>
          <w:rFonts w:hint="eastAsia"/>
        </w:rPr>
        <w:t>１</w:t>
      </w:r>
      <w:r>
        <w:rPr>
          <w:rFonts w:hint="eastAsia"/>
        </w:rPr>
        <w:t>項の規定に基づき、</w:t>
      </w:r>
      <w:r w:rsidR="005A7C70">
        <w:rPr>
          <w:rFonts w:hint="eastAsia"/>
        </w:rPr>
        <w:t>以下</w:t>
      </w:r>
      <w:r>
        <w:rPr>
          <w:rFonts w:hint="eastAsia"/>
        </w:rPr>
        <w:t>のとおり施設の廃止を届け出ます。</w:t>
      </w:r>
    </w:p>
    <w:p w14:paraId="2334E037" w14:textId="77777777" w:rsidR="005D09F8" w:rsidRDefault="005D09F8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0"/>
      </w:tblGrid>
      <w:tr w:rsidR="005A7C70" w14:paraId="25B6AD35" w14:textId="77777777" w:rsidTr="005A7C70">
        <w:trPr>
          <w:trHeight w:hRule="exact" w:val="691"/>
        </w:trPr>
        <w:tc>
          <w:tcPr>
            <w:tcW w:w="2410" w:type="dxa"/>
            <w:vMerge w:val="restart"/>
            <w:vAlign w:val="center"/>
          </w:tcPr>
          <w:p w14:paraId="3E8A5281" w14:textId="77777777" w:rsidR="005A7C70" w:rsidRPr="00555DF0" w:rsidRDefault="005A7C70">
            <w:pPr>
              <w:jc w:val="distribute"/>
              <w:rPr>
                <w:szCs w:val="21"/>
              </w:rPr>
            </w:pPr>
            <w:r w:rsidRPr="00555DF0">
              <w:rPr>
                <w:rFonts w:hint="eastAsia"/>
                <w:szCs w:val="21"/>
              </w:rPr>
              <w:t>廃止施設</w:t>
            </w:r>
          </w:p>
        </w:tc>
        <w:tc>
          <w:tcPr>
            <w:tcW w:w="6110" w:type="dxa"/>
            <w:vAlign w:val="center"/>
          </w:tcPr>
          <w:p w14:paraId="5B8C055D" w14:textId="50058B2C" w:rsidR="005A7C70" w:rsidRPr="00555DF0" w:rsidRDefault="005A7C70" w:rsidP="005A7C70">
            <w:pPr>
              <w:jc w:val="center"/>
              <w:rPr>
                <w:szCs w:val="21"/>
              </w:rPr>
            </w:pPr>
            <w:r w:rsidRPr="00555DF0">
              <w:rPr>
                <w:rFonts w:hint="eastAsia"/>
                <w:szCs w:val="21"/>
              </w:rPr>
              <w:t>□　動物実験室　　□　実験動物飼養保管施設</w:t>
            </w:r>
          </w:p>
        </w:tc>
      </w:tr>
      <w:tr w:rsidR="005A7C70" w14:paraId="3ABFD5F2" w14:textId="77777777" w:rsidTr="005A7C70">
        <w:trPr>
          <w:trHeight w:hRule="exact" w:val="572"/>
        </w:trPr>
        <w:tc>
          <w:tcPr>
            <w:tcW w:w="2410" w:type="dxa"/>
            <w:vMerge/>
            <w:vAlign w:val="center"/>
          </w:tcPr>
          <w:p w14:paraId="46031CE9" w14:textId="77777777" w:rsidR="005A7C70" w:rsidRPr="00555DF0" w:rsidRDefault="005A7C70">
            <w:pPr>
              <w:jc w:val="distribute"/>
              <w:rPr>
                <w:szCs w:val="21"/>
              </w:rPr>
            </w:pPr>
          </w:p>
        </w:tc>
        <w:tc>
          <w:tcPr>
            <w:tcW w:w="6110" w:type="dxa"/>
            <w:vAlign w:val="center"/>
          </w:tcPr>
          <w:p w14:paraId="0078F0F0" w14:textId="5BA4027A" w:rsidR="005A7C70" w:rsidRPr="00555DF0" w:rsidRDefault="005A7C70" w:rsidP="005A7C70">
            <w:pPr>
              <w:jc w:val="center"/>
              <w:rPr>
                <w:szCs w:val="21"/>
              </w:rPr>
            </w:pPr>
            <w:r w:rsidRPr="00555DF0">
              <w:rPr>
                <w:rFonts w:hint="eastAsia"/>
                <w:szCs w:val="21"/>
              </w:rPr>
              <w:t>設置承認番号（　　　　　　　　　　　　　）</w:t>
            </w:r>
          </w:p>
        </w:tc>
      </w:tr>
      <w:tr w:rsidR="005D09F8" w14:paraId="5F58F316" w14:textId="77777777" w:rsidTr="005A7C70">
        <w:trPr>
          <w:trHeight w:hRule="exact" w:val="709"/>
        </w:trPr>
        <w:tc>
          <w:tcPr>
            <w:tcW w:w="2410" w:type="dxa"/>
            <w:vAlign w:val="center"/>
          </w:tcPr>
          <w:p w14:paraId="6C1F9DB9" w14:textId="77777777" w:rsidR="005D09F8" w:rsidRPr="00555DF0" w:rsidRDefault="005D09F8">
            <w:pPr>
              <w:jc w:val="distribute"/>
              <w:rPr>
                <w:szCs w:val="21"/>
              </w:rPr>
            </w:pPr>
            <w:r w:rsidRPr="00555DF0">
              <w:rPr>
                <w:rFonts w:hint="eastAsia"/>
                <w:szCs w:val="21"/>
              </w:rPr>
              <w:t>施設の場所</w:t>
            </w:r>
          </w:p>
        </w:tc>
        <w:tc>
          <w:tcPr>
            <w:tcW w:w="6110" w:type="dxa"/>
          </w:tcPr>
          <w:p w14:paraId="13F2A963" w14:textId="77777777" w:rsidR="005D09F8" w:rsidRPr="00555DF0" w:rsidRDefault="005D09F8">
            <w:pPr>
              <w:rPr>
                <w:szCs w:val="21"/>
              </w:rPr>
            </w:pPr>
            <w:r w:rsidRPr="00555DF0">
              <w:rPr>
                <w:rFonts w:hint="eastAsia"/>
                <w:szCs w:val="21"/>
              </w:rPr>
              <w:t xml:space="preserve">　</w:t>
            </w:r>
          </w:p>
        </w:tc>
      </w:tr>
      <w:tr w:rsidR="005A7C70" w14:paraId="7A95E046" w14:textId="77777777" w:rsidTr="00FB24EF">
        <w:trPr>
          <w:trHeight w:hRule="exact" w:val="709"/>
        </w:trPr>
        <w:tc>
          <w:tcPr>
            <w:tcW w:w="2410" w:type="dxa"/>
            <w:vAlign w:val="center"/>
          </w:tcPr>
          <w:p w14:paraId="3663263E" w14:textId="1ABEF5A8" w:rsidR="005A7C70" w:rsidRPr="00555DF0" w:rsidRDefault="005A7C70" w:rsidP="005A7C70">
            <w:pPr>
              <w:jc w:val="distribute"/>
              <w:rPr>
                <w:szCs w:val="21"/>
              </w:rPr>
            </w:pPr>
            <w:r w:rsidRPr="00555DF0">
              <w:rPr>
                <w:rFonts w:hint="eastAsia"/>
                <w:szCs w:val="21"/>
                <w:lang w:bidi="x-none"/>
              </w:rPr>
              <w:t>廃止年月日</w:t>
            </w:r>
          </w:p>
        </w:tc>
        <w:tc>
          <w:tcPr>
            <w:tcW w:w="6110" w:type="dxa"/>
            <w:vAlign w:val="center"/>
          </w:tcPr>
          <w:p w14:paraId="14BEE64D" w14:textId="11F86B4E" w:rsidR="005A7C70" w:rsidRPr="00555DF0" w:rsidRDefault="005A7C70" w:rsidP="005A7C70">
            <w:pPr>
              <w:ind w:firstLineChars="1000" w:firstLine="2100"/>
              <w:rPr>
                <w:szCs w:val="21"/>
              </w:rPr>
            </w:pPr>
            <w:r w:rsidRPr="00555DF0">
              <w:rPr>
                <w:rFonts w:hint="eastAsia"/>
                <w:szCs w:val="21"/>
                <w:lang w:bidi="x-none"/>
              </w:rPr>
              <w:t>年　　　　月　　　　日</w:t>
            </w:r>
          </w:p>
        </w:tc>
      </w:tr>
      <w:tr w:rsidR="005A7C70" w14:paraId="75AE2A33" w14:textId="77777777" w:rsidTr="00FB24EF">
        <w:trPr>
          <w:trHeight w:hRule="exact" w:val="709"/>
        </w:trPr>
        <w:tc>
          <w:tcPr>
            <w:tcW w:w="2410" w:type="dxa"/>
            <w:vAlign w:val="center"/>
          </w:tcPr>
          <w:p w14:paraId="6AB42537" w14:textId="5F0E7195" w:rsidR="005A7C70" w:rsidRPr="00555DF0" w:rsidRDefault="005A7C70" w:rsidP="005A7C70">
            <w:pPr>
              <w:jc w:val="distribute"/>
              <w:rPr>
                <w:szCs w:val="21"/>
              </w:rPr>
            </w:pPr>
            <w:r w:rsidRPr="00555DF0">
              <w:rPr>
                <w:rFonts w:hint="eastAsia"/>
                <w:szCs w:val="21"/>
                <w:lang w:bidi="x-none"/>
              </w:rPr>
              <w:t>廃止後の利用予定</w:t>
            </w:r>
          </w:p>
        </w:tc>
        <w:tc>
          <w:tcPr>
            <w:tcW w:w="6110" w:type="dxa"/>
            <w:vAlign w:val="center"/>
          </w:tcPr>
          <w:p w14:paraId="1C048D51" w14:textId="77777777" w:rsidR="005A7C70" w:rsidRPr="00555DF0" w:rsidRDefault="005A7C70" w:rsidP="005A7C70">
            <w:pPr>
              <w:rPr>
                <w:szCs w:val="21"/>
              </w:rPr>
            </w:pPr>
          </w:p>
        </w:tc>
      </w:tr>
      <w:tr w:rsidR="005A7C70" w14:paraId="60B25E39" w14:textId="77777777" w:rsidTr="000B20E6">
        <w:trPr>
          <w:trHeight w:hRule="exact" w:val="1562"/>
        </w:trPr>
        <w:tc>
          <w:tcPr>
            <w:tcW w:w="2410" w:type="dxa"/>
            <w:vAlign w:val="center"/>
          </w:tcPr>
          <w:p w14:paraId="48285963" w14:textId="77777777" w:rsidR="005A7C70" w:rsidRPr="00555DF0" w:rsidRDefault="005A7C70" w:rsidP="005A7C70">
            <w:pPr>
              <w:widowControl/>
              <w:spacing w:line="280" w:lineRule="exact"/>
              <w:jc w:val="center"/>
              <w:rPr>
                <w:szCs w:val="21"/>
                <w:lang w:bidi="x-none"/>
              </w:rPr>
            </w:pPr>
            <w:r w:rsidRPr="00555DF0">
              <w:rPr>
                <w:rFonts w:hint="eastAsia"/>
                <w:szCs w:val="21"/>
                <w:lang w:bidi="x-none"/>
              </w:rPr>
              <w:t>廃止時に残存した</w:t>
            </w:r>
          </w:p>
          <w:p w14:paraId="4EFA1942" w14:textId="77777777" w:rsidR="005A7C70" w:rsidRPr="00555DF0" w:rsidRDefault="005A7C70" w:rsidP="005A7C70">
            <w:pPr>
              <w:widowControl/>
              <w:spacing w:line="280" w:lineRule="exact"/>
              <w:jc w:val="center"/>
              <w:rPr>
                <w:szCs w:val="21"/>
                <w:lang w:bidi="x-none"/>
              </w:rPr>
            </w:pPr>
            <w:r w:rsidRPr="00555DF0">
              <w:rPr>
                <w:rFonts w:hint="eastAsia"/>
                <w:szCs w:val="21"/>
                <w:lang w:bidi="x-none"/>
              </w:rPr>
              <w:t>飼養保管動物の措置</w:t>
            </w:r>
          </w:p>
          <w:p w14:paraId="1409DA28" w14:textId="6BA7E133" w:rsidR="005A7C70" w:rsidRPr="00555DF0" w:rsidRDefault="005A7C70" w:rsidP="005A7C70">
            <w:pPr>
              <w:jc w:val="distribute"/>
              <w:rPr>
                <w:szCs w:val="21"/>
              </w:rPr>
            </w:pPr>
            <w:r w:rsidRPr="00555DF0">
              <w:rPr>
                <w:rFonts w:hint="eastAsia"/>
                <w:szCs w:val="21"/>
                <w:lang w:bidi="x-none"/>
              </w:rPr>
              <w:t>（施設の場合のみ記載）</w:t>
            </w:r>
          </w:p>
        </w:tc>
        <w:tc>
          <w:tcPr>
            <w:tcW w:w="6110" w:type="dxa"/>
            <w:vAlign w:val="center"/>
          </w:tcPr>
          <w:p w14:paraId="227754C5" w14:textId="77777777" w:rsidR="005A7C70" w:rsidRPr="00555DF0" w:rsidRDefault="005A7C70" w:rsidP="00555DF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spacing w:line="280" w:lineRule="exact"/>
              <w:ind w:rightChars="-135" w:right="-283" w:firstLineChars="100" w:firstLine="210"/>
              <w:rPr>
                <w:szCs w:val="21"/>
                <w:lang w:bidi="x-none"/>
              </w:rPr>
            </w:pPr>
            <w:r w:rsidRPr="00555DF0">
              <w:rPr>
                <w:rFonts w:hint="eastAsia"/>
                <w:szCs w:val="21"/>
                <w:lang w:bidi="x-none"/>
              </w:rPr>
              <w:t>残存飼養保管動物の有無</w:t>
            </w:r>
          </w:p>
          <w:p w14:paraId="56FBCB21" w14:textId="00E0EBAB" w:rsidR="005A7C70" w:rsidRPr="00555DF0" w:rsidRDefault="005A7C70" w:rsidP="005A7C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spacing w:line="280" w:lineRule="exact"/>
              <w:ind w:rightChars="-135" w:right="-283"/>
              <w:rPr>
                <w:szCs w:val="21"/>
                <w:lang w:bidi="x-none"/>
              </w:rPr>
            </w:pPr>
            <w:r w:rsidRPr="00555DF0">
              <w:rPr>
                <w:rFonts w:hint="eastAsia"/>
                <w:szCs w:val="21"/>
                <w:lang w:bidi="x-none"/>
              </w:rPr>
              <w:t xml:space="preserve">　</w:t>
            </w:r>
            <w:r w:rsidR="00555DF0">
              <w:rPr>
                <w:rFonts w:hint="eastAsia"/>
                <w:szCs w:val="21"/>
                <w:lang w:bidi="x-none"/>
              </w:rPr>
              <w:t xml:space="preserve">　　</w:t>
            </w:r>
            <w:r w:rsidRPr="00555DF0">
              <w:rPr>
                <w:rFonts w:hint="eastAsia"/>
                <w:szCs w:val="21"/>
                <w:lang w:bidi="x-none"/>
              </w:rPr>
              <w:t>□　有　　　　　□　無</w:t>
            </w:r>
          </w:p>
          <w:p w14:paraId="14AC885C" w14:textId="77777777" w:rsidR="005A7C70" w:rsidRPr="00555DF0" w:rsidRDefault="005A7C70" w:rsidP="005A7C70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spacing w:line="280" w:lineRule="exact"/>
              <w:ind w:rightChars="-135" w:right="-283"/>
              <w:rPr>
                <w:szCs w:val="21"/>
                <w:lang w:bidi="x-none"/>
              </w:rPr>
            </w:pPr>
          </w:p>
          <w:p w14:paraId="39F7DCF5" w14:textId="77777777" w:rsidR="005A7C70" w:rsidRPr="00555DF0" w:rsidRDefault="005A7C70" w:rsidP="00555DF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spacing w:line="280" w:lineRule="exact"/>
              <w:ind w:rightChars="-135" w:right="-283" w:firstLineChars="100" w:firstLine="210"/>
              <w:rPr>
                <w:szCs w:val="21"/>
                <w:lang w:bidi="x-none"/>
              </w:rPr>
            </w:pPr>
            <w:r w:rsidRPr="00555DF0">
              <w:rPr>
                <w:rFonts w:hint="eastAsia"/>
                <w:szCs w:val="21"/>
                <w:lang w:bidi="x-none"/>
              </w:rPr>
              <w:t>有の場合の措置</w:t>
            </w:r>
          </w:p>
          <w:p w14:paraId="5902EFB2" w14:textId="306E49F6" w:rsidR="005A7C70" w:rsidRPr="00555DF0" w:rsidRDefault="005A7C70" w:rsidP="005A7C70">
            <w:pPr>
              <w:rPr>
                <w:szCs w:val="21"/>
              </w:rPr>
            </w:pPr>
            <w:r w:rsidRPr="00555DF0">
              <w:rPr>
                <w:rFonts w:hint="eastAsia"/>
                <w:szCs w:val="21"/>
              </w:rPr>
              <w:t xml:space="preserve">　</w:t>
            </w:r>
          </w:p>
        </w:tc>
      </w:tr>
      <w:tr w:rsidR="000B20E6" w14:paraId="3C27DABB" w14:textId="77777777" w:rsidTr="000B20E6">
        <w:trPr>
          <w:trHeight w:hRule="exact" w:val="846"/>
        </w:trPr>
        <w:tc>
          <w:tcPr>
            <w:tcW w:w="2410" w:type="dxa"/>
            <w:vAlign w:val="center"/>
          </w:tcPr>
          <w:p w14:paraId="36FFC33F" w14:textId="223C82B0" w:rsidR="000B20E6" w:rsidRPr="00555DF0" w:rsidRDefault="000B20E6" w:rsidP="005A7C70">
            <w:pPr>
              <w:widowControl/>
              <w:spacing w:line="280" w:lineRule="exact"/>
              <w:jc w:val="center"/>
              <w:rPr>
                <w:szCs w:val="21"/>
                <w:lang w:bidi="x-none"/>
              </w:rPr>
            </w:pPr>
            <w:r>
              <w:rPr>
                <w:rFonts w:hint="eastAsia"/>
                <w:szCs w:val="21"/>
                <w:lang w:bidi="x-none"/>
              </w:rPr>
              <w:t>特記事項</w:t>
            </w:r>
          </w:p>
        </w:tc>
        <w:tc>
          <w:tcPr>
            <w:tcW w:w="6110" w:type="dxa"/>
            <w:vAlign w:val="center"/>
          </w:tcPr>
          <w:p w14:paraId="0CF207F4" w14:textId="77777777" w:rsidR="000B20E6" w:rsidRPr="00555DF0" w:rsidRDefault="000B20E6" w:rsidP="00555DF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spacing w:line="280" w:lineRule="exact"/>
              <w:ind w:rightChars="-135" w:right="-283" w:firstLineChars="100" w:firstLine="210"/>
              <w:rPr>
                <w:szCs w:val="21"/>
                <w:lang w:bidi="x-none"/>
              </w:rPr>
            </w:pPr>
          </w:p>
        </w:tc>
      </w:tr>
    </w:tbl>
    <w:p w14:paraId="72726EB4" w14:textId="236BA5E0" w:rsidR="005D09F8" w:rsidRDefault="005D09F8"/>
    <w:p w14:paraId="73C742A9" w14:textId="3E5547C1" w:rsidR="000B20E6" w:rsidRDefault="000B20E6"/>
    <w:p w14:paraId="68AE826A" w14:textId="09CE0B68" w:rsidR="000B20E6" w:rsidRDefault="000B20E6"/>
    <w:p w14:paraId="409841AA" w14:textId="2C1BE908" w:rsidR="000B20E6" w:rsidRDefault="000B20E6"/>
    <w:p w14:paraId="45C79C51" w14:textId="15C4A30C" w:rsidR="000B20E6" w:rsidRDefault="000B20E6"/>
    <w:p w14:paraId="5328E1AF" w14:textId="77777777" w:rsidR="000B20E6" w:rsidRDefault="000B20E6" w:rsidP="000B20E6">
      <w:pPr>
        <w:rPr>
          <w:rFonts w:eastAsia="SimSun"/>
          <w:color w:val="FF0000"/>
          <w:lang w:eastAsia="zh-CN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6142"/>
      </w:tblGrid>
      <w:tr w:rsidR="000B20E6" w:rsidRPr="000B20E6" w14:paraId="37F1BBAA" w14:textId="77777777" w:rsidTr="000B20E6">
        <w:trPr>
          <w:trHeight w:val="988"/>
        </w:trPr>
        <w:tc>
          <w:tcPr>
            <w:tcW w:w="2500" w:type="dxa"/>
            <w:vAlign w:val="center"/>
            <w:hideMark/>
          </w:tcPr>
          <w:p w14:paraId="6266D595" w14:textId="77777777" w:rsidR="000B20E6" w:rsidRPr="000B20E6" w:rsidRDefault="000B20E6">
            <w:pPr>
              <w:jc w:val="center"/>
              <w:rPr>
                <w:rFonts w:hAnsi="ＭＳ 明朝" w:cs="ＭＳ 明朝"/>
                <w:szCs w:val="21"/>
              </w:rPr>
            </w:pPr>
            <w:r w:rsidRPr="000B20E6">
              <w:rPr>
                <w:rFonts w:hint="eastAsia"/>
              </w:rPr>
              <w:t>委員会記入欄</w:t>
            </w:r>
          </w:p>
        </w:tc>
        <w:tc>
          <w:tcPr>
            <w:tcW w:w="6142" w:type="dxa"/>
            <w:hideMark/>
          </w:tcPr>
          <w:p w14:paraId="1E1C9B42" w14:textId="77777777" w:rsidR="000B20E6" w:rsidRPr="000B20E6" w:rsidRDefault="000B20E6">
            <w:pPr>
              <w:tabs>
                <w:tab w:val="left" w:pos="1418"/>
                <w:tab w:val="left" w:pos="2410"/>
              </w:tabs>
            </w:pPr>
            <w:r w:rsidRPr="000B20E6">
              <w:rPr>
                <w:rFonts w:hint="eastAsia"/>
              </w:rPr>
              <w:t>確認：　　年　　月　　日</w:t>
            </w:r>
          </w:p>
          <w:p w14:paraId="4A7CFC8E" w14:textId="77777777" w:rsidR="000B20E6" w:rsidRPr="000B20E6" w:rsidRDefault="000B20E6">
            <w:pPr>
              <w:tabs>
                <w:tab w:val="left" w:pos="1418"/>
                <w:tab w:val="left" w:pos="2410"/>
              </w:tabs>
            </w:pPr>
            <w:r w:rsidRPr="000B20E6">
              <w:rPr>
                <w:rFonts w:hint="eastAsia"/>
              </w:rPr>
              <w:t>意見等</w:t>
            </w:r>
          </w:p>
        </w:tc>
      </w:tr>
    </w:tbl>
    <w:p w14:paraId="4FB927B2" w14:textId="77777777" w:rsidR="000B20E6" w:rsidRDefault="000B20E6" w:rsidP="000B20E6">
      <w:pPr>
        <w:rPr>
          <w:rFonts w:eastAsia="SimSun"/>
          <w:color w:val="FF0000"/>
          <w:lang w:eastAsia="zh-CN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2"/>
        <w:gridCol w:w="6130"/>
      </w:tblGrid>
      <w:tr w:rsidR="000B20E6" w:rsidRPr="000B20E6" w14:paraId="10E997CC" w14:textId="77777777" w:rsidTr="000B20E6">
        <w:trPr>
          <w:trHeight w:val="68"/>
        </w:trPr>
        <w:tc>
          <w:tcPr>
            <w:tcW w:w="2512" w:type="dxa"/>
            <w:vMerge w:val="restart"/>
            <w:vAlign w:val="center"/>
            <w:hideMark/>
          </w:tcPr>
          <w:p w14:paraId="0D34C7AF" w14:textId="77777777" w:rsidR="000B20E6" w:rsidRPr="000B20E6" w:rsidRDefault="000B20E6">
            <w:pPr>
              <w:jc w:val="center"/>
              <w:rPr>
                <w:rFonts w:hAnsi="ＭＳ 明朝" w:cs="ＭＳ 明朝"/>
                <w:szCs w:val="21"/>
              </w:rPr>
            </w:pPr>
            <w:r w:rsidRPr="000B20E6">
              <w:rPr>
                <w:rFonts w:hint="eastAsia"/>
              </w:rPr>
              <w:t>学長承認欄</w:t>
            </w:r>
          </w:p>
        </w:tc>
        <w:tc>
          <w:tcPr>
            <w:tcW w:w="6130" w:type="dxa"/>
            <w:hideMark/>
          </w:tcPr>
          <w:p w14:paraId="3CDD4D41" w14:textId="77777777" w:rsidR="000B20E6" w:rsidRPr="000B20E6" w:rsidRDefault="000B20E6">
            <w:pPr>
              <w:tabs>
                <w:tab w:val="left" w:pos="1418"/>
                <w:tab w:val="left" w:pos="2410"/>
              </w:tabs>
            </w:pPr>
            <w:r w:rsidRPr="000B20E6">
              <w:rPr>
                <w:rFonts w:hint="eastAsia"/>
              </w:rPr>
              <w:t>承認：　　年　　月　　日</w:t>
            </w:r>
          </w:p>
        </w:tc>
      </w:tr>
      <w:tr w:rsidR="000B20E6" w:rsidRPr="000B20E6" w14:paraId="358242EA" w14:textId="77777777" w:rsidTr="000B20E6">
        <w:trPr>
          <w:trHeight w:val="1131"/>
        </w:trPr>
        <w:tc>
          <w:tcPr>
            <w:tcW w:w="2512" w:type="dxa"/>
            <w:vMerge/>
            <w:vAlign w:val="center"/>
            <w:hideMark/>
          </w:tcPr>
          <w:p w14:paraId="6C713723" w14:textId="77777777" w:rsidR="000B20E6" w:rsidRPr="000B20E6" w:rsidRDefault="000B20E6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6130" w:type="dxa"/>
          </w:tcPr>
          <w:p w14:paraId="4E5D253D" w14:textId="77777777" w:rsidR="000B20E6" w:rsidRPr="000B20E6" w:rsidRDefault="000B20E6">
            <w:pPr>
              <w:tabs>
                <w:tab w:val="left" w:pos="1418"/>
                <w:tab w:val="left" w:pos="2410"/>
              </w:tabs>
              <w:spacing w:line="240" w:lineRule="exact"/>
            </w:pPr>
            <w:r w:rsidRPr="000B20E6">
              <w:rPr>
                <w:rFonts w:hint="eastAsia"/>
              </w:rPr>
              <w:t>本施設の廃止を承認します。</w:t>
            </w:r>
          </w:p>
          <w:p w14:paraId="666A61CF" w14:textId="77777777" w:rsidR="000B20E6" w:rsidRPr="000B20E6" w:rsidRDefault="000B20E6">
            <w:pPr>
              <w:tabs>
                <w:tab w:val="left" w:pos="1418"/>
                <w:tab w:val="left" w:pos="2410"/>
              </w:tabs>
              <w:spacing w:line="240" w:lineRule="exact"/>
              <w:ind w:firstLine="180"/>
              <w:rPr>
                <w:lang w:eastAsia="zh-CN"/>
              </w:rPr>
            </w:pPr>
            <w:r w:rsidRPr="000B20E6">
              <w:rPr>
                <w:rFonts w:hint="eastAsia"/>
                <w:lang w:eastAsia="zh-CN"/>
              </w:rPr>
              <w:t>承認番号：第　　　　　　号</w:t>
            </w:r>
          </w:p>
          <w:p w14:paraId="1A373B70" w14:textId="77777777" w:rsidR="000B20E6" w:rsidRPr="000B20E6" w:rsidRDefault="000B20E6">
            <w:pPr>
              <w:tabs>
                <w:tab w:val="left" w:pos="1418"/>
                <w:tab w:val="left" w:pos="2410"/>
              </w:tabs>
              <w:spacing w:line="240" w:lineRule="exact"/>
              <w:ind w:firstLine="180"/>
              <w:rPr>
                <w:lang w:eastAsia="zh-CN"/>
              </w:rPr>
            </w:pPr>
          </w:p>
          <w:p w14:paraId="53EFE71E" w14:textId="77777777" w:rsidR="000B20E6" w:rsidRPr="000B20E6" w:rsidRDefault="000B20E6">
            <w:pPr>
              <w:snapToGrid w:val="0"/>
              <w:spacing w:line="240" w:lineRule="atLeast"/>
              <w:ind w:firstLineChars="300" w:firstLine="630"/>
              <w:rPr>
                <w:sz w:val="18"/>
                <w:szCs w:val="18"/>
                <w:lang w:eastAsia="zh-CN"/>
              </w:rPr>
            </w:pPr>
            <w:r w:rsidRPr="000B20E6">
              <w:rPr>
                <w:rFonts w:hint="eastAsia"/>
                <w:lang w:eastAsia="zh-CN"/>
              </w:rPr>
              <w:t>国立大学法人長岡技術科学大学長</w:t>
            </w:r>
          </w:p>
        </w:tc>
      </w:tr>
    </w:tbl>
    <w:p w14:paraId="33AFD21C" w14:textId="77777777" w:rsidR="000B20E6" w:rsidRPr="000B20E6" w:rsidRDefault="000B20E6"/>
    <w:sectPr w:rsidR="000B20E6" w:rsidRPr="000B20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FB22" w14:textId="77777777" w:rsidR="00FB3CD0" w:rsidRDefault="00FB3CD0" w:rsidP="00A45DCB">
      <w:r>
        <w:separator/>
      </w:r>
    </w:p>
  </w:endnote>
  <w:endnote w:type="continuationSeparator" w:id="0">
    <w:p w14:paraId="1F9D65C1" w14:textId="77777777" w:rsidR="00FB3CD0" w:rsidRDefault="00FB3CD0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6701" w14:textId="77777777" w:rsidR="005D09F8" w:rsidRDefault="005D09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3B46AD" w14:textId="77777777" w:rsidR="005D09F8" w:rsidRDefault="005D09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D5D2" w14:textId="77777777" w:rsidR="00FB3CD0" w:rsidRDefault="00FB3CD0" w:rsidP="00A45DCB">
      <w:r>
        <w:separator/>
      </w:r>
    </w:p>
  </w:footnote>
  <w:footnote w:type="continuationSeparator" w:id="0">
    <w:p w14:paraId="797578B2" w14:textId="77777777" w:rsidR="00FB3CD0" w:rsidRDefault="00FB3CD0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F8"/>
    <w:rsid w:val="0004013B"/>
    <w:rsid w:val="000B20E6"/>
    <w:rsid w:val="000E5F5E"/>
    <w:rsid w:val="001636CD"/>
    <w:rsid w:val="00205E14"/>
    <w:rsid w:val="00555DF0"/>
    <w:rsid w:val="005A7C70"/>
    <w:rsid w:val="005D09F8"/>
    <w:rsid w:val="00732A8A"/>
    <w:rsid w:val="0084226D"/>
    <w:rsid w:val="00967E30"/>
    <w:rsid w:val="0097538E"/>
    <w:rsid w:val="00A33C0C"/>
    <w:rsid w:val="00A45DCB"/>
    <w:rsid w:val="00C119A0"/>
    <w:rsid w:val="00C16628"/>
    <w:rsid w:val="00DE24F8"/>
    <w:rsid w:val="00DE7161"/>
    <w:rsid w:val="00E37E5E"/>
    <w:rsid w:val="00F224E7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1D4B6"/>
  <w14:defaultImageDpi w14:val="0"/>
  <w15:docId w15:val="{81BA9F36-242F-4398-90A4-4EA4FCFE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6</cp:revision>
  <dcterms:created xsi:type="dcterms:W3CDTF">2023-04-03T06:39:00Z</dcterms:created>
  <dcterms:modified xsi:type="dcterms:W3CDTF">2023-05-08T01:31:00Z</dcterms:modified>
</cp:coreProperties>
</file>