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6" w:rsidRPr="00B23CE7" w:rsidRDefault="001A5E16" w:rsidP="001A5E16">
      <w:pPr>
        <w:autoSpaceDE w:val="0"/>
        <w:autoSpaceDN w:val="0"/>
        <w:adjustRightInd w:val="0"/>
        <w:jc w:val="left"/>
        <w:rPr>
          <w:rFonts w:ascii="ＭＳ 明朝" w:hAnsi="ＭＳ 明朝" w:cs="MS-Mincho"/>
          <w:kern w:val="0"/>
          <w:sz w:val="22"/>
          <w:lang w:eastAsia="zh-CN"/>
        </w:rPr>
      </w:pPr>
      <w:bookmarkStart w:id="0" w:name="_GoBack"/>
      <w:bookmarkEnd w:id="0"/>
      <w:r w:rsidRPr="00B23CE7">
        <w:rPr>
          <w:rFonts w:hint="eastAsia"/>
          <w:sz w:val="22"/>
          <w:lang w:eastAsia="zh-CN"/>
        </w:rPr>
        <w:t>別紙様式</w:t>
      </w:r>
      <w:r w:rsidRPr="00B23CE7">
        <w:rPr>
          <w:sz w:val="22"/>
          <w:lang w:eastAsia="zh-CN"/>
        </w:rPr>
        <w:t>第</w:t>
      </w:r>
      <w:r w:rsidRPr="00B23CE7">
        <w:rPr>
          <w:rFonts w:hint="eastAsia"/>
          <w:sz w:val="22"/>
          <w:lang w:eastAsia="zh-CN"/>
        </w:rPr>
        <w:t>５</w:t>
      </w:r>
      <w:r w:rsidRPr="00B23CE7">
        <w:rPr>
          <w:sz w:val="22"/>
          <w:lang w:eastAsia="zh-CN"/>
        </w:rPr>
        <w:t>号（第</w:t>
      </w:r>
      <w:r w:rsidRPr="00B23CE7">
        <w:rPr>
          <w:rFonts w:hint="eastAsia"/>
          <w:sz w:val="22"/>
          <w:lang w:eastAsia="zh-CN"/>
        </w:rPr>
        <w:t>１７</w:t>
      </w:r>
      <w:r w:rsidRPr="00B23CE7">
        <w:rPr>
          <w:sz w:val="22"/>
          <w:lang w:eastAsia="zh-CN"/>
        </w:rPr>
        <w:t>条関係）</w:t>
      </w:r>
    </w:p>
    <w:p w:rsidR="001A5E16" w:rsidRPr="00B23CE7" w:rsidRDefault="001A5E16" w:rsidP="001A5E16">
      <w:pPr>
        <w:autoSpaceDE w:val="0"/>
        <w:autoSpaceDN w:val="0"/>
        <w:adjustRightInd w:val="0"/>
        <w:jc w:val="center"/>
        <w:rPr>
          <w:rFonts w:ascii="ＭＳ 明朝" w:hAnsi="ＭＳ 明朝" w:cs="MS-Mincho"/>
          <w:kern w:val="0"/>
          <w:sz w:val="22"/>
          <w:lang w:eastAsia="zh-CN"/>
        </w:rPr>
      </w:pPr>
    </w:p>
    <w:p w:rsidR="001A5E16" w:rsidRPr="00B23CE7" w:rsidRDefault="001A5E16" w:rsidP="001A5E16">
      <w:pPr>
        <w:autoSpaceDE w:val="0"/>
        <w:autoSpaceDN w:val="0"/>
        <w:adjustRightInd w:val="0"/>
        <w:jc w:val="center"/>
        <w:rPr>
          <w:rFonts w:ascii="ＭＳ 明朝" w:hAnsi="ＭＳ 明朝" w:cs="MS-Mincho"/>
          <w:kern w:val="0"/>
          <w:sz w:val="22"/>
        </w:rPr>
      </w:pPr>
      <w:r w:rsidRPr="00B23CE7">
        <w:rPr>
          <w:rFonts w:ascii="ＭＳ 明朝" w:hAnsi="ＭＳ 明朝" w:cs="MS-Mincho" w:hint="eastAsia"/>
          <w:kern w:val="0"/>
          <w:sz w:val="22"/>
        </w:rPr>
        <w:t>研究終了報告書</w:t>
      </w:r>
    </w:p>
    <w:p w:rsidR="001A5E16" w:rsidRPr="00B23CE7" w:rsidRDefault="001A5E16" w:rsidP="001A5E16">
      <w:pPr>
        <w:autoSpaceDE w:val="0"/>
        <w:autoSpaceDN w:val="0"/>
        <w:adjustRightInd w:val="0"/>
        <w:jc w:val="right"/>
        <w:rPr>
          <w:rFonts w:ascii="ＭＳ 明朝" w:hAnsi="ＭＳ 明朝" w:cs="MS-Mincho"/>
          <w:kern w:val="0"/>
          <w:sz w:val="22"/>
        </w:rPr>
      </w:pPr>
    </w:p>
    <w:p w:rsidR="001A5E16" w:rsidRPr="00B23CE7" w:rsidRDefault="00305429" w:rsidP="001A5E16">
      <w:pPr>
        <w:autoSpaceDE w:val="0"/>
        <w:autoSpaceDN w:val="0"/>
        <w:adjustRightInd w:val="0"/>
        <w:jc w:val="right"/>
        <w:rPr>
          <w:rFonts w:ascii="ＭＳ 明朝" w:hAnsi="ＭＳ 明朝" w:cs="MS-Mincho"/>
          <w:kern w:val="0"/>
          <w:sz w:val="22"/>
        </w:rPr>
      </w:pPr>
      <w:r w:rsidRPr="00B23CE7">
        <w:rPr>
          <w:rFonts w:hint="eastAsia"/>
          <w:sz w:val="22"/>
        </w:rPr>
        <w:t>令和</w:t>
      </w:r>
      <w:r w:rsidR="001A5E16" w:rsidRPr="00B23CE7">
        <w:rPr>
          <w:rFonts w:ascii="ＭＳ 明朝" w:hAnsi="ＭＳ 明朝" w:cs="MS-Mincho" w:hint="eastAsia"/>
          <w:kern w:val="0"/>
          <w:sz w:val="22"/>
        </w:rPr>
        <w:t xml:space="preserve">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 xml:space="preserve">年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 xml:space="preserve">月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日</w:t>
      </w: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奈良教育大学長　殿</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wordWrap w:val="0"/>
        <w:autoSpaceDE w:val="0"/>
        <w:autoSpaceDN w:val="0"/>
        <w:adjustRightInd w:val="0"/>
        <w:jc w:val="right"/>
        <w:rPr>
          <w:rFonts w:ascii="ＭＳ 明朝" w:hAnsi="ＭＳ 明朝" w:cs="MS-Mincho"/>
          <w:kern w:val="0"/>
          <w:sz w:val="22"/>
        </w:rPr>
      </w:pPr>
      <w:r w:rsidRPr="00B23CE7">
        <w:rPr>
          <w:rFonts w:ascii="ＭＳ 明朝" w:hAnsi="ＭＳ 明朝" w:cs="MS-Mincho" w:hint="eastAsia"/>
          <w:kern w:val="0"/>
          <w:sz w:val="22"/>
        </w:rPr>
        <w:t xml:space="preserve">（研究代表者）　　</w:t>
      </w:r>
      <w:r w:rsidRPr="00B23CE7">
        <w:rPr>
          <w:rFonts w:ascii="ＭＳ 明朝" w:hAnsi="ＭＳ 明朝" w:cs="MS-Mincho"/>
          <w:kern w:val="0"/>
          <w:sz w:val="22"/>
        </w:rPr>
        <w:t xml:space="preserve">　　　　　　　　</w:t>
      </w:r>
    </w:p>
    <w:p w:rsidR="001A5E16" w:rsidRPr="00B23CE7" w:rsidRDefault="001A5E16" w:rsidP="001A5E16">
      <w:pPr>
        <w:wordWrap w:val="0"/>
        <w:autoSpaceDE w:val="0"/>
        <w:autoSpaceDN w:val="0"/>
        <w:adjustRightInd w:val="0"/>
        <w:jc w:val="right"/>
        <w:rPr>
          <w:rFonts w:ascii="ＭＳ 明朝" w:hAnsi="ＭＳ 明朝" w:cs="MS-Mincho"/>
          <w:kern w:val="0"/>
          <w:sz w:val="22"/>
        </w:rPr>
      </w:pPr>
      <w:r w:rsidRPr="00B23CE7">
        <w:rPr>
          <w:rFonts w:ascii="ＭＳ 明朝" w:hAnsi="ＭＳ 明朝" w:cs="MS-Mincho" w:hint="eastAsia"/>
          <w:kern w:val="0"/>
          <w:sz w:val="22"/>
        </w:rPr>
        <w:t>所　属</w:t>
      </w:r>
      <w:r w:rsidRPr="00B23CE7">
        <w:rPr>
          <w:rFonts w:ascii="ＭＳ 明朝" w:hAnsi="ＭＳ 明朝" w:cs="MS-Mincho"/>
          <w:kern w:val="0"/>
          <w:sz w:val="22"/>
        </w:rPr>
        <w:t>：</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p>
    <w:p w:rsidR="001A5E16" w:rsidRPr="00B23CE7" w:rsidRDefault="001A5E16" w:rsidP="001A5E16">
      <w:pPr>
        <w:wordWrap w:val="0"/>
        <w:autoSpaceDE w:val="0"/>
        <w:autoSpaceDN w:val="0"/>
        <w:adjustRightInd w:val="0"/>
        <w:jc w:val="right"/>
        <w:rPr>
          <w:rFonts w:ascii="ＭＳ 明朝" w:hAnsi="ＭＳ 明朝" w:cs="MS-Mincho"/>
          <w:kern w:val="0"/>
          <w:sz w:val="22"/>
        </w:rPr>
      </w:pPr>
      <w:r w:rsidRPr="00B23CE7">
        <w:rPr>
          <w:rFonts w:ascii="ＭＳ 明朝" w:hAnsi="ＭＳ 明朝" w:cs="MS-Mincho" w:hint="eastAsia"/>
          <w:kern w:val="0"/>
          <w:sz w:val="22"/>
        </w:rPr>
        <w:t xml:space="preserve">職　名：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p>
    <w:p w:rsidR="001A5E16" w:rsidRPr="00B23CE7" w:rsidRDefault="001A5E16" w:rsidP="001A5E16">
      <w:pPr>
        <w:wordWrap w:val="0"/>
        <w:autoSpaceDE w:val="0"/>
        <w:autoSpaceDN w:val="0"/>
        <w:adjustRightInd w:val="0"/>
        <w:jc w:val="right"/>
        <w:rPr>
          <w:rFonts w:ascii="ＭＳ 明朝" w:hAnsi="ＭＳ 明朝" w:cs="MS-Mincho"/>
          <w:kern w:val="0"/>
          <w:sz w:val="22"/>
        </w:rPr>
      </w:pPr>
      <w:r w:rsidRPr="00B23CE7">
        <w:rPr>
          <w:rFonts w:ascii="ＭＳ 明朝" w:hAnsi="ＭＳ 明朝" w:cs="MS-Mincho" w:hint="eastAsia"/>
          <w:kern w:val="0"/>
          <w:sz w:val="22"/>
        </w:rPr>
        <w:t xml:space="preserve">  氏　名：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r w:rsidRPr="00B23CE7">
        <w:rPr>
          <w:rFonts w:ascii="ＭＳ 明朝" w:hAnsi="ＭＳ 明朝" w:cs="MS-Mincho" w:hint="eastAsia"/>
          <w:kern w:val="0"/>
          <w:sz w:val="22"/>
        </w:rPr>
        <w:t xml:space="preserve">　</w:t>
      </w:r>
      <w:r w:rsidRPr="00B23CE7">
        <w:rPr>
          <w:rFonts w:ascii="ＭＳ 明朝" w:hAnsi="ＭＳ 明朝" w:cs="MS-Mincho"/>
          <w:kern w:val="0"/>
          <w:sz w:val="22"/>
        </w:rPr>
        <w:t xml:space="preserve">　</w:t>
      </w:r>
    </w:p>
    <w:p w:rsidR="001A5E16" w:rsidRPr="00B23CE7" w:rsidRDefault="001A5E16" w:rsidP="001A5E16">
      <w:pPr>
        <w:autoSpaceDE w:val="0"/>
        <w:autoSpaceDN w:val="0"/>
        <w:adjustRightInd w:val="0"/>
        <w:ind w:firstLineChars="100" w:firstLine="245"/>
        <w:jc w:val="left"/>
        <w:rPr>
          <w:rFonts w:ascii="ＭＳ 明朝" w:hAnsi="ＭＳ 明朝" w:cs="MS-Mincho"/>
          <w:kern w:val="0"/>
          <w:sz w:val="22"/>
        </w:rPr>
      </w:pPr>
    </w:p>
    <w:p w:rsidR="001A5E16" w:rsidRPr="00B23CE7" w:rsidRDefault="001A5E16" w:rsidP="001A5E16">
      <w:pPr>
        <w:autoSpaceDE w:val="0"/>
        <w:autoSpaceDN w:val="0"/>
        <w:adjustRightInd w:val="0"/>
        <w:ind w:firstLineChars="100" w:firstLine="245"/>
        <w:jc w:val="left"/>
        <w:rPr>
          <w:rFonts w:ascii="ＭＳ 明朝" w:hAnsi="ＭＳ 明朝" w:cs="MS-Mincho"/>
          <w:kern w:val="0"/>
          <w:sz w:val="22"/>
        </w:rPr>
      </w:pPr>
    </w:p>
    <w:p w:rsidR="001A5E16" w:rsidRPr="00B23CE7" w:rsidRDefault="009D00A0" w:rsidP="001A5E16">
      <w:pPr>
        <w:autoSpaceDE w:val="0"/>
        <w:autoSpaceDN w:val="0"/>
        <w:adjustRightInd w:val="0"/>
        <w:ind w:firstLineChars="100" w:firstLine="245"/>
        <w:jc w:val="left"/>
        <w:rPr>
          <w:rFonts w:ascii="ＭＳ 明朝" w:hAnsi="ＭＳ 明朝" w:cs="MS-Mincho"/>
          <w:kern w:val="0"/>
          <w:sz w:val="22"/>
        </w:rPr>
      </w:pPr>
      <w:r w:rsidRPr="00B23CE7">
        <w:rPr>
          <w:rFonts w:hint="eastAsia"/>
          <w:sz w:val="22"/>
        </w:rPr>
        <w:t>令和</w:t>
      </w:r>
      <w:r w:rsidR="001A5E16" w:rsidRPr="00B23CE7">
        <w:rPr>
          <w:rFonts w:ascii="ＭＳ 明朝" w:hAnsi="ＭＳ 明朝" w:cs="MS-Mincho" w:hint="eastAsia"/>
          <w:kern w:val="0"/>
          <w:sz w:val="22"/>
        </w:rPr>
        <w:t xml:space="preserve">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 xml:space="preserve">年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 xml:space="preserve">月　</w:t>
      </w:r>
      <w:r w:rsidR="001A5E16" w:rsidRPr="00B23CE7">
        <w:rPr>
          <w:rFonts w:ascii="ＭＳ 明朝" w:hAnsi="ＭＳ 明朝" w:cs="MS-Mincho"/>
          <w:kern w:val="0"/>
          <w:sz w:val="22"/>
        </w:rPr>
        <w:t xml:space="preserve">　</w:t>
      </w:r>
      <w:r w:rsidR="001A5E16" w:rsidRPr="00B23CE7">
        <w:rPr>
          <w:rFonts w:ascii="ＭＳ 明朝" w:hAnsi="ＭＳ 明朝" w:cs="MS-Mincho" w:hint="eastAsia"/>
          <w:kern w:val="0"/>
          <w:sz w:val="22"/>
        </w:rPr>
        <w:t>日付けで承認された以下の研究は、研究倫理上の問題が生じることなく終了したことを報告します。</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jc w:val="center"/>
        <w:rPr>
          <w:rFonts w:ascii="ＭＳ 明朝" w:hAnsi="ＭＳ 明朝" w:cs="MS-Mincho"/>
          <w:kern w:val="0"/>
          <w:sz w:val="22"/>
        </w:rPr>
      </w:pPr>
      <w:r w:rsidRPr="00B23CE7">
        <w:rPr>
          <w:rFonts w:ascii="ＭＳ 明朝" w:hAnsi="ＭＳ 明朝" w:cs="MS-Mincho" w:hint="eastAsia"/>
          <w:kern w:val="0"/>
          <w:sz w:val="22"/>
        </w:rPr>
        <w:t>記</w:t>
      </w:r>
    </w:p>
    <w:p w:rsidR="001A5E16" w:rsidRPr="00B23CE7" w:rsidRDefault="001A5E16" w:rsidP="001A5E16">
      <w:pPr>
        <w:rPr>
          <w:rFonts w:ascii="ＭＳ 明朝" w:hAnsi="ＭＳ 明朝"/>
          <w:sz w:val="22"/>
        </w:rPr>
      </w:pPr>
    </w:p>
    <w:p w:rsidR="001A5E16" w:rsidRPr="00B23CE7" w:rsidRDefault="001A5E16" w:rsidP="001A5E16">
      <w:pPr>
        <w:rPr>
          <w:rFonts w:ascii="ＭＳ 明朝" w:hAnsi="ＭＳ 明朝"/>
          <w:sz w:val="22"/>
        </w:rPr>
      </w:pP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１</w:t>
      </w:r>
      <w:r w:rsidRPr="00B23CE7">
        <w:rPr>
          <w:rFonts w:ascii="ＭＳ 明朝" w:hAnsi="ＭＳ 明朝" w:cs="MS-Mincho"/>
          <w:kern w:val="0"/>
          <w:sz w:val="22"/>
        </w:rPr>
        <w:t xml:space="preserve">. </w:t>
      </w:r>
      <w:r w:rsidRPr="00B23CE7">
        <w:rPr>
          <w:rFonts w:ascii="ＭＳ 明朝" w:hAnsi="ＭＳ 明朝" w:cs="MS-Mincho" w:hint="eastAsia"/>
          <w:kern w:val="0"/>
          <w:sz w:val="22"/>
        </w:rPr>
        <w:t>研究課題名：</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２</w:t>
      </w:r>
      <w:r w:rsidRPr="00B23CE7">
        <w:rPr>
          <w:rFonts w:ascii="ＭＳ 明朝" w:hAnsi="ＭＳ 明朝" w:cs="MS-Mincho"/>
          <w:kern w:val="0"/>
          <w:sz w:val="22"/>
        </w:rPr>
        <w:t xml:space="preserve">. </w:t>
      </w:r>
      <w:r w:rsidRPr="00B23CE7">
        <w:rPr>
          <w:rFonts w:ascii="ＭＳ 明朝" w:hAnsi="ＭＳ 明朝" w:cs="MS-Mincho" w:hint="eastAsia"/>
          <w:kern w:val="0"/>
          <w:sz w:val="22"/>
        </w:rPr>
        <w:t>共同研究者：</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３</w:t>
      </w:r>
      <w:r w:rsidRPr="00B23CE7">
        <w:rPr>
          <w:rFonts w:ascii="ＭＳ 明朝" w:hAnsi="ＭＳ 明朝" w:cs="MS-Mincho"/>
          <w:kern w:val="0"/>
          <w:sz w:val="22"/>
        </w:rPr>
        <w:t xml:space="preserve">. </w:t>
      </w:r>
      <w:r w:rsidRPr="00B23CE7">
        <w:rPr>
          <w:rFonts w:ascii="ＭＳ 明朝" w:hAnsi="ＭＳ 明朝" w:cs="MS-Mincho" w:hint="eastAsia"/>
          <w:kern w:val="0"/>
          <w:sz w:val="22"/>
        </w:rPr>
        <w:t>研究期間：</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４</w:t>
      </w:r>
      <w:r w:rsidRPr="00B23CE7">
        <w:rPr>
          <w:rFonts w:ascii="ＭＳ 明朝" w:hAnsi="ＭＳ 明朝" w:cs="MS-Mincho"/>
          <w:kern w:val="0"/>
          <w:sz w:val="22"/>
        </w:rPr>
        <w:t xml:space="preserve">. </w:t>
      </w:r>
      <w:r w:rsidRPr="00B23CE7">
        <w:rPr>
          <w:rFonts w:ascii="ＭＳ 明朝" w:hAnsi="ＭＳ 明朝" w:cs="MS-Mincho" w:hint="eastAsia"/>
          <w:kern w:val="0"/>
          <w:sz w:val="22"/>
        </w:rPr>
        <w:t>審査結果通知欄に記載された事項（条件付承認）への対応</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r w:rsidRPr="00B23CE7">
        <w:rPr>
          <w:rFonts w:ascii="ＭＳ 明朝" w:hAnsi="ＭＳ 明朝" w:cs="MS-Mincho" w:hint="eastAsia"/>
          <w:kern w:val="0"/>
          <w:sz w:val="22"/>
        </w:rPr>
        <w:t>５．研究結果要旨</w:t>
      </w:r>
      <w:r w:rsidRPr="00B23CE7">
        <w:rPr>
          <w:rFonts w:ascii="ＭＳ 明朝" w:hAnsi="ＭＳ 明朝" w:cs="MS-Mincho"/>
          <w:kern w:val="0"/>
          <w:sz w:val="22"/>
        </w:rPr>
        <w:t>（800字</w:t>
      </w:r>
      <w:r w:rsidRPr="00B23CE7">
        <w:rPr>
          <w:rFonts w:ascii="ＭＳ 明朝" w:hAnsi="ＭＳ 明朝" w:cs="MS-Mincho" w:hint="eastAsia"/>
          <w:kern w:val="0"/>
          <w:sz w:val="22"/>
        </w:rPr>
        <w:t>程度</w:t>
      </w:r>
      <w:r w:rsidRPr="00B23CE7">
        <w:rPr>
          <w:rFonts w:ascii="ＭＳ 明朝" w:hAnsi="ＭＳ 明朝" w:cs="MS-Mincho"/>
          <w:kern w:val="0"/>
          <w:sz w:val="22"/>
        </w:rPr>
        <w:t>）</w:t>
      </w: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 w:rsidR="001A5E16" w:rsidRPr="00B23CE7" w:rsidRDefault="001A5E16" w:rsidP="001A5E16"/>
    <w:p w:rsidR="00F626B6" w:rsidRPr="00B23CE7" w:rsidRDefault="00F626B6" w:rsidP="001A5E16">
      <w:pPr>
        <w:rPr>
          <w:rFonts w:hint="eastAsia"/>
        </w:rPr>
      </w:pPr>
    </w:p>
    <w:sectPr w:rsidR="00F626B6" w:rsidRPr="00B23CE7"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6A" w:rsidRDefault="008A036A">
      <w:r>
        <w:separator/>
      </w:r>
    </w:p>
  </w:endnote>
  <w:endnote w:type="continuationSeparator" w:id="0">
    <w:p w:rsidR="008A036A" w:rsidRDefault="008A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3369AA" w:rsidRPr="003369AA">
      <w:rPr>
        <w:noProof/>
        <w:lang w:val="ja-JP"/>
      </w:rPr>
      <w:t>10</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6A" w:rsidRDefault="008A036A">
      <w:r>
        <w:separator/>
      </w:r>
    </w:p>
  </w:footnote>
  <w:footnote w:type="continuationSeparator" w:id="0">
    <w:p w:rsidR="008A036A" w:rsidRDefault="008A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1A5E16">
      <w:rPr>
        <w:rFonts w:hint="eastAsia"/>
      </w:rPr>
      <w:t>７</w:t>
    </w:r>
    <w:r>
      <w:rPr>
        <w:rFonts w:hint="eastAsia"/>
      </w:rPr>
      <w:t>号</w:t>
    </w:r>
  </w:p>
  <w:p w:rsidR="00EB710F" w:rsidRDefault="00EB710F" w:rsidP="00356B81">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EAD80062"/>
    <w:lvl w:ilvl="0" w:tplc="B88A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25C0C"/>
    <w:rsid w:val="0003617D"/>
    <w:rsid w:val="00037F6D"/>
    <w:rsid w:val="000421AD"/>
    <w:rsid w:val="00052304"/>
    <w:rsid w:val="00056A53"/>
    <w:rsid w:val="0005737B"/>
    <w:rsid w:val="00065FE8"/>
    <w:rsid w:val="00076684"/>
    <w:rsid w:val="0008034D"/>
    <w:rsid w:val="00084AB7"/>
    <w:rsid w:val="00090836"/>
    <w:rsid w:val="000918F7"/>
    <w:rsid w:val="000937A2"/>
    <w:rsid w:val="000B1267"/>
    <w:rsid w:val="000D2B48"/>
    <w:rsid w:val="000D35FD"/>
    <w:rsid w:val="000D43E2"/>
    <w:rsid w:val="000D7DE7"/>
    <w:rsid w:val="000E1AEB"/>
    <w:rsid w:val="000E1CFC"/>
    <w:rsid w:val="000E53EE"/>
    <w:rsid w:val="000F3985"/>
    <w:rsid w:val="0010072E"/>
    <w:rsid w:val="00107E7D"/>
    <w:rsid w:val="00115472"/>
    <w:rsid w:val="00115CF9"/>
    <w:rsid w:val="001236D0"/>
    <w:rsid w:val="00123C2D"/>
    <w:rsid w:val="00124C92"/>
    <w:rsid w:val="00126490"/>
    <w:rsid w:val="00132DBE"/>
    <w:rsid w:val="00133907"/>
    <w:rsid w:val="00134698"/>
    <w:rsid w:val="00137041"/>
    <w:rsid w:val="00137B01"/>
    <w:rsid w:val="00140CD6"/>
    <w:rsid w:val="00141B50"/>
    <w:rsid w:val="001556EF"/>
    <w:rsid w:val="00156B36"/>
    <w:rsid w:val="0016047C"/>
    <w:rsid w:val="001618FE"/>
    <w:rsid w:val="00163DFF"/>
    <w:rsid w:val="00191F22"/>
    <w:rsid w:val="00191F84"/>
    <w:rsid w:val="00193C43"/>
    <w:rsid w:val="00197A39"/>
    <w:rsid w:val="001A05BC"/>
    <w:rsid w:val="001A1A6E"/>
    <w:rsid w:val="001A1FA0"/>
    <w:rsid w:val="001A5E16"/>
    <w:rsid w:val="001A72E1"/>
    <w:rsid w:val="001B060D"/>
    <w:rsid w:val="001B4238"/>
    <w:rsid w:val="001B5AB4"/>
    <w:rsid w:val="001C01EB"/>
    <w:rsid w:val="001C31D6"/>
    <w:rsid w:val="001C46D7"/>
    <w:rsid w:val="001D00A1"/>
    <w:rsid w:val="001D3196"/>
    <w:rsid w:val="001E274B"/>
    <w:rsid w:val="001E6539"/>
    <w:rsid w:val="001F636B"/>
    <w:rsid w:val="0020723D"/>
    <w:rsid w:val="002121EA"/>
    <w:rsid w:val="00215052"/>
    <w:rsid w:val="00215D63"/>
    <w:rsid w:val="002253B1"/>
    <w:rsid w:val="00230F93"/>
    <w:rsid w:val="00231712"/>
    <w:rsid w:val="00242DA2"/>
    <w:rsid w:val="002449B9"/>
    <w:rsid w:val="00247B01"/>
    <w:rsid w:val="00250673"/>
    <w:rsid w:val="00251995"/>
    <w:rsid w:val="00254005"/>
    <w:rsid w:val="0026393C"/>
    <w:rsid w:val="00267E4F"/>
    <w:rsid w:val="00272ACC"/>
    <w:rsid w:val="0028005F"/>
    <w:rsid w:val="00282AD4"/>
    <w:rsid w:val="002842F4"/>
    <w:rsid w:val="00285B81"/>
    <w:rsid w:val="002879EC"/>
    <w:rsid w:val="00296CA6"/>
    <w:rsid w:val="002976EF"/>
    <w:rsid w:val="002A0A3C"/>
    <w:rsid w:val="002A319A"/>
    <w:rsid w:val="002A3AA0"/>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18A7"/>
    <w:rsid w:val="003338D1"/>
    <w:rsid w:val="00334016"/>
    <w:rsid w:val="00335E06"/>
    <w:rsid w:val="003368A7"/>
    <w:rsid w:val="003369AA"/>
    <w:rsid w:val="00340692"/>
    <w:rsid w:val="00345A2D"/>
    <w:rsid w:val="003520D4"/>
    <w:rsid w:val="00356B81"/>
    <w:rsid w:val="003572AF"/>
    <w:rsid w:val="003657F5"/>
    <w:rsid w:val="00365ED2"/>
    <w:rsid w:val="003672A6"/>
    <w:rsid w:val="0037725D"/>
    <w:rsid w:val="0038019F"/>
    <w:rsid w:val="00393AE9"/>
    <w:rsid w:val="00395203"/>
    <w:rsid w:val="003A475D"/>
    <w:rsid w:val="003A6872"/>
    <w:rsid w:val="003B5B51"/>
    <w:rsid w:val="003C61CE"/>
    <w:rsid w:val="003D50FF"/>
    <w:rsid w:val="003E2202"/>
    <w:rsid w:val="003E5820"/>
    <w:rsid w:val="003F7705"/>
    <w:rsid w:val="004017BD"/>
    <w:rsid w:val="0040395C"/>
    <w:rsid w:val="004070E0"/>
    <w:rsid w:val="00411A90"/>
    <w:rsid w:val="00420676"/>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10C5"/>
    <w:rsid w:val="00531482"/>
    <w:rsid w:val="005422BC"/>
    <w:rsid w:val="00542830"/>
    <w:rsid w:val="005565C3"/>
    <w:rsid w:val="00562E0A"/>
    <w:rsid w:val="00563056"/>
    <w:rsid w:val="00563899"/>
    <w:rsid w:val="00566382"/>
    <w:rsid w:val="0057480C"/>
    <w:rsid w:val="00580757"/>
    <w:rsid w:val="00587DBC"/>
    <w:rsid w:val="005903E8"/>
    <w:rsid w:val="0059488C"/>
    <w:rsid w:val="005A0548"/>
    <w:rsid w:val="005A7015"/>
    <w:rsid w:val="005B0DE3"/>
    <w:rsid w:val="005B5156"/>
    <w:rsid w:val="005B6655"/>
    <w:rsid w:val="005B6C48"/>
    <w:rsid w:val="005B6D55"/>
    <w:rsid w:val="005C62DE"/>
    <w:rsid w:val="005C6D48"/>
    <w:rsid w:val="005D17C7"/>
    <w:rsid w:val="005D2B52"/>
    <w:rsid w:val="005D36B7"/>
    <w:rsid w:val="005E4C0A"/>
    <w:rsid w:val="005E50CC"/>
    <w:rsid w:val="005F0A2D"/>
    <w:rsid w:val="005F7CFB"/>
    <w:rsid w:val="0060119D"/>
    <w:rsid w:val="006064BB"/>
    <w:rsid w:val="00624A52"/>
    <w:rsid w:val="0063451B"/>
    <w:rsid w:val="006358D3"/>
    <w:rsid w:val="00635ABD"/>
    <w:rsid w:val="00642ED5"/>
    <w:rsid w:val="00642F65"/>
    <w:rsid w:val="00644839"/>
    <w:rsid w:val="00645638"/>
    <w:rsid w:val="006635C5"/>
    <w:rsid w:val="00667476"/>
    <w:rsid w:val="00667DD8"/>
    <w:rsid w:val="006732C3"/>
    <w:rsid w:val="00677CAC"/>
    <w:rsid w:val="00680EAF"/>
    <w:rsid w:val="00684470"/>
    <w:rsid w:val="006866AE"/>
    <w:rsid w:val="00690E0C"/>
    <w:rsid w:val="00694756"/>
    <w:rsid w:val="006A0573"/>
    <w:rsid w:val="006A48B7"/>
    <w:rsid w:val="006A5EF4"/>
    <w:rsid w:val="006B50CE"/>
    <w:rsid w:val="006B7F97"/>
    <w:rsid w:val="006C193D"/>
    <w:rsid w:val="006C4068"/>
    <w:rsid w:val="006D3B6F"/>
    <w:rsid w:val="006D4D58"/>
    <w:rsid w:val="006D5300"/>
    <w:rsid w:val="006D5CA2"/>
    <w:rsid w:val="006D6A71"/>
    <w:rsid w:val="006E187C"/>
    <w:rsid w:val="006E3523"/>
    <w:rsid w:val="006E75FF"/>
    <w:rsid w:val="006F1FDB"/>
    <w:rsid w:val="006F33C9"/>
    <w:rsid w:val="006F40DF"/>
    <w:rsid w:val="006F6AA7"/>
    <w:rsid w:val="0070307C"/>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1608"/>
    <w:rsid w:val="00802621"/>
    <w:rsid w:val="0080362E"/>
    <w:rsid w:val="00804025"/>
    <w:rsid w:val="008041E2"/>
    <w:rsid w:val="00807BA9"/>
    <w:rsid w:val="00810C4C"/>
    <w:rsid w:val="00811D62"/>
    <w:rsid w:val="00821646"/>
    <w:rsid w:val="00822733"/>
    <w:rsid w:val="0082670B"/>
    <w:rsid w:val="00831C15"/>
    <w:rsid w:val="00832CF1"/>
    <w:rsid w:val="00835EB2"/>
    <w:rsid w:val="00836E8C"/>
    <w:rsid w:val="00841B72"/>
    <w:rsid w:val="00850F83"/>
    <w:rsid w:val="00851A48"/>
    <w:rsid w:val="00852F0A"/>
    <w:rsid w:val="00854224"/>
    <w:rsid w:val="008662A3"/>
    <w:rsid w:val="00875A89"/>
    <w:rsid w:val="00877D53"/>
    <w:rsid w:val="008869FB"/>
    <w:rsid w:val="00897EF8"/>
    <w:rsid w:val="008A036A"/>
    <w:rsid w:val="008A45A3"/>
    <w:rsid w:val="008A4DF0"/>
    <w:rsid w:val="008A7FDE"/>
    <w:rsid w:val="008D0174"/>
    <w:rsid w:val="008D01D9"/>
    <w:rsid w:val="008D0432"/>
    <w:rsid w:val="008D132C"/>
    <w:rsid w:val="008E18D8"/>
    <w:rsid w:val="008E3C8F"/>
    <w:rsid w:val="008E4762"/>
    <w:rsid w:val="008E564C"/>
    <w:rsid w:val="008E6261"/>
    <w:rsid w:val="008F2373"/>
    <w:rsid w:val="0090541D"/>
    <w:rsid w:val="009226A4"/>
    <w:rsid w:val="00934EFB"/>
    <w:rsid w:val="009362A8"/>
    <w:rsid w:val="00936DB5"/>
    <w:rsid w:val="00940C80"/>
    <w:rsid w:val="00952C69"/>
    <w:rsid w:val="00953508"/>
    <w:rsid w:val="00970AF2"/>
    <w:rsid w:val="00971C63"/>
    <w:rsid w:val="00980BC1"/>
    <w:rsid w:val="00983A43"/>
    <w:rsid w:val="00987109"/>
    <w:rsid w:val="00990545"/>
    <w:rsid w:val="00990929"/>
    <w:rsid w:val="00992D9E"/>
    <w:rsid w:val="00997F85"/>
    <w:rsid w:val="009A1FBB"/>
    <w:rsid w:val="009A3D4C"/>
    <w:rsid w:val="009B3814"/>
    <w:rsid w:val="009B616B"/>
    <w:rsid w:val="009C207B"/>
    <w:rsid w:val="009D00A0"/>
    <w:rsid w:val="009D08C8"/>
    <w:rsid w:val="009D149E"/>
    <w:rsid w:val="009D282F"/>
    <w:rsid w:val="009D3E7A"/>
    <w:rsid w:val="009D7F65"/>
    <w:rsid w:val="009E227A"/>
    <w:rsid w:val="009E4258"/>
    <w:rsid w:val="009E5562"/>
    <w:rsid w:val="009E72C4"/>
    <w:rsid w:val="00A01022"/>
    <w:rsid w:val="00A04595"/>
    <w:rsid w:val="00A05997"/>
    <w:rsid w:val="00A11545"/>
    <w:rsid w:val="00A122C5"/>
    <w:rsid w:val="00A17DEE"/>
    <w:rsid w:val="00A241BF"/>
    <w:rsid w:val="00A275AF"/>
    <w:rsid w:val="00A3731F"/>
    <w:rsid w:val="00A45B3F"/>
    <w:rsid w:val="00A53426"/>
    <w:rsid w:val="00A663E3"/>
    <w:rsid w:val="00A667F4"/>
    <w:rsid w:val="00A75F14"/>
    <w:rsid w:val="00A90173"/>
    <w:rsid w:val="00A91E99"/>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23CE7"/>
    <w:rsid w:val="00B3382E"/>
    <w:rsid w:val="00B44435"/>
    <w:rsid w:val="00B44941"/>
    <w:rsid w:val="00B5282E"/>
    <w:rsid w:val="00B54F01"/>
    <w:rsid w:val="00B620BD"/>
    <w:rsid w:val="00B632D3"/>
    <w:rsid w:val="00B66D91"/>
    <w:rsid w:val="00B66E22"/>
    <w:rsid w:val="00B672DC"/>
    <w:rsid w:val="00B74554"/>
    <w:rsid w:val="00B75A8A"/>
    <w:rsid w:val="00B82E0E"/>
    <w:rsid w:val="00B83C5F"/>
    <w:rsid w:val="00B87ECB"/>
    <w:rsid w:val="00B92ABC"/>
    <w:rsid w:val="00B96CB8"/>
    <w:rsid w:val="00BA5D10"/>
    <w:rsid w:val="00BA76F7"/>
    <w:rsid w:val="00BA7BC8"/>
    <w:rsid w:val="00BB4E17"/>
    <w:rsid w:val="00BB5CBE"/>
    <w:rsid w:val="00BC753A"/>
    <w:rsid w:val="00BD3073"/>
    <w:rsid w:val="00BD4D4C"/>
    <w:rsid w:val="00BF05AE"/>
    <w:rsid w:val="00BF4F52"/>
    <w:rsid w:val="00C03818"/>
    <w:rsid w:val="00C11969"/>
    <w:rsid w:val="00C13208"/>
    <w:rsid w:val="00C16BA6"/>
    <w:rsid w:val="00C17D02"/>
    <w:rsid w:val="00C2141A"/>
    <w:rsid w:val="00C21538"/>
    <w:rsid w:val="00C233B0"/>
    <w:rsid w:val="00C25017"/>
    <w:rsid w:val="00C310BB"/>
    <w:rsid w:val="00C33EA6"/>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3978"/>
    <w:rsid w:val="00C948B8"/>
    <w:rsid w:val="00CA1860"/>
    <w:rsid w:val="00CA26F2"/>
    <w:rsid w:val="00CA72A0"/>
    <w:rsid w:val="00CB2F50"/>
    <w:rsid w:val="00CB573D"/>
    <w:rsid w:val="00CC592F"/>
    <w:rsid w:val="00CC708E"/>
    <w:rsid w:val="00CC7866"/>
    <w:rsid w:val="00CD1645"/>
    <w:rsid w:val="00CD4D0E"/>
    <w:rsid w:val="00CD7D0B"/>
    <w:rsid w:val="00CE00A3"/>
    <w:rsid w:val="00CE0D13"/>
    <w:rsid w:val="00CE6BC5"/>
    <w:rsid w:val="00CF01E9"/>
    <w:rsid w:val="00CF0295"/>
    <w:rsid w:val="00CF208D"/>
    <w:rsid w:val="00D101D6"/>
    <w:rsid w:val="00D14BC3"/>
    <w:rsid w:val="00D1630B"/>
    <w:rsid w:val="00D208B6"/>
    <w:rsid w:val="00D25BAE"/>
    <w:rsid w:val="00D27DD8"/>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442"/>
    <w:rsid w:val="00D869F6"/>
    <w:rsid w:val="00D90298"/>
    <w:rsid w:val="00D92222"/>
    <w:rsid w:val="00D950F6"/>
    <w:rsid w:val="00D95B43"/>
    <w:rsid w:val="00D960E6"/>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672B"/>
    <w:rsid w:val="00E80750"/>
    <w:rsid w:val="00E80B01"/>
    <w:rsid w:val="00E86742"/>
    <w:rsid w:val="00E90835"/>
    <w:rsid w:val="00EA6270"/>
    <w:rsid w:val="00EB407A"/>
    <w:rsid w:val="00EB42B6"/>
    <w:rsid w:val="00EB710F"/>
    <w:rsid w:val="00EC0009"/>
    <w:rsid w:val="00EC13C1"/>
    <w:rsid w:val="00EC40B8"/>
    <w:rsid w:val="00EC4EBE"/>
    <w:rsid w:val="00ED20C9"/>
    <w:rsid w:val="00ED5A3F"/>
    <w:rsid w:val="00ED64E6"/>
    <w:rsid w:val="00ED6D7E"/>
    <w:rsid w:val="00ED7EC6"/>
    <w:rsid w:val="00EE2FEC"/>
    <w:rsid w:val="00EF07F3"/>
    <w:rsid w:val="00EF11A8"/>
    <w:rsid w:val="00EF14F0"/>
    <w:rsid w:val="00EF1518"/>
    <w:rsid w:val="00EF63F0"/>
    <w:rsid w:val="00EF7137"/>
    <w:rsid w:val="00EF7447"/>
    <w:rsid w:val="00F17948"/>
    <w:rsid w:val="00F27402"/>
    <w:rsid w:val="00F40813"/>
    <w:rsid w:val="00F4360E"/>
    <w:rsid w:val="00F525A7"/>
    <w:rsid w:val="00F55710"/>
    <w:rsid w:val="00F56928"/>
    <w:rsid w:val="00F60EE4"/>
    <w:rsid w:val="00F626B6"/>
    <w:rsid w:val="00F659F4"/>
    <w:rsid w:val="00F67AE3"/>
    <w:rsid w:val="00F72FEA"/>
    <w:rsid w:val="00F776A5"/>
    <w:rsid w:val="00F83A9C"/>
    <w:rsid w:val="00F83F89"/>
    <w:rsid w:val="00F853BA"/>
    <w:rsid w:val="00F86B07"/>
    <w:rsid w:val="00FA675F"/>
    <w:rsid w:val="00FB087C"/>
    <w:rsid w:val="00FB11D8"/>
    <w:rsid w:val="00FB4C46"/>
    <w:rsid w:val="00FB66D5"/>
    <w:rsid w:val="00FB7A46"/>
    <w:rsid w:val="00FC1DAF"/>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E021D780-EBDE-41B1-9019-3065DFDA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6EFD-D2E7-4668-8B72-6390B597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吉田恭子</cp:lastModifiedBy>
  <cp:revision>2</cp:revision>
  <cp:lastPrinted>2015-02-27T10:32:00Z</cp:lastPrinted>
  <dcterms:created xsi:type="dcterms:W3CDTF">2024-12-25T05:34:00Z</dcterms:created>
  <dcterms:modified xsi:type="dcterms:W3CDTF">2024-12-25T05:34:00Z</dcterms:modified>
  <cp:category/>
</cp:coreProperties>
</file>