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037" w:rsidRPr="00F50E39" w:rsidRDefault="00DD1037">
      <w:pPr>
        <w:overflowPunct w:val="0"/>
        <w:adjustRightInd w:val="0"/>
        <w:textAlignment w:val="baseline"/>
        <w:rPr>
          <w:rFonts w:ascii="ＭＳ 明朝" w:hAnsi="ＭＳ 明朝" w:hint="eastAsia"/>
          <w:kern w:val="0"/>
          <w:szCs w:val="21"/>
        </w:rPr>
      </w:pPr>
      <w:bookmarkStart w:id="0" w:name="_GoBack"/>
      <w:bookmarkEnd w:id="0"/>
      <w:r w:rsidRPr="00F50E39">
        <w:rPr>
          <w:rFonts w:ascii="ＭＳ 明朝" w:hAnsi="ＭＳ 明朝" w:cs="ＭＳ ゴシック" w:hint="eastAsia"/>
          <w:kern w:val="0"/>
          <w:szCs w:val="21"/>
        </w:rPr>
        <w:t>別紙様式６</w:t>
      </w:r>
    </w:p>
    <w:p w:rsidR="00DD1037" w:rsidRPr="00F50E39" w:rsidRDefault="00DD1037">
      <w:pPr>
        <w:overflowPunct w:val="0"/>
        <w:adjustRightInd w:val="0"/>
        <w:textAlignment w:val="baseline"/>
        <w:rPr>
          <w:rFonts w:ascii="ＭＳ 明朝" w:hAnsi="ＭＳ 明朝" w:hint="eastAsia"/>
          <w:kern w:val="0"/>
          <w:szCs w:val="21"/>
        </w:rPr>
      </w:pPr>
      <w:r w:rsidRPr="00F50E39">
        <w:rPr>
          <w:rFonts w:ascii="ＭＳ 明朝" w:hAnsi="ＭＳ 明朝" w:cs="ＭＳ ゴシック" w:hint="eastAsia"/>
          <w:kern w:val="0"/>
          <w:szCs w:val="21"/>
        </w:rPr>
        <w:t>非常災害対策本部設置編成表</w:t>
      </w:r>
    </w:p>
    <w:p w:rsidR="00DD1037" w:rsidRPr="00F50E39" w:rsidRDefault="00DD1037">
      <w:pPr>
        <w:overflowPunct w:val="0"/>
        <w:adjustRightInd w:val="0"/>
        <w:spacing w:line="282" w:lineRule="exact"/>
        <w:textAlignment w:val="baseline"/>
        <w:rPr>
          <w:rFonts w:ascii="ＭＳ 明朝" w:hAnsi="ＭＳ 明朝" w:hint="eastAsia"/>
          <w:kern w:val="0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9"/>
        <w:gridCol w:w="1893"/>
        <w:gridCol w:w="1894"/>
        <w:gridCol w:w="1893"/>
        <w:gridCol w:w="1894"/>
      </w:tblGrid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9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 w:rsidP="00F325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>組　　織　　・　　構　　成</w:t>
            </w: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>本 部 長</w:t>
            </w:r>
          </w:p>
        </w:tc>
        <w:tc>
          <w:tcPr>
            <w:tcW w:w="7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　　　　　　　　　　　　　　　　　　　　　　　　　</w:t>
            </w: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>副本部長</w:t>
            </w:r>
          </w:p>
        </w:tc>
        <w:tc>
          <w:tcPr>
            <w:tcW w:w="7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　　　　　　　　　　　　　　　　　　　　　　　　　</w:t>
            </w: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 w:rsidP="00F325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>班　　名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 w:rsidP="00F32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>班　　　　長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 w:rsidP="00F32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>副　 班 　長</w:t>
            </w:r>
          </w:p>
        </w:tc>
        <w:tc>
          <w:tcPr>
            <w:tcW w:w="3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 w:rsidP="00F32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>班　　　　　員</w:t>
            </w:r>
          </w:p>
        </w:tc>
      </w:tr>
      <w:tr w:rsidR="00DD1037" w:rsidRPr="00F50E39" w:rsidTr="00645553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037" w:rsidRPr="00F50E39" w:rsidRDefault="00645553" w:rsidP="006455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>総務・</w:t>
            </w:r>
            <w:r w:rsidR="00DD1037"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>避難住民対策班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　　　　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　　　　　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　　　　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　　　　　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　　　　 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　　　　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　　　　 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　　　　 </w:t>
            </w: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　　　　　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>防災・搬出班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　　　　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　　　　　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　　　　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　　　　　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　　　　 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　　　　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　　　　 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　　　　 </w:t>
            </w: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　　　　　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>施設対策班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　　　　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　　　　　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　　　　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　　　　　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　　　　 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　　　　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　　　　 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　　　　 </w:t>
            </w: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　　　　　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>学生班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　　　　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　　　　　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　　　　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　　　　　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　　　　 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　　　　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　　　　 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　　　　 </w:t>
            </w: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　　　　　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>教務・入試対策班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　　　　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　　　　　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　　　　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　　　　　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　　　　 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　　　　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　　　　 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　　　　 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 xml:space="preserve">　</w:t>
            </w: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>医療・救護対策班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>Ｒ・Ｉ等対策班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21"/>
              </w:rPr>
            </w:pPr>
          </w:p>
        </w:tc>
      </w:tr>
    </w:tbl>
    <w:p w:rsidR="00DD1037" w:rsidRPr="00F50E39" w:rsidRDefault="00DD1037">
      <w:pPr>
        <w:overflowPunct w:val="0"/>
        <w:adjustRightInd w:val="0"/>
        <w:textAlignment w:val="baseline"/>
        <w:rPr>
          <w:rFonts w:ascii="ＭＳ 明朝" w:hAnsi="ＭＳ 明朝" w:hint="eastAsia"/>
          <w:kern w:val="0"/>
          <w:szCs w:val="21"/>
        </w:rPr>
      </w:pPr>
    </w:p>
    <w:sectPr w:rsidR="00DD1037" w:rsidRPr="00F50E39" w:rsidSect="00F46D7F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851" w:footer="992" w:gutter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6F9" w:rsidRDefault="00F046F9">
      <w:r>
        <w:separator/>
      </w:r>
    </w:p>
  </w:endnote>
  <w:endnote w:type="continuationSeparator" w:id="0">
    <w:p w:rsidR="00F046F9" w:rsidRDefault="00F0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170" w:rsidRDefault="00677170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6F1D75">
      <w:rPr>
        <w:rStyle w:val="a5"/>
        <w:noProof/>
      </w:rPr>
      <w:t>3</w:t>
    </w:r>
    <w:r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170" w:rsidRDefault="00677170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6F1D75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6F9" w:rsidRDefault="00F046F9">
      <w:r>
        <w:separator/>
      </w:r>
    </w:p>
  </w:footnote>
  <w:footnote w:type="continuationSeparator" w:id="0">
    <w:p w:rsidR="00F046F9" w:rsidRDefault="00F04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170" w:rsidRDefault="00677170">
    <w:pPr>
      <w:pStyle w:val="a3"/>
      <w:jc w:val="right"/>
      <w:rPr>
        <w:rFonts w:hint="eastAsia"/>
      </w:rPr>
    </w:pPr>
    <w:r>
      <w:rPr>
        <w:rStyle w:val="a5"/>
        <w:rFonts w:hint="eastAsia"/>
      </w:rPr>
      <w:t>平成１６年規則第１３２号</w:t>
    </w:r>
  </w:p>
  <w:p w:rsidR="00677170" w:rsidRDefault="006771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F48F1"/>
    <w:multiLevelType w:val="hybridMultilevel"/>
    <w:tmpl w:val="BD865756"/>
    <w:lvl w:ilvl="0" w:tplc="0E845C64">
      <w:start w:val="2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93"/>
    <w:rsid w:val="00010085"/>
    <w:rsid w:val="0001616C"/>
    <w:rsid w:val="00082B2D"/>
    <w:rsid w:val="000D2A64"/>
    <w:rsid w:val="000D5C20"/>
    <w:rsid w:val="001A1361"/>
    <w:rsid w:val="001F7171"/>
    <w:rsid w:val="0024632F"/>
    <w:rsid w:val="002C071F"/>
    <w:rsid w:val="00304592"/>
    <w:rsid w:val="00376FC7"/>
    <w:rsid w:val="00536EE0"/>
    <w:rsid w:val="005761EC"/>
    <w:rsid w:val="00587563"/>
    <w:rsid w:val="00594DC6"/>
    <w:rsid w:val="005D1E44"/>
    <w:rsid w:val="00645553"/>
    <w:rsid w:val="00652CB7"/>
    <w:rsid w:val="00671B3C"/>
    <w:rsid w:val="00677170"/>
    <w:rsid w:val="00693693"/>
    <w:rsid w:val="006C7482"/>
    <w:rsid w:val="006F1D75"/>
    <w:rsid w:val="00705488"/>
    <w:rsid w:val="00787F23"/>
    <w:rsid w:val="00823433"/>
    <w:rsid w:val="008524FE"/>
    <w:rsid w:val="0090589B"/>
    <w:rsid w:val="00943C9A"/>
    <w:rsid w:val="009C3E33"/>
    <w:rsid w:val="009E5BA1"/>
    <w:rsid w:val="00A072AB"/>
    <w:rsid w:val="00B545A3"/>
    <w:rsid w:val="00B905DB"/>
    <w:rsid w:val="00C122E8"/>
    <w:rsid w:val="00C7640A"/>
    <w:rsid w:val="00CD26AF"/>
    <w:rsid w:val="00DD1037"/>
    <w:rsid w:val="00E32B5D"/>
    <w:rsid w:val="00EA2C90"/>
    <w:rsid w:val="00F046F9"/>
    <w:rsid w:val="00F12E8F"/>
    <w:rsid w:val="00F17A3E"/>
    <w:rsid w:val="00F325AD"/>
    <w:rsid w:val="00F46D7F"/>
    <w:rsid w:val="00F50E39"/>
    <w:rsid w:val="00F56793"/>
    <w:rsid w:val="00FB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6E7FB3-542A-4A21-9724-60DFE334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suppressAutoHyphens/>
      <w:kinsoku w:val="0"/>
      <w:wordWrap w:val="0"/>
      <w:overflowPunct w:val="0"/>
      <w:autoSpaceDE w:val="0"/>
      <w:autoSpaceDN w:val="0"/>
      <w:adjustRightInd w:val="0"/>
      <w:spacing w:beforeLines="25" w:before="88" w:afterLines="25" w:after="88" w:line="280" w:lineRule="exact"/>
      <w:jc w:val="left"/>
      <w:textAlignment w:val="baseline"/>
    </w:pPr>
    <w:rPr>
      <w:rFonts w:ascii="ＭＳ 明朝" w:hAnsi="ＭＳ 明朝"/>
      <w:spacing w:val="-6"/>
      <w:kern w:val="0"/>
      <w:szCs w:val="21"/>
    </w:rPr>
  </w:style>
  <w:style w:type="paragraph" w:styleId="a7">
    <w:name w:val="Body Text Indent"/>
    <w:basedOn w:val="a"/>
    <w:pPr>
      <w:overflowPunct w:val="0"/>
      <w:adjustRightInd w:val="0"/>
      <w:spacing w:line="300" w:lineRule="exact"/>
      <w:ind w:left="776" w:hangingChars="400" w:hanging="776"/>
      <w:textAlignment w:val="baseline"/>
    </w:pPr>
    <w:rPr>
      <w:rFonts w:ascii="ＭＳ Ｐ明朝" w:eastAsia="ＭＳ Ｐ明朝" w:hAnsi="ＭＳ Ｐ明朝"/>
      <w:kern w:val="0"/>
      <w:sz w:val="18"/>
      <w:szCs w:val="21"/>
    </w:rPr>
  </w:style>
  <w:style w:type="paragraph" w:styleId="2">
    <w:name w:val="Body Text 2"/>
    <w:basedOn w:val="a"/>
    <w:pPr>
      <w:suppressAutoHyphens/>
      <w:kinsoku w:val="0"/>
      <w:wordWrap w:val="0"/>
      <w:overflowPunct w:val="0"/>
      <w:autoSpaceDE w:val="0"/>
      <w:autoSpaceDN w:val="0"/>
      <w:adjustRightInd w:val="0"/>
      <w:spacing w:line="260" w:lineRule="exact"/>
      <w:jc w:val="left"/>
      <w:textAlignment w:val="baseline"/>
    </w:pPr>
    <w:rPr>
      <w:rFonts w:ascii="ＭＳ Ｐ明朝" w:eastAsia="ＭＳ Ｐ明朝" w:hAnsi="ＭＳ Ｐ明朝"/>
      <w:kern w:val="0"/>
      <w:sz w:val="20"/>
      <w:szCs w:val="21"/>
    </w:rPr>
  </w:style>
  <w:style w:type="paragraph" w:styleId="a8">
    <w:name w:val="Balloon Text"/>
    <w:basedOn w:val="a"/>
    <w:link w:val="a9"/>
    <w:rsid w:val="005761E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761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国立大学法人奈良教育大学防災規則</vt:lpstr>
    </vt:vector>
  </TitlesOfParts>
  <Manager/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吉田恭子</dc:creator>
  <cp:keywords/>
  <dc:description/>
  <cp:lastModifiedBy>吉田恭子</cp:lastModifiedBy>
  <cp:revision>2</cp:revision>
  <cp:lastPrinted>2004-10-19T06:24:00Z</cp:lastPrinted>
  <dcterms:created xsi:type="dcterms:W3CDTF">2024-12-25T06:10:00Z</dcterms:created>
  <dcterms:modified xsi:type="dcterms:W3CDTF">2024-12-25T06:10:00Z</dcterms:modified>
  <cp:category/>
</cp:coreProperties>
</file>