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665D46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  <w:lang w:eastAsia="zh-CN"/>
        </w:rPr>
        <w:t>２号（第４、第８</w:t>
      </w:r>
      <w:r w:rsidRPr="00665D46">
        <w:rPr>
          <w:rFonts w:ascii="ＭＳ 明朝" w:hAnsi="ＭＳ 明朝" w:hint="eastAsia"/>
          <w:sz w:val="22"/>
          <w:szCs w:val="22"/>
          <w:lang w:eastAsia="zh-CN"/>
        </w:rPr>
        <w:t xml:space="preserve"> 関係）</w:t>
      </w: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500C7B" w:rsidRDefault="00500C7B" w:rsidP="00500C7B">
      <w:pPr>
        <w:jc w:val="center"/>
        <w:rPr>
          <w:rFonts w:ascii="ＭＳ 明朝" w:hAnsi="ＭＳ 明朝" w:hint="eastAsia"/>
          <w:sz w:val="22"/>
          <w:szCs w:val="22"/>
          <w:lang w:eastAsia="zh-CN"/>
        </w:rPr>
      </w:pPr>
    </w:p>
    <w:p w:rsidR="00500C7B" w:rsidRPr="00665D46" w:rsidRDefault="00500C7B" w:rsidP="00500C7B">
      <w:pPr>
        <w:jc w:val="center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奈良教育大学イメージキャラクター使用</w:t>
      </w:r>
      <w:r>
        <w:rPr>
          <w:rFonts w:ascii="ＭＳ 明朝" w:hAnsi="ＭＳ 明朝" w:hint="eastAsia"/>
          <w:sz w:val="22"/>
          <w:szCs w:val="22"/>
        </w:rPr>
        <w:t>（変更）承認</w:t>
      </w:r>
      <w:r w:rsidRPr="00665D46">
        <w:rPr>
          <w:rFonts w:ascii="ＭＳ 明朝" w:hAnsi="ＭＳ 明朝" w:hint="eastAsia"/>
          <w:sz w:val="22"/>
          <w:szCs w:val="22"/>
        </w:rPr>
        <w:t>書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第　　　　　　　号</w:t>
      </w:r>
    </w:p>
    <w:p w:rsidR="00500C7B" w:rsidRPr="00665D46" w:rsidRDefault="00500C7B" w:rsidP="00500C7B">
      <w:pPr>
        <w:ind w:right="11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65D46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ind w:firstLineChars="1300" w:firstLine="2860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殿</w:t>
      </w: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E97364">
      <w:pPr>
        <w:ind w:firstLineChars="2570" w:firstLine="565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奈良教育大学長　　　印</w:t>
      </w:r>
    </w:p>
    <w:p w:rsidR="00500C7B" w:rsidRPr="00E97364" w:rsidRDefault="00500C7B" w:rsidP="00500C7B">
      <w:pPr>
        <w:ind w:firstLineChars="85" w:firstLine="187"/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　日付けで申請のありました奈良教育大学イメージキャラクターの使用（変更）については、下記のとおり承認します。</w:t>
      </w: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pStyle w:val="a3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記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65D46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使用対象物件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993C30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２．使用</w:t>
      </w:r>
      <w:r>
        <w:rPr>
          <w:rFonts w:ascii="ＭＳ 明朝" w:hAnsi="ＭＳ 明朝" w:hint="eastAsia"/>
          <w:sz w:val="22"/>
          <w:szCs w:val="22"/>
        </w:rPr>
        <w:t>目的</w:t>
      </w:r>
    </w:p>
    <w:p w:rsidR="00500C7B" w:rsidRPr="00993C30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665D46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使用方法</w:t>
      </w:r>
    </w:p>
    <w:p w:rsidR="00500C7B" w:rsidRPr="00602627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665D46">
        <w:rPr>
          <w:rFonts w:ascii="ＭＳ 明朝" w:hAnsi="ＭＳ 明朝" w:hint="eastAsia"/>
          <w:sz w:val="22"/>
          <w:szCs w:val="22"/>
        </w:rPr>
        <w:t>．使用期間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Pr="00665D46" w:rsidRDefault="00500C7B" w:rsidP="00500C7B">
      <w:pPr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665D46">
        <w:rPr>
          <w:rFonts w:ascii="ＭＳ 明朝" w:hAnsi="ＭＳ 明朝" w:hint="eastAsia"/>
          <w:sz w:val="22"/>
          <w:szCs w:val="22"/>
        </w:rPr>
        <w:t>年　　　月　　　日～　　　　　年　　　月　　　日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５．使用数量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６．販売予定価格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有償（　　　　　　　　円）　　　　　無償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７．遵守事項等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　使用に際しては奈良教育大学イメージキャラクター取扱要項を遵守すること</w:t>
      </w:r>
    </w:p>
    <w:p w:rsidR="00500C7B" w:rsidRDefault="00500C7B" w:rsidP="00500C7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　使用承認を受けた内容に変更があれば直ちに届けでること</w:t>
      </w:r>
    </w:p>
    <w:p w:rsidR="00500C7B" w:rsidRPr="00EB06FB" w:rsidRDefault="00500C7B" w:rsidP="00500C7B">
      <w:pPr>
        <w:rPr>
          <w:rFonts w:ascii="ＭＳ 明朝" w:hAnsi="ＭＳ 明朝" w:hint="eastAsia"/>
          <w:sz w:val="22"/>
          <w:szCs w:val="22"/>
        </w:rPr>
      </w:pPr>
    </w:p>
    <w:sectPr w:rsidR="00500C7B" w:rsidRPr="00EB06FB" w:rsidSect="001345AA">
      <w:headerReference w:type="first" r:id="rId7"/>
      <w:pgSz w:w="11906" w:h="16838" w:code="9"/>
      <w:pgMar w:top="1418" w:right="1701" w:bottom="864" w:left="1701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4C" w:rsidRDefault="0015504C">
      <w:r>
        <w:separator/>
      </w:r>
    </w:p>
  </w:endnote>
  <w:endnote w:type="continuationSeparator" w:id="0">
    <w:p w:rsidR="0015504C" w:rsidRDefault="001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4C" w:rsidRDefault="0015504C">
      <w:r>
        <w:separator/>
      </w:r>
    </w:p>
  </w:footnote>
  <w:footnote w:type="continuationSeparator" w:id="0">
    <w:p w:rsidR="0015504C" w:rsidRDefault="0015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AA" w:rsidRDefault="001345AA" w:rsidP="001345AA">
    <w:pPr>
      <w:pStyle w:val="a6"/>
      <w:jc w:val="right"/>
      <w:rPr>
        <w:rFonts w:hint="eastAsia"/>
      </w:rPr>
    </w:pPr>
    <w:r>
      <w:rPr>
        <w:rFonts w:hint="eastAsia"/>
      </w:rPr>
      <w:t>平成２０年規則第７１号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361"/>
    <w:multiLevelType w:val="hybridMultilevel"/>
    <w:tmpl w:val="96305B68"/>
    <w:lvl w:ilvl="0" w:tplc="F6024E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C"/>
    <w:rsid w:val="000577A5"/>
    <w:rsid w:val="00090B82"/>
    <w:rsid w:val="000940D6"/>
    <w:rsid w:val="000D3C92"/>
    <w:rsid w:val="0010157D"/>
    <w:rsid w:val="00127CF1"/>
    <w:rsid w:val="001345AA"/>
    <w:rsid w:val="0015504C"/>
    <w:rsid w:val="001D0D3F"/>
    <w:rsid w:val="002810C6"/>
    <w:rsid w:val="002815CD"/>
    <w:rsid w:val="002A15E7"/>
    <w:rsid w:val="003152B0"/>
    <w:rsid w:val="00334EA3"/>
    <w:rsid w:val="003A6675"/>
    <w:rsid w:val="003F7FF1"/>
    <w:rsid w:val="00455794"/>
    <w:rsid w:val="00463C69"/>
    <w:rsid w:val="00467AF1"/>
    <w:rsid w:val="004B4829"/>
    <w:rsid w:val="00500C7B"/>
    <w:rsid w:val="005307F3"/>
    <w:rsid w:val="005B619B"/>
    <w:rsid w:val="005D3F59"/>
    <w:rsid w:val="005E696D"/>
    <w:rsid w:val="00602627"/>
    <w:rsid w:val="00617FA0"/>
    <w:rsid w:val="006604AF"/>
    <w:rsid w:val="00665D46"/>
    <w:rsid w:val="00693843"/>
    <w:rsid w:val="006D4906"/>
    <w:rsid w:val="00740438"/>
    <w:rsid w:val="008A311C"/>
    <w:rsid w:val="008A383C"/>
    <w:rsid w:val="008C0C9A"/>
    <w:rsid w:val="008C6A1E"/>
    <w:rsid w:val="00966A2A"/>
    <w:rsid w:val="009775E0"/>
    <w:rsid w:val="00993C30"/>
    <w:rsid w:val="009F3C8F"/>
    <w:rsid w:val="00A6156D"/>
    <w:rsid w:val="00AB528F"/>
    <w:rsid w:val="00B6691A"/>
    <w:rsid w:val="00BD175B"/>
    <w:rsid w:val="00C87CC3"/>
    <w:rsid w:val="00CD1528"/>
    <w:rsid w:val="00CE7CA6"/>
    <w:rsid w:val="00D000C2"/>
    <w:rsid w:val="00D06EC6"/>
    <w:rsid w:val="00D80203"/>
    <w:rsid w:val="00DA427E"/>
    <w:rsid w:val="00DE52EA"/>
    <w:rsid w:val="00E97364"/>
    <w:rsid w:val="00EA0FE3"/>
    <w:rsid w:val="00EA56FF"/>
    <w:rsid w:val="00EC2633"/>
    <w:rsid w:val="00EE0BED"/>
    <w:rsid w:val="00F67678"/>
    <w:rsid w:val="00F92A18"/>
    <w:rsid w:val="00FA1AA9"/>
    <w:rsid w:val="00FB72E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03A5C-2133-4979-A134-210A9DE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7CF1"/>
    <w:pPr>
      <w:jc w:val="center"/>
    </w:pPr>
  </w:style>
  <w:style w:type="paragraph" w:styleId="a4">
    <w:name w:val="Closing"/>
    <w:basedOn w:val="a"/>
    <w:rsid w:val="00127CF1"/>
    <w:pPr>
      <w:jc w:val="right"/>
    </w:pPr>
  </w:style>
  <w:style w:type="paragraph" w:styleId="a5">
    <w:name w:val="Balloon Text"/>
    <w:basedOn w:val="a"/>
    <w:semiHidden/>
    <w:rsid w:val="002815C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65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74043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04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2013-02-12T06:33:00Z</cp:lastPrinted>
  <dcterms:created xsi:type="dcterms:W3CDTF">2024-12-25T06:15:00Z</dcterms:created>
  <dcterms:modified xsi:type="dcterms:W3CDTF">2024-12-25T06:15:00Z</dcterms:modified>
  <cp:category/>
</cp:coreProperties>
</file>