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A4" w:rsidRDefault="00273252" w:rsidP="00DA4A88">
      <w:pPr>
        <w:jc w:val="right"/>
      </w:pPr>
      <w:bookmarkStart w:id="0" w:name="_Hlk93599871"/>
      <w:bookmarkStart w:id="1" w:name="_GoBack"/>
      <w:bookmarkEnd w:id="1"/>
      <w:r>
        <w:rPr>
          <w:rFonts w:hint="eastAsia"/>
        </w:rPr>
        <w:t>令和　　年　　月　　日</w:t>
      </w:r>
    </w:p>
    <w:p w:rsidR="00380AA4" w:rsidRDefault="003B47E0" w:rsidP="00380AA4"/>
    <w:p w:rsidR="00380AA4" w:rsidRPr="005F515C" w:rsidRDefault="00273252" w:rsidP="00380AA4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5F515C">
        <w:rPr>
          <w:rFonts w:hint="eastAsia"/>
          <w:sz w:val="24"/>
          <w:szCs w:val="24"/>
        </w:rPr>
        <w:t xml:space="preserve">奈良教育大学長　</w:t>
      </w:r>
      <w:r>
        <w:rPr>
          <w:rFonts w:hint="eastAsia"/>
          <w:sz w:val="24"/>
          <w:szCs w:val="24"/>
        </w:rPr>
        <w:t xml:space="preserve">  </w:t>
      </w:r>
      <w:r w:rsidRPr="005F515C">
        <w:rPr>
          <w:rFonts w:hint="eastAsia"/>
          <w:sz w:val="24"/>
          <w:szCs w:val="24"/>
        </w:rPr>
        <w:t>殿</w:t>
      </w:r>
    </w:p>
    <w:p w:rsidR="00380AA4" w:rsidRDefault="00273252" w:rsidP="00380AA4"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　　　</w:t>
      </w:r>
    </w:p>
    <w:p w:rsidR="00380AA4" w:rsidRPr="005F515C" w:rsidRDefault="003B47E0" w:rsidP="00380AA4">
      <w:pPr>
        <w:spacing w:line="340" w:lineRule="exact"/>
      </w:pPr>
    </w:p>
    <w:p w:rsidR="00C367F1" w:rsidRDefault="00273252" w:rsidP="00C367F1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C367F1">
        <w:rPr>
          <w:rFonts w:hint="eastAsia"/>
        </w:rPr>
        <w:t xml:space="preserve">審査委員主査　　　　　　　　　　　</w:t>
      </w:r>
    </w:p>
    <w:p w:rsidR="00C367F1" w:rsidRPr="00CC3B04" w:rsidRDefault="00C367F1" w:rsidP="00C367F1">
      <w:pPr>
        <w:spacing w:line="340" w:lineRule="exact"/>
      </w:pPr>
    </w:p>
    <w:p w:rsidR="00C367F1" w:rsidRDefault="00C367F1" w:rsidP="00C367F1">
      <w:pPr>
        <w:spacing w:line="34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審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:rsidR="00C367F1" w:rsidRPr="00CC3B04" w:rsidRDefault="00C367F1" w:rsidP="00C367F1">
      <w:pPr>
        <w:spacing w:line="340" w:lineRule="exact"/>
      </w:pPr>
    </w:p>
    <w:p w:rsidR="00C367F1" w:rsidRDefault="00C367F1" w:rsidP="00C367F1">
      <w:pPr>
        <w:spacing w:line="340" w:lineRule="exac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審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員　　　　　　　　　　　</w:t>
      </w:r>
      <w:r>
        <w:rPr>
          <w:rFonts w:hint="eastAsia"/>
        </w:rPr>
        <w:t xml:space="preserve">   </w:t>
      </w:r>
    </w:p>
    <w:p w:rsidR="00380AA4" w:rsidRPr="00C367F1" w:rsidRDefault="003B47E0" w:rsidP="00C367F1">
      <w:pPr>
        <w:spacing w:line="340" w:lineRule="exact"/>
        <w:jc w:val="left"/>
        <w:rPr>
          <w:sz w:val="22"/>
          <w:szCs w:val="22"/>
        </w:rPr>
      </w:pPr>
    </w:p>
    <w:p w:rsidR="00380AA4" w:rsidRDefault="00273252" w:rsidP="00380AA4">
      <w:r>
        <w:rPr>
          <w:rFonts w:hint="eastAsia"/>
        </w:rPr>
        <w:t xml:space="preserve"> </w:t>
      </w:r>
    </w:p>
    <w:p w:rsidR="00380AA4" w:rsidRPr="00DA4A88" w:rsidRDefault="003B47E0" w:rsidP="00380AA4"/>
    <w:p w:rsidR="00380AA4" w:rsidRDefault="00273252" w:rsidP="00380A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学位研究報告書審査及び</w:t>
      </w:r>
      <w:r w:rsidR="0044250E">
        <w:rPr>
          <w:rFonts w:hint="eastAsia"/>
          <w:sz w:val="28"/>
          <w:szCs w:val="28"/>
        </w:rPr>
        <w:t>最終</w:t>
      </w:r>
      <w:r>
        <w:rPr>
          <w:rFonts w:hint="eastAsia"/>
          <w:sz w:val="28"/>
          <w:szCs w:val="28"/>
        </w:rPr>
        <w:t>試験結果報告書</w:t>
      </w:r>
    </w:p>
    <w:p w:rsidR="00380AA4" w:rsidRDefault="003B47E0" w:rsidP="00380AA4"/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2779"/>
        <w:gridCol w:w="1113"/>
        <w:gridCol w:w="3230"/>
      </w:tblGrid>
      <w:tr w:rsidR="00380AA4" w:rsidTr="00C47CE2">
        <w:trPr>
          <w:trHeight w:val="10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Pr="00AF7472" w:rsidRDefault="003B47E0" w:rsidP="00C47CE2">
            <w:pPr>
              <w:spacing w:line="334" w:lineRule="atLeast"/>
              <w:rPr>
                <w:sz w:val="24"/>
                <w:szCs w:val="24"/>
              </w:rPr>
            </w:pPr>
          </w:p>
          <w:p w:rsidR="00380AA4" w:rsidRDefault="00273252" w:rsidP="00C47CE2">
            <w:pPr>
              <w:spacing w:line="334" w:lineRule="atLeast"/>
              <w:ind w:firstLineChars="150" w:firstLine="360"/>
              <w:rPr>
                <w:sz w:val="24"/>
                <w:szCs w:val="24"/>
              </w:rPr>
            </w:pPr>
            <w:r w:rsidRPr="00AF7472">
              <w:rPr>
                <w:rFonts w:hint="eastAsia"/>
                <w:sz w:val="24"/>
                <w:szCs w:val="24"/>
              </w:rPr>
              <w:t>提出者</w:t>
            </w:r>
          </w:p>
          <w:p w:rsidR="00380AA4" w:rsidRPr="00AF7472" w:rsidRDefault="003B47E0" w:rsidP="00C47CE2">
            <w:pPr>
              <w:spacing w:line="334" w:lineRule="atLeas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A88" w:rsidRDefault="003B47E0" w:rsidP="00C47CE2">
            <w:pPr>
              <w:spacing w:line="334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380AA4" w:rsidRPr="00B16B13" w:rsidRDefault="003B47E0" w:rsidP="00C47CE2">
            <w:pPr>
              <w:spacing w:line="334" w:lineRule="atLeast"/>
              <w:jc w:val="center"/>
              <w:rPr>
                <w:rFonts w:ascii="ＭＳ 明朝"/>
                <w:noProof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AA4" w:rsidRPr="00AF7472" w:rsidRDefault="00273252" w:rsidP="00C47CE2">
            <w:pPr>
              <w:spacing w:line="334" w:lineRule="atLeast"/>
              <w:ind w:firstLineChars="50" w:firstLine="120"/>
              <w:rPr>
                <w:sz w:val="24"/>
                <w:szCs w:val="24"/>
              </w:rPr>
            </w:pPr>
            <w:r w:rsidRPr="00AF7472">
              <w:rPr>
                <w:rFonts w:hint="eastAsia"/>
                <w:sz w:val="24"/>
                <w:szCs w:val="24"/>
              </w:rPr>
              <w:t>専　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3B47E0" w:rsidP="00C47CE2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380AA4" w:rsidRDefault="00273252" w:rsidP="00C47CE2">
            <w:pPr>
              <w:spacing w:line="334" w:lineRule="atLeast"/>
              <w:ind w:left="240" w:hangingChars="100" w:hanging="240"/>
              <w:rPr>
                <w:rFonts w:ascii="ＭＳ 明朝"/>
                <w:noProof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教職開発専攻</w:t>
            </w:r>
          </w:p>
        </w:tc>
      </w:tr>
      <w:tr w:rsidR="00380AA4" w:rsidTr="00C47CE2">
        <w:trPr>
          <w:trHeight w:val="191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A4" w:rsidRDefault="003B47E0" w:rsidP="00C47CE2">
            <w:pPr>
              <w:spacing w:line="334" w:lineRule="atLeast"/>
            </w:pPr>
          </w:p>
          <w:p w:rsidR="00380AA4" w:rsidRDefault="003B47E0" w:rsidP="00C47CE2">
            <w:pPr>
              <w:spacing w:line="334" w:lineRule="atLeast"/>
            </w:pPr>
          </w:p>
          <w:p w:rsidR="00380AA4" w:rsidRPr="00AF7472" w:rsidRDefault="00273252" w:rsidP="00C47CE2">
            <w:pPr>
              <w:spacing w:line="334" w:lineRule="atLeast"/>
              <w:ind w:firstLineChars="100" w:firstLine="240"/>
              <w:rPr>
                <w:sz w:val="24"/>
                <w:szCs w:val="24"/>
              </w:rPr>
            </w:pPr>
            <w:r w:rsidRPr="00AF7472">
              <w:rPr>
                <w:rFonts w:hint="eastAsia"/>
                <w:sz w:val="24"/>
                <w:szCs w:val="24"/>
              </w:rPr>
              <w:t xml:space="preserve"> </w:t>
            </w:r>
            <w:r w:rsidRPr="00AF7472">
              <w:rPr>
                <w:rFonts w:hint="eastAsia"/>
                <w:sz w:val="24"/>
                <w:szCs w:val="24"/>
              </w:rPr>
              <w:t>テーマ</w:t>
            </w:r>
          </w:p>
          <w:p w:rsidR="00380AA4" w:rsidRDefault="003B47E0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A4" w:rsidRPr="00DA4A88" w:rsidRDefault="003B47E0" w:rsidP="00C47CE2">
            <w:pPr>
              <w:spacing w:line="334" w:lineRule="atLeast"/>
              <w:rPr>
                <w:rFonts w:ascii="ＭＳ 明朝"/>
              </w:rPr>
            </w:pPr>
          </w:p>
          <w:p w:rsidR="00380AA4" w:rsidRPr="00DA4A88" w:rsidRDefault="003B47E0" w:rsidP="00C47CE2">
            <w:pPr>
              <w:spacing w:line="334" w:lineRule="atLeast"/>
              <w:rPr>
                <w:rFonts w:ascii="ＭＳ 明朝"/>
              </w:rPr>
            </w:pPr>
          </w:p>
        </w:tc>
      </w:tr>
    </w:tbl>
    <w:p w:rsidR="00380AA4" w:rsidRDefault="003B47E0" w:rsidP="00380AA4"/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3675"/>
        <w:gridCol w:w="3787"/>
      </w:tblGrid>
      <w:tr w:rsidR="00380AA4" w:rsidTr="00C47CE2">
        <w:trPr>
          <w:cantSplit/>
          <w:trHeight w:val="351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3B47E0" w:rsidP="00C47CE2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380AA4" w:rsidRDefault="00273252" w:rsidP="00C47CE2">
            <w:pPr>
              <w:spacing w:line="334" w:lineRule="atLeast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成　　績</w:t>
            </w:r>
          </w:p>
          <w:p w:rsidR="00380AA4" w:rsidRDefault="003B47E0" w:rsidP="00C47CE2">
            <w:pPr>
              <w:spacing w:line="334" w:lineRule="atLeast"/>
              <w:ind w:firstLineChars="50" w:firstLine="11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 w:rsidR="00C367F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学位研究報告書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 </w:t>
            </w:r>
            <w:r w:rsidR="00C367F1">
              <w:rPr>
                <w:rFonts w:hint="eastAsia"/>
              </w:rPr>
              <w:t xml:space="preserve">　　最　終　</w:t>
            </w:r>
            <w:r>
              <w:rPr>
                <w:rFonts w:hint="eastAsia"/>
                <w:sz w:val="22"/>
                <w:szCs w:val="22"/>
              </w:rPr>
              <w:t>試</w:t>
            </w:r>
            <w:r w:rsidR="00C367F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験</w:t>
            </w:r>
          </w:p>
        </w:tc>
      </w:tr>
      <w:tr w:rsidR="00380AA4" w:rsidTr="00C47CE2">
        <w:trPr>
          <w:cantSplit/>
          <w:trHeight w:val="541"/>
        </w:trPr>
        <w:tc>
          <w:tcPr>
            <w:tcW w:w="1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3B47E0" w:rsidP="00C47CE2">
            <w:pPr>
              <w:rPr>
                <w:rFonts w:asci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</w:t>
            </w:r>
          </w:p>
        </w:tc>
      </w:tr>
      <w:tr w:rsidR="00380AA4" w:rsidTr="00C47CE2">
        <w:trPr>
          <w:cantSplit/>
          <w:trHeight w:val="342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AA4" w:rsidRDefault="003B47E0" w:rsidP="00C47CE2">
            <w:pPr>
              <w:spacing w:line="334" w:lineRule="atLeast"/>
              <w:rPr>
                <w:rFonts w:ascii="ＭＳ 明朝"/>
                <w:sz w:val="24"/>
              </w:rPr>
            </w:pPr>
          </w:p>
          <w:p w:rsidR="00380AA4" w:rsidRDefault="00273252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審査年月日</w:t>
            </w:r>
          </w:p>
          <w:p w:rsidR="00380AA4" w:rsidRDefault="003B47E0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 w:rsidR="00C367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報告書審査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2"/>
                <w:szCs w:val="22"/>
              </w:rPr>
            </w:pPr>
            <w: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="00C367F1">
              <w:rPr>
                <w:rFonts w:hint="eastAsia"/>
                <w:sz w:val="22"/>
                <w:szCs w:val="22"/>
              </w:rPr>
              <w:t xml:space="preserve">　　</w:t>
            </w:r>
            <w:r w:rsidR="00C367F1">
              <w:rPr>
                <w:rFonts w:hint="eastAsia"/>
              </w:rPr>
              <w:t xml:space="preserve">最　終　</w:t>
            </w:r>
            <w:r w:rsidR="00C367F1">
              <w:rPr>
                <w:rFonts w:hint="eastAsia"/>
                <w:sz w:val="22"/>
                <w:szCs w:val="22"/>
              </w:rPr>
              <w:t>試　験</w:t>
            </w:r>
          </w:p>
        </w:tc>
      </w:tr>
      <w:tr w:rsidR="00380AA4" w:rsidTr="00C47CE2">
        <w:trPr>
          <w:cantSplit/>
          <w:trHeight w:val="540"/>
        </w:trPr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3B47E0" w:rsidP="00C47CE2">
            <w:pPr>
              <w:rPr>
                <w:rFonts w:ascii="ＭＳ 明朝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4" w:rsidRDefault="00273252" w:rsidP="00C47CE2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</w:tr>
    </w:tbl>
    <w:p w:rsidR="00380AA4" w:rsidRDefault="003B47E0" w:rsidP="00380AA4">
      <w:pPr>
        <w:spacing w:line="334" w:lineRule="atLeast"/>
        <w:ind w:left="1100" w:hangingChars="500" w:hanging="1100"/>
        <w:rPr>
          <w:sz w:val="22"/>
        </w:rPr>
      </w:pPr>
    </w:p>
    <w:p w:rsidR="00380AA4" w:rsidRPr="00AF7472" w:rsidRDefault="00273252" w:rsidP="00380AA4">
      <w:pPr>
        <w:spacing w:line="334" w:lineRule="atLeast"/>
        <w:ind w:left="1100" w:hangingChars="500" w:hanging="1100"/>
        <w:rPr>
          <w:sz w:val="22"/>
          <w:szCs w:val="21"/>
        </w:rPr>
      </w:pPr>
      <w:r w:rsidRPr="00AF7472">
        <w:rPr>
          <w:rFonts w:hint="eastAsia"/>
          <w:sz w:val="22"/>
        </w:rPr>
        <w:t>（</w:t>
      </w:r>
      <w:r w:rsidRPr="00AF7472">
        <w:rPr>
          <w:rFonts w:hint="eastAsia"/>
          <w:sz w:val="22"/>
          <w:szCs w:val="22"/>
        </w:rPr>
        <w:t>注）</w:t>
      </w:r>
      <w:r w:rsidRPr="00AF7472">
        <w:rPr>
          <w:rFonts w:hint="eastAsia"/>
          <w:sz w:val="22"/>
          <w:szCs w:val="21"/>
        </w:rPr>
        <w:t>１．学位研究報告書審査及び</w:t>
      </w:r>
      <w:r w:rsidR="00C367F1">
        <w:rPr>
          <w:rFonts w:hint="eastAsia"/>
          <w:sz w:val="22"/>
          <w:szCs w:val="21"/>
        </w:rPr>
        <w:t>最終</w:t>
      </w:r>
      <w:r w:rsidRPr="00AF7472">
        <w:rPr>
          <w:rFonts w:hint="eastAsia"/>
          <w:sz w:val="22"/>
          <w:szCs w:val="21"/>
        </w:rPr>
        <w:t>試験の成績は、「合格」又は「不合格」の評語で記入すること。</w:t>
      </w:r>
    </w:p>
    <w:p w:rsidR="00380AA4" w:rsidRDefault="00273252" w:rsidP="00380AA4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２．審査要旨を添付すること。</w:t>
      </w:r>
    </w:p>
    <w:p w:rsidR="00380AA4" w:rsidRPr="00AF7472" w:rsidRDefault="003B47E0" w:rsidP="00380AA4">
      <w:pPr>
        <w:spacing w:line="360" w:lineRule="auto"/>
        <w:sectPr w:rsidR="00380AA4" w:rsidRPr="00AF7472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380AA4" w:rsidRDefault="00273252" w:rsidP="00380AA4">
      <w:pPr>
        <w:ind w:firstLineChars="100" w:firstLine="210"/>
      </w:pPr>
      <w:r>
        <w:rPr>
          <w:rFonts w:hint="eastAsia"/>
        </w:rPr>
        <w:lastRenderedPageBreak/>
        <w:t>（様式第１号の２添付）</w:t>
      </w:r>
    </w:p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6571"/>
      </w:tblGrid>
      <w:tr w:rsidR="00380AA4" w:rsidRPr="00441F90" w:rsidTr="008533FB">
        <w:trPr>
          <w:trHeight w:val="88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A4" w:rsidRDefault="003B47E0" w:rsidP="00C47CE2">
            <w:pPr>
              <w:spacing w:line="240" w:lineRule="atLeast"/>
            </w:pPr>
          </w:p>
          <w:p w:rsidR="00380AA4" w:rsidRDefault="00273252" w:rsidP="00C47CE2">
            <w:pPr>
              <w:spacing w:line="240" w:lineRule="atLeast"/>
              <w:ind w:left="210" w:hangingChars="100" w:hanging="210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提出者氏名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A4" w:rsidRDefault="003B47E0" w:rsidP="00C47CE2">
            <w:pPr>
              <w:spacing w:line="240" w:lineRule="atLeast"/>
              <w:rPr>
                <w:rFonts w:ascii="ＭＳ 明朝"/>
                <w:sz w:val="24"/>
              </w:rPr>
            </w:pPr>
          </w:p>
          <w:p w:rsidR="00380AA4" w:rsidRPr="00441F90" w:rsidRDefault="00273252" w:rsidP="00C47CE2">
            <w:pPr>
              <w:spacing w:line="240" w:lineRule="atLeast"/>
              <w:rPr>
                <w:rFonts w:ascii="ＭＳ 明朝"/>
                <w:noProof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8533FB" w:rsidTr="008533FB">
        <w:trPr>
          <w:trHeight w:val="380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3FB" w:rsidRDefault="00273252" w:rsidP="00C47CE2">
            <w:pPr>
              <w:spacing w:line="380" w:lineRule="atLeast"/>
              <w:ind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審査及び試験結果の要旨</w:t>
            </w:r>
          </w:p>
        </w:tc>
      </w:tr>
      <w:tr w:rsidR="008533FB" w:rsidTr="008533FB">
        <w:trPr>
          <w:trHeight w:val="11451"/>
        </w:trPr>
        <w:tc>
          <w:tcPr>
            <w:tcW w:w="86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3FB" w:rsidRDefault="00273252" w:rsidP="00C47CE2">
            <w:pPr>
              <w:spacing w:line="334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bookmarkEnd w:id="0"/>
    </w:tbl>
    <w:p w:rsidR="00380AA4" w:rsidRPr="00380AA4" w:rsidRDefault="003B47E0"/>
    <w:sectPr w:rsidR="00380AA4" w:rsidRPr="00380A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F1" w:rsidRDefault="00C367F1" w:rsidP="00C367F1">
      <w:r>
        <w:separator/>
      </w:r>
    </w:p>
  </w:endnote>
  <w:endnote w:type="continuationSeparator" w:id="0">
    <w:p w:rsidR="00C367F1" w:rsidRDefault="00C367F1" w:rsidP="00C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F1" w:rsidRDefault="00C367F1" w:rsidP="00C367F1">
      <w:r>
        <w:separator/>
      </w:r>
    </w:p>
  </w:footnote>
  <w:footnote w:type="continuationSeparator" w:id="0">
    <w:p w:rsidR="00C367F1" w:rsidRDefault="00C367F1" w:rsidP="00C3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52"/>
    <w:rsid w:val="00273252"/>
    <w:rsid w:val="003350B7"/>
    <w:rsid w:val="003B47E0"/>
    <w:rsid w:val="0044250E"/>
    <w:rsid w:val="009C7B7D"/>
    <w:rsid w:val="00AC2220"/>
    <w:rsid w:val="00C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A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7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6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7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9BB6-528E-42B3-81CC-5C925BF3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2022-05-23T04:00:00Z</dcterms:created>
  <dcterms:modified xsi:type="dcterms:W3CDTF">2022-05-23T04:00:00Z</dcterms:modified>
</cp:coreProperties>
</file>