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C4" w:rsidRPr="00BC2AFD" w:rsidRDefault="00223DC4" w:rsidP="00223DC4">
      <w:pPr>
        <w:widowControl/>
        <w:spacing w:afterLines="20" w:after="60" w:line="0" w:lineRule="atLeast"/>
        <w:jc w:val="right"/>
        <w:rPr>
          <w:rFonts w:ascii="ＭＳ 明朝" w:hAnsi="ＭＳ 明朝" w:cs="ＭＳ Ｐゴシック" w:hint="eastAsia"/>
          <w:kern w:val="0"/>
          <w:sz w:val="24"/>
          <w:lang w:eastAsia="zh-CN"/>
        </w:rPr>
      </w:pPr>
      <w:r w:rsidRPr="00BC2AFD">
        <w:rPr>
          <w:rFonts w:ascii="ＭＳ 明朝" w:hAnsi="ＭＳ 明朝" w:cs="ＭＳ Ｐゴシック" w:hint="eastAsia"/>
          <w:kern w:val="0"/>
          <w:sz w:val="24"/>
          <w:lang w:eastAsia="zh-CN"/>
        </w:rPr>
        <w:t xml:space="preserve">　　　　　　　　　　　　　　　　</w:t>
      </w:r>
    </w:p>
    <w:p w:rsidR="009E769A" w:rsidRPr="00BC2AFD" w:rsidRDefault="009E769A" w:rsidP="009E769A">
      <w:pPr>
        <w:widowControl/>
        <w:jc w:val="center"/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</w:pP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eastAsia="zh-CN"/>
        </w:rPr>
        <w:t>奈良教育大学</w:t>
      </w:r>
      <w:r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課外活動施設（</w:t>
      </w:r>
      <w:r w:rsidR="0031058A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音楽</w:t>
      </w:r>
      <w:r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eastAsia="zh-CN"/>
        </w:rPr>
        <w:t>練習室）</w:t>
      </w: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eastAsia="zh-CN"/>
        </w:rPr>
        <w:t>使用願</w:t>
      </w:r>
    </w:p>
    <w:p w:rsidR="009E769A" w:rsidRPr="00BC2AFD" w:rsidRDefault="00DA5815" w:rsidP="0031058A">
      <w:pPr>
        <w:widowControl/>
        <w:jc w:val="righ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hint="eastAsia"/>
          <w:sz w:val="24"/>
        </w:rPr>
        <w:t>令和</w:t>
      </w:r>
      <w:r w:rsidR="009E769A" w:rsidRPr="00BC2AFD">
        <w:rPr>
          <w:rFonts w:ascii="ＭＳ 明朝" w:hAnsi="ＭＳ 明朝" w:cs="ＭＳ Ｐゴシック"/>
          <w:kern w:val="0"/>
          <w:sz w:val="24"/>
        </w:rPr>
        <w:t xml:space="preserve">　　年　　月　　日</w:t>
      </w:r>
    </w:p>
    <w:p w:rsidR="009E769A" w:rsidRPr="00BC2AFD" w:rsidRDefault="0031058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</w:t>
      </w:r>
      <w:r w:rsidR="000B6448" w:rsidRPr="00BC2AFD">
        <w:rPr>
          <w:rFonts w:ascii="ＭＳ 明朝" w:hAnsi="ＭＳ 明朝" w:cs="ＭＳ Ｐゴシック" w:hint="eastAsia"/>
          <w:kern w:val="0"/>
          <w:sz w:val="24"/>
        </w:rPr>
        <w:t>管理運営責任者</w:t>
      </w:r>
      <w:r w:rsidR="000B6448" w:rsidRPr="00BC2AFD">
        <w:rPr>
          <w:rFonts w:ascii="ＭＳ 明朝" w:hAnsi="ＭＳ 明朝" w:cs="ＭＳ Ｐゴシック"/>
          <w:kern w:val="0"/>
          <w:sz w:val="24"/>
        </w:rPr>
        <w:t xml:space="preserve">　殿</w:t>
      </w:r>
      <w:r w:rsidR="009E769A" w:rsidRPr="00BC2AFD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</w:t>
      </w:r>
      <w:r w:rsidR="00514144" w:rsidRPr="00BC2AFD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/>
          <w:kern w:val="0"/>
          <w:sz w:val="24"/>
        </w:rPr>
        <w:t>使用</w:t>
      </w:r>
      <w:r w:rsidR="00514144" w:rsidRPr="00BC2AFD">
        <w:rPr>
          <w:rFonts w:ascii="ＭＳ 明朝" w:hAnsi="ＭＳ 明朝" w:cs="ＭＳ Ｐゴシック" w:hint="eastAsia"/>
          <w:kern w:val="0"/>
          <w:sz w:val="24"/>
        </w:rPr>
        <w:t>申込者</w:t>
      </w:r>
      <w:r w:rsidRPr="00BC2AFD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</w:t>
      </w:r>
      <w:r w:rsidR="00514144" w:rsidRPr="00BC2AFD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使用責任者</w:t>
      </w:r>
      <w:r w:rsidRPr="00BC2AFD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Pr="00BC2AFD">
        <w:rPr>
          <w:rFonts w:ascii="ＭＳ 明朝" w:hAnsi="ＭＳ 明朝" w:cs="ＭＳ Ｐゴシック"/>
          <w:kern w:val="0"/>
          <w:sz w:val="24"/>
        </w:rPr>
        <w:t xml:space="preserve"> 学生番号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　　　　　　　　氏　　名</w:t>
      </w:r>
      <w:r w:rsidR="00223DC4"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印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　　　　　　　　住　　所</w:t>
      </w:r>
    </w:p>
    <w:p w:rsidR="009E769A" w:rsidRPr="00BC2AFD" w:rsidRDefault="009E769A" w:rsidP="009E769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　　　　　　　　電話番号</w:t>
      </w:r>
    </w:p>
    <w:p w:rsidR="009E769A" w:rsidRPr="00BC2AFD" w:rsidRDefault="0031058A" w:rsidP="009E769A">
      <w:pPr>
        <w:widowControl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　　　　　　</w:t>
      </w:r>
      <w:r w:rsidR="00514144" w:rsidRPr="00BC2AFD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BC2AFD">
        <w:rPr>
          <w:rFonts w:ascii="ＭＳ 明朝" w:hAnsi="ＭＳ 明朝" w:cs="ＭＳ Ｐゴシック"/>
          <w:kern w:val="0"/>
          <w:sz w:val="24"/>
        </w:rPr>
        <w:t xml:space="preserve">顧問教員　　氏　　</w:t>
      </w:r>
      <w:r w:rsidR="009E769A" w:rsidRPr="00BC2AFD">
        <w:rPr>
          <w:rFonts w:ascii="ＭＳ 明朝" w:hAnsi="ＭＳ 明朝" w:cs="ＭＳ Ｐゴシック"/>
          <w:kern w:val="0"/>
          <w:sz w:val="24"/>
        </w:rPr>
        <w:t>名</w:t>
      </w:r>
      <w:r w:rsidR="00223DC4"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印</w:t>
      </w:r>
    </w:p>
    <w:p w:rsidR="009E769A" w:rsidRPr="00BC2AFD" w:rsidRDefault="009E769A" w:rsidP="009E769A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 </w:t>
      </w:r>
    </w:p>
    <w:p w:rsidR="009E769A" w:rsidRPr="00BC2AFD" w:rsidRDefault="009E769A" w:rsidP="009E769A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下記のとおり使用したいので許可をお願いします。 </w:t>
      </w:r>
    </w:p>
    <w:p w:rsidR="009E769A" w:rsidRPr="00BC2AFD" w:rsidRDefault="009E769A" w:rsidP="009E769A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なお，使用にあたっては，奈良教育大学</w:t>
      </w:r>
      <w:r w:rsidRPr="00BC2AFD">
        <w:rPr>
          <w:rFonts w:ascii="ＭＳ 明朝" w:hAnsi="ＭＳ 明朝" w:cs="ＭＳ Ｐゴシック" w:hint="eastAsia"/>
          <w:kern w:val="0"/>
          <w:sz w:val="24"/>
        </w:rPr>
        <w:t>課外教育活動</w:t>
      </w:r>
      <w:r w:rsidR="004D4446" w:rsidRPr="00BC2AFD">
        <w:rPr>
          <w:rFonts w:ascii="ＭＳ 明朝" w:hAnsi="ＭＳ 明朝" w:cs="ＭＳ Ｐゴシック" w:hint="eastAsia"/>
          <w:kern w:val="0"/>
          <w:sz w:val="24"/>
        </w:rPr>
        <w:t>施設</w:t>
      </w:r>
      <w:r w:rsidRPr="00BC2AFD">
        <w:rPr>
          <w:rFonts w:ascii="ＭＳ 明朝" w:hAnsi="ＭＳ 明朝" w:cs="ＭＳ Ｐゴシック" w:hint="eastAsia"/>
          <w:kern w:val="0"/>
          <w:sz w:val="24"/>
        </w:rPr>
        <w:t>使用</w:t>
      </w:r>
      <w:r w:rsidRPr="00BC2AFD">
        <w:rPr>
          <w:rFonts w:ascii="ＭＳ 明朝" w:hAnsi="ＭＳ 明朝" w:cs="ＭＳ Ｐゴシック"/>
          <w:kern w:val="0"/>
          <w:sz w:val="24"/>
        </w:rPr>
        <w:t>規則</w:t>
      </w:r>
      <w:r w:rsidR="00D90C0F" w:rsidRPr="00BC2AFD">
        <w:rPr>
          <w:rFonts w:ascii="ＭＳ 明朝" w:hAnsi="ＭＳ 明朝" w:cs="ＭＳ Ｐゴシック" w:hint="eastAsia"/>
          <w:kern w:val="0"/>
          <w:sz w:val="24"/>
        </w:rPr>
        <w:t>遵守事項</w:t>
      </w:r>
      <w:r w:rsidRPr="00BC2AFD">
        <w:rPr>
          <w:rFonts w:ascii="ＭＳ 明朝" w:hAnsi="ＭＳ 明朝" w:cs="ＭＳ Ｐゴシック"/>
          <w:kern w:val="0"/>
          <w:sz w:val="24"/>
        </w:rPr>
        <w:t>を遵守します。</w:t>
      </w:r>
    </w:p>
    <w:tbl>
      <w:tblPr>
        <w:tblW w:w="101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6"/>
        <w:gridCol w:w="1407"/>
        <w:gridCol w:w="2814"/>
        <w:gridCol w:w="1200"/>
        <w:gridCol w:w="3423"/>
      </w:tblGrid>
      <w:tr w:rsidR="0031058A" w:rsidRPr="00BC2AFD" w:rsidTr="0031058A">
        <w:trPr>
          <w:trHeight w:val="647"/>
          <w:tblCellSpacing w:w="15" w:type="dxa"/>
        </w:trPr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31058A">
            <w:pPr>
              <w:widowControl/>
              <w:ind w:firstLineChars="49" w:firstLine="113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使</w:t>
            </w:r>
            <w:r w:rsidR="00761056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用</w:t>
            </w:r>
            <w:r w:rsidR="00761056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8A6CCE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室</w:t>
            </w:r>
          </w:p>
          <w:p w:rsidR="0031058A" w:rsidRPr="00BC2AFD" w:rsidRDefault="0031058A" w:rsidP="0031058A">
            <w:pPr>
              <w:widowControl/>
              <w:ind w:firstLineChars="49" w:firstLine="113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及び期</w:t>
            </w:r>
            <w:r w:rsidR="008A6CCE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間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31058A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長期使用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58A" w:rsidRPr="00BC2AFD" w:rsidRDefault="0031058A" w:rsidP="00CF517F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１．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練習室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</w:t>
            </w:r>
          </w:p>
          <w:p w:rsidR="0031058A" w:rsidRPr="00BC2AFD" w:rsidRDefault="0031058A" w:rsidP="00CF517F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２．練習室２</w:t>
            </w:r>
          </w:p>
        </w:tc>
        <w:tc>
          <w:tcPr>
            <w:tcW w:w="4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CF517F">
            <w:pPr>
              <w:widowControl/>
              <w:spacing w:line="0" w:lineRule="atLeast"/>
              <w:ind w:right="462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年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　月　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日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から</w:t>
            </w:r>
          </w:p>
          <w:p w:rsidR="0031058A" w:rsidRPr="00BC2AFD" w:rsidRDefault="0031058A" w:rsidP="0031058A">
            <w:pPr>
              <w:widowControl/>
              <w:tabs>
                <w:tab w:val="left" w:pos="4176"/>
              </w:tabs>
              <w:spacing w:line="0" w:lineRule="atLeast"/>
              <w:ind w:firstLineChars="441" w:firstLine="1018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月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日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まで</w:t>
            </w:r>
          </w:p>
        </w:tc>
      </w:tr>
      <w:tr w:rsidR="0031058A" w:rsidRPr="00BC2AFD" w:rsidTr="0031058A">
        <w:trPr>
          <w:trHeight w:val="649"/>
          <w:tblCellSpacing w:w="15" w:type="dxa"/>
        </w:trPr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31058A">
            <w:pPr>
              <w:widowControl/>
              <w:ind w:firstLineChars="49" w:firstLine="113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3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31058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58A" w:rsidRPr="00BC2AFD" w:rsidRDefault="0031058A" w:rsidP="00CF517F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１．倉庫１</w:t>
            </w:r>
          </w:p>
          <w:p w:rsidR="0031058A" w:rsidRPr="00BC2AFD" w:rsidRDefault="0031058A" w:rsidP="0031058A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２．倉庫２</w:t>
            </w:r>
          </w:p>
        </w:tc>
        <w:tc>
          <w:tcPr>
            <w:tcW w:w="4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58A" w:rsidRPr="00BC2AFD" w:rsidRDefault="0031058A" w:rsidP="0031058A">
            <w:pPr>
              <w:widowControl/>
              <w:spacing w:line="0" w:lineRule="atLeast"/>
              <w:ind w:right="462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年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　月　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日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から</w:t>
            </w:r>
          </w:p>
          <w:p w:rsidR="0031058A" w:rsidRPr="00BC2AFD" w:rsidRDefault="0031058A" w:rsidP="0031058A">
            <w:pPr>
              <w:spacing w:line="0" w:lineRule="atLeast"/>
              <w:ind w:right="462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月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日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まで</w:t>
            </w:r>
          </w:p>
        </w:tc>
      </w:tr>
      <w:tr w:rsidR="009E769A" w:rsidRPr="00BC2AFD" w:rsidTr="00CF517F">
        <w:trPr>
          <w:trHeight w:val="968"/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9A" w:rsidRPr="00BC2AFD" w:rsidRDefault="009E769A" w:rsidP="00CF517F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使用人員</w:t>
            </w:r>
          </w:p>
        </w:tc>
        <w:tc>
          <w:tcPr>
            <w:tcW w:w="4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9A" w:rsidRPr="00BC2AFD" w:rsidRDefault="009E769A" w:rsidP="00CF51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9A" w:rsidRPr="00BC2AFD" w:rsidRDefault="009E769A" w:rsidP="00CF517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内　訳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69A" w:rsidRPr="00BC2AFD" w:rsidRDefault="009E769A" w:rsidP="005A0AFC">
            <w:pPr>
              <w:widowControl/>
              <w:spacing w:afterLines="30" w:after="90" w:line="0" w:lineRule="atLeast"/>
              <w:ind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>本学学生　　　　　　　　　名</w:t>
            </w:r>
          </w:p>
          <w:p w:rsidR="009E769A" w:rsidRPr="00BC2AFD" w:rsidRDefault="009E769A" w:rsidP="005A0AFC">
            <w:pPr>
              <w:widowControl/>
              <w:spacing w:afterLines="30" w:after="90" w:line="0" w:lineRule="atLeast"/>
              <w:ind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 員　　</w:t>
            </w:r>
            <w:r w:rsidR="00CE7D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CE7D62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bookmarkStart w:id="0" w:name="_GoBack"/>
            <w:bookmarkEnd w:id="0"/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名</w:t>
            </w:r>
          </w:p>
          <w:p w:rsidR="009E769A" w:rsidRPr="00BC2AFD" w:rsidRDefault="009E769A" w:rsidP="005A0AFC">
            <w:pPr>
              <w:widowControl/>
              <w:spacing w:line="0" w:lineRule="atLeast"/>
              <w:ind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>その他（他大学等）　　　　名</w:t>
            </w:r>
          </w:p>
        </w:tc>
      </w:tr>
      <w:tr w:rsidR="009E769A" w:rsidRPr="00BC2AFD" w:rsidTr="00CF517F">
        <w:trPr>
          <w:trHeight w:val="700"/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9A" w:rsidRPr="00BC2AFD" w:rsidRDefault="009E769A" w:rsidP="00CF51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使用目的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9E769A" w:rsidRPr="00BC2AFD" w:rsidRDefault="009E769A" w:rsidP="00CF51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</w:t>
            </w:r>
          </w:p>
        </w:tc>
      </w:tr>
      <w:tr w:rsidR="009E769A" w:rsidRPr="00BC2AFD" w:rsidTr="00CF517F">
        <w:trPr>
          <w:trHeight w:val="754"/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9A" w:rsidRPr="00BC2AFD" w:rsidRDefault="009E769A" w:rsidP="00CF517F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備　　考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9E769A" w:rsidRPr="00BC2AFD" w:rsidRDefault="009E769A" w:rsidP="00CF517F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9E769A" w:rsidRPr="00BC2AFD" w:rsidRDefault="009E769A" w:rsidP="005A0AFC">
      <w:pPr>
        <w:widowControl/>
        <w:spacing w:line="0" w:lineRule="atLeast"/>
        <w:ind w:firstLineChars="300" w:firstLine="692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※　使用</w:t>
      </w:r>
      <w:r w:rsidRPr="00BC2AFD">
        <w:rPr>
          <w:rFonts w:ascii="ＭＳ 明朝" w:hAnsi="ＭＳ 明朝" w:cs="ＭＳ Ｐゴシック" w:hint="eastAsia"/>
          <w:kern w:val="0"/>
          <w:sz w:val="24"/>
        </w:rPr>
        <w:t>希望</w:t>
      </w:r>
      <w:r w:rsidRPr="00BC2AFD">
        <w:rPr>
          <w:rFonts w:ascii="ＭＳ 明朝" w:hAnsi="ＭＳ 明朝" w:cs="ＭＳ Ｐゴシック"/>
          <w:kern w:val="0"/>
          <w:sz w:val="24"/>
        </w:rPr>
        <w:t>施設の番号を○印で囲むこと</w:t>
      </w:r>
      <w:r w:rsidRPr="00BC2AFD">
        <w:rPr>
          <w:rFonts w:ascii="ＭＳ 明朝" w:hAnsi="ＭＳ 明朝" w:cs="ＭＳ Ｐゴシック" w:hint="eastAsia"/>
          <w:kern w:val="0"/>
          <w:sz w:val="24"/>
        </w:rPr>
        <w:t>。</w:t>
      </w:r>
      <w:r w:rsidRPr="00BC2AFD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9E769A" w:rsidRPr="00BC2AFD" w:rsidRDefault="004E0574" w:rsidP="004E0574">
      <w:pPr>
        <w:widowControl/>
        <w:spacing w:line="0" w:lineRule="atLeast"/>
        <w:jc w:val="center"/>
        <w:rPr>
          <w:rFonts w:ascii="ＭＳ 明朝" w:hAnsi="ＭＳ 明朝" w:hint="eastAsia"/>
        </w:rPr>
      </w:pPr>
      <w:r w:rsidRPr="00BC2AFD">
        <w:rPr>
          <w:rFonts w:ascii="ＭＳ 明朝" w:hAnsi="ＭＳ 明朝" w:hint="eastAsia"/>
        </w:rPr>
        <w:t xml:space="preserve"> </w:t>
      </w:r>
    </w:p>
    <w:p w:rsidR="00A25D0A" w:rsidRPr="00BC2AFD" w:rsidRDefault="00A25D0A">
      <w:pPr>
        <w:rPr>
          <w:rFonts w:ascii="ＭＳ 明朝" w:hAnsi="ＭＳ 明朝" w:hint="eastAsia"/>
        </w:rPr>
      </w:pPr>
    </w:p>
    <w:sectPr w:rsidR="00A25D0A" w:rsidRPr="00BC2AFD" w:rsidSect="008E6406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CB" w:rsidRDefault="00F61BCB">
      <w:r>
        <w:separator/>
      </w:r>
    </w:p>
  </w:endnote>
  <w:endnote w:type="continuationSeparator" w:id="0">
    <w:p w:rsidR="00F61BCB" w:rsidRDefault="00F6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CB" w:rsidRDefault="00F61BCB">
      <w:r>
        <w:separator/>
      </w:r>
    </w:p>
  </w:footnote>
  <w:footnote w:type="continuationSeparator" w:id="0">
    <w:p w:rsidR="00F61BCB" w:rsidRDefault="00F6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06" w:rsidRDefault="008E6406" w:rsidP="008E6406">
    <w:pPr>
      <w:pStyle w:val="a5"/>
      <w:jc w:val="right"/>
      <w:rPr>
        <w:rFonts w:hint="eastAsia"/>
      </w:rPr>
    </w:pPr>
    <w:r>
      <w:rPr>
        <w:rFonts w:hint="eastAsia"/>
      </w:rPr>
      <w:t>平成２０年規則第５４号</w:t>
    </w:r>
  </w:p>
  <w:p w:rsidR="008E6406" w:rsidRDefault="008E64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367C"/>
    <w:multiLevelType w:val="hybridMultilevel"/>
    <w:tmpl w:val="C57820E0"/>
    <w:lvl w:ilvl="0" w:tplc="578869E4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30073209"/>
    <w:multiLevelType w:val="hybridMultilevel"/>
    <w:tmpl w:val="01823B30"/>
    <w:lvl w:ilvl="0" w:tplc="45346494">
      <w:start w:val="2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" w15:restartNumberingAfterBreak="0">
    <w:nsid w:val="3F1541BC"/>
    <w:multiLevelType w:val="hybridMultilevel"/>
    <w:tmpl w:val="D3AC11EC"/>
    <w:lvl w:ilvl="0" w:tplc="EEF0F662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26D1A63"/>
    <w:multiLevelType w:val="hybridMultilevel"/>
    <w:tmpl w:val="E3361668"/>
    <w:lvl w:ilvl="0" w:tplc="807A2788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4" w15:restartNumberingAfterBreak="0">
    <w:nsid w:val="5A5835D3"/>
    <w:multiLevelType w:val="hybridMultilevel"/>
    <w:tmpl w:val="EE48FA0E"/>
    <w:lvl w:ilvl="0" w:tplc="C52010A6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7CC61A24"/>
    <w:multiLevelType w:val="hybridMultilevel"/>
    <w:tmpl w:val="3134ED88"/>
    <w:lvl w:ilvl="0" w:tplc="3B34B528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A"/>
    <w:rsid w:val="00011ADA"/>
    <w:rsid w:val="00012081"/>
    <w:rsid w:val="000542C3"/>
    <w:rsid w:val="00077929"/>
    <w:rsid w:val="000A775F"/>
    <w:rsid w:val="000B6448"/>
    <w:rsid w:val="001229D9"/>
    <w:rsid w:val="00223DC4"/>
    <w:rsid w:val="002371DE"/>
    <w:rsid w:val="00250A75"/>
    <w:rsid w:val="00274D70"/>
    <w:rsid w:val="00294277"/>
    <w:rsid w:val="0031058A"/>
    <w:rsid w:val="00322A93"/>
    <w:rsid w:val="003332E5"/>
    <w:rsid w:val="00335535"/>
    <w:rsid w:val="00353017"/>
    <w:rsid w:val="00355AAB"/>
    <w:rsid w:val="0036484C"/>
    <w:rsid w:val="00364EB1"/>
    <w:rsid w:val="003921B8"/>
    <w:rsid w:val="003B70D7"/>
    <w:rsid w:val="003C1E31"/>
    <w:rsid w:val="003C3B51"/>
    <w:rsid w:val="003D3F80"/>
    <w:rsid w:val="004135F2"/>
    <w:rsid w:val="00420D4C"/>
    <w:rsid w:val="004371E2"/>
    <w:rsid w:val="00441A9F"/>
    <w:rsid w:val="004457BB"/>
    <w:rsid w:val="00460D92"/>
    <w:rsid w:val="004C116A"/>
    <w:rsid w:val="004D4446"/>
    <w:rsid w:val="004E0574"/>
    <w:rsid w:val="004F139D"/>
    <w:rsid w:val="005069EF"/>
    <w:rsid w:val="00514144"/>
    <w:rsid w:val="005179C7"/>
    <w:rsid w:val="00536638"/>
    <w:rsid w:val="00547D0D"/>
    <w:rsid w:val="005541D0"/>
    <w:rsid w:val="00563000"/>
    <w:rsid w:val="005A0AFC"/>
    <w:rsid w:val="005A10E1"/>
    <w:rsid w:val="005A47C5"/>
    <w:rsid w:val="005A567B"/>
    <w:rsid w:val="005C33AF"/>
    <w:rsid w:val="005E4290"/>
    <w:rsid w:val="005F12F7"/>
    <w:rsid w:val="00605E77"/>
    <w:rsid w:val="00625A13"/>
    <w:rsid w:val="00712930"/>
    <w:rsid w:val="00761056"/>
    <w:rsid w:val="007D6D81"/>
    <w:rsid w:val="00810DD2"/>
    <w:rsid w:val="00846EF3"/>
    <w:rsid w:val="008768BE"/>
    <w:rsid w:val="00884275"/>
    <w:rsid w:val="008A6CCE"/>
    <w:rsid w:val="008C22C1"/>
    <w:rsid w:val="008C454A"/>
    <w:rsid w:val="008D576B"/>
    <w:rsid w:val="008D66BB"/>
    <w:rsid w:val="008E6406"/>
    <w:rsid w:val="008F0C51"/>
    <w:rsid w:val="008F6BC4"/>
    <w:rsid w:val="00981D8D"/>
    <w:rsid w:val="009C0B00"/>
    <w:rsid w:val="009E769A"/>
    <w:rsid w:val="00A0541D"/>
    <w:rsid w:val="00A25D0A"/>
    <w:rsid w:val="00A4651A"/>
    <w:rsid w:val="00AB7B64"/>
    <w:rsid w:val="00B016EE"/>
    <w:rsid w:val="00B30B3C"/>
    <w:rsid w:val="00B70223"/>
    <w:rsid w:val="00B96675"/>
    <w:rsid w:val="00BB1A77"/>
    <w:rsid w:val="00BB5105"/>
    <w:rsid w:val="00BB56E6"/>
    <w:rsid w:val="00BC2AFD"/>
    <w:rsid w:val="00BC450F"/>
    <w:rsid w:val="00C27368"/>
    <w:rsid w:val="00C37EDD"/>
    <w:rsid w:val="00CE7D62"/>
    <w:rsid w:val="00CF517F"/>
    <w:rsid w:val="00D42125"/>
    <w:rsid w:val="00D90C0F"/>
    <w:rsid w:val="00DA5815"/>
    <w:rsid w:val="00DD2CCF"/>
    <w:rsid w:val="00DF117B"/>
    <w:rsid w:val="00E20AAA"/>
    <w:rsid w:val="00E94BEC"/>
    <w:rsid w:val="00EA385A"/>
    <w:rsid w:val="00EA44DB"/>
    <w:rsid w:val="00F26509"/>
    <w:rsid w:val="00F61596"/>
    <w:rsid w:val="00F61BCB"/>
    <w:rsid w:val="00FB1A07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88804"/>
  <w15:chartTrackingRefBased/>
  <w15:docId w15:val="{526E21C3-0EF7-454E-A06F-532100BF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25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5179C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E6406"/>
  </w:style>
  <w:style w:type="paragraph" w:styleId="a5">
    <w:name w:val="header"/>
    <w:basedOn w:val="a"/>
    <w:rsid w:val="008E64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64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奈良教育大学サークル共用施設管理運営規則</vt:lpstr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吉江清香</dc:creator>
  <cp:keywords/>
  <dc:description/>
  <cp:lastModifiedBy>吉江清香</cp:lastModifiedBy>
  <cp:revision>2</cp:revision>
  <cp:lastPrinted>2008-05-15T06:47:00Z</cp:lastPrinted>
  <dcterms:created xsi:type="dcterms:W3CDTF">2022-03-10T05:32:00Z</dcterms:created>
  <dcterms:modified xsi:type="dcterms:W3CDTF">2022-03-10T05:32:00Z</dcterms:modified>
  <cp:category/>
</cp:coreProperties>
</file>