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D1928" w14:textId="77777777" w:rsidR="00084FE7" w:rsidRPr="00EF2ADB" w:rsidRDefault="00084FE7">
      <w:r w:rsidRPr="00EF2ADB">
        <w:rPr>
          <w:rFonts w:hint="eastAsia"/>
        </w:rPr>
        <w:t>別表Ⅲ　キャリア教育科目に関する授業科目及び単位数等</w:t>
      </w:r>
    </w:p>
    <w:p w14:paraId="065B0161" w14:textId="77777777" w:rsidR="00084FE7" w:rsidRPr="00EF2ADB" w:rsidRDefault="00084FE7">
      <w:r w:rsidRPr="00EF2ADB">
        <w:rPr>
          <w:rFonts w:hint="eastAsia"/>
        </w:rPr>
        <w:t>１　キャリアプラン科目群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848"/>
      </w:tblGrid>
      <w:tr w:rsidR="00084FE7" w:rsidRPr="00EF2ADB" w14:paraId="094ABC99" w14:textId="77777777">
        <w:trPr>
          <w:cantSplit/>
        </w:trPr>
        <w:tc>
          <w:tcPr>
            <w:tcW w:w="4657" w:type="dxa"/>
          </w:tcPr>
          <w:p w14:paraId="6C50A4A7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授　業　科　目</w:t>
            </w:r>
          </w:p>
        </w:tc>
        <w:tc>
          <w:tcPr>
            <w:tcW w:w="848" w:type="dxa"/>
          </w:tcPr>
          <w:p w14:paraId="6CC98045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単位数</w:t>
            </w:r>
          </w:p>
        </w:tc>
      </w:tr>
      <w:tr w:rsidR="00084FE7" w:rsidRPr="00EF2ADB" w14:paraId="7ED739A6" w14:textId="77777777">
        <w:trPr>
          <w:cantSplit/>
        </w:trPr>
        <w:tc>
          <w:tcPr>
            <w:tcW w:w="4657" w:type="dxa"/>
          </w:tcPr>
          <w:p w14:paraId="1331F1DB" w14:textId="77777777" w:rsidR="00084FE7" w:rsidRPr="000764FF" w:rsidRDefault="00084FE7" w:rsidP="006C1070">
            <w:r w:rsidRPr="000764FF">
              <w:rPr>
                <w:rFonts w:hint="eastAsia"/>
              </w:rPr>
              <w:t>現代社会と職業</w:t>
            </w:r>
          </w:p>
        </w:tc>
        <w:tc>
          <w:tcPr>
            <w:tcW w:w="848" w:type="dxa"/>
          </w:tcPr>
          <w:p w14:paraId="7E1821D7" w14:textId="77777777" w:rsidR="00084FE7" w:rsidRPr="000764FF" w:rsidRDefault="00BA11C5">
            <w:pPr>
              <w:jc w:val="distribute"/>
            </w:pPr>
            <w:r w:rsidRPr="000764FF">
              <w:rPr>
                <w:rFonts w:hint="eastAsia"/>
              </w:rPr>
              <w:t>２</w:t>
            </w:r>
          </w:p>
        </w:tc>
      </w:tr>
      <w:tr w:rsidR="00302D11" w:rsidRPr="00EF2ADB" w14:paraId="5A150945" w14:textId="77777777">
        <w:trPr>
          <w:cantSplit/>
          <w:trHeight w:val="300"/>
        </w:trPr>
        <w:tc>
          <w:tcPr>
            <w:tcW w:w="4657" w:type="dxa"/>
          </w:tcPr>
          <w:p w14:paraId="7586B09A" w14:textId="1C99F75A" w:rsidR="00302D11" w:rsidRPr="000764FF" w:rsidRDefault="004A360F" w:rsidP="006C1070">
            <w:r>
              <w:rPr>
                <w:rFonts w:hint="eastAsia"/>
              </w:rPr>
              <w:t>大学での学びと私の仕事</w:t>
            </w:r>
          </w:p>
        </w:tc>
        <w:tc>
          <w:tcPr>
            <w:tcW w:w="848" w:type="dxa"/>
          </w:tcPr>
          <w:p w14:paraId="4B320C77" w14:textId="77777777" w:rsidR="00302D11" w:rsidRPr="000764FF" w:rsidRDefault="00302D11">
            <w:pPr>
              <w:jc w:val="distribute"/>
            </w:pPr>
            <w:r w:rsidRPr="000764FF">
              <w:rPr>
                <w:rFonts w:hint="eastAsia"/>
              </w:rPr>
              <w:t>１</w:t>
            </w:r>
          </w:p>
        </w:tc>
      </w:tr>
      <w:tr w:rsidR="009722A8" w:rsidRPr="00EF2ADB" w14:paraId="31EAFE29" w14:textId="77777777">
        <w:trPr>
          <w:cantSplit/>
          <w:trHeight w:val="300"/>
        </w:trPr>
        <w:tc>
          <w:tcPr>
            <w:tcW w:w="4657" w:type="dxa"/>
          </w:tcPr>
          <w:p w14:paraId="74118650" w14:textId="77777777" w:rsidR="009722A8" w:rsidRPr="000764FF" w:rsidRDefault="009722A8" w:rsidP="006C1070">
            <w:r w:rsidRPr="000764FF">
              <w:rPr>
                <w:rFonts w:hint="eastAsia"/>
              </w:rPr>
              <w:t>異文化理解と平和構築（ニュージーランド研修）</w:t>
            </w:r>
          </w:p>
        </w:tc>
        <w:tc>
          <w:tcPr>
            <w:tcW w:w="848" w:type="dxa"/>
          </w:tcPr>
          <w:p w14:paraId="5F5A9AA1" w14:textId="7CCFE582" w:rsidR="009722A8" w:rsidRPr="000764FF" w:rsidRDefault="004A360F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</w:tr>
      <w:tr w:rsidR="00084FE7" w:rsidRPr="00EF2ADB" w14:paraId="22940980" w14:textId="77777777">
        <w:trPr>
          <w:cantSplit/>
          <w:trHeight w:val="225"/>
        </w:trPr>
        <w:tc>
          <w:tcPr>
            <w:tcW w:w="4657" w:type="dxa"/>
          </w:tcPr>
          <w:p w14:paraId="1F254569" w14:textId="77777777" w:rsidR="00084FE7" w:rsidRPr="000764FF" w:rsidRDefault="00084FE7" w:rsidP="006C1070">
            <w:r w:rsidRPr="000764FF">
              <w:rPr>
                <w:rFonts w:hint="eastAsia"/>
              </w:rPr>
              <w:t>キャリアデザイン・ゼミナールＡ</w:t>
            </w:r>
          </w:p>
        </w:tc>
        <w:tc>
          <w:tcPr>
            <w:tcW w:w="848" w:type="dxa"/>
          </w:tcPr>
          <w:p w14:paraId="73E490CD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各１</w:t>
            </w:r>
          </w:p>
        </w:tc>
      </w:tr>
      <w:tr w:rsidR="00084FE7" w:rsidRPr="00EF2ADB" w14:paraId="6D43D4FD" w14:textId="77777777">
        <w:trPr>
          <w:cantSplit/>
          <w:trHeight w:val="213"/>
        </w:trPr>
        <w:tc>
          <w:tcPr>
            <w:tcW w:w="4657" w:type="dxa"/>
          </w:tcPr>
          <w:p w14:paraId="243D4540" w14:textId="77777777" w:rsidR="00084FE7" w:rsidRPr="000764FF" w:rsidRDefault="00084FE7" w:rsidP="006C1070">
            <w:r w:rsidRPr="000764FF">
              <w:rPr>
                <w:rFonts w:hint="eastAsia"/>
              </w:rPr>
              <w:t>キャリアデザイン・ゼミナールＢ</w:t>
            </w:r>
          </w:p>
        </w:tc>
        <w:tc>
          <w:tcPr>
            <w:tcW w:w="848" w:type="dxa"/>
          </w:tcPr>
          <w:p w14:paraId="5D96623E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各１</w:t>
            </w:r>
          </w:p>
        </w:tc>
      </w:tr>
      <w:tr w:rsidR="00084FE7" w:rsidRPr="00EF2ADB" w14:paraId="0BE638A8" w14:textId="77777777">
        <w:trPr>
          <w:cantSplit/>
          <w:trHeight w:val="390"/>
        </w:trPr>
        <w:tc>
          <w:tcPr>
            <w:tcW w:w="4657" w:type="dxa"/>
          </w:tcPr>
          <w:p w14:paraId="5E4EE066" w14:textId="77777777" w:rsidR="00084FE7" w:rsidRPr="000764FF" w:rsidRDefault="00084FE7" w:rsidP="006C1070">
            <w:r w:rsidRPr="000764FF">
              <w:rPr>
                <w:rFonts w:hint="eastAsia"/>
              </w:rPr>
              <w:t>キャリアデザイン・ゼミナールＣ</w:t>
            </w:r>
          </w:p>
        </w:tc>
        <w:tc>
          <w:tcPr>
            <w:tcW w:w="848" w:type="dxa"/>
          </w:tcPr>
          <w:p w14:paraId="130397E0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各１</w:t>
            </w:r>
          </w:p>
        </w:tc>
      </w:tr>
      <w:tr w:rsidR="00302D11" w:rsidRPr="00B46E93" w14:paraId="3743B7A9" w14:textId="77777777">
        <w:trPr>
          <w:cantSplit/>
          <w:trHeight w:val="390"/>
        </w:trPr>
        <w:tc>
          <w:tcPr>
            <w:tcW w:w="4657" w:type="dxa"/>
          </w:tcPr>
          <w:p w14:paraId="583B7CD0" w14:textId="77777777" w:rsidR="00302D11" w:rsidRPr="000764FF" w:rsidRDefault="00302D11" w:rsidP="006C1070">
            <w:r w:rsidRPr="000764FF">
              <w:rPr>
                <w:rFonts w:hint="eastAsia"/>
              </w:rPr>
              <w:t>実践型キャリア教育プログラムⅠ</w:t>
            </w:r>
          </w:p>
        </w:tc>
        <w:tc>
          <w:tcPr>
            <w:tcW w:w="848" w:type="dxa"/>
          </w:tcPr>
          <w:p w14:paraId="7D300BDA" w14:textId="77777777" w:rsidR="00302D11" w:rsidRPr="000764FF" w:rsidRDefault="000826F9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</w:tr>
      <w:tr w:rsidR="00302D11" w:rsidRPr="00B46E93" w14:paraId="4974B37B" w14:textId="77777777">
        <w:trPr>
          <w:cantSplit/>
          <w:trHeight w:val="390"/>
        </w:trPr>
        <w:tc>
          <w:tcPr>
            <w:tcW w:w="4657" w:type="dxa"/>
          </w:tcPr>
          <w:p w14:paraId="3BE9A5D6" w14:textId="69BD4634" w:rsidR="00302D11" w:rsidRPr="000764FF" w:rsidRDefault="000826F9" w:rsidP="006C1070">
            <w:r w:rsidRPr="000764FF">
              <w:rPr>
                <w:rFonts w:hint="eastAsia"/>
              </w:rPr>
              <w:t>実践</w:t>
            </w:r>
            <w:r w:rsidR="00DA299C">
              <w:rPr>
                <w:rFonts w:hint="eastAsia"/>
              </w:rPr>
              <w:t>型</w:t>
            </w:r>
            <w:r w:rsidRPr="000764FF">
              <w:rPr>
                <w:rFonts w:hint="eastAsia"/>
              </w:rPr>
              <w:t>キャリア教育プログラムⅡ</w:t>
            </w:r>
          </w:p>
        </w:tc>
        <w:tc>
          <w:tcPr>
            <w:tcW w:w="848" w:type="dxa"/>
          </w:tcPr>
          <w:p w14:paraId="0D8BDB9C" w14:textId="77777777" w:rsidR="00302D11" w:rsidRPr="000764FF" w:rsidRDefault="000826F9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</w:tr>
    </w:tbl>
    <w:p w14:paraId="1D165E49" w14:textId="77777777" w:rsidR="00084FE7" w:rsidRPr="00EF2ADB" w:rsidRDefault="00084FE7">
      <w:pPr>
        <w:ind w:left="636" w:hangingChars="300" w:hanging="636"/>
      </w:pPr>
      <w:r w:rsidRPr="00EF2ADB">
        <w:rPr>
          <w:rFonts w:hint="eastAsia"/>
        </w:rPr>
        <w:t xml:space="preserve">　　（注）「現代社会と職業」は，卒業</w:t>
      </w:r>
      <w:r w:rsidR="00722FA6">
        <w:rPr>
          <w:rFonts w:hint="eastAsia"/>
        </w:rPr>
        <w:t>の要件となる教養科目群の単位数に含めることができる。</w:t>
      </w:r>
    </w:p>
    <w:p w14:paraId="7E2BDFDF" w14:textId="77777777" w:rsidR="00084FE7" w:rsidRPr="00EF2ADB" w:rsidRDefault="00722FA6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084FE7" w:rsidRPr="00EF2ADB">
        <w:rPr>
          <w:rFonts w:hint="eastAsia"/>
        </w:rPr>
        <w:t>「キャリアデザイン・ゼミナール」は，重複履修を認める。</w:t>
      </w:r>
    </w:p>
    <w:p w14:paraId="7438678B" w14:textId="77777777" w:rsidR="00084FE7" w:rsidRPr="00EF2ADB" w:rsidRDefault="00455C2D">
      <w:r w:rsidRPr="00EF2ADB">
        <w:br w:type="page"/>
      </w:r>
      <w:r w:rsidR="00084FE7" w:rsidRPr="00EF2ADB">
        <w:rPr>
          <w:rFonts w:hint="eastAsia"/>
        </w:rPr>
        <w:lastRenderedPageBreak/>
        <w:t>２　教職科目群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783"/>
        <w:gridCol w:w="813"/>
        <w:gridCol w:w="3086"/>
        <w:gridCol w:w="802"/>
      </w:tblGrid>
      <w:tr w:rsidR="00054AB1" w:rsidRPr="000764FF" w14:paraId="42AC0B0D" w14:textId="77777777" w:rsidTr="0094347C">
        <w:tc>
          <w:tcPr>
            <w:tcW w:w="1442" w:type="dxa"/>
            <w:tcBorders>
              <w:bottom w:val="single" w:sz="4" w:space="0" w:color="auto"/>
            </w:tcBorders>
          </w:tcPr>
          <w:p w14:paraId="32E93150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区　分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715A09B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授　業　科　目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3BF2C47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単位数</w:t>
            </w:r>
          </w:p>
        </w:tc>
        <w:tc>
          <w:tcPr>
            <w:tcW w:w="3167" w:type="dxa"/>
            <w:tcBorders>
              <w:bottom w:val="single" w:sz="4" w:space="0" w:color="auto"/>
              <w:right w:val="single" w:sz="4" w:space="0" w:color="auto"/>
            </w:tcBorders>
          </w:tcPr>
          <w:p w14:paraId="6812950E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授　業　科　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E31" w14:textId="77777777" w:rsidR="00084FE7" w:rsidRPr="000764FF" w:rsidRDefault="00084FE7">
            <w:pPr>
              <w:jc w:val="center"/>
            </w:pPr>
            <w:r w:rsidRPr="000764FF">
              <w:rPr>
                <w:rFonts w:hint="eastAsia"/>
              </w:rPr>
              <w:t>単位数</w:t>
            </w:r>
          </w:p>
        </w:tc>
      </w:tr>
      <w:tr w:rsidR="00054AB1" w:rsidRPr="000764FF" w14:paraId="346C7D50" w14:textId="77777777" w:rsidTr="0094347C">
        <w:tc>
          <w:tcPr>
            <w:tcW w:w="144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D30D5FA" w14:textId="77777777" w:rsidR="00330F10" w:rsidRPr="000764FF" w:rsidRDefault="00330F10">
            <w:pPr>
              <w:jc w:val="center"/>
            </w:pPr>
            <w:r w:rsidRPr="000764FF">
              <w:rPr>
                <w:rFonts w:hint="eastAsia"/>
              </w:rPr>
              <w:t>幼稚園教員免許関係</w:t>
            </w:r>
            <w:r w:rsidRPr="000764FF">
              <w:rPr>
                <w:rFonts w:hint="eastAsia"/>
              </w:rPr>
              <w:t>*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DB302" w14:textId="77777777" w:rsidR="00330F10" w:rsidRPr="000764FF" w:rsidRDefault="00330F10" w:rsidP="00330F10">
            <w:pPr>
              <w:jc w:val="left"/>
            </w:pPr>
            <w:r w:rsidRPr="000764FF">
              <w:rPr>
                <w:rFonts w:hint="eastAsia"/>
              </w:rPr>
              <w:t>教職論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92FBE" w14:textId="77777777" w:rsidR="00330F10" w:rsidRPr="000764FF" w:rsidRDefault="00330F10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9419A" w14:textId="77777777" w:rsidR="00330F10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保育内容指導法（総論）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65F8D" w14:textId="77777777" w:rsidR="00330F10" w:rsidRPr="000764FF" w:rsidRDefault="005A6F83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6058D643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EC7" w14:textId="77777777" w:rsidR="00330F10" w:rsidRPr="000764FF" w:rsidRDefault="00330F10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53488" w14:textId="77777777" w:rsidR="00330F10" w:rsidRPr="000764FF" w:rsidRDefault="00330F10" w:rsidP="00330F10">
            <w:pPr>
              <w:jc w:val="left"/>
            </w:pPr>
            <w:r w:rsidRPr="000764FF">
              <w:rPr>
                <w:rFonts w:hint="eastAsia"/>
              </w:rPr>
              <w:t>教育原理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0FE3" w14:textId="77777777" w:rsidR="00330F10" w:rsidRPr="000764FF" w:rsidRDefault="00330F10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74013" w14:textId="77777777" w:rsidR="00330F10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保育内容指導法（健康）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1CCC0" w14:textId="77777777" w:rsidR="00330F10" w:rsidRPr="000764FF" w:rsidRDefault="005A6F83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679C83E2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390" w14:textId="77777777" w:rsidR="00330F10" w:rsidRPr="000764FF" w:rsidRDefault="00330F10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57261" w14:textId="77777777" w:rsidR="000826F9" w:rsidRPr="000764FF" w:rsidRDefault="00330F10" w:rsidP="00330F10">
            <w:pPr>
              <w:jc w:val="left"/>
            </w:pPr>
            <w:r w:rsidRPr="000764FF">
              <w:rPr>
                <w:rFonts w:hint="eastAsia"/>
              </w:rPr>
              <w:t>教育社会学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CFA0" w14:textId="77777777" w:rsidR="00330F10" w:rsidRPr="000764FF" w:rsidRDefault="00330F10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7058B" w14:textId="77777777" w:rsidR="00330F10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保育内容指導法（人間関係）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65DC" w14:textId="77777777" w:rsidR="00330F10" w:rsidRPr="000764FF" w:rsidRDefault="005A6F83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7DE07F9A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292" w14:textId="77777777" w:rsidR="00D1656F" w:rsidRPr="000764FF" w:rsidRDefault="00D1656F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6358" w14:textId="77777777" w:rsidR="00D1656F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教育</w:t>
            </w:r>
            <w:r w:rsidR="00B104BC" w:rsidRPr="000764FF">
              <w:rPr>
                <w:rFonts w:hint="eastAsia"/>
              </w:rPr>
              <w:t>心理学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5D473" w14:textId="77777777" w:rsidR="00D1656F" w:rsidRPr="000764FF" w:rsidRDefault="005A6F83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236F" w14:textId="77777777" w:rsidR="00D1656F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保育内容指導法（環境）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2321" w14:textId="77777777" w:rsidR="00D1656F" w:rsidRPr="000764FF" w:rsidRDefault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23549FAE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640" w14:textId="77777777" w:rsidR="00D1656F" w:rsidRPr="000764FF" w:rsidRDefault="00D1656F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A001B" w14:textId="77777777" w:rsidR="00D1656F" w:rsidRPr="000764FF" w:rsidRDefault="00B104BC" w:rsidP="00330F10">
            <w:pPr>
              <w:jc w:val="left"/>
            </w:pPr>
            <w:r w:rsidRPr="000764FF">
              <w:rPr>
                <w:rFonts w:hint="eastAsia"/>
              </w:rPr>
              <w:t>特別支援論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D0E4" w14:textId="77777777" w:rsidR="00D1656F" w:rsidRPr="000764FF" w:rsidRDefault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4A6CD" w14:textId="77777777" w:rsidR="00D1656F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保育内容指導法（言葉）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FD67F" w14:textId="77777777" w:rsidR="00D1656F" w:rsidRPr="000764FF" w:rsidRDefault="00B46E93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68D94538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C03" w14:textId="77777777" w:rsidR="00D1656F" w:rsidRPr="000764FF" w:rsidRDefault="00D1656F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E129A" w14:textId="77777777" w:rsidR="005A6F83" w:rsidRPr="000764FF" w:rsidRDefault="00B104BC" w:rsidP="00330F10">
            <w:pPr>
              <w:jc w:val="left"/>
            </w:pPr>
            <w:r w:rsidRPr="000764FF">
              <w:rPr>
                <w:rFonts w:hint="eastAsia"/>
              </w:rPr>
              <w:t>教育課程論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C6AAD" w14:textId="77777777" w:rsidR="00D1656F" w:rsidRPr="000764FF" w:rsidRDefault="005A6F83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2DD3" w14:textId="77777777" w:rsidR="00D1656F" w:rsidRPr="000764FF" w:rsidRDefault="005A6F83" w:rsidP="00330F10">
            <w:pPr>
              <w:jc w:val="left"/>
            </w:pPr>
            <w:r w:rsidRPr="000764FF">
              <w:rPr>
                <w:rFonts w:hint="eastAsia"/>
              </w:rPr>
              <w:t>保育内容指導法（表現・音楽分野）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D7F9" w14:textId="77777777" w:rsidR="00D1656F" w:rsidRPr="000764FF" w:rsidRDefault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</w:tr>
      <w:tr w:rsidR="00054AB1" w:rsidRPr="000764FF" w14:paraId="06BFCC84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668" w14:textId="77777777" w:rsidR="00B104BC" w:rsidRPr="000764FF" w:rsidRDefault="00B104BC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2A7A7" w14:textId="77777777" w:rsidR="00B104BC" w:rsidRPr="000764FF" w:rsidRDefault="00B104BC" w:rsidP="00B104BC">
            <w:pPr>
              <w:jc w:val="left"/>
            </w:pPr>
            <w:r w:rsidRPr="000764FF">
              <w:rPr>
                <w:rFonts w:hint="eastAsia"/>
              </w:rPr>
              <w:t>教育方法の理論と実践（情報通信技術の活用を含む）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6A5E2" w14:textId="77777777" w:rsidR="00B104BC" w:rsidRPr="000764FF" w:rsidRDefault="00B104BC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69E61" w14:textId="77777777" w:rsidR="00B104BC" w:rsidRPr="000764FF" w:rsidRDefault="00B104BC" w:rsidP="00B104BC">
            <w:pPr>
              <w:jc w:val="left"/>
            </w:pPr>
            <w:r w:rsidRPr="000764FF">
              <w:rPr>
                <w:rFonts w:hint="eastAsia"/>
              </w:rPr>
              <w:t>保育内容指導法（表現・造形分野）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6A976" w14:textId="77777777" w:rsidR="00B104BC" w:rsidRPr="000764FF" w:rsidRDefault="00B104BC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</w:tr>
      <w:tr w:rsidR="00054AB1" w:rsidRPr="000764FF" w14:paraId="03D4CA93" w14:textId="77777777" w:rsidTr="00CC4936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B9" w14:textId="77777777" w:rsidR="00B104BC" w:rsidRPr="000764FF" w:rsidRDefault="00B104BC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936C" w14:textId="77777777" w:rsidR="00B104BC" w:rsidRPr="000764FF" w:rsidRDefault="00B104BC" w:rsidP="00B104BC">
            <w:pPr>
              <w:jc w:val="left"/>
            </w:pPr>
            <w:r w:rsidRPr="000764FF">
              <w:rPr>
                <w:rFonts w:hint="eastAsia"/>
              </w:rPr>
              <w:t>幼児理解の理論と方法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27E50" w14:textId="77777777" w:rsidR="00B104BC" w:rsidRPr="000764FF" w:rsidRDefault="00B104BC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8200" w14:textId="77777777" w:rsidR="00B104BC" w:rsidRPr="000764FF" w:rsidRDefault="00B104BC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C2A04" w14:textId="77777777" w:rsidR="00B104BC" w:rsidRPr="000764FF" w:rsidRDefault="00B104BC" w:rsidP="00B104BC">
            <w:pPr>
              <w:jc w:val="center"/>
            </w:pPr>
          </w:p>
        </w:tc>
      </w:tr>
      <w:tr w:rsidR="00054AB1" w:rsidRPr="000764FF" w14:paraId="5DE1D86F" w14:textId="77777777" w:rsidTr="00E87A55"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B31" w14:textId="77777777" w:rsidR="00B104BC" w:rsidRPr="000764FF" w:rsidRDefault="00B104BC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CB5" w14:textId="77777777" w:rsidR="00B104BC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教育相談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7A7" w14:textId="77777777" w:rsidR="00B104BC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ABA" w14:textId="77777777" w:rsidR="00B104BC" w:rsidRPr="000764FF" w:rsidRDefault="00B104BC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8DE" w14:textId="77777777" w:rsidR="00B104BC" w:rsidRPr="000764FF" w:rsidRDefault="00B104BC" w:rsidP="00B104BC">
            <w:pPr>
              <w:jc w:val="center"/>
            </w:pPr>
          </w:p>
        </w:tc>
      </w:tr>
      <w:tr w:rsidR="00054AB1" w:rsidRPr="000764FF" w14:paraId="28578912" w14:textId="77777777" w:rsidTr="00E87A55"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907B8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小学校教員免許関係</w:t>
            </w:r>
            <w:r w:rsidRPr="000764FF">
              <w:rPr>
                <w:rFonts w:hint="eastAsia"/>
              </w:rPr>
              <w:t>*</w:t>
            </w:r>
          </w:p>
          <w:p w14:paraId="72E9FF2C" w14:textId="77777777" w:rsidR="001A3989" w:rsidRPr="000764FF" w:rsidRDefault="001A3989" w:rsidP="001A3989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F3951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教職論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6957F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1DE0A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国語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FE240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1E430602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31FC" w14:textId="77777777" w:rsidR="001A3989" w:rsidRPr="000764FF" w:rsidRDefault="001A3989" w:rsidP="001A3989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5E19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教育原理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ABED9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8558A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社会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48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3F81E16F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4A01" w14:textId="77777777" w:rsidR="001A3989" w:rsidRPr="000764FF" w:rsidRDefault="001A3989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5C296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教育社会学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6AD24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CFDD7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算数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110C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03926FAC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244A0" w14:textId="77777777" w:rsidR="001A3989" w:rsidRPr="000764FF" w:rsidRDefault="001A3989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F9E24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教育心理学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BA32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F863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理科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EE135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2BC4001C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BC8E" w14:textId="77777777" w:rsidR="001A3989" w:rsidRPr="000764FF" w:rsidRDefault="001A3989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8475C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特別支援論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681F7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4CFFF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生活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5FCD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05E9B15A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F456" w14:textId="77777777" w:rsidR="001A3989" w:rsidRPr="000764FF" w:rsidRDefault="001A3989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49A2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総合的な学習の時間の理論と実践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7CC8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ECF96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音楽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E798C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6030389A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73BA" w14:textId="77777777" w:rsidR="001A3989" w:rsidRPr="000764FF" w:rsidRDefault="001A3989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5A2F4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教育課程論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3233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93E9" w14:textId="77777777" w:rsidR="001A3989" w:rsidRPr="000764FF" w:rsidRDefault="001A3989" w:rsidP="00B104BC">
            <w:pPr>
              <w:jc w:val="left"/>
            </w:pPr>
            <w:r w:rsidRPr="000764FF">
              <w:rPr>
                <w:rFonts w:hint="eastAsia"/>
              </w:rPr>
              <w:t>初等教科教育法　図画工作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3321" w14:textId="77777777" w:rsidR="001A3989" w:rsidRPr="000764FF" w:rsidRDefault="001A3989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059CA8E5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4DF4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5399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特別支援活動論（道徳，総合的な学習時間に関する内容を含む）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AD2C6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4C6A1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初等教科教育法　家庭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4DA05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364723FC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F9B5" w14:textId="77777777" w:rsidR="00926BC5" w:rsidRPr="000764FF" w:rsidRDefault="00926BC5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38E83" w14:textId="77777777" w:rsidR="00926BC5" w:rsidRPr="000764FF" w:rsidRDefault="00926BC5" w:rsidP="00B104BC">
            <w:pPr>
              <w:jc w:val="left"/>
            </w:pPr>
            <w:r w:rsidRPr="000764FF">
              <w:rPr>
                <w:rFonts w:hint="eastAsia"/>
              </w:rPr>
              <w:t>教育方法の理論と実践（情報通信技術の活用を含む。）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F17CD" w14:textId="77777777" w:rsidR="00926BC5" w:rsidRPr="000764FF" w:rsidRDefault="00926BC5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0CFA4" w14:textId="77777777" w:rsidR="00926BC5" w:rsidRPr="000764FF" w:rsidRDefault="00926BC5" w:rsidP="00B104BC">
            <w:pPr>
              <w:jc w:val="left"/>
            </w:pPr>
            <w:r w:rsidRPr="000764FF">
              <w:rPr>
                <w:rFonts w:hint="eastAsia"/>
              </w:rPr>
              <w:t>初等教科教育法　体育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A9AF3" w14:textId="77777777" w:rsidR="00926BC5" w:rsidRPr="000764FF" w:rsidRDefault="009932A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00BAEBBF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4DDE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416E3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道徳教育の理論と実践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EE91D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F7E4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初等教科教育法　英語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D77E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</w:tr>
      <w:tr w:rsidR="00054AB1" w:rsidRPr="000764FF" w14:paraId="7A92C88E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B23D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C9C51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生徒指導・進路指導論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7959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D2A16" w14:textId="77777777" w:rsidR="00CC4936" w:rsidRPr="000764FF" w:rsidRDefault="00CC4936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3930" w14:textId="77777777" w:rsidR="00CC4936" w:rsidRPr="000764FF" w:rsidRDefault="00CC4936" w:rsidP="00B104BC">
            <w:pPr>
              <w:jc w:val="center"/>
            </w:pPr>
          </w:p>
        </w:tc>
      </w:tr>
      <w:tr w:rsidR="00054AB1" w:rsidRPr="000764FF" w14:paraId="66144DBB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4D722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E34C0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教育</w:t>
            </w:r>
            <w:r w:rsidR="00926BC5" w:rsidRPr="000764FF">
              <w:rPr>
                <w:rFonts w:hint="eastAsia"/>
              </w:rPr>
              <w:t>相談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A9E44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65B7E" w14:textId="77777777" w:rsidR="00CC4936" w:rsidRPr="000764FF" w:rsidRDefault="00CC4936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09A83" w14:textId="77777777" w:rsidR="00CC4936" w:rsidRPr="000764FF" w:rsidRDefault="00CC4936" w:rsidP="00B104BC">
            <w:pPr>
              <w:jc w:val="center"/>
            </w:pPr>
          </w:p>
        </w:tc>
      </w:tr>
      <w:tr w:rsidR="00054AB1" w:rsidRPr="000764FF" w14:paraId="5F9796BA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FD57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1B67E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教育実習Ⅰ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2C8FB" w14:textId="77777777" w:rsidR="00CC4936" w:rsidRPr="000764FF" w:rsidRDefault="00CC4936" w:rsidP="00B104BC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0A6A" w14:textId="77777777" w:rsidR="00CC4936" w:rsidRPr="000764FF" w:rsidRDefault="00CC4936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D7E6B" w14:textId="77777777" w:rsidR="00CC4936" w:rsidRPr="000764FF" w:rsidRDefault="00CC4936" w:rsidP="00B104BC">
            <w:pPr>
              <w:jc w:val="center"/>
            </w:pPr>
          </w:p>
        </w:tc>
      </w:tr>
      <w:tr w:rsidR="00054AB1" w:rsidRPr="000764FF" w14:paraId="05D03D1A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E3ED4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D1C03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教育実習Ⅱ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8867E" w14:textId="77777777" w:rsidR="00CC4936" w:rsidRPr="000764FF" w:rsidRDefault="00CC4936" w:rsidP="00CC4936">
            <w:pPr>
              <w:jc w:val="center"/>
            </w:pPr>
            <w:r w:rsidRPr="000764FF">
              <w:rPr>
                <w:rFonts w:hint="eastAsia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C5CB9" w14:textId="77777777" w:rsidR="00CC4936" w:rsidRPr="000764FF" w:rsidRDefault="00CC4936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E13F4" w14:textId="77777777" w:rsidR="00CC4936" w:rsidRPr="000764FF" w:rsidRDefault="00CC4936" w:rsidP="00B104BC">
            <w:pPr>
              <w:jc w:val="center"/>
            </w:pPr>
          </w:p>
        </w:tc>
      </w:tr>
      <w:tr w:rsidR="00054AB1" w:rsidRPr="000764FF" w14:paraId="1239C340" w14:textId="77777777" w:rsidTr="00E87A55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4D089" w14:textId="77777777" w:rsidR="00CC4936" w:rsidRPr="000764FF" w:rsidRDefault="00CC4936" w:rsidP="00B104BC">
            <w:pPr>
              <w:jc w:val="center"/>
            </w:pP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330" w14:textId="77777777" w:rsidR="00CC4936" w:rsidRPr="000764FF" w:rsidRDefault="00CC4936" w:rsidP="00B104BC">
            <w:pPr>
              <w:jc w:val="left"/>
            </w:pPr>
            <w:r w:rsidRPr="000764FF">
              <w:rPr>
                <w:rFonts w:hint="eastAsia"/>
              </w:rPr>
              <w:t>事前・事後</w:t>
            </w:r>
            <w:r w:rsidR="009932A6" w:rsidRPr="000764FF">
              <w:rPr>
                <w:rFonts w:hint="eastAsia"/>
              </w:rPr>
              <w:t>指導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3DA" w14:textId="77777777" w:rsidR="00CC4936" w:rsidRPr="000764FF" w:rsidRDefault="00926BC5" w:rsidP="00B104BC">
            <w:pPr>
              <w:jc w:val="center"/>
            </w:pPr>
            <w:r w:rsidRPr="000764FF">
              <w:rPr>
                <w:rFonts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CC0" w14:textId="77777777" w:rsidR="00CC4936" w:rsidRPr="000764FF" w:rsidRDefault="00CC4936" w:rsidP="00B104BC">
            <w:pPr>
              <w:jc w:val="left"/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152" w14:textId="77777777" w:rsidR="00CC4936" w:rsidRPr="000764FF" w:rsidRDefault="00CC4936" w:rsidP="00B104BC">
            <w:pPr>
              <w:jc w:val="center"/>
            </w:pPr>
          </w:p>
        </w:tc>
      </w:tr>
      <w:tr w:rsidR="00054AB1" w:rsidRPr="000764FF" w14:paraId="2C1ADC3E" w14:textId="77777777" w:rsidTr="00E87A55">
        <w:trPr>
          <w:cantSplit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67C" w14:textId="77777777" w:rsidR="00CC4936" w:rsidRPr="000764FF" w:rsidRDefault="00CC4936" w:rsidP="00B104BC">
            <w:r w:rsidRPr="000764FF">
              <w:rPr>
                <w:rFonts w:hint="eastAsia"/>
              </w:rPr>
              <w:t>中・高等学校教員免許関係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F81A4" w14:textId="77777777" w:rsidR="00CC4936" w:rsidRPr="000764FF" w:rsidRDefault="00AD7F4B" w:rsidP="00B104BC">
            <w:pPr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教職論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D4E51" w14:textId="77777777" w:rsidR="00CC4936" w:rsidRPr="000764FF" w:rsidRDefault="00CC4936" w:rsidP="00B104BC">
            <w:pPr>
              <w:jc w:val="distribute"/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235D2" w14:textId="77777777" w:rsidR="00CC4936" w:rsidRPr="000764FF" w:rsidRDefault="00CC4936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  <w:lang w:eastAsia="zh-CN"/>
              </w:rPr>
              <w:t>中等教科教育法社会</w:t>
            </w:r>
            <w:r w:rsidR="00AD7F4B" w:rsidRPr="000764FF">
              <w:rPr>
                <w:rFonts w:hAnsi="ＭＳ 明朝" w:hint="eastAsia"/>
              </w:rPr>
              <w:t>Ⅰ</w:t>
            </w:r>
          </w:p>
          <w:p w14:paraId="4C477C33" w14:textId="77777777" w:rsidR="00CC4936" w:rsidRPr="000764FF" w:rsidRDefault="00CC4936" w:rsidP="00B104BC">
            <w:pPr>
              <w:rPr>
                <w:rFonts w:hAnsi="ＭＳ 明朝"/>
                <w:szCs w:val="20"/>
                <w:lang w:eastAsia="zh-CN"/>
              </w:rPr>
            </w:pPr>
            <w:r w:rsidRPr="000764FF">
              <w:rPr>
                <w:rFonts w:hAnsi="ＭＳ 明朝" w:hint="eastAsia"/>
                <w:lang w:eastAsia="zh-CN"/>
              </w:rPr>
              <w:t>（地歴分野）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4923B" w14:textId="77777777" w:rsidR="00CC4936" w:rsidRPr="000764FF" w:rsidRDefault="00CC4936" w:rsidP="00B104BC">
            <w:pPr>
              <w:spacing w:line="0" w:lineRule="atLeast"/>
              <w:jc w:val="distribute"/>
            </w:pPr>
            <w:r w:rsidRPr="000764FF">
              <w:rPr>
                <w:rFonts w:hint="eastAsia"/>
                <w:szCs w:val="20"/>
              </w:rPr>
              <w:t>２</w:t>
            </w:r>
          </w:p>
        </w:tc>
      </w:tr>
      <w:tr w:rsidR="00054AB1" w:rsidRPr="000764FF" w14:paraId="0EF21A79" w14:textId="77777777" w:rsidTr="00E87A55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547" w14:textId="77777777" w:rsidR="00AD7F4B" w:rsidRPr="000764FF" w:rsidRDefault="00AD7F4B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72499" w14:textId="77777777" w:rsidR="00AD7F4B" w:rsidRPr="000764FF" w:rsidRDefault="00AD7F4B" w:rsidP="00B104BC">
            <w:pPr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教育原理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D713" w14:textId="77777777" w:rsidR="00AD7F4B" w:rsidRPr="000764FF" w:rsidRDefault="00AD7F4B" w:rsidP="00B104BC">
            <w:pPr>
              <w:jc w:val="distribute"/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ED768" w14:textId="77777777" w:rsidR="00AD7F4B" w:rsidRPr="000764FF" w:rsidRDefault="00AD7F4B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</w:rPr>
              <w:t>中等教科教育法社会Ⅱ</w:t>
            </w:r>
          </w:p>
          <w:p w14:paraId="599A9303" w14:textId="77777777" w:rsidR="00AD7F4B" w:rsidRPr="000764FF" w:rsidRDefault="00AD7F4B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</w:rPr>
              <w:t>（公民分野）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B8F4" w14:textId="77777777" w:rsidR="00AD7F4B" w:rsidRPr="000764FF" w:rsidRDefault="00926BC5" w:rsidP="00B104BC">
            <w:pPr>
              <w:spacing w:line="0" w:lineRule="atLeast"/>
              <w:jc w:val="distribute"/>
              <w:rPr>
                <w:szCs w:val="20"/>
              </w:rPr>
            </w:pPr>
            <w:r w:rsidRPr="000764FF">
              <w:rPr>
                <w:rFonts w:hint="eastAsia"/>
                <w:szCs w:val="20"/>
              </w:rPr>
              <w:t>２</w:t>
            </w:r>
          </w:p>
        </w:tc>
      </w:tr>
      <w:tr w:rsidR="00054AB1" w:rsidRPr="000764FF" w14:paraId="3AC1B8EE" w14:textId="77777777" w:rsidTr="00E87A55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F6A" w14:textId="77777777" w:rsidR="00AD7F4B" w:rsidRPr="000764FF" w:rsidRDefault="00AD7F4B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ACD5" w14:textId="77777777" w:rsidR="00AD7F4B" w:rsidRPr="000764FF" w:rsidRDefault="00AD7F4B" w:rsidP="00B104BC">
            <w:pPr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教育社会学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A53CE" w14:textId="77777777" w:rsidR="00AD7F4B" w:rsidRPr="000764FF" w:rsidRDefault="00AD7F4B" w:rsidP="00B104BC">
            <w:pPr>
              <w:jc w:val="distribute"/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DB2F2" w14:textId="77777777" w:rsidR="00AD7F4B" w:rsidRPr="000764FF" w:rsidRDefault="00AD7F4B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</w:rPr>
              <w:t>中等教科教育法社会Ⅲ</w:t>
            </w:r>
          </w:p>
          <w:p w14:paraId="7006AEB9" w14:textId="77777777" w:rsidR="00AD7F4B" w:rsidRPr="000764FF" w:rsidRDefault="00AD7F4B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</w:rPr>
              <w:t>（地</w:t>
            </w:r>
            <w:r w:rsidR="00E87A55" w:rsidRPr="000764FF">
              <w:rPr>
                <w:rFonts w:hAnsi="ＭＳ 明朝" w:hint="eastAsia"/>
              </w:rPr>
              <w:t>歴</w:t>
            </w:r>
            <w:r w:rsidRPr="000764FF">
              <w:rPr>
                <w:rFonts w:hAnsi="ＭＳ 明朝" w:hint="eastAsia"/>
              </w:rPr>
              <w:t>分野）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9F3FB" w14:textId="77777777" w:rsidR="00AD7F4B" w:rsidRPr="000764FF" w:rsidRDefault="00926BC5" w:rsidP="00B104BC">
            <w:pPr>
              <w:spacing w:line="0" w:lineRule="atLeast"/>
              <w:jc w:val="distribute"/>
              <w:rPr>
                <w:szCs w:val="20"/>
              </w:rPr>
            </w:pPr>
            <w:r w:rsidRPr="000764FF">
              <w:rPr>
                <w:rFonts w:hint="eastAsia"/>
                <w:szCs w:val="20"/>
              </w:rPr>
              <w:t>２</w:t>
            </w:r>
          </w:p>
        </w:tc>
      </w:tr>
      <w:tr w:rsidR="00054AB1" w:rsidRPr="000764FF" w14:paraId="7E4EAF33" w14:textId="77777777" w:rsidTr="002655C6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6A6" w14:textId="77777777" w:rsidR="00AD7F4B" w:rsidRPr="000764FF" w:rsidRDefault="00AD7F4B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0D06" w14:textId="77777777" w:rsidR="00AD7F4B" w:rsidRPr="000764FF" w:rsidRDefault="00E87A55" w:rsidP="00B104BC">
            <w:pPr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教育心理学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53ED" w14:textId="77777777" w:rsidR="00AD7F4B" w:rsidRPr="000764FF" w:rsidRDefault="00E87A55" w:rsidP="00B104BC">
            <w:pPr>
              <w:jc w:val="distribute"/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BA682" w14:textId="77777777" w:rsidR="00AD7F4B" w:rsidRPr="000764FF" w:rsidRDefault="00E87A55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</w:rPr>
              <w:t>中等教科教育法社会Ⅳ</w:t>
            </w:r>
          </w:p>
          <w:p w14:paraId="7D2F82EB" w14:textId="77777777" w:rsidR="00E87A55" w:rsidRPr="000764FF" w:rsidRDefault="00E87A55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0764FF">
              <w:rPr>
                <w:rFonts w:hAnsi="ＭＳ 明朝" w:hint="eastAsia"/>
              </w:rPr>
              <w:t>（公民分野）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E6C55" w14:textId="77777777" w:rsidR="00AD7F4B" w:rsidRPr="000764FF" w:rsidRDefault="00926BC5" w:rsidP="00B104BC">
            <w:pPr>
              <w:spacing w:line="0" w:lineRule="atLeast"/>
              <w:jc w:val="distribute"/>
              <w:rPr>
                <w:szCs w:val="20"/>
              </w:rPr>
            </w:pPr>
            <w:r w:rsidRPr="000764FF">
              <w:rPr>
                <w:rFonts w:hint="eastAsia"/>
                <w:szCs w:val="20"/>
              </w:rPr>
              <w:t>２</w:t>
            </w:r>
          </w:p>
        </w:tc>
      </w:tr>
      <w:tr w:rsidR="00054AB1" w:rsidRPr="000764FF" w14:paraId="41E75300" w14:textId="77777777" w:rsidTr="002655C6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BD1" w14:textId="77777777" w:rsidR="00CC4936" w:rsidRPr="000764FF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72B" w14:textId="77777777" w:rsidR="00CC4936" w:rsidRPr="000764FF" w:rsidRDefault="00CC4936" w:rsidP="00B104BC">
            <w:pPr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</w:rPr>
              <w:t>特別支援論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916" w14:textId="77777777" w:rsidR="00CC4936" w:rsidRPr="000764FF" w:rsidRDefault="00CC4936" w:rsidP="00B104BC">
            <w:pPr>
              <w:jc w:val="distribute"/>
              <w:rPr>
                <w:rFonts w:hAnsi="ＭＳ 明朝"/>
                <w:szCs w:val="20"/>
              </w:rPr>
            </w:pPr>
            <w:r w:rsidRPr="000764FF">
              <w:rPr>
                <w:rFonts w:hAnsi="ＭＳ 明朝"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A04" w14:textId="77777777" w:rsidR="00CC4936" w:rsidRPr="000764FF" w:rsidRDefault="00CC4936" w:rsidP="00B104BC">
            <w:pPr>
              <w:ind w:left="210" w:hanging="210"/>
              <w:rPr>
                <w:rFonts w:hAnsi="ＭＳ 明朝"/>
                <w:lang w:eastAsia="zh-CN"/>
              </w:rPr>
            </w:pPr>
            <w:r w:rsidRPr="000764FF">
              <w:rPr>
                <w:rFonts w:hAnsi="ＭＳ 明朝" w:hint="eastAsia"/>
                <w:szCs w:val="20"/>
                <w:lang w:eastAsia="zh-CN"/>
              </w:rPr>
              <w:t>中等教科教育法国語Ⅰ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7B3" w14:textId="77777777" w:rsidR="00CC4936" w:rsidRPr="000764FF" w:rsidRDefault="00CC4936" w:rsidP="00B104BC">
            <w:pPr>
              <w:spacing w:line="0" w:lineRule="atLeast"/>
              <w:jc w:val="distribute"/>
            </w:pPr>
            <w:r w:rsidRPr="000764FF">
              <w:rPr>
                <w:rFonts w:hint="eastAsia"/>
                <w:szCs w:val="20"/>
              </w:rPr>
              <w:t>２</w:t>
            </w:r>
          </w:p>
        </w:tc>
      </w:tr>
      <w:tr w:rsidR="00CC4936" w:rsidRPr="00EF2ADB" w14:paraId="6964D282" w14:textId="77777777" w:rsidTr="002655C6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0F2" w14:textId="77777777" w:rsidR="00CC4936" w:rsidRPr="00B44BA0" w:rsidRDefault="00CC4936" w:rsidP="00B104BC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F0DF9" w14:textId="77777777" w:rsidR="00CC4936" w:rsidRPr="00B44BA0" w:rsidRDefault="00CC4936" w:rsidP="00B104BC">
            <w:pPr>
              <w:rPr>
                <w:rFonts w:hAnsi="ＭＳ 明朝"/>
                <w:szCs w:val="20"/>
              </w:rPr>
            </w:pPr>
            <w:r w:rsidRPr="00B44BA0">
              <w:rPr>
                <w:rFonts w:hAnsi="ＭＳ 明朝" w:hint="eastAsia"/>
                <w:szCs w:val="21"/>
              </w:rPr>
              <w:t>総合的な学習の時間の理論と実践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7DF2D" w14:textId="77777777" w:rsidR="00CC4936" w:rsidRPr="00EF2ADB" w:rsidRDefault="00CC4936" w:rsidP="00B104BC">
            <w:pPr>
              <w:jc w:val="distribute"/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</w:rPr>
              <w:t>１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99366" w14:textId="77777777" w:rsidR="00CC4936" w:rsidRDefault="00CC4936" w:rsidP="00B104BC">
            <w:pPr>
              <w:ind w:left="210" w:hanging="210"/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  <w:szCs w:val="20"/>
                <w:lang w:eastAsia="zh-CN"/>
              </w:rPr>
              <w:t>中等教科教育</w:t>
            </w:r>
            <w:bookmarkStart w:id="0" w:name="_GoBack"/>
            <w:bookmarkEnd w:id="0"/>
            <w:r w:rsidRPr="00EF2ADB">
              <w:rPr>
                <w:rFonts w:hAnsi="ＭＳ 明朝" w:hint="eastAsia"/>
                <w:szCs w:val="20"/>
                <w:lang w:eastAsia="zh-CN"/>
              </w:rPr>
              <w:t>法国語Ⅱ</w:t>
            </w:r>
          </w:p>
          <w:p w14:paraId="0F085F90" w14:textId="77777777" w:rsidR="00E87A55" w:rsidRPr="00EF2ADB" w:rsidRDefault="00E87A55" w:rsidP="00B104BC">
            <w:pPr>
              <w:ind w:left="21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中等教科教育法国語Ⅲ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6D0EF" w14:textId="77777777" w:rsidR="00CC4936" w:rsidRDefault="00CC4936" w:rsidP="00B104BC">
            <w:pPr>
              <w:spacing w:line="0" w:lineRule="atLeast"/>
              <w:jc w:val="distribute"/>
              <w:rPr>
                <w:szCs w:val="20"/>
              </w:rPr>
            </w:pPr>
            <w:r w:rsidRPr="00EF2ADB">
              <w:rPr>
                <w:rFonts w:hint="eastAsia"/>
                <w:szCs w:val="20"/>
              </w:rPr>
              <w:t>２</w:t>
            </w:r>
          </w:p>
          <w:p w14:paraId="6ACA2E73" w14:textId="77777777" w:rsidR="00926BC5" w:rsidRPr="00926BC5" w:rsidRDefault="00926BC5" w:rsidP="00926BC5">
            <w:r>
              <w:rPr>
                <w:rFonts w:hint="eastAsia"/>
              </w:rPr>
              <w:t xml:space="preserve">　２</w:t>
            </w:r>
          </w:p>
        </w:tc>
      </w:tr>
      <w:tr w:rsidR="0094347C" w:rsidRPr="00EF2ADB" w14:paraId="110C9BCC" w14:textId="77777777" w:rsidTr="0094347C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23F" w14:textId="77777777" w:rsidR="00CC4936" w:rsidRPr="00B44BA0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FFBE" w14:textId="77777777" w:rsidR="00CC4936" w:rsidRPr="00B44BA0" w:rsidRDefault="00CC4936" w:rsidP="00B104BC">
            <w:pPr>
              <w:ind w:left="210" w:hanging="210"/>
              <w:rPr>
                <w:rFonts w:hAnsi="ＭＳ 明朝"/>
              </w:rPr>
            </w:pPr>
            <w:r w:rsidRPr="00B44BA0">
              <w:rPr>
                <w:rFonts w:hAnsi="ＭＳ 明朝" w:hint="eastAsia"/>
                <w:szCs w:val="20"/>
              </w:rPr>
              <w:t>教育課程論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5E23A" w14:textId="77777777" w:rsidR="00CC4936" w:rsidRPr="00EF2ADB" w:rsidRDefault="00926BC5" w:rsidP="00B104BC">
            <w:pPr>
              <w:ind w:left="21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D2D7" w14:textId="77777777" w:rsidR="00CC4936" w:rsidRPr="00EF2ADB" w:rsidRDefault="00CC4936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EF2ADB">
              <w:rPr>
                <w:rFonts w:hAnsi="ＭＳ 明朝" w:hint="eastAsia"/>
                <w:lang w:eastAsia="zh-CN"/>
              </w:rPr>
              <w:t>中等教科教育法国語</w:t>
            </w:r>
            <w:r w:rsidR="00E87A55">
              <w:rPr>
                <w:rFonts w:hAnsi="ＭＳ 明朝" w:hint="eastAsia"/>
              </w:rPr>
              <w:t>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9610B" w14:textId="77777777" w:rsidR="00CC4936" w:rsidRPr="00EF2ADB" w:rsidRDefault="00CC4936" w:rsidP="00B104BC">
            <w:pPr>
              <w:spacing w:line="0" w:lineRule="atLeast"/>
              <w:jc w:val="distribute"/>
            </w:pPr>
            <w:r w:rsidRPr="00EF2ADB">
              <w:rPr>
                <w:rFonts w:hint="eastAsia"/>
                <w:szCs w:val="20"/>
              </w:rPr>
              <w:t>２</w:t>
            </w:r>
          </w:p>
        </w:tc>
      </w:tr>
      <w:tr w:rsidR="0094347C" w:rsidRPr="00EF2ADB" w14:paraId="4BEE5507" w14:textId="77777777" w:rsidTr="0094347C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873" w14:textId="77777777" w:rsidR="00CC4936" w:rsidRPr="00B44BA0" w:rsidRDefault="00CC4936" w:rsidP="00B104BC"/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C651E" w14:textId="77777777" w:rsidR="00CC4936" w:rsidRPr="00B44BA0" w:rsidRDefault="00CC4936" w:rsidP="00B104BC">
            <w:pPr>
              <w:rPr>
                <w:rFonts w:hAnsi="ＭＳ 明朝"/>
                <w:szCs w:val="21"/>
              </w:rPr>
            </w:pPr>
            <w:r w:rsidRPr="00B44BA0">
              <w:rPr>
                <w:rFonts w:hAnsi="ＭＳ 明朝" w:hint="eastAsia"/>
                <w:szCs w:val="20"/>
              </w:rPr>
              <w:t>特別活動論（道徳，総合的な学習の時間に関する内容を含む）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FF25D" w14:textId="77777777" w:rsidR="00CC4936" w:rsidRPr="00EF2ADB" w:rsidRDefault="00CC4936" w:rsidP="00B104BC">
            <w:pPr>
              <w:ind w:left="210" w:hanging="210"/>
              <w:jc w:val="center"/>
              <w:rPr>
                <w:rFonts w:hAnsi="ＭＳ 明朝"/>
              </w:rPr>
            </w:pPr>
            <w:r w:rsidRPr="00EF2ADB">
              <w:rPr>
                <w:rFonts w:hAnsi="ＭＳ 明朝" w:hint="eastAsia"/>
                <w:szCs w:val="20"/>
              </w:rPr>
              <w:t>１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191AE" w14:textId="77777777" w:rsidR="00CC4936" w:rsidRPr="00EF2ADB" w:rsidRDefault="00CC4936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</w:rPr>
            </w:pPr>
            <w:r w:rsidRPr="00EF2ADB">
              <w:rPr>
                <w:rFonts w:hAnsi="ＭＳ 明朝" w:hint="eastAsia"/>
                <w:lang w:eastAsia="zh-CN"/>
              </w:rPr>
              <w:t>中等教科教育法</w:t>
            </w:r>
            <w:r w:rsidR="00926BC5">
              <w:rPr>
                <w:rFonts w:hAnsi="ＭＳ 明朝" w:hint="eastAsia"/>
              </w:rPr>
              <w:t>英語Ⅰ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EAD61" w14:textId="77777777" w:rsidR="00CC4936" w:rsidRPr="00EF2ADB" w:rsidRDefault="00CC4936" w:rsidP="00B104BC">
            <w:pPr>
              <w:spacing w:line="0" w:lineRule="atLeast"/>
              <w:jc w:val="distribute"/>
            </w:pPr>
            <w:r w:rsidRPr="00EF2ADB">
              <w:rPr>
                <w:rFonts w:hint="eastAsia"/>
                <w:szCs w:val="20"/>
              </w:rPr>
              <w:t>２</w:t>
            </w:r>
          </w:p>
        </w:tc>
      </w:tr>
      <w:tr w:rsidR="00CC4936" w:rsidRPr="00EF2ADB" w14:paraId="558F8386" w14:textId="77777777" w:rsidTr="0094347C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1E0" w14:textId="77777777" w:rsidR="00CC4936" w:rsidRPr="00B44BA0" w:rsidRDefault="00CC4936" w:rsidP="00B104BC"/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03A2A" w14:textId="77777777" w:rsidR="00CC4936" w:rsidRPr="00B44BA0" w:rsidRDefault="00CC4936" w:rsidP="00B104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45B83" w14:textId="77777777" w:rsidR="00CC4936" w:rsidRPr="00EF2ADB" w:rsidRDefault="00CC4936" w:rsidP="00B104BC">
            <w:pPr>
              <w:ind w:left="210" w:hanging="210"/>
              <w:jc w:val="center"/>
              <w:rPr>
                <w:rFonts w:hAnsi="ＭＳ 明朝"/>
              </w:rPr>
            </w:pP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78CFB" w14:textId="77777777" w:rsidR="00CC4936" w:rsidRPr="00EF2ADB" w:rsidRDefault="00CC4936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  <w:szCs w:val="20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82B3D" w14:textId="77777777" w:rsidR="00CC4936" w:rsidRPr="00EF2ADB" w:rsidRDefault="00CC4936" w:rsidP="00B104BC">
            <w:pPr>
              <w:spacing w:line="0" w:lineRule="atLeast"/>
              <w:jc w:val="distribute"/>
            </w:pPr>
          </w:p>
        </w:tc>
      </w:tr>
      <w:tr w:rsidR="00CC4936" w:rsidRPr="00EF2ADB" w14:paraId="532678EF" w14:textId="77777777" w:rsidTr="0094347C">
        <w:trPr>
          <w:cantSplit/>
          <w:trHeight w:val="11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6A4" w14:textId="77777777" w:rsidR="00CC4936" w:rsidRPr="00B44BA0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2F0D" w14:textId="77777777" w:rsidR="00CC4936" w:rsidRPr="00B44BA0" w:rsidRDefault="00CC4936" w:rsidP="00B104BC">
            <w:pPr>
              <w:rPr>
                <w:rFonts w:hAnsi="ＭＳ 明朝"/>
                <w:szCs w:val="20"/>
              </w:rPr>
            </w:pPr>
            <w:r w:rsidRPr="00B44BA0">
              <w:rPr>
                <w:rFonts w:hAnsi="ＭＳ 明朝" w:hint="eastAsia"/>
                <w:szCs w:val="20"/>
              </w:rPr>
              <w:t>教育方法の理論と実践（情報通信技術の活用を含む。）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8C7BC" w14:textId="77777777" w:rsidR="00CC4936" w:rsidRPr="00EF2ADB" w:rsidRDefault="00CC4936" w:rsidP="00B104BC">
            <w:pPr>
              <w:jc w:val="distribute"/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3521D" w14:textId="77777777" w:rsidR="00CC4936" w:rsidRPr="00EF2ADB" w:rsidRDefault="00CC4936" w:rsidP="00B104BC">
            <w:pPr>
              <w:snapToGrid w:val="0"/>
              <w:spacing w:line="240" w:lineRule="atLeast"/>
              <w:ind w:left="210" w:hanging="210"/>
              <w:rPr>
                <w:rFonts w:hAnsi="ＭＳ 明朝"/>
                <w:lang w:eastAsia="zh-CN"/>
              </w:rPr>
            </w:pPr>
            <w:r w:rsidRPr="00EF2ADB">
              <w:rPr>
                <w:rFonts w:hAnsi="ＭＳ 明朝" w:hint="eastAsia"/>
              </w:rPr>
              <w:t>中等教科教育法英語Ⅱ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1DBB6" w14:textId="77777777" w:rsidR="00CC4936" w:rsidRPr="00EF2ADB" w:rsidRDefault="00CC4936" w:rsidP="00B104BC">
            <w:pPr>
              <w:spacing w:line="0" w:lineRule="atLeast"/>
              <w:jc w:val="distribute"/>
            </w:pPr>
            <w:r w:rsidRPr="00EF2ADB">
              <w:rPr>
                <w:rFonts w:ascii="ＭＳ 明朝" w:hAnsi="ＭＳ 明朝" w:hint="eastAsia"/>
                <w:szCs w:val="20"/>
              </w:rPr>
              <w:t>２</w:t>
            </w:r>
          </w:p>
        </w:tc>
      </w:tr>
      <w:tr w:rsidR="00CC4936" w:rsidRPr="00EF2ADB" w14:paraId="22DF68B3" w14:textId="77777777" w:rsidTr="0094347C">
        <w:trPr>
          <w:cantSplit/>
          <w:trHeight w:val="11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BEC" w14:textId="77777777" w:rsidR="00CC4936" w:rsidRPr="00B44BA0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99111" w14:textId="77777777" w:rsidR="00CC4936" w:rsidRPr="00B44BA0" w:rsidRDefault="00CC4936" w:rsidP="00B104BC">
            <w:pPr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道徳教育の理論と実践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2C32" w14:textId="77777777" w:rsidR="00CC4936" w:rsidRPr="00EF2ADB" w:rsidRDefault="00CC4936" w:rsidP="00B104BC">
            <w:pPr>
              <w:jc w:val="distribute"/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F26BF" w14:textId="77777777" w:rsidR="00CC4936" w:rsidRPr="00EF2ADB" w:rsidRDefault="00CC4936" w:rsidP="00B104BC">
            <w:pPr>
              <w:ind w:left="210" w:hanging="210"/>
              <w:rPr>
                <w:rFonts w:hAnsi="ＭＳ 明朝"/>
              </w:rPr>
            </w:pPr>
            <w:r w:rsidRPr="00EF2ADB">
              <w:rPr>
                <w:rFonts w:hAnsi="ＭＳ 明朝" w:hint="eastAsia"/>
              </w:rPr>
              <w:t>中等教科教育法英語Ⅲ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E4A25" w14:textId="77777777" w:rsidR="00CC4936" w:rsidRPr="00EF2ADB" w:rsidRDefault="00CC4936" w:rsidP="00B104BC">
            <w:pPr>
              <w:spacing w:line="0" w:lineRule="atLeast"/>
              <w:jc w:val="distribute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</w:rPr>
              <w:t>２</w:t>
            </w:r>
          </w:p>
        </w:tc>
      </w:tr>
      <w:tr w:rsidR="00CC4936" w:rsidRPr="00EF2ADB" w14:paraId="1C808613" w14:textId="77777777" w:rsidTr="0094347C">
        <w:trPr>
          <w:cantSplit/>
          <w:trHeight w:val="11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D39" w14:textId="77777777" w:rsidR="00CC4936" w:rsidRPr="00B44BA0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B0783" w14:textId="77777777" w:rsidR="00CC4936" w:rsidRPr="00B44BA0" w:rsidRDefault="00CC4936" w:rsidP="00B104BC">
            <w:pPr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生徒指導・進路指導論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C0455" w14:textId="77777777" w:rsidR="00CC4936" w:rsidRPr="00EF2ADB" w:rsidRDefault="00CC4936" w:rsidP="00B104BC">
            <w:pPr>
              <w:jc w:val="distribute"/>
              <w:rPr>
                <w:rFonts w:hAnsi="ＭＳ 明朝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FF41" w14:textId="77777777" w:rsidR="00CC4936" w:rsidRPr="00EF2ADB" w:rsidRDefault="00CC4936" w:rsidP="00B104BC">
            <w:pPr>
              <w:ind w:left="210" w:hanging="210"/>
              <w:rPr>
                <w:rFonts w:hAnsi="ＭＳ 明朝"/>
              </w:rPr>
            </w:pPr>
            <w:r w:rsidRPr="00EF2ADB">
              <w:rPr>
                <w:rFonts w:hAnsi="ＭＳ 明朝" w:hint="eastAsia"/>
              </w:rPr>
              <w:t>中等教科教育法英語Ⅳ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33A4E" w14:textId="77777777" w:rsidR="00CC4936" w:rsidRPr="00EF2ADB" w:rsidRDefault="00CC4936" w:rsidP="00B104BC">
            <w:pPr>
              <w:spacing w:line="0" w:lineRule="atLeast"/>
              <w:jc w:val="distribute"/>
              <w:rPr>
                <w:rFonts w:ascii="ＭＳ 明朝" w:hAnsi="ＭＳ 明朝"/>
                <w:szCs w:val="20"/>
              </w:rPr>
            </w:pPr>
            <w:r w:rsidRPr="00EF2ADB">
              <w:rPr>
                <w:rFonts w:ascii="ＭＳ 明朝" w:hAnsi="ＭＳ 明朝" w:hint="eastAsia"/>
                <w:szCs w:val="20"/>
              </w:rPr>
              <w:t>２</w:t>
            </w:r>
          </w:p>
        </w:tc>
      </w:tr>
      <w:tr w:rsidR="00CC4936" w:rsidRPr="00EF2ADB" w14:paraId="10A0B15C" w14:textId="77777777" w:rsidTr="0094347C">
        <w:trPr>
          <w:cantSplit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22D" w14:textId="77777777" w:rsidR="00CC4936" w:rsidRPr="00EF2ADB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B7676" w14:textId="77777777" w:rsidR="00CC4936" w:rsidRPr="00EF2ADB" w:rsidRDefault="00CC4936" w:rsidP="00B104BC">
            <w:pPr>
              <w:rPr>
                <w:rFonts w:hAnsi="ＭＳ 明朝"/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教育相談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C7CF5" w14:textId="77777777" w:rsidR="00CC4936" w:rsidRPr="00EF2ADB" w:rsidRDefault="00CC4936" w:rsidP="00B104BC">
            <w:pPr>
              <w:jc w:val="distribute"/>
              <w:rPr>
                <w:rFonts w:hAnsi="ＭＳ 明朝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2B905" w14:textId="77777777" w:rsidR="00CC4936" w:rsidRPr="00EF2ADB" w:rsidRDefault="00CC4936" w:rsidP="00B104BC">
            <w:pPr>
              <w:ind w:left="210" w:hanging="210"/>
              <w:rPr>
                <w:rFonts w:hAnsi="ＭＳ 明朝"/>
              </w:rPr>
            </w:pPr>
            <w:r w:rsidRPr="00EF2ADB">
              <w:rPr>
                <w:rFonts w:hAnsi="ＭＳ 明朝" w:hint="eastAsia"/>
              </w:rPr>
              <w:t>書道科教育法Ⅰ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AB83" w14:textId="77777777" w:rsidR="00CC4936" w:rsidRPr="00EF2ADB" w:rsidRDefault="00CC4936" w:rsidP="00B104BC">
            <w:pPr>
              <w:spacing w:line="0" w:lineRule="atLeast"/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CC4936" w:rsidRPr="00EF2ADB" w14:paraId="4E3B7C74" w14:textId="77777777" w:rsidTr="00926BC5">
        <w:trPr>
          <w:cantSplit/>
          <w:trHeight w:val="336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80E" w14:textId="77777777" w:rsidR="00CC4936" w:rsidRPr="00EF2ADB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D95C9" w14:textId="77777777" w:rsidR="00926BC5" w:rsidRPr="00926BC5" w:rsidRDefault="00CC4936" w:rsidP="00926BC5">
            <w:pPr>
              <w:rPr>
                <w:rFonts w:hAnsi="ＭＳ 明朝"/>
                <w:szCs w:val="21"/>
              </w:rPr>
            </w:pPr>
            <w:r w:rsidRPr="00EF2ADB">
              <w:rPr>
                <w:rFonts w:hAnsi="ＭＳ 明朝" w:hint="eastAsia"/>
                <w:szCs w:val="21"/>
              </w:rPr>
              <w:t>教育実習</w:t>
            </w:r>
            <w:r w:rsidR="00926BC5">
              <w:rPr>
                <w:rFonts w:hAnsi="ＭＳ 明朝" w:hint="eastAsia"/>
                <w:szCs w:val="21"/>
              </w:rPr>
              <w:t>Ⅰ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80DE0" w14:textId="77777777" w:rsidR="00CC4936" w:rsidRPr="00EF2ADB" w:rsidRDefault="00CC4936" w:rsidP="00B104BC">
            <w:pPr>
              <w:jc w:val="distribute"/>
              <w:rPr>
                <w:rFonts w:hAnsi="ＭＳ 明朝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F34A" w14:textId="77777777" w:rsidR="00CC4936" w:rsidRPr="00EF2ADB" w:rsidRDefault="00CC4936" w:rsidP="00DB35D4">
            <w:pPr>
              <w:ind w:left="210" w:hanging="210"/>
              <w:rPr>
                <w:rFonts w:hAnsi="ＭＳ 明朝"/>
              </w:rPr>
            </w:pPr>
            <w:r w:rsidRPr="00EF2ADB">
              <w:rPr>
                <w:rFonts w:hAnsi="ＭＳ 明朝" w:hint="eastAsia"/>
              </w:rPr>
              <w:t>書道科教育法Ⅱ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A181B" w14:textId="77777777" w:rsidR="00CC4936" w:rsidRPr="00EF2ADB" w:rsidRDefault="00CC4936" w:rsidP="00B104BC">
            <w:pPr>
              <w:spacing w:line="0" w:lineRule="atLeast"/>
              <w:jc w:val="distribute"/>
              <w:rPr>
                <w:rFonts w:ascii="ＭＳ 明朝" w:hAnsi="ＭＳ 明朝"/>
                <w:szCs w:val="20"/>
              </w:rPr>
            </w:pPr>
            <w:r w:rsidRPr="00EF2ADB">
              <w:rPr>
                <w:rFonts w:hint="eastAsia"/>
              </w:rPr>
              <w:t>２</w:t>
            </w:r>
          </w:p>
        </w:tc>
      </w:tr>
      <w:tr w:rsidR="00CC4936" w:rsidRPr="00EF2ADB" w14:paraId="7211C907" w14:textId="77777777" w:rsidTr="00DB35D4">
        <w:trPr>
          <w:cantSplit/>
          <w:trHeight w:val="27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444" w14:textId="77777777" w:rsidR="00CC4936" w:rsidRPr="00EF2ADB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7A4A5" w14:textId="77777777" w:rsidR="00DB35D4" w:rsidRPr="00DB35D4" w:rsidRDefault="00CC4936" w:rsidP="00926BC5">
            <w:pPr>
              <w:rPr>
                <w:rFonts w:hAnsi="ＭＳ 明朝"/>
                <w:szCs w:val="21"/>
              </w:rPr>
            </w:pPr>
            <w:r w:rsidRPr="00EF2ADB">
              <w:rPr>
                <w:rFonts w:hAnsi="ＭＳ 明朝" w:hint="eastAsia"/>
                <w:szCs w:val="21"/>
              </w:rPr>
              <w:t>教育実習</w:t>
            </w:r>
            <w:r w:rsidR="00DB35D4">
              <w:rPr>
                <w:rFonts w:hAnsi="ＭＳ 明朝" w:hint="eastAsia"/>
                <w:szCs w:val="21"/>
              </w:rPr>
              <w:t>Ⅱ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3604" w14:textId="77777777" w:rsidR="00CC4936" w:rsidRPr="00EF2ADB" w:rsidRDefault="00CC4936" w:rsidP="00B104BC">
            <w:pPr>
              <w:ind w:left="210" w:hanging="210"/>
              <w:jc w:val="center"/>
              <w:rPr>
                <w:rFonts w:hAnsi="ＭＳ 明朝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1CC2" w14:textId="77777777" w:rsidR="00CC4936" w:rsidRPr="00EF2ADB" w:rsidRDefault="00CC4936" w:rsidP="00DB35D4">
            <w:pPr>
              <w:rPr>
                <w:rFonts w:hAnsi="ＭＳ 明朝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10822" w14:textId="77777777" w:rsidR="00CC4936" w:rsidRPr="00EF2ADB" w:rsidRDefault="00CC4936" w:rsidP="00DB35D4">
            <w:pPr>
              <w:spacing w:line="0" w:lineRule="atLeast"/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CC4936" w:rsidRPr="00EF2ADB" w14:paraId="356285B1" w14:textId="77777777" w:rsidTr="0094347C">
        <w:trPr>
          <w:cantSplit/>
          <w:trHeight w:val="11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917" w14:textId="77777777" w:rsidR="00CC4936" w:rsidRPr="00EF2ADB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15176" w14:textId="77777777" w:rsidR="00CC4936" w:rsidRPr="00EF2ADB" w:rsidRDefault="00CC4936" w:rsidP="00B104BC">
            <w:pPr>
              <w:rPr>
                <w:rFonts w:hAnsi="ＭＳ 明朝"/>
                <w:szCs w:val="21"/>
              </w:rPr>
            </w:pPr>
            <w:r w:rsidRPr="00EF2ADB">
              <w:rPr>
                <w:rFonts w:hAnsi="ＭＳ 明朝" w:hint="eastAsia"/>
                <w:szCs w:val="20"/>
              </w:rPr>
              <w:t>事前・事後指導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EE7FF" w14:textId="77777777" w:rsidR="00CC4936" w:rsidRPr="00EF2ADB" w:rsidRDefault="00CC4936" w:rsidP="00B104BC">
            <w:pPr>
              <w:jc w:val="distribute"/>
              <w:rPr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１</w:t>
            </w:r>
          </w:p>
        </w:tc>
        <w:tc>
          <w:tcPr>
            <w:tcW w:w="3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6EA17" w14:textId="77777777" w:rsidR="00CC4936" w:rsidRPr="00EF2ADB" w:rsidRDefault="00CC4936" w:rsidP="00DB35D4">
            <w:pPr>
              <w:rPr>
                <w:rFonts w:hAnsi="ＭＳ 明朝"/>
              </w:rPr>
            </w:pPr>
          </w:p>
          <w:p w14:paraId="123F6700" w14:textId="77777777" w:rsidR="00CC4936" w:rsidRPr="00EF2ADB" w:rsidRDefault="00CC4936" w:rsidP="00B104BC">
            <w:pPr>
              <w:ind w:left="210" w:hanging="210"/>
              <w:rPr>
                <w:rFonts w:hAnsi="ＭＳ 明朝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1B08" w14:textId="77777777" w:rsidR="00CC4936" w:rsidRPr="00EF2ADB" w:rsidRDefault="00CC4936" w:rsidP="00DB35D4">
            <w:pPr>
              <w:spacing w:line="0" w:lineRule="atLeast"/>
            </w:pPr>
          </w:p>
          <w:p w14:paraId="4C9CC5F1" w14:textId="77777777" w:rsidR="00CC4936" w:rsidRPr="00EF2ADB" w:rsidRDefault="00CC4936" w:rsidP="00B104BC">
            <w:pPr>
              <w:spacing w:line="0" w:lineRule="atLeast"/>
              <w:jc w:val="distribute"/>
            </w:pPr>
          </w:p>
        </w:tc>
      </w:tr>
      <w:tr w:rsidR="00CC4936" w:rsidRPr="00EF2ADB" w14:paraId="2E4F7453" w14:textId="77777777" w:rsidTr="00E87A55">
        <w:trPr>
          <w:cantSplit/>
          <w:trHeight w:val="11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AA8" w14:textId="77777777" w:rsidR="00CC4936" w:rsidRPr="00EF2ADB" w:rsidRDefault="00CC4936" w:rsidP="00B104BC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354" w14:textId="77777777" w:rsidR="00CC4936" w:rsidRPr="00EF2ADB" w:rsidRDefault="00CC4936" w:rsidP="00B104BC">
            <w:pPr>
              <w:rPr>
                <w:rFonts w:hAnsi="ＭＳ 明朝"/>
                <w:szCs w:val="21"/>
              </w:rPr>
            </w:pPr>
            <w:r w:rsidRPr="00EF2ADB">
              <w:rPr>
                <w:rFonts w:hAnsi="ＭＳ 明朝" w:hint="eastAsia"/>
                <w:szCs w:val="20"/>
              </w:rPr>
              <w:t>教職実践演習（中・高）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E40" w14:textId="77777777" w:rsidR="00CC4936" w:rsidRPr="00EF2ADB" w:rsidRDefault="00CC4936" w:rsidP="00B104BC">
            <w:pPr>
              <w:jc w:val="distribute"/>
              <w:rPr>
                <w:szCs w:val="20"/>
              </w:rPr>
            </w:pPr>
            <w:r w:rsidRPr="00EF2ADB"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3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B0F" w14:textId="77777777" w:rsidR="00CC4936" w:rsidRPr="00EF2ADB" w:rsidRDefault="00CC4936" w:rsidP="00B104BC">
            <w:pPr>
              <w:jc w:val="distribute"/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107" w14:textId="77777777" w:rsidR="00CC4936" w:rsidRPr="00EF2ADB" w:rsidRDefault="00CC4936" w:rsidP="00B104BC">
            <w:pPr>
              <w:jc w:val="distribute"/>
            </w:pPr>
          </w:p>
        </w:tc>
      </w:tr>
    </w:tbl>
    <w:p w14:paraId="392E5245" w14:textId="77777777" w:rsidR="00084FE7" w:rsidRDefault="00084FE7">
      <w:pPr>
        <w:ind w:left="210" w:hanging="210"/>
      </w:pPr>
      <w:r w:rsidRPr="00EF2ADB">
        <w:rPr>
          <w:rFonts w:hint="eastAsia"/>
        </w:rPr>
        <w:t>（注）別表Ⅲの１及び別表Ⅲの２に掲げる科目（「現代社会と職業」以外）の単位は，卒業に必要な単位に含むことはできない。</w:t>
      </w:r>
    </w:p>
    <w:p w14:paraId="4116EACC" w14:textId="77777777" w:rsidR="002560E2" w:rsidRPr="000764FF" w:rsidRDefault="002560E2">
      <w:pPr>
        <w:ind w:left="210" w:hanging="210"/>
      </w:pPr>
      <w:r>
        <w:t>*</w:t>
      </w:r>
      <w:r>
        <w:t>子ども教育専修プログラムを履修する学生は，別表</w:t>
      </w:r>
      <w:r>
        <w:rPr>
          <w:rFonts w:hint="eastAsia"/>
        </w:rPr>
        <w:t>Ⅲの２に掲げる科目（小学校教員免許関係及び幼稚園教員免許関係）を卒業に必要な単位に含むことができる。</w:t>
      </w:r>
      <w:r w:rsidR="0094347C" w:rsidRPr="000764FF">
        <w:rPr>
          <w:rFonts w:hint="eastAsia"/>
        </w:rPr>
        <w:t>ただし，「教育実習Ⅰ」「教育実習Ⅱ」「事前・事後指導」を重複して修得した場合，５単位まで卒業に必要な単位に含むことができる。</w:t>
      </w:r>
    </w:p>
    <w:p w14:paraId="273A63C3" w14:textId="77777777" w:rsidR="00084FE7" w:rsidRPr="00EF2ADB" w:rsidRDefault="003B646D" w:rsidP="003B646D">
      <w:pPr>
        <w:ind w:left="210" w:hanging="210"/>
      </w:pPr>
      <w:r w:rsidRPr="00EF2ADB">
        <w:br w:type="page"/>
      </w:r>
      <w:r w:rsidR="00084FE7" w:rsidRPr="00EF2ADB">
        <w:rPr>
          <w:rFonts w:hint="eastAsia"/>
        </w:rPr>
        <w:lastRenderedPageBreak/>
        <w:t>３　資格関連科目群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1561"/>
      </w:tblGrid>
      <w:tr w:rsidR="00084FE7" w:rsidRPr="00EF2ADB" w14:paraId="02F59DC6" w14:textId="77777777">
        <w:trPr>
          <w:cantSplit/>
        </w:trPr>
        <w:tc>
          <w:tcPr>
            <w:tcW w:w="3444" w:type="dxa"/>
          </w:tcPr>
          <w:p w14:paraId="0611E68B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</w:rPr>
              <w:t>授　業　科　目</w:t>
            </w:r>
          </w:p>
        </w:tc>
        <w:tc>
          <w:tcPr>
            <w:tcW w:w="1561" w:type="dxa"/>
          </w:tcPr>
          <w:p w14:paraId="77C60689" w14:textId="77777777" w:rsidR="00084FE7" w:rsidRPr="00EF2ADB" w:rsidRDefault="00084FE7">
            <w:pPr>
              <w:jc w:val="center"/>
            </w:pPr>
            <w:r w:rsidRPr="00EF2ADB">
              <w:rPr>
                <w:rFonts w:hint="eastAsia"/>
              </w:rPr>
              <w:t>単位数</w:t>
            </w:r>
          </w:p>
        </w:tc>
      </w:tr>
      <w:tr w:rsidR="00084FE7" w:rsidRPr="00EF2ADB" w14:paraId="5A1636F9" w14:textId="77777777">
        <w:trPr>
          <w:cantSplit/>
        </w:trPr>
        <w:tc>
          <w:tcPr>
            <w:tcW w:w="3444" w:type="dxa"/>
          </w:tcPr>
          <w:p w14:paraId="23B26CE7" w14:textId="77777777" w:rsidR="00084FE7" w:rsidRPr="00EF2ADB" w:rsidRDefault="00084FE7" w:rsidP="006C1070">
            <w:r w:rsidRPr="00EF2ADB">
              <w:rPr>
                <w:rFonts w:hint="eastAsia"/>
              </w:rPr>
              <w:t>博物館学概論</w:t>
            </w:r>
          </w:p>
        </w:tc>
        <w:tc>
          <w:tcPr>
            <w:tcW w:w="1561" w:type="dxa"/>
          </w:tcPr>
          <w:p w14:paraId="0F08A7B3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DA0B54" w:rsidRPr="00EF2ADB" w14:paraId="395ED9EC" w14:textId="77777777">
        <w:trPr>
          <w:cantSplit/>
        </w:trPr>
        <w:tc>
          <w:tcPr>
            <w:tcW w:w="3444" w:type="dxa"/>
          </w:tcPr>
          <w:p w14:paraId="2147CA19" w14:textId="77777777" w:rsidR="00DA0B54" w:rsidRPr="00EF2ADB" w:rsidRDefault="00DA0B54" w:rsidP="006C1070">
            <w:r w:rsidRPr="00EF2ADB">
              <w:rPr>
                <w:rFonts w:hint="eastAsia"/>
              </w:rPr>
              <w:t>博物館教育論</w:t>
            </w:r>
          </w:p>
        </w:tc>
        <w:tc>
          <w:tcPr>
            <w:tcW w:w="1561" w:type="dxa"/>
          </w:tcPr>
          <w:p w14:paraId="5A20DA2D" w14:textId="77777777" w:rsidR="00DA0B54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084FE7" w:rsidRPr="00EF2ADB" w14:paraId="1D26791F" w14:textId="77777777">
        <w:trPr>
          <w:cantSplit/>
        </w:trPr>
        <w:tc>
          <w:tcPr>
            <w:tcW w:w="3444" w:type="dxa"/>
          </w:tcPr>
          <w:p w14:paraId="06DB09F4" w14:textId="77777777" w:rsidR="00084FE7" w:rsidRPr="00EF2ADB" w:rsidRDefault="00084FE7" w:rsidP="006C1070">
            <w:r w:rsidRPr="00EF2ADB">
              <w:rPr>
                <w:rFonts w:hint="eastAsia"/>
              </w:rPr>
              <w:t>博物館資料論</w:t>
            </w:r>
          </w:p>
        </w:tc>
        <w:tc>
          <w:tcPr>
            <w:tcW w:w="1561" w:type="dxa"/>
          </w:tcPr>
          <w:p w14:paraId="1C19999A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084FE7" w:rsidRPr="00EF2ADB" w14:paraId="0C51675F" w14:textId="77777777">
        <w:trPr>
          <w:cantSplit/>
        </w:trPr>
        <w:tc>
          <w:tcPr>
            <w:tcW w:w="3444" w:type="dxa"/>
          </w:tcPr>
          <w:p w14:paraId="68015B5F" w14:textId="77777777" w:rsidR="00084FE7" w:rsidRPr="00EF2ADB" w:rsidRDefault="00DA0B54" w:rsidP="006C1070">
            <w:r w:rsidRPr="00EF2ADB">
              <w:rPr>
                <w:rFonts w:hint="eastAsia"/>
              </w:rPr>
              <w:t>博物館資料保存</w:t>
            </w:r>
            <w:r w:rsidR="00084FE7" w:rsidRPr="00EF2ADB">
              <w:rPr>
                <w:rFonts w:hint="eastAsia"/>
              </w:rPr>
              <w:t>論</w:t>
            </w:r>
          </w:p>
        </w:tc>
        <w:tc>
          <w:tcPr>
            <w:tcW w:w="1561" w:type="dxa"/>
          </w:tcPr>
          <w:p w14:paraId="171B45CC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DA0B54" w:rsidRPr="00EF2ADB" w14:paraId="67D149F3" w14:textId="77777777">
        <w:trPr>
          <w:cantSplit/>
          <w:trHeight w:val="300"/>
        </w:trPr>
        <w:tc>
          <w:tcPr>
            <w:tcW w:w="3444" w:type="dxa"/>
          </w:tcPr>
          <w:p w14:paraId="29F76D32" w14:textId="77777777" w:rsidR="00DA0B54" w:rsidRPr="00EF2ADB" w:rsidRDefault="00DA0B54" w:rsidP="006C1070">
            <w:r w:rsidRPr="00EF2ADB">
              <w:rPr>
                <w:rFonts w:hint="eastAsia"/>
              </w:rPr>
              <w:t>博物館展示論</w:t>
            </w:r>
          </w:p>
        </w:tc>
        <w:tc>
          <w:tcPr>
            <w:tcW w:w="1561" w:type="dxa"/>
          </w:tcPr>
          <w:p w14:paraId="1424EE29" w14:textId="77777777" w:rsidR="00DA0B54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DA0B54" w:rsidRPr="00EF2ADB" w14:paraId="2C347F7E" w14:textId="77777777">
        <w:trPr>
          <w:cantSplit/>
          <w:trHeight w:val="300"/>
        </w:trPr>
        <w:tc>
          <w:tcPr>
            <w:tcW w:w="3444" w:type="dxa"/>
          </w:tcPr>
          <w:p w14:paraId="630ECBD0" w14:textId="77777777" w:rsidR="00DA0B54" w:rsidRPr="00EF2ADB" w:rsidRDefault="00DA0B54" w:rsidP="006C1070">
            <w:r w:rsidRPr="00EF2ADB">
              <w:rPr>
                <w:rFonts w:hint="eastAsia"/>
              </w:rPr>
              <w:t>博物館経営論</w:t>
            </w:r>
          </w:p>
        </w:tc>
        <w:tc>
          <w:tcPr>
            <w:tcW w:w="1561" w:type="dxa"/>
          </w:tcPr>
          <w:p w14:paraId="49ADD0EA" w14:textId="77777777" w:rsidR="00DA0B54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DA0B54" w:rsidRPr="00EF2ADB" w14:paraId="6C83967C" w14:textId="77777777">
        <w:trPr>
          <w:cantSplit/>
          <w:trHeight w:val="300"/>
        </w:trPr>
        <w:tc>
          <w:tcPr>
            <w:tcW w:w="3444" w:type="dxa"/>
          </w:tcPr>
          <w:p w14:paraId="750BE07C" w14:textId="77777777" w:rsidR="00DA0B54" w:rsidRPr="00EF2ADB" w:rsidRDefault="00DA0B54" w:rsidP="006C1070">
            <w:r w:rsidRPr="00EF2ADB">
              <w:rPr>
                <w:rFonts w:hint="eastAsia"/>
              </w:rPr>
              <w:t>博物館情報・メディア論</w:t>
            </w:r>
          </w:p>
        </w:tc>
        <w:tc>
          <w:tcPr>
            <w:tcW w:w="1561" w:type="dxa"/>
          </w:tcPr>
          <w:p w14:paraId="63AFDB79" w14:textId="77777777" w:rsidR="00DA0B54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DA0B54" w:rsidRPr="00EF2ADB" w14:paraId="31D8F0F5" w14:textId="77777777">
        <w:trPr>
          <w:cantSplit/>
          <w:trHeight w:val="300"/>
        </w:trPr>
        <w:tc>
          <w:tcPr>
            <w:tcW w:w="3444" w:type="dxa"/>
          </w:tcPr>
          <w:p w14:paraId="0F30F19C" w14:textId="77777777" w:rsidR="00DA0B54" w:rsidRPr="00EF2ADB" w:rsidRDefault="00DA0B54" w:rsidP="006C1070">
            <w:r w:rsidRPr="00EF2ADB">
              <w:rPr>
                <w:rFonts w:hint="eastAsia"/>
              </w:rPr>
              <w:t>博物館実習Ⅰ</w:t>
            </w:r>
          </w:p>
        </w:tc>
        <w:tc>
          <w:tcPr>
            <w:tcW w:w="1561" w:type="dxa"/>
          </w:tcPr>
          <w:p w14:paraId="63B1AA23" w14:textId="77777777" w:rsidR="00DA0B54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１</w:t>
            </w:r>
          </w:p>
        </w:tc>
      </w:tr>
      <w:tr w:rsidR="00DA0B54" w:rsidRPr="00EF2ADB" w14:paraId="5F541D00" w14:textId="77777777">
        <w:trPr>
          <w:cantSplit/>
          <w:trHeight w:val="300"/>
        </w:trPr>
        <w:tc>
          <w:tcPr>
            <w:tcW w:w="3444" w:type="dxa"/>
          </w:tcPr>
          <w:p w14:paraId="6AA0C496" w14:textId="77777777" w:rsidR="00DA0B54" w:rsidRPr="00EF2ADB" w:rsidRDefault="00DA0B54" w:rsidP="006C1070">
            <w:r w:rsidRPr="00EF2ADB">
              <w:rPr>
                <w:rFonts w:hint="eastAsia"/>
              </w:rPr>
              <w:t>博物館実習Ⅱ</w:t>
            </w:r>
          </w:p>
        </w:tc>
        <w:tc>
          <w:tcPr>
            <w:tcW w:w="1561" w:type="dxa"/>
          </w:tcPr>
          <w:p w14:paraId="34A2A9AD" w14:textId="77777777" w:rsidR="00DA0B54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１</w:t>
            </w:r>
          </w:p>
        </w:tc>
      </w:tr>
      <w:tr w:rsidR="00084FE7" w:rsidRPr="00EF2ADB" w14:paraId="30962E4C" w14:textId="77777777">
        <w:trPr>
          <w:cantSplit/>
          <w:trHeight w:val="300"/>
        </w:trPr>
        <w:tc>
          <w:tcPr>
            <w:tcW w:w="3444" w:type="dxa"/>
          </w:tcPr>
          <w:p w14:paraId="38E969F5" w14:textId="77777777" w:rsidR="00084FE7" w:rsidRPr="00EF2ADB" w:rsidRDefault="00084FE7" w:rsidP="006C1070">
            <w:r w:rsidRPr="00EF2ADB">
              <w:rPr>
                <w:rFonts w:hint="eastAsia"/>
              </w:rPr>
              <w:t>博物館実習</w:t>
            </w:r>
            <w:r w:rsidR="00DA0B54" w:rsidRPr="00EF2ADB">
              <w:rPr>
                <w:rFonts w:hint="eastAsia"/>
              </w:rPr>
              <w:t>Ⅲ</w:t>
            </w:r>
          </w:p>
        </w:tc>
        <w:tc>
          <w:tcPr>
            <w:tcW w:w="1561" w:type="dxa"/>
          </w:tcPr>
          <w:p w14:paraId="6D92B77D" w14:textId="77777777" w:rsidR="00084FE7" w:rsidRPr="00EF2ADB" w:rsidRDefault="00DA0B54">
            <w:pPr>
              <w:jc w:val="distribute"/>
            </w:pPr>
            <w:r w:rsidRPr="00EF2ADB">
              <w:rPr>
                <w:rFonts w:hint="eastAsia"/>
              </w:rPr>
              <w:t>１</w:t>
            </w:r>
          </w:p>
        </w:tc>
      </w:tr>
      <w:tr w:rsidR="00084FE7" w:rsidRPr="00EF2ADB" w14:paraId="15172E2A" w14:textId="77777777">
        <w:trPr>
          <w:cantSplit/>
          <w:trHeight w:val="300"/>
        </w:trPr>
        <w:tc>
          <w:tcPr>
            <w:tcW w:w="3444" w:type="dxa"/>
          </w:tcPr>
          <w:p w14:paraId="0C7AE511" w14:textId="77777777" w:rsidR="00084FE7" w:rsidRPr="00EF2ADB" w:rsidRDefault="00084FE7" w:rsidP="006C1070">
            <w:r w:rsidRPr="00EF2ADB">
              <w:rPr>
                <w:rFonts w:hint="eastAsia"/>
              </w:rPr>
              <w:t>学校経営と学校図書館</w:t>
            </w:r>
          </w:p>
        </w:tc>
        <w:tc>
          <w:tcPr>
            <w:tcW w:w="1561" w:type="dxa"/>
          </w:tcPr>
          <w:p w14:paraId="61B26D47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084FE7" w:rsidRPr="00EF2ADB" w14:paraId="146F9C70" w14:textId="77777777">
        <w:trPr>
          <w:cantSplit/>
          <w:trHeight w:val="285"/>
        </w:trPr>
        <w:tc>
          <w:tcPr>
            <w:tcW w:w="3444" w:type="dxa"/>
          </w:tcPr>
          <w:p w14:paraId="3552ADEB" w14:textId="77777777" w:rsidR="00084FE7" w:rsidRPr="00EF2ADB" w:rsidRDefault="00084FE7" w:rsidP="006C1070">
            <w:r w:rsidRPr="00EF2ADB">
              <w:rPr>
                <w:rFonts w:hint="eastAsia"/>
              </w:rPr>
              <w:t>学校図書館メディアの構成</w:t>
            </w:r>
          </w:p>
        </w:tc>
        <w:tc>
          <w:tcPr>
            <w:tcW w:w="1561" w:type="dxa"/>
          </w:tcPr>
          <w:p w14:paraId="3FE6CDBD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084FE7" w:rsidRPr="00EF2ADB" w14:paraId="4F158E91" w14:textId="77777777">
        <w:trPr>
          <w:cantSplit/>
          <w:trHeight w:val="285"/>
        </w:trPr>
        <w:tc>
          <w:tcPr>
            <w:tcW w:w="3444" w:type="dxa"/>
          </w:tcPr>
          <w:p w14:paraId="18D120D3" w14:textId="77777777" w:rsidR="00084FE7" w:rsidRPr="00EF2ADB" w:rsidRDefault="00084FE7" w:rsidP="006C1070">
            <w:r w:rsidRPr="00EF2ADB">
              <w:rPr>
                <w:rFonts w:hint="eastAsia"/>
              </w:rPr>
              <w:t>学習指導と学校図書館</w:t>
            </w:r>
          </w:p>
        </w:tc>
        <w:tc>
          <w:tcPr>
            <w:tcW w:w="1561" w:type="dxa"/>
          </w:tcPr>
          <w:p w14:paraId="29E4F19B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084FE7" w:rsidRPr="00EF2ADB" w14:paraId="2FE35F0F" w14:textId="77777777">
        <w:trPr>
          <w:cantSplit/>
          <w:trHeight w:val="255"/>
        </w:trPr>
        <w:tc>
          <w:tcPr>
            <w:tcW w:w="3444" w:type="dxa"/>
          </w:tcPr>
          <w:p w14:paraId="090B208E" w14:textId="77777777" w:rsidR="00084FE7" w:rsidRPr="00EF2ADB" w:rsidRDefault="00084FE7" w:rsidP="006C1070">
            <w:r w:rsidRPr="00EF2ADB">
              <w:rPr>
                <w:rFonts w:hint="eastAsia"/>
              </w:rPr>
              <w:t>読書と豊かな人間性</w:t>
            </w:r>
          </w:p>
        </w:tc>
        <w:tc>
          <w:tcPr>
            <w:tcW w:w="1561" w:type="dxa"/>
          </w:tcPr>
          <w:p w14:paraId="0AEC8CD4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  <w:tr w:rsidR="00084FE7" w:rsidRPr="00EF2ADB" w14:paraId="3C827EA7" w14:textId="77777777">
        <w:trPr>
          <w:cantSplit/>
          <w:trHeight w:val="255"/>
        </w:trPr>
        <w:tc>
          <w:tcPr>
            <w:tcW w:w="3444" w:type="dxa"/>
            <w:tcBorders>
              <w:bottom w:val="single" w:sz="4" w:space="0" w:color="auto"/>
            </w:tcBorders>
          </w:tcPr>
          <w:p w14:paraId="40C28536" w14:textId="77777777" w:rsidR="00084FE7" w:rsidRPr="00EF2ADB" w:rsidRDefault="00084FE7" w:rsidP="006C1070">
            <w:r w:rsidRPr="00EF2ADB">
              <w:rPr>
                <w:rFonts w:hint="eastAsia"/>
              </w:rPr>
              <w:t>情報メディアの活用</w:t>
            </w:r>
          </w:p>
        </w:tc>
        <w:tc>
          <w:tcPr>
            <w:tcW w:w="1561" w:type="dxa"/>
          </w:tcPr>
          <w:p w14:paraId="017D3C64" w14:textId="77777777" w:rsidR="00084FE7" w:rsidRPr="00EF2ADB" w:rsidRDefault="00084FE7">
            <w:pPr>
              <w:jc w:val="distribute"/>
            </w:pPr>
            <w:r w:rsidRPr="00EF2ADB">
              <w:rPr>
                <w:rFonts w:hint="eastAsia"/>
              </w:rPr>
              <w:t>２</w:t>
            </w:r>
          </w:p>
        </w:tc>
      </w:tr>
    </w:tbl>
    <w:p w14:paraId="75419A97" w14:textId="77777777" w:rsidR="00BE5759" w:rsidRPr="00EF2ADB" w:rsidRDefault="00084FE7" w:rsidP="003B646D">
      <w:pPr>
        <w:ind w:firstLineChars="100" w:firstLine="212"/>
      </w:pPr>
      <w:r w:rsidRPr="00EF2ADB">
        <w:rPr>
          <w:rFonts w:hint="eastAsia"/>
        </w:rPr>
        <w:t>（注）平成</w:t>
      </w:r>
      <w:r w:rsidRPr="00EF2ADB">
        <w:rPr>
          <w:rFonts w:hint="eastAsia"/>
        </w:rPr>
        <w:t>18</w:t>
      </w:r>
      <w:r w:rsidRPr="00EF2ADB">
        <w:rPr>
          <w:rFonts w:hint="eastAsia"/>
        </w:rPr>
        <w:t>年度入学者より卒業に必要な単位に含むことができない。</w:t>
      </w:r>
    </w:p>
    <w:p w14:paraId="70D49AEC" w14:textId="77777777" w:rsidR="00B44BA0" w:rsidRDefault="00B44BA0" w:rsidP="00B44BA0">
      <w:pPr>
        <w:jc w:val="left"/>
      </w:pPr>
    </w:p>
    <w:sectPr w:rsidR="00B44BA0" w:rsidSect="001351C0">
      <w:footerReference w:type="even" r:id="rId11"/>
      <w:pgSz w:w="11906" w:h="16838" w:code="9"/>
      <w:pgMar w:top="1361" w:right="1418" w:bottom="1134" w:left="1588" w:header="851" w:footer="992" w:gutter="0"/>
      <w:cols w:space="425"/>
      <w:docGrid w:type="linesAndChars" w:linePitch="33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CF76E" w14:textId="77777777" w:rsidR="00E72FA2" w:rsidRDefault="00E72FA2">
      <w:r>
        <w:separator/>
      </w:r>
    </w:p>
  </w:endnote>
  <w:endnote w:type="continuationSeparator" w:id="0">
    <w:p w14:paraId="5574DC9E" w14:textId="77777777" w:rsidR="00E72FA2" w:rsidRDefault="00E7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406F" w14:textId="77777777" w:rsidR="006C1070" w:rsidRDefault="006C1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17A862" w14:textId="77777777" w:rsidR="006C1070" w:rsidRDefault="006C1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D51F" w14:textId="77777777" w:rsidR="00E72FA2" w:rsidRDefault="00E72FA2">
      <w:r>
        <w:separator/>
      </w:r>
    </w:p>
  </w:footnote>
  <w:footnote w:type="continuationSeparator" w:id="0">
    <w:p w14:paraId="09F5E450" w14:textId="77777777" w:rsidR="00E72FA2" w:rsidRDefault="00E7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383"/>
    <w:multiLevelType w:val="hybridMultilevel"/>
    <w:tmpl w:val="B7CA6908"/>
    <w:lvl w:ilvl="0" w:tplc="AFCC9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C631F"/>
    <w:multiLevelType w:val="hybridMultilevel"/>
    <w:tmpl w:val="72685CBA"/>
    <w:lvl w:ilvl="0" w:tplc="E4BC81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FE6975"/>
    <w:multiLevelType w:val="hybridMultilevel"/>
    <w:tmpl w:val="220472BA"/>
    <w:lvl w:ilvl="0" w:tplc="8D66E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97BBB"/>
    <w:multiLevelType w:val="hybridMultilevel"/>
    <w:tmpl w:val="77D49104"/>
    <w:lvl w:ilvl="0" w:tplc="20D274F0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8BA4CCC"/>
    <w:multiLevelType w:val="hybridMultilevel"/>
    <w:tmpl w:val="C2801966"/>
    <w:lvl w:ilvl="0" w:tplc="EE140FD6">
      <w:start w:val="20"/>
      <w:numFmt w:val="decimalFullWidth"/>
      <w:lvlText w:val="第%1条"/>
      <w:lvlJc w:val="left"/>
      <w:pPr>
        <w:tabs>
          <w:tab w:val="num" w:pos="-378"/>
        </w:tabs>
        <w:ind w:left="-37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8"/>
        </w:tabs>
        <w:ind w:left="-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"/>
        </w:tabs>
        <w:ind w:left="1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"/>
        </w:tabs>
        <w:ind w:left="5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"/>
        </w:tabs>
        <w:ind w:left="9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362"/>
        </w:tabs>
        <w:ind w:left="1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82"/>
        </w:tabs>
        <w:ind w:left="1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02"/>
        </w:tabs>
        <w:ind w:left="2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22"/>
        </w:tabs>
        <w:ind w:left="2622" w:hanging="420"/>
      </w:pPr>
    </w:lvl>
  </w:abstractNum>
  <w:abstractNum w:abstractNumId="5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F9C"/>
    <w:multiLevelType w:val="hybridMultilevel"/>
    <w:tmpl w:val="A2BA497E"/>
    <w:lvl w:ilvl="0" w:tplc="8F0C5142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8" w15:restartNumberingAfterBreak="0">
    <w:nsid w:val="3EA62946"/>
    <w:multiLevelType w:val="hybridMultilevel"/>
    <w:tmpl w:val="717AF758"/>
    <w:lvl w:ilvl="0" w:tplc="C568C1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826F35"/>
    <w:multiLevelType w:val="hybridMultilevel"/>
    <w:tmpl w:val="1DA214DA"/>
    <w:lvl w:ilvl="0" w:tplc="DC7E7CFA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55632C"/>
    <w:multiLevelType w:val="hybridMultilevel"/>
    <w:tmpl w:val="B74097CC"/>
    <w:lvl w:ilvl="0" w:tplc="BE5438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0E4192"/>
    <w:multiLevelType w:val="hybridMultilevel"/>
    <w:tmpl w:val="ECC6E662"/>
    <w:lvl w:ilvl="0" w:tplc="2C9E14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2E63EB"/>
    <w:multiLevelType w:val="hybridMultilevel"/>
    <w:tmpl w:val="C86A0320"/>
    <w:lvl w:ilvl="0" w:tplc="8FAC584C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D13AE0"/>
    <w:multiLevelType w:val="hybridMultilevel"/>
    <w:tmpl w:val="F024410A"/>
    <w:lvl w:ilvl="0" w:tplc="A2BED3EE">
      <w:start w:val="20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E8266A"/>
    <w:multiLevelType w:val="hybridMultilevel"/>
    <w:tmpl w:val="23A24936"/>
    <w:lvl w:ilvl="0" w:tplc="04F6A5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350FB"/>
    <w:multiLevelType w:val="hybridMultilevel"/>
    <w:tmpl w:val="57BC3A74"/>
    <w:lvl w:ilvl="0" w:tplc="9E0CCEAC">
      <w:start w:val="2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8C1CC3"/>
    <w:multiLevelType w:val="hybridMultilevel"/>
    <w:tmpl w:val="7AC2C9E2"/>
    <w:lvl w:ilvl="0" w:tplc="4D2612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E603A"/>
    <w:multiLevelType w:val="hybridMultilevel"/>
    <w:tmpl w:val="5BF41ED4"/>
    <w:lvl w:ilvl="0" w:tplc="64C677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54156F"/>
    <w:multiLevelType w:val="hybridMultilevel"/>
    <w:tmpl w:val="49303DE6"/>
    <w:lvl w:ilvl="0" w:tplc="DA628D2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20"/>
  </w:num>
  <w:num w:numId="8">
    <w:abstractNumId w:val="0"/>
  </w:num>
  <w:num w:numId="9">
    <w:abstractNumId w:val="17"/>
  </w:num>
  <w:num w:numId="10">
    <w:abstractNumId w:val="21"/>
  </w:num>
  <w:num w:numId="11">
    <w:abstractNumId w:val="1"/>
  </w:num>
  <w:num w:numId="12">
    <w:abstractNumId w:val="14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68"/>
    <w:rsid w:val="0000292B"/>
    <w:rsid w:val="000254A4"/>
    <w:rsid w:val="000346C4"/>
    <w:rsid w:val="000443C0"/>
    <w:rsid w:val="00047C64"/>
    <w:rsid w:val="00051D94"/>
    <w:rsid w:val="00053D1E"/>
    <w:rsid w:val="00057BD3"/>
    <w:rsid w:val="000764C2"/>
    <w:rsid w:val="000764FF"/>
    <w:rsid w:val="00080D4A"/>
    <w:rsid w:val="00080F5A"/>
    <w:rsid w:val="000826F9"/>
    <w:rsid w:val="00084918"/>
    <w:rsid w:val="00084FE7"/>
    <w:rsid w:val="00086A85"/>
    <w:rsid w:val="00086BE6"/>
    <w:rsid w:val="0009648B"/>
    <w:rsid w:val="000B4645"/>
    <w:rsid w:val="000C196F"/>
    <w:rsid w:val="000C4824"/>
    <w:rsid w:val="000E25C8"/>
    <w:rsid w:val="000E4E5B"/>
    <w:rsid w:val="000E6D27"/>
    <w:rsid w:val="00101AA9"/>
    <w:rsid w:val="00105605"/>
    <w:rsid w:val="00107CB8"/>
    <w:rsid w:val="00110142"/>
    <w:rsid w:val="00111CA2"/>
    <w:rsid w:val="00114A52"/>
    <w:rsid w:val="001351C0"/>
    <w:rsid w:val="00140793"/>
    <w:rsid w:val="001506C6"/>
    <w:rsid w:val="001548DF"/>
    <w:rsid w:val="00160570"/>
    <w:rsid w:val="00162214"/>
    <w:rsid w:val="00163668"/>
    <w:rsid w:val="0018395C"/>
    <w:rsid w:val="00183CC4"/>
    <w:rsid w:val="0019022C"/>
    <w:rsid w:val="001925E0"/>
    <w:rsid w:val="00194F95"/>
    <w:rsid w:val="001A3989"/>
    <w:rsid w:val="001A42CC"/>
    <w:rsid w:val="001B159D"/>
    <w:rsid w:val="001B75BF"/>
    <w:rsid w:val="001C145F"/>
    <w:rsid w:val="001C5E56"/>
    <w:rsid w:val="001C7A1A"/>
    <w:rsid w:val="001D46CF"/>
    <w:rsid w:val="001D7C04"/>
    <w:rsid w:val="001F19E1"/>
    <w:rsid w:val="001F5401"/>
    <w:rsid w:val="00255FFF"/>
    <w:rsid w:val="002560E2"/>
    <w:rsid w:val="00257A4C"/>
    <w:rsid w:val="002622A4"/>
    <w:rsid w:val="002655C6"/>
    <w:rsid w:val="002732A5"/>
    <w:rsid w:val="002A6A5C"/>
    <w:rsid w:val="002B217E"/>
    <w:rsid w:val="002C3343"/>
    <w:rsid w:val="002C7EF2"/>
    <w:rsid w:val="002D61CA"/>
    <w:rsid w:val="003000E0"/>
    <w:rsid w:val="00302D11"/>
    <w:rsid w:val="0030625E"/>
    <w:rsid w:val="00313DD3"/>
    <w:rsid w:val="00323ABC"/>
    <w:rsid w:val="00330F10"/>
    <w:rsid w:val="00341519"/>
    <w:rsid w:val="00347B99"/>
    <w:rsid w:val="00387E38"/>
    <w:rsid w:val="003975F3"/>
    <w:rsid w:val="003B3F42"/>
    <w:rsid w:val="003B646D"/>
    <w:rsid w:val="003C0D0B"/>
    <w:rsid w:val="003D03BE"/>
    <w:rsid w:val="003D2950"/>
    <w:rsid w:val="003D32DF"/>
    <w:rsid w:val="003D79AE"/>
    <w:rsid w:val="003F59FE"/>
    <w:rsid w:val="004071BC"/>
    <w:rsid w:val="0040760B"/>
    <w:rsid w:val="00407ADD"/>
    <w:rsid w:val="00417F19"/>
    <w:rsid w:val="00427121"/>
    <w:rsid w:val="0044252D"/>
    <w:rsid w:val="004470E1"/>
    <w:rsid w:val="00447C46"/>
    <w:rsid w:val="00454D62"/>
    <w:rsid w:val="00455C2D"/>
    <w:rsid w:val="00460F4C"/>
    <w:rsid w:val="00486F96"/>
    <w:rsid w:val="004A31C5"/>
    <w:rsid w:val="004A360F"/>
    <w:rsid w:val="004A66BF"/>
    <w:rsid w:val="004A75C5"/>
    <w:rsid w:val="004E1E91"/>
    <w:rsid w:val="004F0943"/>
    <w:rsid w:val="004F3DA0"/>
    <w:rsid w:val="004F5DA2"/>
    <w:rsid w:val="00513A71"/>
    <w:rsid w:val="00523A70"/>
    <w:rsid w:val="00543680"/>
    <w:rsid w:val="00550C91"/>
    <w:rsid w:val="00591A52"/>
    <w:rsid w:val="005A6F83"/>
    <w:rsid w:val="005A7D67"/>
    <w:rsid w:val="005B09A9"/>
    <w:rsid w:val="005C0760"/>
    <w:rsid w:val="005D09D0"/>
    <w:rsid w:val="005D1B6C"/>
    <w:rsid w:val="005D4874"/>
    <w:rsid w:val="005E4B24"/>
    <w:rsid w:val="005F0617"/>
    <w:rsid w:val="005F66A2"/>
    <w:rsid w:val="00604133"/>
    <w:rsid w:val="00612423"/>
    <w:rsid w:val="00621C6D"/>
    <w:rsid w:val="006315A4"/>
    <w:rsid w:val="00645BD5"/>
    <w:rsid w:val="00650893"/>
    <w:rsid w:val="00650BF9"/>
    <w:rsid w:val="00654DA0"/>
    <w:rsid w:val="00656234"/>
    <w:rsid w:val="006665AD"/>
    <w:rsid w:val="00692E7F"/>
    <w:rsid w:val="006A1484"/>
    <w:rsid w:val="006B2896"/>
    <w:rsid w:val="006C07F1"/>
    <w:rsid w:val="006C1070"/>
    <w:rsid w:val="007033F0"/>
    <w:rsid w:val="0071649F"/>
    <w:rsid w:val="007209E8"/>
    <w:rsid w:val="00722FA6"/>
    <w:rsid w:val="0073042E"/>
    <w:rsid w:val="007321A0"/>
    <w:rsid w:val="00751BC2"/>
    <w:rsid w:val="007600B1"/>
    <w:rsid w:val="0076202E"/>
    <w:rsid w:val="007661BD"/>
    <w:rsid w:val="00792154"/>
    <w:rsid w:val="007957D4"/>
    <w:rsid w:val="007A129C"/>
    <w:rsid w:val="007A4C57"/>
    <w:rsid w:val="007E7244"/>
    <w:rsid w:val="007F24BF"/>
    <w:rsid w:val="007F4297"/>
    <w:rsid w:val="0081320D"/>
    <w:rsid w:val="00826A7F"/>
    <w:rsid w:val="008338D0"/>
    <w:rsid w:val="00835D7D"/>
    <w:rsid w:val="0083623F"/>
    <w:rsid w:val="00836771"/>
    <w:rsid w:val="00860018"/>
    <w:rsid w:val="00871184"/>
    <w:rsid w:val="00877D56"/>
    <w:rsid w:val="008834FB"/>
    <w:rsid w:val="00883BBA"/>
    <w:rsid w:val="00897F3B"/>
    <w:rsid w:val="008B3DF1"/>
    <w:rsid w:val="008C0EE3"/>
    <w:rsid w:val="008C68CB"/>
    <w:rsid w:val="008D5A16"/>
    <w:rsid w:val="008F24D4"/>
    <w:rsid w:val="008F6988"/>
    <w:rsid w:val="00926ADA"/>
    <w:rsid w:val="00926BC5"/>
    <w:rsid w:val="009272D3"/>
    <w:rsid w:val="009329B5"/>
    <w:rsid w:val="0093693F"/>
    <w:rsid w:val="0094347C"/>
    <w:rsid w:val="00943559"/>
    <w:rsid w:val="00947E03"/>
    <w:rsid w:val="00965C6F"/>
    <w:rsid w:val="00971EFB"/>
    <w:rsid w:val="009722A8"/>
    <w:rsid w:val="009849F8"/>
    <w:rsid w:val="0098715E"/>
    <w:rsid w:val="00991C9D"/>
    <w:rsid w:val="009932A6"/>
    <w:rsid w:val="009B1706"/>
    <w:rsid w:val="009C1821"/>
    <w:rsid w:val="009E36EB"/>
    <w:rsid w:val="00A10FC5"/>
    <w:rsid w:val="00A13595"/>
    <w:rsid w:val="00A32172"/>
    <w:rsid w:val="00A33A9E"/>
    <w:rsid w:val="00A47165"/>
    <w:rsid w:val="00A67812"/>
    <w:rsid w:val="00A712CF"/>
    <w:rsid w:val="00A71C7B"/>
    <w:rsid w:val="00A82141"/>
    <w:rsid w:val="00A82D79"/>
    <w:rsid w:val="00A837E3"/>
    <w:rsid w:val="00A968D2"/>
    <w:rsid w:val="00AC095B"/>
    <w:rsid w:val="00AD32BB"/>
    <w:rsid w:val="00AD7A51"/>
    <w:rsid w:val="00AD7F4B"/>
    <w:rsid w:val="00AE425F"/>
    <w:rsid w:val="00AF095F"/>
    <w:rsid w:val="00AF2FFD"/>
    <w:rsid w:val="00AF709B"/>
    <w:rsid w:val="00B01AE0"/>
    <w:rsid w:val="00B01BEF"/>
    <w:rsid w:val="00B01F9C"/>
    <w:rsid w:val="00B02717"/>
    <w:rsid w:val="00B05F71"/>
    <w:rsid w:val="00B104BC"/>
    <w:rsid w:val="00B27408"/>
    <w:rsid w:val="00B31A8C"/>
    <w:rsid w:val="00B32D0C"/>
    <w:rsid w:val="00B35026"/>
    <w:rsid w:val="00B3511D"/>
    <w:rsid w:val="00B44BA0"/>
    <w:rsid w:val="00B46E93"/>
    <w:rsid w:val="00B624DC"/>
    <w:rsid w:val="00B662F0"/>
    <w:rsid w:val="00B66303"/>
    <w:rsid w:val="00B6773C"/>
    <w:rsid w:val="00B805AE"/>
    <w:rsid w:val="00B80618"/>
    <w:rsid w:val="00BA11C5"/>
    <w:rsid w:val="00BA2A80"/>
    <w:rsid w:val="00BA2EDC"/>
    <w:rsid w:val="00BE2843"/>
    <w:rsid w:val="00BE5759"/>
    <w:rsid w:val="00BE7617"/>
    <w:rsid w:val="00BF3F1B"/>
    <w:rsid w:val="00C03EEF"/>
    <w:rsid w:val="00C16C35"/>
    <w:rsid w:val="00C30D98"/>
    <w:rsid w:val="00C52B74"/>
    <w:rsid w:val="00C5759D"/>
    <w:rsid w:val="00C60D18"/>
    <w:rsid w:val="00C630FF"/>
    <w:rsid w:val="00C7040A"/>
    <w:rsid w:val="00C753BB"/>
    <w:rsid w:val="00CA1368"/>
    <w:rsid w:val="00CA1982"/>
    <w:rsid w:val="00CB0D3F"/>
    <w:rsid w:val="00CB7B4D"/>
    <w:rsid w:val="00CC013B"/>
    <w:rsid w:val="00CC0784"/>
    <w:rsid w:val="00CC2EF7"/>
    <w:rsid w:val="00CC4936"/>
    <w:rsid w:val="00D16313"/>
    <w:rsid w:val="00D1656F"/>
    <w:rsid w:val="00D42E78"/>
    <w:rsid w:val="00D55D10"/>
    <w:rsid w:val="00D94453"/>
    <w:rsid w:val="00DA0B54"/>
    <w:rsid w:val="00DA299C"/>
    <w:rsid w:val="00DB00D9"/>
    <w:rsid w:val="00DB35D4"/>
    <w:rsid w:val="00DC3841"/>
    <w:rsid w:val="00DE2716"/>
    <w:rsid w:val="00DF0AC1"/>
    <w:rsid w:val="00DF3D92"/>
    <w:rsid w:val="00DF5A18"/>
    <w:rsid w:val="00E00D47"/>
    <w:rsid w:val="00E01884"/>
    <w:rsid w:val="00E45D78"/>
    <w:rsid w:val="00E54BA4"/>
    <w:rsid w:val="00E66730"/>
    <w:rsid w:val="00E72D2E"/>
    <w:rsid w:val="00E72FA2"/>
    <w:rsid w:val="00E73CF8"/>
    <w:rsid w:val="00E87A55"/>
    <w:rsid w:val="00E94627"/>
    <w:rsid w:val="00E96A48"/>
    <w:rsid w:val="00EA5288"/>
    <w:rsid w:val="00EA59EA"/>
    <w:rsid w:val="00EB2D2A"/>
    <w:rsid w:val="00EC6420"/>
    <w:rsid w:val="00EC6BB5"/>
    <w:rsid w:val="00EE1A76"/>
    <w:rsid w:val="00EE1CDD"/>
    <w:rsid w:val="00EE62D2"/>
    <w:rsid w:val="00EF2ADB"/>
    <w:rsid w:val="00F04671"/>
    <w:rsid w:val="00F074D5"/>
    <w:rsid w:val="00F13D45"/>
    <w:rsid w:val="00F2102E"/>
    <w:rsid w:val="00F229AB"/>
    <w:rsid w:val="00F6111C"/>
    <w:rsid w:val="00F87EC4"/>
    <w:rsid w:val="00F95C54"/>
    <w:rsid w:val="00FB30EB"/>
    <w:rsid w:val="00FC3659"/>
    <w:rsid w:val="00FE1474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3F39"/>
  <w15:chartTrackingRefBased/>
  <w15:docId w15:val="{C0B7ABB3-0E58-4105-AD16-7815012B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  <w:rPr>
      <w:sz w:val="18"/>
      <w:szCs w:val="18"/>
    </w:r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10" w:hanging="210"/>
    </w:pPr>
    <w:rPr>
      <w:rFonts w:asci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3">
    <w:name w:val="Body Text Indent 3"/>
    <w:basedOn w:val="a"/>
    <w:semiHidden/>
    <w:pPr>
      <w:ind w:left="210" w:hanging="210"/>
    </w:pPr>
    <w:rPr>
      <w:rFonts w:ascii="ＭＳ 明朝"/>
      <w:color w:val="0000FF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20"/>
      <w:szCs w:val="20"/>
      <w:u w:val="single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FF00FF"/>
      <w:kern w:val="0"/>
      <w:sz w:val="20"/>
      <w:szCs w:val="20"/>
      <w:u w:val="single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0"/>
      <w:szCs w:val="20"/>
      <w:u w:val="single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  <w:u w:val="single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FF"/>
      <w:kern w:val="0"/>
      <w:sz w:val="20"/>
      <w:szCs w:val="20"/>
      <w:u w:val="single"/>
    </w:rPr>
  </w:style>
  <w:style w:type="paragraph" w:styleId="Web">
    <w:name w:val="Normal (Web)"/>
    <w:basedOn w:val="a"/>
    <w:uiPriority w:val="99"/>
    <w:unhideWhenUsed/>
    <w:rsid w:val="00114A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F66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6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302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8F37-15E5-47A1-A06C-99C7512B7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6A636-D775-46DA-90C4-E609D9179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16DD0-B44B-4A97-B56F-EC6D05C03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58BBE-0829-465E-9278-10C7FE8D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904</Words>
  <Characters>904</Characters>
  <Application>Microsoft Office Word</Application>
  <DocSecurity>0</DocSecurity>
  <Lines>226</Lines>
  <Paragraphs>258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奈良女子大学文学部規程</vt:lpstr>
      <vt:lpstr>奈良女子大学文学部規程</vt:lpstr>
    </vt:vector>
  </TitlesOfParts>
  <Company>SOMU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奈良女子大学文学部規程</dc:title>
  <dc:subject/>
  <dc:creator>HOSA</dc:creator>
  <cp:keywords/>
  <cp:lastModifiedBy>蛇持志穂子</cp:lastModifiedBy>
  <cp:revision>7</cp:revision>
  <cp:lastPrinted>2022-04-02T04:30:00Z</cp:lastPrinted>
  <dcterms:created xsi:type="dcterms:W3CDTF">2024-12-27T01:09:00Z</dcterms:created>
  <dcterms:modified xsi:type="dcterms:W3CDTF">2025-03-28T10:24:00Z</dcterms:modified>
</cp:coreProperties>
</file>