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D6A3" w14:textId="77777777" w:rsidR="00B52329" w:rsidRDefault="00B52329" w:rsidP="005E7492">
      <w:pPr>
        <w:pStyle w:val="Web"/>
        <w:wordWrap w:val="0"/>
        <w:spacing w:before="0" w:beforeAutospacing="0" w:after="0" w:afterAutospacing="0"/>
      </w:pPr>
      <w:r>
        <w:rPr>
          <w:rFonts w:hint="eastAsia"/>
        </w:rPr>
        <w:t>別表</w:t>
      </w:r>
      <w:r>
        <w:t>II</w:t>
      </w:r>
      <w:r>
        <w:rPr>
          <w:rFonts w:hint="eastAsia"/>
        </w:rPr>
        <w:t xml:space="preserve">　専門教育科目に関する授業科目，単位数及び履修要件等</w:t>
      </w:r>
    </w:p>
    <w:p w14:paraId="5553DB9E" w14:textId="77777777" w:rsidR="00B52329" w:rsidRDefault="00B52329" w:rsidP="00B52329">
      <w:pPr>
        <w:pStyle w:val="detailindent"/>
        <w:wordWrap w:val="0"/>
        <w:ind w:left="0"/>
      </w:pPr>
      <w:r>
        <w:t>１</w:t>
      </w:r>
      <w:r>
        <w:rPr>
          <w:rFonts w:hint="eastAsia"/>
        </w:rPr>
        <w:t xml:space="preserve">　学部共通</w:t>
      </w:r>
    </w:p>
    <w:tbl>
      <w:tblPr>
        <w:tblW w:w="8541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0"/>
        <w:gridCol w:w="850"/>
        <w:gridCol w:w="851"/>
      </w:tblGrid>
      <w:tr w:rsidR="00B52329" w14:paraId="3F43D613" w14:textId="77777777" w:rsidTr="00C710CE">
        <w:trPr>
          <w:trHeight w:val="283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D2347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1D55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04BE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2329" w14:paraId="4F575C07" w14:textId="77777777" w:rsidTr="00C710CE">
        <w:trPr>
          <w:trHeight w:val="283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863B5" w14:textId="77777777" w:rsidR="00B52329" w:rsidRDefault="00B52329" w:rsidP="00C710CE">
            <w:pPr>
              <w:wordWrap w:val="0"/>
              <w:jc w:val="both"/>
            </w:pPr>
            <w:r>
              <w:rPr>
                <w:rFonts w:hint="eastAsia"/>
              </w:rPr>
              <w:t>サイエンス・オープンラボⅠ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D133" w14:textId="77777777" w:rsidR="00B52329" w:rsidRDefault="00B52329" w:rsidP="00C710CE">
            <w:pPr>
              <w:wordWrap w:val="0"/>
              <w:jc w:val="center"/>
            </w:pPr>
            <w:r>
              <w:t>２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75F13" w14:textId="77777777" w:rsidR="00B52329" w:rsidRDefault="00B52329" w:rsidP="00C710CE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EF48673" w14:textId="77777777" w:rsidTr="00C710CE">
        <w:trPr>
          <w:trHeight w:val="283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699C" w14:textId="77777777" w:rsidR="00B52329" w:rsidRDefault="00B52329" w:rsidP="00C710CE">
            <w:pPr>
              <w:wordWrap w:val="0"/>
              <w:jc w:val="both"/>
            </w:pPr>
            <w:r>
              <w:rPr>
                <w:rFonts w:hint="eastAsia"/>
              </w:rPr>
              <w:t>サイエンス・オープンラボⅡ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632E" w14:textId="77777777" w:rsidR="00B52329" w:rsidRDefault="00B52329" w:rsidP="00C710CE">
            <w:pPr>
              <w:wordWrap w:val="0"/>
              <w:jc w:val="center"/>
            </w:pPr>
            <w:r>
              <w:t>２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CFED" w14:textId="77777777" w:rsidR="00B52329" w:rsidRDefault="00B52329" w:rsidP="00C710CE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0C99F89" w14:textId="77777777" w:rsidTr="00C710CE">
        <w:trPr>
          <w:trHeight w:val="283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CC4A" w14:textId="77777777" w:rsidR="00B52329" w:rsidRDefault="00B52329" w:rsidP="00C710CE">
            <w:pPr>
              <w:wordWrap w:val="0"/>
              <w:jc w:val="both"/>
            </w:pPr>
            <w:r>
              <w:rPr>
                <w:rFonts w:hint="eastAsia"/>
              </w:rPr>
              <w:t>数物の探求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1A10" w14:textId="77777777" w:rsidR="00B52329" w:rsidRDefault="00B52329" w:rsidP="00C710CE">
            <w:pPr>
              <w:wordWrap w:val="0"/>
              <w:jc w:val="center"/>
            </w:pPr>
            <w:r>
              <w:t>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8FEF" w14:textId="77777777" w:rsidR="00B52329" w:rsidRDefault="00B52329" w:rsidP="00C710CE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35274B6" w14:textId="77777777" w:rsidTr="00C710CE">
        <w:trPr>
          <w:trHeight w:val="283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3133" w14:textId="77777777" w:rsidR="00B52329" w:rsidRDefault="00B52329" w:rsidP="00C710CE">
            <w:pPr>
              <w:wordWrap w:val="0"/>
              <w:jc w:val="both"/>
            </w:pPr>
            <w:r>
              <w:rPr>
                <w:rFonts w:hint="eastAsia"/>
              </w:rPr>
              <w:t>現代科学の最前線－数学・宇宙・物質・生命・情報のフロンティア－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E309D" w14:textId="77777777" w:rsidR="00B52329" w:rsidRDefault="00B52329" w:rsidP="00C710CE">
            <w:pPr>
              <w:wordWrap w:val="0"/>
              <w:jc w:val="center"/>
            </w:pPr>
            <w:r>
              <w:t>２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F4FD" w14:textId="77777777" w:rsidR="00B52329" w:rsidRDefault="00B52329" w:rsidP="00C710CE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D544C0C" w14:textId="77777777" w:rsidR="00B52329" w:rsidRDefault="00B52329" w:rsidP="00B52329">
      <w:pPr>
        <w:pStyle w:val="detailindent"/>
        <w:wordWrap w:val="0"/>
        <w:ind w:left="0"/>
      </w:pPr>
    </w:p>
    <w:p w14:paraId="55F651B5" w14:textId="77777777" w:rsidR="00B52329" w:rsidRDefault="00B52329" w:rsidP="00B52329">
      <w:pPr>
        <w:pStyle w:val="detailindent"/>
        <w:wordWrap w:val="0"/>
        <w:ind w:left="0"/>
      </w:pPr>
    </w:p>
    <w:p w14:paraId="65A97594" w14:textId="77777777" w:rsidR="00B52329" w:rsidRDefault="00B52329" w:rsidP="00B52329">
      <w:pPr>
        <w:pStyle w:val="detailindent"/>
        <w:wordWrap w:val="0"/>
        <w:ind w:left="0"/>
      </w:pPr>
      <w:r>
        <w:t>２</w:t>
      </w:r>
      <w:r>
        <w:rPr>
          <w:rFonts w:hint="eastAsia"/>
        </w:rPr>
        <w:t xml:space="preserve">　数物科学科</w:t>
      </w:r>
    </w:p>
    <w:p w14:paraId="31108D07" w14:textId="77777777" w:rsidR="00B52329" w:rsidRDefault="00B52329" w:rsidP="00B52329">
      <w:pPr>
        <w:pStyle w:val="formtitle"/>
        <w:wordWrap w:val="0"/>
        <w:ind w:left="0" w:firstLineChars="100" w:firstLine="216"/>
      </w:pPr>
      <w:r>
        <w:t>２</w:t>
      </w:r>
      <w:r>
        <w:rPr>
          <w:rFonts w:hint="eastAsia"/>
        </w:rPr>
        <w:t>－</w:t>
      </w:r>
      <w:r>
        <w:t>１</w:t>
      </w:r>
      <w:r>
        <w:rPr>
          <w:rFonts w:hint="eastAsia"/>
        </w:rPr>
        <w:t xml:space="preserve">　数学コース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2917"/>
        <w:gridCol w:w="567"/>
        <w:gridCol w:w="567"/>
        <w:gridCol w:w="708"/>
        <w:gridCol w:w="709"/>
        <w:gridCol w:w="709"/>
        <w:gridCol w:w="1584"/>
      </w:tblGrid>
      <w:tr w:rsidR="00B52329" w14:paraId="2E040263" w14:textId="77777777" w:rsidTr="00C710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0C59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科目区分</w:t>
            </w:r>
          </w:p>
        </w:tc>
        <w:tc>
          <w:tcPr>
            <w:tcW w:w="2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9A51F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授業科目の名称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7A97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D516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履修要件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8BDA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2329" w14:paraId="70846970" w14:textId="77777777" w:rsidTr="00C710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C61C9" w14:textId="77777777" w:rsidR="00B52329" w:rsidRDefault="00B52329" w:rsidP="00C710CE">
            <w:pPr>
              <w:wordWrap w:val="0"/>
              <w:jc w:val="center"/>
            </w:pPr>
          </w:p>
        </w:tc>
        <w:tc>
          <w:tcPr>
            <w:tcW w:w="2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04359" w14:textId="77777777" w:rsidR="00B52329" w:rsidRDefault="00B52329" w:rsidP="00C710CE">
            <w:pPr>
              <w:wordWrap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7364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B96CD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4F74A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必修／選択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89EE" w14:textId="77777777" w:rsidR="00B52329" w:rsidRDefault="00B52329" w:rsidP="00C710CE">
            <w:pPr>
              <w:wordWrap w:val="0"/>
              <w:jc w:val="center"/>
            </w:pPr>
            <w:r>
              <w:rPr>
                <w:rFonts w:hint="eastAsia"/>
              </w:rPr>
              <w:t>必要単位数</w:t>
            </w: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B4434" w14:textId="77777777" w:rsidR="00B52329" w:rsidRDefault="00B52329" w:rsidP="00C710CE">
            <w:pPr>
              <w:wordWrap w:val="0"/>
              <w:jc w:val="center"/>
            </w:pPr>
          </w:p>
        </w:tc>
      </w:tr>
      <w:tr w:rsidR="00B52329" w14:paraId="40D51B54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D2C5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学科共通科目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846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数学物理の歩き方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2CC5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018A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0678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DC79" w14:textId="77777777" w:rsidR="00B52329" w:rsidRDefault="00B52329" w:rsidP="00FD62F9">
            <w:pPr>
              <w:jc w:val="center"/>
            </w:pPr>
            <w:r>
              <w:t>２</w:t>
            </w:r>
            <w:r>
              <w:rPr>
                <w:rFonts w:hint="eastAsia"/>
              </w:rPr>
              <w:t>単位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CE3E" w14:textId="77777777" w:rsidR="00B52329" w:rsidRDefault="00B52329" w:rsidP="00FD62F9">
            <w:pPr>
              <w:jc w:val="center"/>
            </w:pPr>
            <w:r>
              <w:t>60</w:t>
            </w:r>
            <w:r>
              <w:rPr>
                <w:rFonts w:hint="eastAsia"/>
              </w:rPr>
              <w:t>単位以上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51AE1" w14:textId="77777777" w:rsidR="00B52329" w:rsidRDefault="00FD62F9" w:rsidP="00FD62F9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:rsidR="00B52329" w14:paraId="5E55FA6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4D71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5BF6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数学物理の展開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3DC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768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9CE5C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92A9" w14:textId="77777777" w:rsidR="00B52329" w:rsidRDefault="00B52329" w:rsidP="00FD62F9">
            <w:pPr>
              <w:jc w:val="center"/>
            </w:pPr>
            <w:r>
              <w:t>58</w:t>
            </w:r>
            <w:r>
              <w:rPr>
                <w:rFonts w:hint="eastAsia"/>
              </w:rPr>
              <w:t>単位以上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4552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9322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ED83AB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15E5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5B40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数物通論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949F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4A2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36E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E32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1659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2439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1157B36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27605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865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数物通論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A05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9A5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E39A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7B2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5533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6CE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459B50A8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B1E3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数学コース科目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3D2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424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74F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8FE4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F956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35F51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C8A8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8957AD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2215C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6A89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E0DC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821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F4F3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1CC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3862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9F5B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489D6C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D3B5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A58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微分積分学Ⅰ演習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705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290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CBF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192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818C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C14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957BBA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42AC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B65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437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CB22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B430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60F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C300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1C24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444444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8135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7A73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線形代数学Ⅰ演習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F3F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490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A81A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C19D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105A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4F0B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6D714E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D0168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DEE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21E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860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DE42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79B8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ED60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64F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DF591C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8913F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D66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微分積分学Ⅱ演習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45CA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4EA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D7E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6E3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E70A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B2C0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619916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CC86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F7D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A23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8018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F613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298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3C89B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E01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4BC1A1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BE03B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F9A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線形代数学Ⅱ演習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04D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E7F46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5924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515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DB0F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C7D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1ADD49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27506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1A4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統計処理論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115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715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6FD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F750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B401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61E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30FBEB8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CB2A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EFA3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15E9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1F3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A3E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C3F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958C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20C5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D57309F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46845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E73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微分積分学Ⅲ演習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4C7A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A4D6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684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510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15F0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1925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44EA75F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145FD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C90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集合・位相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C2F9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D0D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437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D5D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8580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396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282C82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B7C2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7BE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集合・位相演習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BDCA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DF826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83B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39B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1A500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DF8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D9C39F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9461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A0BA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ベクトル解析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EB4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9B99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F4D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638D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F94A7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6B0E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A4C4D5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7D814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1E9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ベクトル解析演習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E1A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5FC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EC07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5C0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B822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9DBA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14C7E8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FDADE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75C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応用複素解析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01CC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E57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E4E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95B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4380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1844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76E72E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8F47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844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応用複素解析演習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DE6B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D54B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7DC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52BE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63B5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FD5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505768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AFDA2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F10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実解析学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E78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DBFE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7814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F09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A7BE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3FF4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566CC9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FE451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CCC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実解析学演習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A772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3DD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A5C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091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9F293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AE9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CD441B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2FE0E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1F7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複素解析学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59B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954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6BB0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ED8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78B5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817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79709E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26BA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781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複素解析学演習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333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01C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BF0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4F1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7C72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F48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0EE94B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95C0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1B9A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幾何学的トポロジー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DE8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C69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D3B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10DA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D6A6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785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805967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7098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6CE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幾何学的トポロジー演習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CE1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03E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5E2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A142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4CE8C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C6A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0B3A77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B550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B9C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フーリエ解析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902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52D3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246C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861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5BA6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B37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4E4980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4199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A669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確率論入門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B12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F209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1877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68E7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217A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32A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948574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B482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1BE0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数理統計学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4A4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6B50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CE6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A2E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4F54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2F3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3F131C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4D9E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79F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曲面と多様体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500B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86F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13C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E08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8569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FF11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933EBD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CBFA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E9E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曲面と多様体演習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D93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24A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ABB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A14B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D79D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4920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17006" w14:paraId="4132AF8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1D83" w14:textId="77777777" w:rsidR="00B17006" w:rsidRDefault="00B17006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70076" w14:textId="3CAB3F1F" w:rsidR="00B17006" w:rsidDel="00B17006" w:rsidRDefault="00B17006" w:rsidP="00FD62F9">
            <w:pPr>
              <w:jc w:val="both"/>
            </w:pPr>
            <w:r>
              <w:rPr>
                <w:rFonts w:hint="eastAsia"/>
              </w:rPr>
              <w:t>ガロア理論入門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687D" w14:textId="77777777" w:rsidR="00B17006" w:rsidRDefault="00B17006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5109" w14:textId="0AA82A1E" w:rsidR="00B17006" w:rsidDel="00B17006" w:rsidRDefault="00B17006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3A701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A97F2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3FCCC" w14:textId="77777777" w:rsidR="00B17006" w:rsidRDefault="00B17006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0ECD" w14:textId="77777777" w:rsidR="00B17006" w:rsidRDefault="00B17006" w:rsidP="00FD62F9">
            <w:pPr>
              <w:jc w:val="both"/>
            </w:pPr>
          </w:p>
        </w:tc>
      </w:tr>
      <w:tr w:rsidR="00B17006" w14:paraId="088072D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DCF63" w14:textId="77777777" w:rsidR="00B17006" w:rsidRDefault="00B17006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9D7DC" w14:textId="081F7942" w:rsidR="00B17006" w:rsidDel="00B17006" w:rsidRDefault="00B17006" w:rsidP="00FD62F9">
            <w:pPr>
              <w:jc w:val="both"/>
            </w:pPr>
            <w:r>
              <w:rPr>
                <w:rFonts w:hint="eastAsia"/>
              </w:rPr>
              <w:t>ガロア理論入門演習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B1D63" w14:textId="77777777" w:rsidR="00B17006" w:rsidRDefault="00B17006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35295" w14:textId="1982015F" w:rsidR="00B17006" w:rsidDel="00B17006" w:rsidRDefault="00B17006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DC19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66DF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7743" w14:textId="77777777" w:rsidR="00B17006" w:rsidRDefault="00B17006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E4817" w14:textId="77777777" w:rsidR="00B17006" w:rsidRDefault="00B17006" w:rsidP="00FD62F9">
            <w:pPr>
              <w:jc w:val="both"/>
            </w:pPr>
          </w:p>
        </w:tc>
      </w:tr>
      <w:tr w:rsidR="00B52329" w14:paraId="04E8C8A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4ACA8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6FD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確率解析学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578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DE0BB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36E7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1302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3EF5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2C9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ECC486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E8C2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489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確率解析学演習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1D63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345A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423C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A31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B295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BB3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17006" w14:paraId="77EC1EE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8800" w14:textId="77777777" w:rsidR="00B17006" w:rsidRDefault="00B17006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33554" w14:textId="329B8288" w:rsidR="00B17006" w:rsidRDefault="00B17006" w:rsidP="00FD62F9">
            <w:pPr>
              <w:jc w:val="both"/>
            </w:pPr>
            <w:r>
              <w:rPr>
                <w:rFonts w:hint="eastAsia"/>
              </w:rPr>
              <w:t>代数系の数理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19C60" w14:textId="77777777" w:rsidR="00B17006" w:rsidRDefault="00B17006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8E5F1" w14:textId="6189BBD9" w:rsidR="00B17006" w:rsidRDefault="00B17006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2AF1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E119B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27AC" w14:textId="77777777" w:rsidR="00B17006" w:rsidRDefault="00B17006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CCC72" w14:textId="77777777" w:rsidR="00B17006" w:rsidRDefault="00B17006" w:rsidP="00FD62F9">
            <w:pPr>
              <w:jc w:val="both"/>
            </w:pPr>
          </w:p>
        </w:tc>
      </w:tr>
      <w:tr w:rsidR="00B17006" w14:paraId="478BDCE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D71EC" w14:textId="77777777" w:rsidR="00B17006" w:rsidRDefault="00B17006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82BED" w14:textId="7EBDE6D9" w:rsidR="00B17006" w:rsidRDefault="00B17006" w:rsidP="00FD62F9">
            <w:pPr>
              <w:jc w:val="both"/>
            </w:pPr>
            <w:r>
              <w:rPr>
                <w:rFonts w:hint="eastAsia"/>
              </w:rPr>
              <w:t>代数系の数理演習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D79F" w14:textId="77777777" w:rsidR="00B17006" w:rsidRDefault="00B17006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1D545" w14:textId="139D2831" w:rsidR="00B17006" w:rsidRDefault="00B17006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57C3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A750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7460" w14:textId="77777777" w:rsidR="00B17006" w:rsidRDefault="00B17006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673F8" w14:textId="77777777" w:rsidR="00B17006" w:rsidRDefault="00B17006" w:rsidP="00FD62F9">
            <w:pPr>
              <w:jc w:val="both"/>
            </w:pPr>
          </w:p>
        </w:tc>
      </w:tr>
      <w:tr w:rsidR="00AB431D" w14:paraId="6A958BB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D05D" w14:textId="77777777" w:rsidR="00AB431D" w:rsidRDefault="00AB431D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5414" w14:textId="2853573C" w:rsidR="00AB431D" w:rsidRDefault="00AB431D" w:rsidP="00FD62F9">
            <w:pPr>
              <w:jc w:val="both"/>
              <w:rPr>
                <w:rFonts w:hint="eastAsia"/>
              </w:rPr>
            </w:pPr>
            <w:r w:rsidRPr="00AB431D">
              <w:rPr>
                <w:rFonts w:hint="eastAsia"/>
              </w:rPr>
              <w:t>関数解析入門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36A5E" w14:textId="77777777" w:rsidR="00AB431D" w:rsidRDefault="00AB431D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46F96" w14:textId="2581CDD4" w:rsidR="00AB431D" w:rsidRDefault="00AB431D" w:rsidP="00FD62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9CCB8" w14:textId="77777777" w:rsidR="00AB431D" w:rsidRDefault="00AB431D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992A" w14:textId="77777777" w:rsidR="00AB431D" w:rsidRDefault="00AB431D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3D6CB" w14:textId="77777777" w:rsidR="00AB431D" w:rsidRDefault="00AB431D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1139" w14:textId="77777777" w:rsidR="00AB431D" w:rsidRDefault="00AB431D" w:rsidP="00FD62F9">
            <w:pPr>
              <w:jc w:val="both"/>
            </w:pPr>
          </w:p>
        </w:tc>
      </w:tr>
      <w:tr w:rsidR="00AB431D" w14:paraId="120213F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D38F4" w14:textId="77777777" w:rsidR="00AB431D" w:rsidRDefault="00AB431D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EC2C8" w14:textId="2026434D" w:rsidR="00AB431D" w:rsidRDefault="00AB431D" w:rsidP="00FD62F9">
            <w:pPr>
              <w:jc w:val="both"/>
              <w:rPr>
                <w:rFonts w:hint="eastAsia"/>
              </w:rPr>
            </w:pPr>
            <w:r w:rsidRPr="00AB431D">
              <w:rPr>
                <w:rFonts w:hint="eastAsia"/>
              </w:rPr>
              <w:t>関数解析入門演習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339D6" w14:textId="77777777" w:rsidR="00AB431D" w:rsidRDefault="00AB431D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B603" w14:textId="3D73BB91" w:rsidR="00AB431D" w:rsidRDefault="00AB431D" w:rsidP="00FD62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60CF" w14:textId="77777777" w:rsidR="00AB431D" w:rsidRDefault="00AB431D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3EF97" w14:textId="77777777" w:rsidR="00AB431D" w:rsidRDefault="00AB431D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6094" w14:textId="77777777" w:rsidR="00AB431D" w:rsidRDefault="00AB431D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4D6D2" w14:textId="77777777" w:rsidR="00AB431D" w:rsidRDefault="00AB431D" w:rsidP="00FD62F9">
            <w:pPr>
              <w:jc w:val="both"/>
            </w:pPr>
          </w:p>
        </w:tc>
      </w:tr>
      <w:tr w:rsidR="00B52329" w14:paraId="2220C53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6095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CE59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数学特別講義Ⅰ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5A7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A98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642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0A4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2508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523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08F535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F870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C26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数学特別講義Ⅱ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712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1A7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B1D6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A78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895D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970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4CD894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FC40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1B6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数学特別講義Ⅲ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E58A7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C4A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4072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E7E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50BE8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AA3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0932A5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3027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388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数学特別講義Ⅳ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BB17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3B9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A28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844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E3E6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C04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8DCCEC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C8FC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37A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卒業研究Ⅰ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B04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6C9E" w14:textId="77777777" w:rsidR="00B52329" w:rsidRDefault="00B52329" w:rsidP="00FD62F9">
            <w:pPr>
              <w:jc w:val="center"/>
            </w:pPr>
            <w:r>
              <w:t>５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996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D4F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311C6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E2A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06D608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6A6D" w14:textId="77777777" w:rsidR="00B52329" w:rsidRDefault="00B52329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A6C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卒業研究Ⅱ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B9B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BD157" w14:textId="77777777" w:rsidR="00B52329" w:rsidRDefault="00B52329" w:rsidP="00FD62F9">
            <w:pPr>
              <w:jc w:val="center"/>
            </w:pPr>
            <w:r>
              <w:t>５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AB5F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4C4B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C5CFA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C64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9206F" w14:paraId="238897F1" w14:textId="77777777" w:rsidTr="00B46373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1C6493" w14:textId="0BBC496C" w:rsidR="0019206F" w:rsidRDefault="0019206F" w:rsidP="00FD62F9">
            <w:pPr>
              <w:jc w:val="center"/>
            </w:pPr>
            <w:r>
              <w:rPr>
                <w:rFonts w:hint="eastAsia"/>
              </w:rPr>
              <w:t>数物連携コース科目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0CDB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>プログラミング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02E8" w14:textId="77777777" w:rsidR="0019206F" w:rsidRDefault="0019206F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2D7D" w14:textId="77777777" w:rsidR="0019206F" w:rsidRDefault="0019206F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D886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446E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E8D6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080C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9206F" w14:paraId="75E9B8BF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39BB63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69FB4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>プログラミング演習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94F4" w14:textId="77777777" w:rsidR="0019206F" w:rsidRDefault="0019206F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4494F" w14:textId="77777777" w:rsidR="0019206F" w:rsidRDefault="0019206F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0821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DCF2E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CE7C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3C6A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9206F" w14:paraId="39C04DF8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617C89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6512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>グラフ理論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1A16" w14:textId="77777777" w:rsidR="0019206F" w:rsidRDefault="0019206F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A0D3" w14:textId="77777777" w:rsidR="0019206F" w:rsidRDefault="0019206F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8889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A6FF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3318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EAE0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9206F" w14:paraId="12813E4A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7BFE95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6BA7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>シンメトリーの数理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B120" w14:textId="77777777" w:rsidR="0019206F" w:rsidRDefault="0019206F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FC8BA" w14:textId="77777777" w:rsidR="0019206F" w:rsidRDefault="0019206F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78EF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6235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46EFC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8A53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9206F" w14:paraId="4D050DAD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C02E70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230AB" w14:textId="54CC07DB" w:rsidR="0019206F" w:rsidRDefault="0019206F" w:rsidP="00FD62F9">
            <w:pPr>
              <w:jc w:val="both"/>
              <w:rPr>
                <w:rFonts w:hint="eastAsia"/>
              </w:rPr>
            </w:pPr>
            <w:r w:rsidRPr="0019206F">
              <w:rPr>
                <w:rFonts w:hint="eastAsia"/>
              </w:rPr>
              <w:t>シンメトリーの数理演習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1E085" w14:textId="77777777" w:rsidR="0019206F" w:rsidRDefault="0019206F" w:rsidP="00FD62F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F2456" w14:textId="05D6C1D0" w:rsidR="0019206F" w:rsidRDefault="0019206F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1BECD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183DA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C4A0A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1479C" w14:textId="77777777" w:rsidR="0019206F" w:rsidRDefault="0019206F" w:rsidP="00FD62F9">
            <w:pPr>
              <w:jc w:val="both"/>
              <w:rPr>
                <w:rFonts w:hint="eastAsia"/>
              </w:rPr>
            </w:pPr>
          </w:p>
        </w:tc>
      </w:tr>
      <w:tr w:rsidR="0019206F" w14:paraId="002A395F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136223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C2D0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>ベクトルと空間の幾何学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68731" w14:textId="77777777" w:rsidR="0019206F" w:rsidRDefault="0019206F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56A4" w14:textId="77777777" w:rsidR="0019206F" w:rsidRDefault="0019206F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1A45F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BC5B4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4129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B9A1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9206F" w14:paraId="2760E4F2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E7A9DB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272D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>ベクトルと空間の幾何学演習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D1DF" w14:textId="77777777" w:rsidR="0019206F" w:rsidRDefault="0019206F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40C3" w14:textId="77777777" w:rsidR="0019206F" w:rsidRDefault="0019206F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5049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B305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B0FE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C283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9206F" w14:paraId="3D2CAD3C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342A30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35512" w14:textId="0DF76F25" w:rsidR="0019206F" w:rsidDel="00B17006" w:rsidRDefault="0019206F" w:rsidP="00FD62F9">
            <w:pPr>
              <w:jc w:val="both"/>
            </w:pPr>
            <w:r>
              <w:rPr>
                <w:rFonts w:hint="eastAsia"/>
              </w:rPr>
              <w:t>発展方程式の数値解法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36105" w14:textId="77777777" w:rsidR="0019206F" w:rsidRDefault="0019206F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DA941" w14:textId="6180B455" w:rsidR="0019206F" w:rsidDel="00B17006" w:rsidRDefault="0019206F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2CB13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5750A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D201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0543F" w14:textId="77777777" w:rsidR="0019206F" w:rsidRDefault="0019206F" w:rsidP="00FD62F9">
            <w:pPr>
              <w:jc w:val="both"/>
            </w:pPr>
          </w:p>
        </w:tc>
      </w:tr>
      <w:tr w:rsidR="0019206F" w14:paraId="302786CC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B5ADD7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EE50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>形態の数理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571C5" w14:textId="77777777" w:rsidR="0019206F" w:rsidRDefault="0019206F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A4BF6" w14:textId="77777777" w:rsidR="0019206F" w:rsidRDefault="0019206F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FB73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B57E0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6F1D5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60D5" w14:textId="77777777" w:rsidR="0019206F" w:rsidRDefault="0019206F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9206F" w14:paraId="319B9AF8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3EE989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F647" w14:textId="7AE428BC" w:rsidR="0019206F" w:rsidRDefault="0019206F" w:rsidP="00FD62F9">
            <w:pPr>
              <w:jc w:val="both"/>
              <w:rPr>
                <w:rFonts w:hint="eastAsia"/>
              </w:rPr>
            </w:pPr>
            <w:r w:rsidRPr="0019206F">
              <w:rPr>
                <w:rFonts w:hint="eastAsia"/>
              </w:rPr>
              <w:t>最適化のための数理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1BC89" w14:textId="77777777" w:rsidR="0019206F" w:rsidRDefault="0019206F" w:rsidP="00FD62F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ABD31" w14:textId="33225C42" w:rsidR="0019206F" w:rsidRDefault="0019206F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8F072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D119D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9A9D3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4CBCF" w14:textId="77777777" w:rsidR="0019206F" w:rsidRDefault="0019206F" w:rsidP="00FD62F9">
            <w:pPr>
              <w:jc w:val="both"/>
              <w:rPr>
                <w:rFonts w:hint="eastAsia"/>
              </w:rPr>
            </w:pPr>
          </w:p>
        </w:tc>
      </w:tr>
      <w:tr w:rsidR="0019206F" w14:paraId="409F2D0E" w14:textId="77777777" w:rsidTr="00B4637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9FD3" w14:textId="77777777" w:rsidR="0019206F" w:rsidRDefault="0019206F" w:rsidP="00FD62F9">
            <w:pPr>
              <w:jc w:val="center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848D4" w14:textId="0A2FAA3C" w:rsidR="0019206F" w:rsidRDefault="0019206F" w:rsidP="00FD62F9">
            <w:pPr>
              <w:jc w:val="both"/>
              <w:rPr>
                <w:rFonts w:hint="eastAsia"/>
              </w:rPr>
            </w:pPr>
            <w:r w:rsidRPr="0019206F">
              <w:rPr>
                <w:rFonts w:hint="eastAsia"/>
              </w:rPr>
              <w:t>最適化のための数理演習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ECB6D" w14:textId="77777777" w:rsidR="0019206F" w:rsidRDefault="0019206F" w:rsidP="00FD62F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EE958" w14:textId="7FCAAF06" w:rsidR="0019206F" w:rsidRDefault="0019206F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A9928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5240" w14:textId="77777777" w:rsidR="0019206F" w:rsidRDefault="0019206F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A15FF" w14:textId="77777777" w:rsidR="0019206F" w:rsidRDefault="0019206F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AD30C" w14:textId="77777777" w:rsidR="0019206F" w:rsidRDefault="0019206F" w:rsidP="00FD62F9">
            <w:pPr>
              <w:jc w:val="both"/>
              <w:rPr>
                <w:rFonts w:hint="eastAsia"/>
              </w:rPr>
            </w:pPr>
          </w:p>
        </w:tc>
      </w:tr>
      <w:tr w:rsidR="00B52329" w14:paraId="154403EB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BB3B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物理学コース科目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DCB6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計算機処理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24B0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32C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CB8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A07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6F7D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6025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741624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7191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CB6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計算機処理演習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6F5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EBB3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EC3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0BE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3651" w14:textId="77777777" w:rsidR="00B52329" w:rsidRDefault="00B52329" w:rsidP="00FD62F9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B15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65072D" w14:textId="77777777" w:rsidR="00B52329" w:rsidRDefault="00B52329" w:rsidP="00B52329">
      <w:pPr>
        <w:pStyle w:val="sec1"/>
        <w:wordWrap w:val="0"/>
        <w:ind w:leftChars="100" w:left="216" w:firstLineChars="100" w:firstLine="216"/>
        <w:rPr>
          <w:lang w:eastAsia="zh-CN"/>
        </w:rPr>
      </w:pPr>
      <w:r>
        <w:rPr>
          <w:rFonts w:hint="eastAsia"/>
          <w:lang w:eastAsia="zh-CN"/>
        </w:rPr>
        <w:t>※注：　編入学生用科目</w:t>
      </w:r>
    </w:p>
    <w:p w14:paraId="28D13612" w14:textId="77777777" w:rsidR="00B52329" w:rsidRDefault="00B52329" w:rsidP="00B52329">
      <w:pPr>
        <w:pStyle w:val="detailindent"/>
        <w:wordWrap w:val="0"/>
        <w:ind w:left="0"/>
        <w:rPr>
          <w:lang w:eastAsia="zh-CN"/>
        </w:rPr>
      </w:pPr>
    </w:p>
    <w:p w14:paraId="7D141997" w14:textId="77777777" w:rsidR="00B52329" w:rsidRDefault="00B52329" w:rsidP="00B52329">
      <w:pPr>
        <w:pStyle w:val="detailindent"/>
        <w:wordWrap w:val="0"/>
        <w:ind w:left="0" w:firstLineChars="100" w:firstLine="216"/>
      </w:pPr>
      <w:r>
        <w:t>２</w:t>
      </w:r>
      <w:r>
        <w:rPr>
          <w:rFonts w:hint="eastAsia"/>
        </w:rPr>
        <w:t>－</w:t>
      </w:r>
      <w:r>
        <w:t>２</w:t>
      </w:r>
      <w:r>
        <w:rPr>
          <w:rFonts w:hint="eastAsia"/>
        </w:rPr>
        <w:t xml:space="preserve">　物理学コース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2917"/>
        <w:gridCol w:w="567"/>
        <w:gridCol w:w="567"/>
        <w:gridCol w:w="708"/>
        <w:gridCol w:w="709"/>
        <w:gridCol w:w="709"/>
        <w:gridCol w:w="1582"/>
      </w:tblGrid>
      <w:tr w:rsidR="00B52329" w14:paraId="4D455BCA" w14:textId="77777777" w:rsidTr="00B52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B9E2" w14:textId="77777777" w:rsidR="00B52329" w:rsidRDefault="00B52329" w:rsidP="00FD62F9">
            <w:pPr>
              <w:wordWrap w:val="0"/>
              <w:jc w:val="center"/>
            </w:pPr>
            <w:r>
              <w:rPr>
                <w:rFonts w:hint="eastAsia"/>
              </w:rPr>
              <w:t>科目区分</w:t>
            </w:r>
          </w:p>
        </w:tc>
        <w:tc>
          <w:tcPr>
            <w:tcW w:w="2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5C8AC" w14:textId="77777777" w:rsidR="00B52329" w:rsidRDefault="00B52329" w:rsidP="00FD62F9">
            <w:pPr>
              <w:wordWrap w:val="0"/>
              <w:jc w:val="center"/>
            </w:pPr>
            <w:r>
              <w:rPr>
                <w:rFonts w:hint="eastAsia"/>
              </w:rPr>
              <w:t>授業科目の名称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069D2" w14:textId="77777777" w:rsidR="00B52329" w:rsidRDefault="00B52329" w:rsidP="00FD62F9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5029" w14:textId="77777777" w:rsidR="00B52329" w:rsidRDefault="00B52329" w:rsidP="00FD62F9">
            <w:pPr>
              <w:wordWrap w:val="0"/>
              <w:jc w:val="center"/>
            </w:pPr>
            <w:r>
              <w:rPr>
                <w:rFonts w:hint="eastAsia"/>
              </w:rPr>
              <w:t>履修要件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841EA" w14:textId="77777777" w:rsidR="00B52329" w:rsidRDefault="00B52329" w:rsidP="00FD62F9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2329" w14:paraId="05DBBDAF" w14:textId="77777777" w:rsidTr="00B52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2D8B" w14:textId="77777777" w:rsidR="00B52329" w:rsidRDefault="00B52329" w:rsidP="00FD62F9">
            <w:pPr>
              <w:wordWrap w:val="0"/>
              <w:jc w:val="center"/>
            </w:pPr>
          </w:p>
        </w:tc>
        <w:tc>
          <w:tcPr>
            <w:tcW w:w="2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3338B" w14:textId="77777777" w:rsidR="00B52329" w:rsidRDefault="00B52329" w:rsidP="00FD62F9">
            <w:pPr>
              <w:wordWrap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33B0" w14:textId="77777777" w:rsidR="00B52329" w:rsidRDefault="00B52329" w:rsidP="00FD62F9">
            <w:pPr>
              <w:wordWrap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4B8C3" w14:textId="77777777" w:rsidR="00B52329" w:rsidRDefault="00B52329" w:rsidP="00FD62F9">
            <w:pPr>
              <w:wordWrap w:val="0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D1CE" w14:textId="77777777" w:rsidR="00B52329" w:rsidRDefault="00B52329" w:rsidP="00FD62F9">
            <w:pPr>
              <w:wordWrap w:val="0"/>
              <w:jc w:val="center"/>
            </w:pPr>
            <w:r>
              <w:rPr>
                <w:rFonts w:hint="eastAsia"/>
              </w:rPr>
              <w:t>必修／選択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D91D3" w14:textId="77777777" w:rsidR="00B52329" w:rsidRDefault="00B52329" w:rsidP="00FD62F9">
            <w:pPr>
              <w:wordWrap w:val="0"/>
              <w:jc w:val="center"/>
            </w:pPr>
            <w:r>
              <w:rPr>
                <w:rFonts w:hint="eastAsia"/>
              </w:rPr>
              <w:t>必要単位数</w:t>
            </w: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F1CA" w14:textId="77777777" w:rsidR="00B52329" w:rsidRDefault="00B52329" w:rsidP="00FD62F9">
            <w:pPr>
              <w:wordWrap w:val="0"/>
            </w:pPr>
          </w:p>
        </w:tc>
      </w:tr>
      <w:tr w:rsidR="00B52329" w14:paraId="5DE35F47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9A3F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学科共通科目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3B2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数学物理の歩き方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1FF6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DD3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26FB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0DCD" w14:textId="77777777" w:rsidR="00B52329" w:rsidRDefault="00B52329" w:rsidP="00FD62F9">
            <w:pPr>
              <w:jc w:val="center"/>
            </w:pPr>
            <w:r>
              <w:t>２</w:t>
            </w:r>
            <w:r>
              <w:rPr>
                <w:rFonts w:hint="eastAsia"/>
              </w:rPr>
              <w:t>単位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F482B" w14:textId="77777777" w:rsidR="00B52329" w:rsidRDefault="00B52329" w:rsidP="00FD62F9">
            <w:pPr>
              <w:jc w:val="center"/>
            </w:pPr>
            <w:r>
              <w:t>60</w:t>
            </w:r>
            <w:r>
              <w:rPr>
                <w:rFonts w:hint="eastAsia"/>
              </w:rPr>
              <w:t>単位以上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532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AFD8EB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B0BA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A58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数学物理の展開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741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DBC7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31617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選択</w:t>
            </w:r>
            <w:r>
              <w:t>(</w:t>
            </w:r>
            <w:r>
              <w:rPr>
                <w:rFonts w:hint="eastAsia"/>
              </w:rPr>
              <w:t>必修科目を含む</w:t>
            </w:r>
            <w:r>
              <w:t>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33E6F" w14:textId="77777777" w:rsidR="00B52329" w:rsidRDefault="00B52329" w:rsidP="00FD62F9">
            <w:pPr>
              <w:jc w:val="center"/>
            </w:pPr>
            <w:r>
              <w:t>58</w:t>
            </w:r>
            <w:r>
              <w:rPr>
                <w:rFonts w:hint="eastAsia"/>
              </w:rPr>
              <w:t>単位以上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EE624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C74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DDF2C2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EA96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54F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数物通論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0EE0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A49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AFA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B85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0346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153F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4C6E9B6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E26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753C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数物通論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CD8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FAB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66C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6C3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0286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09D4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7233073C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C02B3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数学コース科目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6FC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34E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702C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F61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B8D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6042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8E6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01D35F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8D7F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0EF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微分積分学Ⅰ演習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CF30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1EA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AF20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4FC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B56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B21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8CEA09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DFC8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C52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9700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C46C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52E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4DF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E5F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26FF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92E757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818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9BD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513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D76FC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9BF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BE8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32C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188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5DB703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42B3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8DE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2F6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2B99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9A6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EB61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B70A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C07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BAC801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1B5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FA4C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微分積分学Ⅱ演習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AEDA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084C9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2F79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0931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17F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88E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B1A1B8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2C4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23FD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177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BB7D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9D41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FD0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AF63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4B7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1473EC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11F0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2D12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統計処理論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E51A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66D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006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8552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68C4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18AD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56E4E7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43B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95A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ベクトル解析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37E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65E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9E2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C1A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FB19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590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D4DA8C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4358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FB7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ベクトル解析演習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0CD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934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544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6EBD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FB28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D10E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4E1655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019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623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応用複素解析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641E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BD1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442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EE26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8F7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C69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E4C2EA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EC29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88D8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応用複素解析演習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3DF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48A6B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D70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1AA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B637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DFC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426860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BAD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C61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フーリエ解析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EB8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29B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3B6C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E39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E647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046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EF64386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DDF5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物理学コース科目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064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基礎の物理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987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58A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B050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F1D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43D7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E9F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CC52A7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536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A48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現代の物理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4A54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BDFB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6259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0E4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BB7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BAB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0D5679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05B9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A479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力学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8A32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C7D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82C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204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013AC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F52B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0D701D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4B4CB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8C9E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物理学実験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5999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7843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96D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146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23F0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8A9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46E60B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95A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02A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力学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C7F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BEA4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8862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765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BE1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D00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4F0C65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7E8F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EB0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力学演習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C0C0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9536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F27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7B6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D7EC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B477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A934AB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4EC7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5F4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電磁気学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5178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3F72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331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E17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4481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047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78FF07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6FCE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949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電磁気学</w:t>
            </w:r>
            <w:r>
              <w:t>１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03B1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E47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F17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AF67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0E73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20F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50719F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B57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908E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物理学実験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064A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419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14B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985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EB5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6F3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BD51B7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3780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A25B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熱力学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571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02D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C50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3A6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E58C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8EFD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F1D369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6559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CBE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電磁気学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6F6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38E3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D9D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9D2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42F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81C9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E218EC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8DCF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234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電磁気学</w:t>
            </w:r>
            <w:r>
              <w:t>２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35E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DA5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823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263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C23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1186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58282D8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D843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3AC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量子力学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A1C0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67C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03E2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BB8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ED3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FF40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153AEF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766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2B4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量子力学</w:t>
            </w:r>
            <w:r>
              <w:t>１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65FE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6A4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AF7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2BF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0AA7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15A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05314F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CFB8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095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量子力学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51F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A13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A54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718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6FD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E02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00DAB3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7D2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51B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量子力学</w:t>
            </w:r>
            <w:r>
              <w:t>２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08C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352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9D20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783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6F27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F2C9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AF69EC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3B9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3B9B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統計力学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9761C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B99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5A5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61D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13AF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2B3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90CF01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B17A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5AD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統計力学</w:t>
            </w:r>
            <w:r>
              <w:t>１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4C9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00B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887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912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2651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C96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E2BB95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CE36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DC82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相対性理論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840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C41C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35AB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CA8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E27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E541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3DF358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10130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611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固体物理学序論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449E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3221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A98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3E3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8BC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B83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260F05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464B0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911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物理学特別実験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55746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1FC50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9416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236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DA1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5977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0A534B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55A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DBC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計算機処理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A2E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5FD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92B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6573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C5A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4999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653417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F173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9F9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計算機処理演習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5E3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554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509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FCE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150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438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5CD487F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71E1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A44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量子力学</w:t>
            </w:r>
            <w:r>
              <w:t>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74B8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87C6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B70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854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AC66C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E2D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51677C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E350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7503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統計力学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849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14E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CF4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579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223D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F4FD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4FFE71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8ECA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CD8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統計力学</w:t>
            </w:r>
            <w:r>
              <w:t>２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737A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F03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CCF6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C4C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3448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1CB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F6E5A68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FFBF8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4AE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物理学特別実験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A31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5A8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4332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42E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24254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630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1CC888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F2C5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4B01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固体量子論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3BE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9C5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D129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37C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E340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5BA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CB8D86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D7D1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38A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核物理学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4E3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859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D3B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010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588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C99E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43B5" w14:paraId="70E5066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FA8B" w14:textId="77777777" w:rsidR="005F43B5" w:rsidRDefault="005F43B5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05A99F" w14:textId="77777777" w:rsidR="005F43B5" w:rsidRDefault="005F43B5" w:rsidP="00FD62F9">
            <w:pPr>
              <w:jc w:val="both"/>
            </w:pPr>
            <w:r>
              <w:rPr>
                <w:rFonts w:hint="eastAsia"/>
              </w:rPr>
              <w:t>高エネルギー物理学概論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490DCF" w14:textId="77777777" w:rsidR="005F43B5" w:rsidRDefault="005F43B5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A377E6" w14:textId="77777777" w:rsidR="005F43B5" w:rsidRDefault="005F43B5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B60C8" w14:textId="77777777" w:rsidR="005F43B5" w:rsidRDefault="005F43B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DBA3" w14:textId="77777777" w:rsidR="005F43B5" w:rsidRDefault="005F43B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9CCF" w14:textId="77777777" w:rsidR="005F43B5" w:rsidRDefault="005F43B5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C68B91" w14:textId="77777777" w:rsidR="005F43B5" w:rsidRDefault="005F43B5" w:rsidP="00FD62F9">
            <w:pPr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B52329" w14:paraId="770A21D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774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F0B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宇宙物理学入門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C99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89C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89C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AC7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909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13F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43B5" w14:paraId="2B6118C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A5B3" w14:textId="77777777" w:rsidR="005F43B5" w:rsidRDefault="005F43B5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FEA775" w14:textId="77777777" w:rsidR="005F43B5" w:rsidRDefault="005F43B5" w:rsidP="00FD62F9">
            <w:pPr>
              <w:jc w:val="both"/>
            </w:pPr>
            <w:r>
              <w:rPr>
                <w:rFonts w:hint="eastAsia"/>
              </w:rPr>
              <w:t>結晶物理学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6B0EC5" w14:textId="77777777" w:rsidR="005F43B5" w:rsidRDefault="005F43B5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22582E" w14:textId="77777777" w:rsidR="005F43B5" w:rsidRDefault="005F43B5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DAE5" w14:textId="77777777" w:rsidR="005F43B5" w:rsidRDefault="005F43B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322C" w14:textId="77777777" w:rsidR="005F43B5" w:rsidRDefault="005F43B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8978E" w14:textId="77777777" w:rsidR="005F43B5" w:rsidRDefault="005F43B5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AAE6B3" w14:textId="77777777" w:rsidR="005F43B5" w:rsidRDefault="005F43B5" w:rsidP="00FD62F9">
            <w:pPr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5F43B5" w14:paraId="4053B9A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432A" w14:textId="77777777" w:rsidR="005F43B5" w:rsidRDefault="005F43B5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1D76ED" w14:textId="77777777" w:rsidR="005F43B5" w:rsidRDefault="005F43B5" w:rsidP="00FD62F9">
            <w:pPr>
              <w:jc w:val="both"/>
            </w:pPr>
            <w:r>
              <w:rPr>
                <w:rFonts w:hint="eastAsia"/>
              </w:rPr>
              <w:t>場の量子論序論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6845AE" w14:textId="77777777" w:rsidR="005F43B5" w:rsidRDefault="005F43B5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45E71E" w14:textId="77777777" w:rsidR="005F43B5" w:rsidRDefault="005F43B5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71F8" w14:textId="77777777" w:rsidR="005F43B5" w:rsidRDefault="005F43B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0B8B" w14:textId="77777777" w:rsidR="005F43B5" w:rsidRDefault="005F43B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7BD0" w14:textId="77777777" w:rsidR="005F43B5" w:rsidRDefault="005F43B5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8E8366" w14:textId="77777777" w:rsidR="005F43B5" w:rsidRDefault="005F43B5" w:rsidP="00FD62F9">
            <w:pPr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B52329" w14:paraId="5A5B7B6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C3B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213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宇宙論入門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A1DB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39E9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728C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2FBD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3E90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0A44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677E98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0EFF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EC8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放射線物理学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EBF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2E2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979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5A5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BD6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5493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C0D18B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5C35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CE4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一般相対性理論入門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7D0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B1E9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2A3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290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5328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D5F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89CF16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73E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305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卒業研究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C93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9CB2" w14:textId="77777777" w:rsidR="00B52329" w:rsidRDefault="00B52329" w:rsidP="00FD62F9">
            <w:pPr>
              <w:jc w:val="center"/>
            </w:pPr>
            <w:r>
              <w:t>５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131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E6B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20F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4BB2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5726FA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5F0A1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461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卒業研究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1A3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4257" w14:textId="77777777" w:rsidR="00B52329" w:rsidRDefault="00B52329" w:rsidP="00FD62F9">
            <w:pPr>
              <w:jc w:val="center"/>
            </w:pPr>
            <w:r>
              <w:t>５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CA5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311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1B43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BB1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D12FA5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30A6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2E11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卒業研究</w:t>
            </w:r>
            <w:r>
              <w:t>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263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BC90" w14:textId="77777777" w:rsidR="00B52329" w:rsidRDefault="00B52329" w:rsidP="00FD62F9">
            <w:pPr>
              <w:jc w:val="center"/>
            </w:pPr>
            <w:r>
              <w:t>５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C85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836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CADD4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58CA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00188FF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B344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2D2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基礎量子力学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765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1DFC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A045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705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FD3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0177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4359BCA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18B23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371C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基礎量子力学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3570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E879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23B2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29A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D29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E76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229EA17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2E46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A1FB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地学概論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01E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AA26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77E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BBB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C7EA1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C43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E54DD7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5152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8E7C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地学概論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0DE77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49E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187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004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F46B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A67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F22CA5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89E1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608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地球環境科学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8C3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CE8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377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36D9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8E9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913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5D4983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7AB1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960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地球環境科学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3F13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AE22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25A4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BEB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4E6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33D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50CB61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8EE1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29F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化学基礎実験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264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6209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A7F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165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6A607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C2AA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1BA9A3B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4209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172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生物学実験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22B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71E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431B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E77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B456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42B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594E748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C04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F40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地学実験Ⅰ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E808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5A70" w14:textId="77777777" w:rsidR="00B52329" w:rsidRDefault="00B52329" w:rsidP="00FD62F9">
            <w:pPr>
              <w:jc w:val="center"/>
            </w:pPr>
            <w:r>
              <w:t>１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58A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A99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55D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9956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F8F422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99B6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ABD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地学実験Ⅱ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E3C7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0B93" w14:textId="77777777" w:rsidR="00B52329" w:rsidRDefault="00B52329" w:rsidP="00FD62F9">
            <w:pPr>
              <w:jc w:val="center"/>
            </w:pPr>
            <w:r>
              <w:t>１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2F3A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FAD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450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AE4F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B1502" w14:paraId="169A7EF6" w14:textId="77777777" w:rsidTr="00A4350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EAC61C" w14:textId="77777777" w:rsidR="000B1502" w:rsidRDefault="000B1502" w:rsidP="00FD62F9">
            <w:pPr>
              <w:jc w:val="center"/>
            </w:pPr>
            <w:r>
              <w:rPr>
                <w:rFonts w:hint="eastAsia"/>
              </w:rPr>
              <w:t>数物連携コース科目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137C" w14:textId="77777777" w:rsidR="000B1502" w:rsidRDefault="000B1502" w:rsidP="00FD62F9">
            <w:pPr>
              <w:jc w:val="both"/>
            </w:pPr>
            <w:r>
              <w:rPr>
                <w:rFonts w:hint="eastAsia"/>
              </w:rPr>
              <w:t>プログラミング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6ADE" w14:textId="77777777" w:rsidR="000B1502" w:rsidRDefault="000B1502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92EE" w14:textId="77777777" w:rsidR="000B1502" w:rsidRDefault="000B1502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4647E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F9CF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F5158" w14:textId="77777777" w:rsidR="000B1502" w:rsidRDefault="000B1502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70F7" w14:textId="77777777" w:rsidR="000B1502" w:rsidRDefault="000B1502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B1502" w14:paraId="4C8A380A" w14:textId="77777777" w:rsidTr="00A43509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0564EE" w14:textId="77777777" w:rsidR="000B1502" w:rsidRDefault="000B1502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D5D4" w14:textId="77777777" w:rsidR="000B1502" w:rsidRDefault="000B1502" w:rsidP="00FD62F9">
            <w:pPr>
              <w:jc w:val="both"/>
            </w:pPr>
            <w:r>
              <w:rPr>
                <w:rFonts w:hint="eastAsia"/>
              </w:rPr>
              <w:t>プログラミング演習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F7EA" w14:textId="77777777" w:rsidR="000B1502" w:rsidRDefault="000B1502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93F0" w14:textId="77777777" w:rsidR="000B1502" w:rsidRDefault="000B1502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F4669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D1D63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2086" w14:textId="77777777" w:rsidR="000B1502" w:rsidRDefault="000B1502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B268" w14:textId="77777777" w:rsidR="000B1502" w:rsidRDefault="000B1502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B1502" w14:paraId="66E9A264" w14:textId="77777777" w:rsidTr="00A43509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94C5ED" w14:textId="77777777" w:rsidR="000B1502" w:rsidRDefault="000B1502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FD52" w14:textId="77777777" w:rsidR="000B1502" w:rsidRDefault="000B1502" w:rsidP="00FD62F9">
            <w:pPr>
              <w:jc w:val="both"/>
            </w:pPr>
            <w:r>
              <w:rPr>
                <w:rFonts w:hint="eastAsia"/>
              </w:rPr>
              <w:t>グラフ理論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261C" w14:textId="77777777" w:rsidR="000B1502" w:rsidRDefault="000B1502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AA244" w14:textId="77777777" w:rsidR="000B1502" w:rsidRDefault="000B1502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D6FB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3194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BECE" w14:textId="77777777" w:rsidR="000B1502" w:rsidRDefault="000B1502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959E" w14:textId="77777777" w:rsidR="000B1502" w:rsidRDefault="000B1502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B1502" w14:paraId="56466B43" w14:textId="77777777" w:rsidTr="00A43509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07C7EC" w14:textId="77777777" w:rsidR="000B1502" w:rsidRDefault="000B1502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8D6A4C" w14:textId="77777777" w:rsidR="000B1502" w:rsidRDefault="000B1502" w:rsidP="00FD62F9">
            <w:pPr>
              <w:jc w:val="both"/>
            </w:pPr>
            <w:r>
              <w:rPr>
                <w:rFonts w:hint="eastAsia"/>
              </w:rPr>
              <w:t>多粒子系の量子力学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33BCF9" w14:textId="77777777" w:rsidR="000B1502" w:rsidRDefault="000B1502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E594B9" w14:textId="77777777" w:rsidR="000B1502" w:rsidRDefault="000B1502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1EC7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47A29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F28E8" w14:textId="77777777" w:rsidR="000B1502" w:rsidRDefault="000B1502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912BB4" w14:textId="77777777" w:rsidR="000B1502" w:rsidRDefault="000B1502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17006" w14:paraId="30FE4F7F" w14:textId="77777777" w:rsidTr="00A43509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0F819" w14:textId="77777777" w:rsidR="00B17006" w:rsidRDefault="00B17006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A9C8A" w14:textId="338CB3B4" w:rsidR="00B17006" w:rsidDel="00B17006" w:rsidRDefault="00B17006" w:rsidP="00FD62F9">
            <w:pPr>
              <w:jc w:val="both"/>
            </w:pPr>
            <w:r>
              <w:rPr>
                <w:rFonts w:hint="eastAsia"/>
              </w:rPr>
              <w:t>発展方程式の数値解法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4296" w14:textId="77777777" w:rsidR="00B17006" w:rsidRDefault="00B17006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B3010" w14:textId="55E216BB" w:rsidR="00B17006" w:rsidDel="00B17006" w:rsidRDefault="00B17006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F98CC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B2C8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89958" w14:textId="77777777" w:rsidR="00B17006" w:rsidRDefault="00B17006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F9405" w14:textId="77777777" w:rsidR="00B17006" w:rsidRDefault="00B17006" w:rsidP="00FD62F9">
            <w:pPr>
              <w:jc w:val="both"/>
            </w:pPr>
          </w:p>
        </w:tc>
      </w:tr>
      <w:tr w:rsidR="000B1502" w14:paraId="1CC27D7A" w14:textId="77777777" w:rsidTr="000B1502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494152" w14:textId="77777777" w:rsidR="000B1502" w:rsidRDefault="000B1502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EBC9" w14:textId="474F6E90" w:rsidR="000B1502" w:rsidRDefault="000B1502" w:rsidP="00FD62F9">
            <w:pPr>
              <w:jc w:val="both"/>
            </w:pPr>
            <w:r>
              <w:rPr>
                <w:rFonts w:hint="eastAsia"/>
              </w:rPr>
              <w:t>協力現象の統計力学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67BE" w14:textId="77777777" w:rsidR="000B1502" w:rsidRDefault="000B1502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5C92D" w14:textId="77777777" w:rsidR="000B1502" w:rsidRDefault="000B1502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23A56E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8E3DE2" w14:textId="77777777" w:rsidR="000B1502" w:rsidRDefault="000B1502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E8E789" w14:textId="77777777" w:rsidR="000B1502" w:rsidRDefault="000B1502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43D7" w14:textId="77777777" w:rsidR="000B1502" w:rsidRDefault="000B1502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B1502" w14:paraId="1C4E460D" w14:textId="77777777" w:rsidTr="000B1502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D702" w14:textId="77777777" w:rsidR="000B1502" w:rsidRDefault="000B1502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45725" w14:textId="5920EB36" w:rsidR="000B1502" w:rsidRDefault="000B1502" w:rsidP="00FD62F9">
            <w:pPr>
              <w:jc w:val="both"/>
            </w:pPr>
            <w:r>
              <w:rPr>
                <w:rFonts w:hint="eastAsia"/>
              </w:rPr>
              <w:t>連続体力学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0042C" w14:textId="77777777" w:rsidR="000B1502" w:rsidRDefault="000B1502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8D151B" w14:textId="539CDC72" w:rsidR="000B1502" w:rsidRDefault="000B1502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F6FDF" w14:textId="77777777" w:rsidR="000B1502" w:rsidRDefault="000B1502" w:rsidP="00FD62F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3874A" w14:textId="77777777" w:rsidR="000B1502" w:rsidRDefault="000B1502" w:rsidP="00FD62F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1472" w14:textId="77777777" w:rsidR="000B1502" w:rsidRDefault="000B1502" w:rsidP="00FD62F9"/>
        </w:tc>
        <w:tc>
          <w:tcPr>
            <w:tcW w:w="15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BF4F33" w14:textId="77777777" w:rsidR="000B1502" w:rsidRDefault="000B1502" w:rsidP="00FD62F9">
            <w:pPr>
              <w:jc w:val="both"/>
            </w:pPr>
          </w:p>
        </w:tc>
      </w:tr>
    </w:tbl>
    <w:p w14:paraId="6C547A26" w14:textId="77777777" w:rsidR="00B52329" w:rsidRDefault="00B52329" w:rsidP="00B52329">
      <w:pPr>
        <w:pStyle w:val="sec1"/>
        <w:wordWrap w:val="0"/>
        <w:ind w:left="0" w:firstLineChars="200" w:firstLine="432"/>
        <w:rPr>
          <w:lang w:eastAsia="zh-CN"/>
        </w:rPr>
      </w:pPr>
      <w:r>
        <w:rPr>
          <w:rFonts w:hint="eastAsia"/>
          <w:lang w:eastAsia="zh-CN"/>
        </w:rPr>
        <w:t>※注：　編入学生用科目</w:t>
      </w:r>
    </w:p>
    <w:p w14:paraId="7FDEF2EB" w14:textId="77777777" w:rsidR="00B52329" w:rsidRDefault="00B52329" w:rsidP="00B52329">
      <w:pPr>
        <w:pStyle w:val="detailindent"/>
        <w:wordWrap w:val="0"/>
        <w:ind w:left="0"/>
        <w:rPr>
          <w:lang w:eastAsia="zh-CN"/>
        </w:rPr>
      </w:pPr>
    </w:p>
    <w:p w14:paraId="271A2FF6" w14:textId="77777777" w:rsidR="00B52329" w:rsidRDefault="00B52329" w:rsidP="00B52329">
      <w:pPr>
        <w:pStyle w:val="detailindent"/>
        <w:wordWrap w:val="0"/>
        <w:ind w:left="0" w:firstLineChars="100" w:firstLine="216"/>
      </w:pPr>
      <w:r>
        <w:t>２</w:t>
      </w:r>
      <w:r>
        <w:rPr>
          <w:rFonts w:hint="eastAsia"/>
        </w:rPr>
        <w:t>－</w:t>
      </w:r>
      <w:r>
        <w:t>３</w:t>
      </w:r>
      <w:r>
        <w:rPr>
          <w:rFonts w:hint="eastAsia"/>
        </w:rPr>
        <w:t xml:space="preserve">　数物連携コース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2917"/>
        <w:gridCol w:w="567"/>
        <w:gridCol w:w="567"/>
        <w:gridCol w:w="708"/>
        <w:gridCol w:w="709"/>
        <w:gridCol w:w="709"/>
        <w:gridCol w:w="1582"/>
      </w:tblGrid>
      <w:tr w:rsidR="00B52329" w14:paraId="544669EC" w14:textId="77777777" w:rsidTr="00B52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EBD52" w14:textId="77777777" w:rsidR="00B52329" w:rsidRDefault="00B52329" w:rsidP="00B52329">
            <w:pPr>
              <w:wordWrap w:val="0"/>
              <w:jc w:val="center"/>
            </w:pPr>
            <w:r>
              <w:rPr>
                <w:rFonts w:hint="eastAsia"/>
              </w:rPr>
              <w:t>科目区分</w:t>
            </w:r>
          </w:p>
        </w:tc>
        <w:tc>
          <w:tcPr>
            <w:tcW w:w="2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BB2B" w14:textId="77777777" w:rsidR="00B52329" w:rsidRDefault="00B52329" w:rsidP="00B52329">
            <w:pPr>
              <w:wordWrap w:val="0"/>
              <w:jc w:val="center"/>
            </w:pPr>
            <w:r>
              <w:rPr>
                <w:rFonts w:hint="eastAsia"/>
              </w:rPr>
              <w:t>授業科目の名称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64C4A" w14:textId="77777777" w:rsidR="00B52329" w:rsidRDefault="00B52329" w:rsidP="00B52329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B3D5" w14:textId="77777777" w:rsidR="00B52329" w:rsidRDefault="00B52329" w:rsidP="00B52329">
            <w:pPr>
              <w:wordWrap w:val="0"/>
              <w:jc w:val="center"/>
            </w:pPr>
            <w:r>
              <w:rPr>
                <w:rFonts w:hint="eastAsia"/>
              </w:rPr>
              <w:t>履修要件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E372" w14:textId="77777777" w:rsidR="00B52329" w:rsidRDefault="00B52329" w:rsidP="00B52329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2329" w14:paraId="69FEA723" w14:textId="77777777" w:rsidTr="00B52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76F3" w14:textId="77777777" w:rsidR="00B52329" w:rsidRDefault="00B52329" w:rsidP="00B52329">
            <w:pPr>
              <w:wordWrap w:val="0"/>
              <w:jc w:val="center"/>
            </w:pPr>
          </w:p>
        </w:tc>
        <w:tc>
          <w:tcPr>
            <w:tcW w:w="2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178E" w14:textId="77777777" w:rsidR="00B52329" w:rsidRDefault="00B52329" w:rsidP="00B52329">
            <w:pPr>
              <w:wordWrap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5CCD" w14:textId="77777777" w:rsidR="00B52329" w:rsidRDefault="00B52329" w:rsidP="00B52329">
            <w:pPr>
              <w:wordWrap w:val="0"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B29D9" w14:textId="77777777" w:rsidR="00B52329" w:rsidRDefault="00B52329" w:rsidP="00B52329">
            <w:pPr>
              <w:wordWrap w:val="0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2998" w14:textId="77777777" w:rsidR="00B52329" w:rsidRDefault="00B52329" w:rsidP="00B52329">
            <w:pPr>
              <w:wordWrap w:val="0"/>
              <w:jc w:val="center"/>
            </w:pPr>
            <w:r>
              <w:rPr>
                <w:rFonts w:hint="eastAsia"/>
              </w:rPr>
              <w:t>必修／選択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9C2A" w14:textId="77777777" w:rsidR="00B52329" w:rsidRDefault="00B52329" w:rsidP="00B52329">
            <w:pPr>
              <w:wordWrap w:val="0"/>
              <w:jc w:val="center"/>
            </w:pPr>
            <w:r>
              <w:rPr>
                <w:rFonts w:hint="eastAsia"/>
              </w:rPr>
              <w:t>必要単位数</w:t>
            </w: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B91E" w14:textId="77777777" w:rsidR="00B52329" w:rsidRDefault="00B52329" w:rsidP="00B52329">
            <w:pPr>
              <w:wordWrap w:val="0"/>
            </w:pPr>
          </w:p>
        </w:tc>
      </w:tr>
      <w:tr w:rsidR="00B52329" w14:paraId="51E6E109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D17D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学科共通科目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983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数学物理の歩き方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DD0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A432A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F7222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4DF5" w14:textId="77777777" w:rsidR="00B52329" w:rsidRDefault="00B52329" w:rsidP="00FD62F9">
            <w:pPr>
              <w:jc w:val="center"/>
            </w:pPr>
            <w:r>
              <w:t>８</w:t>
            </w:r>
            <w:r>
              <w:rPr>
                <w:rFonts w:hint="eastAsia"/>
              </w:rPr>
              <w:t>単位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6E0C" w14:textId="77777777" w:rsidR="00B52329" w:rsidRDefault="00B52329" w:rsidP="00FD62F9">
            <w:pPr>
              <w:jc w:val="center"/>
            </w:pPr>
            <w:r>
              <w:t>60</w:t>
            </w:r>
            <w:r>
              <w:rPr>
                <w:rFonts w:hint="eastAsia"/>
              </w:rPr>
              <w:t>単位以上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851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E09E4D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E9E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9E9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数学物理の展開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69EE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CCB5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0C5E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1DB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DEE2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731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DEA4A03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BE6E3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数物連携コース科目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7ED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プログラミング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BE1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571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AB3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E89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BEEF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CBE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77C879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640EA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131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プログラミング演習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618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46E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499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E8E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228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967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B96BC2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40F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BE5E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ベクトルと空間の幾何学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A1E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9E2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29DBA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選択必修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9A976" w14:textId="77777777" w:rsidR="00B52329" w:rsidRDefault="00B52329" w:rsidP="00FD62F9">
            <w:pPr>
              <w:jc w:val="center"/>
            </w:pPr>
            <w:r>
              <w:t>18</w:t>
            </w:r>
            <w:r>
              <w:rPr>
                <w:rFonts w:hint="eastAsia"/>
              </w:rPr>
              <w:t>単位以上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D2E2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F8B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EEAD9A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C1F8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3048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ベクトルと空間の幾何学演習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20C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6B6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563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4E5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71C0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3810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DC7694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37F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88CB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グラフ理論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C2D97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DC82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794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7A7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32ED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323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29FCEB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9CB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DCB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シンメトリーの数理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2AB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38C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3CCC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D76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754D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9E1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D7AAE" w14:paraId="7D66583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18CFB" w14:textId="77777777" w:rsidR="00DD7AAE" w:rsidRDefault="00DD7AAE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4BFB" w14:textId="10BCCD35" w:rsidR="00DD7AAE" w:rsidRDefault="00DD7AAE" w:rsidP="00FD62F9">
            <w:pPr>
              <w:jc w:val="both"/>
              <w:rPr>
                <w:rFonts w:hint="eastAsia"/>
              </w:rPr>
            </w:pPr>
            <w:r w:rsidRPr="00DD7AAE">
              <w:rPr>
                <w:rFonts w:hint="eastAsia"/>
              </w:rPr>
              <w:t>シンメトリーの数理演習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1AB02" w14:textId="77777777" w:rsidR="00DD7AAE" w:rsidRDefault="00DD7AAE" w:rsidP="00FD62F9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A48DD" w14:textId="2E1E0FA3" w:rsidR="00DD7AAE" w:rsidRDefault="00DD7AAE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17A9" w14:textId="77777777" w:rsidR="00DD7AAE" w:rsidRDefault="00DD7AAE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A6BEA" w14:textId="77777777" w:rsidR="00DD7AAE" w:rsidRDefault="00DD7AAE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AA85A" w14:textId="77777777" w:rsidR="00DD7AAE" w:rsidRDefault="00DD7AAE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97550" w14:textId="77777777" w:rsidR="00DD7AAE" w:rsidRDefault="00DD7AAE" w:rsidP="00FD62F9">
            <w:pPr>
              <w:jc w:val="both"/>
              <w:rPr>
                <w:rFonts w:hint="eastAsia"/>
              </w:rPr>
            </w:pPr>
          </w:p>
        </w:tc>
      </w:tr>
      <w:tr w:rsidR="00B17006" w14:paraId="551412FB" w14:textId="77777777" w:rsidTr="007C6E76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F1203" w14:textId="77777777" w:rsidR="00B17006" w:rsidRDefault="00B17006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E3BF" w14:textId="204B4A9D" w:rsidR="00B17006" w:rsidDel="00B17006" w:rsidRDefault="00DD7AAE" w:rsidP="00FD62F9">
            <w:pPr>
              <w:jc w:val="both"/>
            </w:pPr>
            <w:r w:rsidRPr="00DD7AAE">
              <w:rPr>
                <w:rFonts w:hint="eastAsia"/>
              </w:rPr>
              <w:t>最適化のための数理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7C404" w14:textId="77777777" w:rsidR="00B17006" w:rsidRDefault="00B17006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BF0B" w14:textId="0992DA84" w:rsidR="00B17006" w:rsidDel="00B17006" w:rsidRDefault="00B17006" w:rsidP="00B1700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8F0ED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F652E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94836" w14:textId="77777777" w:rsidR="00B17006" w:rsidRDefault="00B17006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29CA" w14:textId="77777777" w:rsidR="00B17006" w:rsidRDefault="00B17006" w:rsidP="00FD62F9">
            <w:pPr>
              <w:jc w:val="both"/>
            </w:pPr>
          </w:p>
        </w:tc>
      </w:tr>
      <w:tr w:rsidR="00B17006" w14:paraId="2974A6C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8024A" w14:textId="77777777" w:rsidR="00B17006" w:rsidRDefault="00B17006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C9273" w14:textId="7BC57ADE" w:rsidR="00B17006" w:rsidDel="00B17006" w:rsidRDefault="00DD7AAE" w:rsidP="00FD62F9">
            <w:pPr>
              <w:jc w:val="both"/>
            </w:pPr>
            <w:r w:rsidRPr="00DD7AAE">
              <w:rPr>
                <w:rFonts w:hint="eastAsia"/>
              </w:rPr>
              <w:t>最適化のための数理演習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AF6C8" w14:textId="77777777" w:rsidR="00B17006" w:rsidRDefault="00B17006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A3F8E" w14:textId="7AE9F5B2" w:rsidR="00B17006" w:rsidDel="00B17006" w:rsidRDefault="00B17006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0FD1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C879C" w14:textId="77777777" w:rsidR="00B17006" w:rsidRDefault="00B17006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B5ED6" w14:textId="77777777" w:rsidR="00B17006" w:rsidRDefault="00B17006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2188C" w14:textId="77777777" w:rsidR="00B17006" w:rsidRDefault="00B17006" w:rsidP="00FD62F9">
            <w:pPr>
              <w:jc w:val="both"/>
            </w:pPr>
          </w:p>
        </w:tc>
      </w:tr>
      <w:tr w:rsidR="00EA7005" w14:paraId="1E15A0B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2F6A" w14:textId="77777777" w:rsidR="00EA7005" w:rsidRDefault="00EA7005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8CD74A" w14:textId="77777777" w:rsidR="00EA7005" w:rsidRDefault="00EA7005" w:rsidP="00FD62F9">
            <w:pPr>
              <w:jc w:val="both"/>
            </w:pPr>
            <w:r>
              <w:rPr>
                <w:rFonts w:hint="eastAsia"/>
              </w:rPr>
              <w:t>多粒子系の量子力学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C0D4B" w14:textId="77777777" w:rsidR="00EA7005" w:rsidRDefault="00EA7005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06E729" w14:textId="77777777" w:rsidR="00EA7005" w:rsidRDefault="00EA7005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05D5" w14:textId="77777777" w:rsidR="00EA7005" w:rsidRDefault="00EA700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F929E" w14:textId="77777777" w:rsidR="00EA7005" w:rsidRDefault="00EA700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BA3A" w14:textId="77777777" w:rsidR="00EA7005" w:rsidRDefault="00EA7005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6CFC3F" w14:textId="77777777" w:rsidR="00EA7005" w:rsidRDefault="00EA7005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97584" w14:paraId="650D06F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3106" w14:textId="77777777" w:rsidR="00697584" w:rsidRDefault="00697584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3854D" w14:textId="270EB8D0" w:rsidR="00697584" w:rsidDel="00697584" w:rsidRDefault="00697584" w:rsidP="00FD62F9">
            <w:pPr>
              <w:jc w:val="both"/>
            </w:pPr>
            <w:r>
              <w:rPr>
                <w:rFonts w:hint="eastAsia"/>
              </w:rPr>
              <w:t>発展方程式の数値解法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B7D0" w14:textId="77777777" w:rsidR="00697584" w:rsidRDefault="00697584" w:rsidP="00FD62F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15C0F" w14:textId="7E169E52" w:rsidR="00697584" w:rsidDel="00697584" w:rsidRDefault="00697584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59FD0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0CBDA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92324" w14:textId="77777777" w:rsidR="00697584" w:rsidRDefault="00697584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5F7B8" w14:textId="77777777" w:rsidR="00697584" w:rsidRDefault="00697584" w:rsidP="00FD62F9">
            <w:pPr>
              <w:jc w:val="both"/>
            </w:pPr>
          </w:p>
        </w:tc>
      </w:tr>
      <w:tr w:rsidR="00B52329" w14:paraId="5CF9637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F5A3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E94B" w14:textId="5D7A982E" w:rsidR="00B52329" w:rsidRDefault="0043117B" w:rsidP="00FD62F9">
            <w:pPr>
              <w:jc w:val="both"/>
            </w:pPr>
            <w:r>
              <w:rPr>
                <w:rFonts w:hint="eastAsia"/>
              </w:rPr>
              <w:t>連続体力学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98A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AC6D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E8D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4606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C590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CCF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86104B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A8AC0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C783" w14:textId="1DFD6979" w:rsidR="00B52329" w:rsidRDefault="0043117B" w:rsidP="00FD62F9">
            <w:pPr>
              <w:jc w:val="both"/>
            </w:pPr>
            <w:r>
              <w:rPr>
                <w:rFonts w:hint="eastAsia"/>
              </w:rPr>
              <w:t>形態の数理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A550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B4CB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BB9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922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FB767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EC3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C09C02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ED66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9CF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協力現象の統計力学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67E4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66B3E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E50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ACD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542C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B124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BEA0A02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84FF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数学コース科目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EDD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1750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37A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04D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DAB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2E18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39B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CE548E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B11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D7CD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9BF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D5EF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119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518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7E0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F35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E2B992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5AA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5E7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微分積分学Ⅲ演習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B6D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795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C701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336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366D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EF2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8E3528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AC9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BA0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集合・位相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AB2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019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DDB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8EF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668E3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2924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5C7B63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2454F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C4F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集合・位相演習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D6D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D6B3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63CA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0895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7F7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95D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E78016F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36EA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82E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ベクトル解析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A8B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86E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FAFD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8E0B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5C4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693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DFCE65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C29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B8D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応用複素解析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8FC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FC63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3460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0DE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D8C0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093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A098B97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226D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物理学コース科目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829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力学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CB2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81C3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E85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F048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A93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E262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864F8C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0443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411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電磁気学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5637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58AB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660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CB09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FE07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B50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5C9ABE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DFD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881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量子力学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B4CB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B067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B72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8288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B8E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917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A15E45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6C9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60AF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統計力学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F44C0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D5B3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CC5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DA4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CA3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1D9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F7F1942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519F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学科共通科目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8F1D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数物通論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9DF8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31D6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C621F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076B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26AA4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D61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63D51E9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8CED8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147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数物通論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73C5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06F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EBC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AC27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A67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2AA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5111A4C0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0789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数学コース科目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B83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A8B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74C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354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0B6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779F6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CDF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FF0881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2FF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FFFB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微分積分学Ⅰ演習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2AEA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42BD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1CC4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6104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BA93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1957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FED671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1D69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18A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8DC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14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BA2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8744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253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326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C30DEE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17D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BDE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線形代数学Ⅰ演習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7FB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804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92A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604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7039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E31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1FC0498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90E3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605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61B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3ACF3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C47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3C91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8816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97F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8A1562F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0159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B42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微分積分学Ⅱ演習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5F7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D77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B0C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0BB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B57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A24C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C17ED1F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20E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A02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38D8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44B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A3EC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112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4CED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03A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F31835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0A00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A16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線形代数学Ⅱ演習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503B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B99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C1F0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912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0932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476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16CA97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B3C3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362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統計処理論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48B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5AF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7B90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2F7F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D38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324E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B8BA358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DD60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B34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ベクトル解析演習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1B8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4480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59D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5B3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0FDFC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7E7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7A19E9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64F3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FE1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応用複素解析演習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98D4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C87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057B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FE0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ED1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B0A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B381F4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E7308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FC1C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フーリエ解析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371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38B1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B65A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1E1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874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C0F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C1F159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47C00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CEFD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実解析学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823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950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22F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DCC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ACA88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884E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9437D7B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17F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F93C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実解析学演習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071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2BF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1789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3F7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D4E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9AD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D163CA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4BB1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ABE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複素解析学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A3D7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456B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23A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0C1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DEAC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19D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9CCFD8B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57F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5AC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複素解析学演習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646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8529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4E6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F34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8173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A06A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72785E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9A09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0B4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幾何学的トポロジー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C17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A79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8BF3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A04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B55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328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A76276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8151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824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幾何学的トポロジー演習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816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F7128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DC3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18EF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50CD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B5B9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EFF3BF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592F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4CB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確率論入門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173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9A3B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AFE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503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A546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EE2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DA1147F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6A3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9B8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数理統計学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425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49A7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89C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2F8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20E68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86B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FC163F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4CCD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016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曲面と多様体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FB6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96D4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18E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761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FF79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492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B8D599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3A5B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90172" w14:textId="77777777" w:rsidR="00B52329" w:rsidRDefault="00B52329" w:rsidP="00FD62F9">
            <w:r>
              <w:rPr>
                <w:rFonts w:hint="eastAsia"/>
              </w:rPr>
              <w:t>曲面と多様体演習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537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31ED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1E6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945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7A2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E603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97584" w14:paraId="29B9AE8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D665" w14:textId="77777777" w:rsidR="00697584" w:rsidRDefault="00697584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ACBE" w14:textId="218E0B9F" w:rsidR="00697584" w:rsidDel="00697584" w:rsidRDefault="00697584" w:rsidP="00FD62F9">
            <w:r>
              <w:rPr>
                <w:rFonts w:hint="eastAsia"/>
              </w:rPr>
              <w:t>ガロア理論入門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1DCE0" w14:textId="77777777" w:rsidR="00697584" w:rsidRDefault="00697584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34DED" w14:textId="64400752" w:rsidR="00697584" w:rsidDel="00697584" w:rsidRDefault="00697584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13AB1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5579D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F0E88" w14:textId="77777777" w:rsidR="00697584" w:rsidRDefault="00697584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D51D8" w14:textId="77777777" w:rsidR="00697584" w:rsidRDefault="00697584" w:rsidP="00FD62F9">
            <w:pPr>
              <w:jc w:val="both"/>
            </w:pPr>
          </w:p>
        </w:tc>
      </w:tr>
      <w:tr w:rsidR="00697584" w14:paraId="56D16A3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A4CC8" w14:textId="77777777" w:rsidR="00697584" w:rsidRDefault="00697584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7D2F" w14:textId="788897C3" w:rsidR="00697584" w:rsidDel="00697584" w:rsidRDefault="00697584" w:rsidP="00FD62F9">
            <w:r>
              <w:rPr>
                <w:rFonts w:hint="eastAsia"/>
              </w:rPr>
              <w:t>ガロア理論入門演習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3676" w14:textId="77777777" w:rsidR="00697584" w:rsidRDefault="00697584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92428" w14:textId="147DE3F0" w:rsidR="00697584" w:rsidDel="00697584" w:rsidRDefault="00697584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D1AD3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FA15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9A8C" w14:textId="77777777" w:rsidR="00697584" w:rsidRDefault="00697584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DB90F" w14:textId="77777777" w:rsidR="00697584" w:rsidRDefault="00697584" w:rsidP="00FD62F9">
            <w:pPr>
              <w:jc w:val="both"/>
            </w:pPr>
          </w:p>
        </w:tc>
      </w:tr>
      <w:tr w:rsidR="00B52329" w14:paraId="0475DC6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B35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D0E3A" w14:textId="77777777" w:rsidR="00B52329" w:rsidRDefault="00B52329" w:rsidP="00FD62F9">
            <w:r>
              <w:rPr>
                <w:rFonts w:hint="eastAsia"/>
              </w:rPr>
              <w:t>確率解析学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C52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1DB9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1C0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1CA0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6E71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9E79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2498E6B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61C56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9E7CE" w14:textId="77777777" w:rsidR="00B52329" w:rsidRDefault="00B52329" w:rsidP="00FD62F9">
            <w:r>
              <w:rPr>
                <w:rFonts w:hint="eastAsia"/>
              </w:rPr>
              <w:t>確率解析学演習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BE7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074C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BD6F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287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C083D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F00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97584" w14:paraId="7F60DF7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F4EF5" w14:textId="77777777" w:rsidR="00697584" w:rsidRDefault="00697584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F6F4" w14:textId="30C227D6" w:rsidR="00697584" w:rsidRDefault="00697584" w:rsidP="00FD62F9">
            <w:r>
              <w:rPr>
                <w:rFonts w:hint="eastAsia"/>
              </w:rPr>
              <w:t>代数系の数理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2C255" w14:textId="77777777" w:rsidR="00697584" w:rsidRDefault="00697584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632F7" w14:textId="79F3D4B4" w:rsidR="00697584" w:rsidRDefault="00697584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DD96A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8D60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E7BDC" w14:textId="77777777" w:rsidR="00697584" w:rsidRDefault="00697584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2749E" w14:textId="77777777" w:rsidR="00697584" w:rsidRDefault="00697584" w:rsidP="00FD62F9">
            <w:pPr>
              <w:jc w:val="both"/>
            </w:pPr>
          </w:p>
        </w:tc>
      </w:tr>
      <w:tr w:rsidR="00697584" w14:paraId="41AF0B4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A5B3B" w14:textId="77777777" w:rsidR="00697584" w:rsidRDefault="00697584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B375" w14:textId="7AE28E7A" w:rsidR="00697584" w:rsidRDefault="00697584" w:rsidP="00FD62F9">
            <w:r>
              <w:rPr>
                <w:rFonts w:hint="eastAsia"/>
              </w:rPr>
              <w:t>代数系の数理演習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38538" w14:textId="77777777" w:rsidR="00697584" w:rsidRDefault="00697584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A7688" w14:textId="04E2D116" w:rsidR="00697584" w:rsidRDefault="00697584" w:rsidP="00FD6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21A4C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95C0" w14:textId="77777777" w:rsidR="00697584" w:rsidRDefault="00697584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8ACCF" w14:textId="77777777" w:rsidR="00697584" w:rsidRDefault="00697584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A54AB" w14:textId="77777777" w:rsidR="00697584" w:rsidRDefault="00697584" w:rsidP="00FD62F9">
            <w:pPr>
              <w:jc w:val="both"/>
            </w:pPr>
          </w:p>
        </w:tc>
      </w:tr>
      <w:tr w:rsidR="00DD7AAE" w14:paraId="709C6F8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BE4FE" w14:textId="77777777" w:rsidR="00DD7AAE" w:rsidRDefault="00DD7AAE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CC42E" w14:textId="3FD3ECD5" w:rsidR="00DD7AAE" w:rsidRDefault="00DD7AAE" w:rsidP="00FD62F9">
            <w:pPr>
              <w:rPr>
                <w:rFonts w:hint="eastAsia"/>
              </w:rPr>
            </w:pPr>
            <w:r w:rsidRPr="00DD7AAE">
              <w:rPr>
                <w:rFonts w:hint="eastAsia"/>
              </w:rPr>
              <w:t>関数解析入門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F05BB" w14:textId="77777777" w:rsidR="00DD7AAE" w:rsidRDefault="00DD7AAE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BBBCA" w14:textId="6FA5C091" w:rsidR="00DD7AAE" w:rsidRDefault="00DD7AAE" w:rsidP="00FD62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FA97" w14:textId="77777777" w:rsidR="00DD7AAE" w:rsidRDefault="00DD7AAE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D5444" w14:textId="77777777" w:rsidR="00DD7AAE" w:rsidRDefault="00DD7AAE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66D47" w14:textId="77777777" w:rsidR="00DD7AAE" w:rsidRDefault="00DD7AAE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AF597" w14:textId="77777777" w:rsidR="00DD7AAE" w:rsidRDefault="00DD7AAE" w:rsidP="00FD62F9">
            <w:pPr>
              <w:jc w:val="both"/>
            </w:pPr>
          </w:p>
        </w:tc>
      </w:tr>
      <w:tr w:rsidR="00DD7AAE" w14:paraId="6619734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6E90E" w14:textId="77777777" w:rsidR="00DD7AAE" w:rsidRDefault="00DD7AAE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ADCF" w14:textId="52961D68" w:rsidR="00DD7AAE" w:rsidRDefault="00DD7AAE" w:rsidP="00FD62F9">
            <w:pPr>
              <w:rPr>
                <w:rFonts w:hint="eastAsia"/>
              </w:rPr>
            </w:pPr>
            <w:r w:rsidRPr="00DD7AAE">
              <w:rPr>
                <w:rFonts w:hint="eastAsia"/>
              </w:rPr>
              <w:t>関数解析入門演習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38B14" w14:textId="77777777" w:rsidR="00DD7AAE" w:rsidRDefault="00DD7AAE" w:rsidP="00FD62F9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B76E7" w14:textId="42AD0475" w:rsidR="00DD7AAE" w:rsidRDefault="00DD7AAE" w:rsidP="00FD62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bookmarkStart w:id="0" w:name="_GoBack"/>
            <w:bookmarkEnd w:id="0"/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D407A" w14:textId="77777777" w:rsidR="00DD7AAE" w:rsidRDefault="00DD7AAE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F69E0" w14:textId="77777777" w:rsidR="00DD7AAE" w:rsidRDefault="00DD7AAE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DA33F" w14:textId="77777777" w:rsidR="00DD7AAE" w:rsidRDefault="00DD7AAE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C7ECD" w14:textId="77777777" w:rsidR="00DD7AAE" w:rsidRDefault="00DD7AAE" w:rsidP="00FD62F9">
            <w:pPr>
              <w:jc w:val="both"/>
            </w:pPr>
          </w:p>
        </w:tc>
      </w:tr>
      <w:tr w:rsidR="00B52329" w14:paraId="291089F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97018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E1EA9" w14:textId="77777777" w:rsidR="00B52329" w:rsidRDefault="00B52329" w:rsidP="00FD62F9">
            <w:r>
              <w:rPr>
                <w:rFonts w:hint="eastAsia"/>
              </w:rPr>
              <w:t>数学特別講義Ⅰ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205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4BFF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6159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230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800A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3EE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36DC7F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FB2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8ED9F" w14:textId="77777777" w:rsidR="00B52329" w:rsidRDefault="00B52329" w:rsidP="00FD62F9">
            <w:r>
              <w:rPr>
                <w:rFonts w:hint="eastAsia"/>
              </w:rPr>
              <w:t>数学特別講義Ⅱ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0EBC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938C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378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1AF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69B1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D727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27E802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CAB5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6F2D0" w14:textId="77777777" w:rsidR="00B52329" w:rsidRDefault="00B52329" w:rsidP="00FD62F9">
            <w:r>
              <w:rPr>
                <w:rFonts w:hint="eastAsia"/>
              </w:rPr>
              <w:t>数学特別講義Ⅲ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E023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93A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624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038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A5C67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7D4E1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F8ACDF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056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F559" w14:textId="77777777" w:rsidR="00B52329" w:rsidRDefault="00B52329" w:rsidP="00FD62F9">
            <w:r>
              <w:rPr>
                <w:rFonts w:hint="eastAsia"/>
              </w:rPr>
              <w:t>数学特別講義Ⅳ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2D7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A5CFE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E5FC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378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7EE8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FC5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5832AD5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B0C9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物理学コース科目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D501" w14:textId="77777777" w:rsidR="00B52329" w:rsidRDefault="00B52329" w:rsidP="00FD62F9">
            <w:r>
              <w:rPr>
                <w:rFonts w:hint="eastAsia"/>
              </w:rPr>
              <w:t>基礎の物理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53D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3096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A22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FD8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D67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39CC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1086D8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F65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DFE1D" w14:textId="77777777" w:rsidR="00B52329" w:rsidRDefault="00B52329" w:rsidP="00FD62F9">
            <w:r>
              <w:rPr>
                <w:rFonts w:hint="eastAsia"/>
              </w:rPr>
              <w:t>現代の物理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7E71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1A21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717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4D5C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9C3D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618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0C49931F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A6F6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FA0A" w14:textId="77777777" w:rsidR="00B52329" w:rsidRDefault="00B52329" w:rsidP="00FD62F9">
            <w:r>
              <w:rPr>
                <w:rFonts w:hint="eastAsia"/>
              </w:rPr>
              <w:t>物理学実験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473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22D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EF4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4F1E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01236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79AC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D2A21E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C308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001A5" w14:textId="77777777" w:rsidR="00B52329" w:rsidRDefault="00B52329" w:rsidP="00FD62F9">
            <w:r>
              <w:rPr>
                <w:rFonts w:hint="eastAsia"/>
              </w:rPr>
              <w:t>力学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BD49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2AF3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BB0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635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E71C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E33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124AA7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8219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2B121" w14:textId="77777777" w:rsidR="00B52329" w:rsidRDefault="00B52329" w:rsidP="00FD62F9">
            <w:r>
              <w:rPr>
                <w:rFonts w:hint="eastAsia"/>
              </w:rPr>
              <w:t>力学演習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213B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D77C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66EC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409F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AAA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6DBA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1A00C90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B406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63780" w14:textId="77777777" w:rsidR="00B52329" w:rsidRDefault="00B52329" w:rsidP="00FD62F9">
            <w:r>
              <w:rPr>
                <w:rFonts w:hint="eastAsia"/>
              </w:rPr>
              <w:t>電磁気学</w:t>
            </w:r>
            <w:r>
              <w:t>１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03D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116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4C6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075B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ED4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CC50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0D5989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DAC9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C2F21" w14:textId="77777777" w:rsidR="00B52329" w:rsidRDefault="00B52329" w:rsidP="00FD62F9">
            <w:r>
              <w:rPr>
                <w:rFonts w:hint="eastAsia"/>
              </w:rPr>
              <w:t>物理学実験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8E43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336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CD9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841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2EC47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20A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2ABED3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A97B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1983E" w14:textId="77777777" w:rsidR="00B52329" w:rsidRDefault="00B52329" w:rsidP="00FD62F9">
            <w:r>
              <w:rPr>
                <w:rFonts w:hint="eastAsia"/>
              </w:rPr>
              <w:t>熱力学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641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E402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55A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F64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9C8A2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2AE7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7EBEE4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071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2C817" w14:textId="77777777" w:rsidR="00B52329" w:rsidRDefault="00B52329" w:rsidP="00FD62F9">
            <w:r>
              <w:rPr>
                <w:rFonts w:hint="eastAsia"/>
              </w:rPr>
              <w:t>電磁気学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EB0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439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EBB7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AD7D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2680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DCB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227272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13AE3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D0489" w14:textId="77777777" w:rsidR="00B52329" w:rsidRDefault="00B52329" w:rsidP="00FD62F9">
            <w:r>
              <w:rPr>
                <w:rFonts w:hint="eastAsia"/>
              </w:rPr>
              <w:t>電磁気学</w:t>
            </w:r>
            <w:r>
              <w:t>２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CF2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5E7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7DDC3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564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FD31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3684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CA83A6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56AF8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56C3C" w14:textId="77777777" w:rsidR="00B52329" w:rsidRDefault="00B52329" w:rsidP="00FD62F9">
            <w:r>
              <w:rPr>
                <w:rFonts w:hint="eastAsia"/>
              </w:rPr>
              <w:t>量子力学</w:t>
            </w:r>
            <w:r>
              <w:t>１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FFDB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5480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1BB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9404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2D25C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CD79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427B98B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4C31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CAB50" w14:textId="77777777" w:rsidR="00B52329" w:rsidRDefault="00B52329" w:rsidP="00FD62F9">
            <w:r>
              <w:rPr>
                <w:rFonts w:hint="eastAsia"/>
              </w:rPr>
              <w:t>量子力学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4D5C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9481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B72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1A2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17FE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210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A13161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DA5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3B6F" w14:textId="77777777" w:rsidR="00B52329" w:rsidRDefault="00B52329" w:rsidP="00FD62F9">
            <w:r>
              <w:rPr>
                <w:rFonts w:hint="eastAsia"/>
              </w:rPr>
              <w:t>量子力学</w:t>
            </w:r>
            <w:r>
              <w:t>２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E6A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03B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616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FD74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1B7D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6D48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2030EF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2E68B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31DD6" w14:textId="77777777" w:rsidR="00B52329" w:rsidRDefault="00B52329" w:rsidP="00FD62F9">
            <w:r>
              <w:rPr>
                <w:rFonts w:hint="eastAsia"/>
              </w:rPr>
              <w:t>統計力学</w:t>
            </w:r>
            <w:r>
              <w:t>１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958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10E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F16C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C3C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C7993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B7A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422384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1C650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1C7D2" w14:textId="77777777" w:rsidR="00B52329" w:rsidRDefault="00B52329" w:rsidP="00FD62F9">
            <w:r>
              <w:rPr>
                <w:rFonts w:hint="eastAsia"/>
              </w:rPr>
              <w:t>相対性理論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BBE8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D30E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A3E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399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646B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8103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7D148A4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43F8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D74EF" w14:textId="77777777" w:rsidR="00B52329" w:rsidRDefault="00B52329" w:rsidP="00FD62F9">
            <w:r>
              <w:rPr>
                <w:rFonts w:hint="eastAsia"/>
              </w:rPr>
              <w:t>固体物理学序論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C7C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AD5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446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E424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1078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14F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5F7F75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726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E97F0" w14:textId="77777777" w:rsidR="00B52329" w:rsidRDefault="00B52329" w:rsidP="00FD62F9">
            <w:r>
              <w:rPr>
                <w:rFonts w:hint="eastAsia"/>
              </w:rPr>
              <w:t>物理学特別実験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B1F3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7025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367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A3B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67B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839E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6FCC5B9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FEF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9A684" w14:textId="77777777" w:rsidR="00B52329" w:rsidRDefault="00B52329" w:rsidP="00FD62F9">
            <w:r>
              <w:rPr>
                <w:rFonts w:hint="eastAsia"/>
              </w:rPr>
              <w:t>計算機処理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5E18E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E8FE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91B0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FC0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7E853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85FB7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0C40531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26A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A4D81" w14:textId="77777777" w:rsidR="00B52329" w:rsidRDefault="00B52329" w:rsidP="00FD62F9">
            <w:r>
              <w:rPr>
                <w:rFonts w:hint="eastAsia"/>
              </w:rPr>
              <w:t>計算機処理演習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C3079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46EE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026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B49F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252A4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2E5B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6CC884F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021E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60028" w14:textId="77777777" w:rsidR="00B52329" w:rsidRDefault="00B52329" w:rsidP="00FD62F9">
            <w:r>
              <w:rPr>
                <w:rFonts w:hint="eastAsia"/>
              </w:rPr>
              <w:t>量子力学</w:t>
            </w:r>
            <w:r>
              <w:t>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CE68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3763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88F0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3027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3492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466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A37B9E6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676D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69D22" w14:textId="77777777" w:rsidR="00B52329" w:rsidRDefault="00B52329" w:rsidP="00FD62F9">
            <w:r>
              <w:rPr>
                <w:rFonts w:hint="eastAsia"/>
              </w:rPr>
              <w:t>統計力学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707B4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62D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1071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9BD6C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9752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E22BF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3261753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39574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685E" w14:textId="77777777" w:rsidR="00B52329" w:rsidRDefault="00B52329" w:rsidP="00FD62F9">
            <w:r>
              <w:rPr>
                <w:rFonts w:hint="eastAsia"/>
              </w:rPr>
              <w:t>統計力学</w:t>
            </w:r>
            <w:r>
              <w:t>２</w:t>
            </w:r>
            <w:r>
              <w:rPr>
                <w:rFonts w:hint="eastAsia"/>
              </w:rPr>
              <w:t>演習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C73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BC7A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831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E87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B78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D2FA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752D37D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9D7BA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5EF3C" w14:textId="77777777" w:rsidR="00B52329" w:rsidRDefault="00B52329" w:rsidP="00FD62F9">
            <w:r>
              <w:rPr>
                <w:rFonts w:hint="eastAsia"/>
              </w:rPr>
              <w:t>物理学特別実験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A386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ED2D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923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258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46B7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CDC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793BF97A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84E15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85637" w14:textId="77777777" w:rsidR="00B52329" w:rsidRDefault="00B52329" w:rsidP="00FD62F9">
            <w:r>
              <w:rPr>
                <w:rFonts w:hint="eastAsia"/>
              </w:rPr>
              <w:t>固体量子論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6CFA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6300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C8F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C75B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5D22A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6282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536DAFC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BEE0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D4D19" w14:textId="77777777" w:rsidR="00B52329" w:rsidRDefault="00B52329" w:rsidP="00FD62F9">
            <w:r>
              <w:rPr>
                <w:rFonts w:hint="eastAsia"/>
              </w:rPr>
              <w:t>核物理学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39AF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ACC2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967F1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55DB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300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0FC2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A7005" w14:paraId="4152DDBB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BB575" w14:textId="77777777" w:rsidR="00EA7005" w:rsidRDefault="00EA7005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8ED4762" w14:textId="77777777" w:rsidR="00EA7005" w:rsidRDefault="00EA7005" w:rsidP="00FD62F9">
            <w:r>
              <w:rPr>
                <w:rFonts w:hint="eastAsia"/>
              </w:rPr>
              <w:t>高エネルギー物理学概論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D85A6F" w14:textId="77777777" w:rsidR="00EA7005" w:rsidRDefault="00EA7005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123A60" w14:textId="77777777" w:rsidR="00EA7005" w:rsidRDefault="00EA7005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5DD9" w14:textId="77777777" w:rsidR="00EA7005" w:rsidRDefault="00EA700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3A1A" w14:textId="77777777" w:rsidR="00EA7005" w:rsidRDefault="00EA700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E36A" w14:textId="77777777" w:rsidR="00EA7005" w:rsidRDefault="00EA7005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B14FE6" w14:textId="77777777" w:rsidR="00EA7005" w:rsidRDefault="00EA7005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3C4C4FB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12B19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F2197" w14:textId="77777777" w:rsidR="00B52329" w:rsidRDefault="00B52329" w:rsidP="00FD62F9">
            <w:r>
              <w:rPr>
                <w:rFonts w:hint="eastAsia"/>
              </w:rPr>
              <w:t>宇宙物理学入門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90F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6DC1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56C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366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285F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A745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A7005" w14:paraId="15D1584E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58C86" w14:textId="77777777" w:rsidR="00EA7005" w:rsidRDefault="00EA7005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ACEB7C" w14:textId="77777777" w:rsidR="00EA7005" w:rsidRDefault="00EA7005" w:rsidP="00FD62F9">
            <w:r>
              <w:rPr>
                <w:rFonts w:hint="eastAsia"/>
              </w:rPr>
              <w:t>結晶物理学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D2E929" w14:textId="77777777" w:rsidR="00EA7005" w:rsidRDefault="00EA7005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47A023" w14:textId="77777777" w:rsidR="00EA7005" w:rsidRDefault="00EA7005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3B2C" w14:textId="77777777" w:rsidR="00EA7005" w:rsidRDefault="00EA700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0CBA" w14:textId="77777777" w:rsidR="00EA7005" w:rsidRDefault="00EA700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449E" w14:textId="77777777" w:rsidR="00EA7005" w:rsidRDefault="00EA7005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0C1D6B" w14:textId="77777777" w:rsidR="00EA7005" w:rsidRDefault="00EA7005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A7005" w14:paraId="1DAC605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7849" w14:textId="77777777" w:rsidR="00EA7005" w:rsidRDefault="00EA7005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545B17" w14:textId="77777777" w:rsidR="00EA7005" w:rsidRDefault="00EA7005" w:rsidP="00FD62F9">
            <w:r>
              <w:rPr>
                <w:rFonts w:hint="eastAsia"/>
              </w:rPr>
              <w:t>場の量子論序論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3761A3" w14:textId="77777777" w:rsidR="00EA7005" w:rsidRDefault="00EA7005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A993CA" w14:textId="77777777" w:rsidR="00EA7005" w:rsidRDefault="00EA7005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839A" w14:textId="77777777" w:rsidR="00EA7005" w:rsidRDefault="00EA700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6EE7" w14:textId="77777777" w:rsidR="00EA7005" w:rsidRDefault="00EA7005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B8A74" w14:textId="77777777" w:rsidR="00EA7005" w:rsidRDefault="00EA7005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8B6B9E" w14:textId="77777777" w:rsidR="00EA7005" w:rsidRDefault="00EA7005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14B4DF37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EE0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42E68" w14:textId="77777777" w:rsidR="00B52329" w:rsidRDefault="00B52329" w:rsidP="00FD62F9">
            <w:r>
              <w:rPr>
                <w:rFonts w:hint="eastAsia"/>
              </w:rPr>
              <w:t>宇宙論入門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22E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9B1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95A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E867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B539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249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EE8D055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033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C44B3" w14:textId="77777777" w:rsidR="00B52329" w:rsidRDefault="00B52329" w:rsidP="00FD62F9">
            <w:r>
              <w:rPr>
                <w:rFonts w:hint="eastAsia"/>
              </w:rPr>
              <w:t>放射線物理学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45A45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01B3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1ACD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FE1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6AD78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AAC3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423051A3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3062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601D5" w14:textId="77777777" w:rsidR="00B52329" w:rsidRDefault="00B52329" w:rsidP="00FD62F9">
            <w:r>
              <w:rPr>
                <w:rFonts w:hint="eastAsia"/>
              </w:rPr>
              <w:t>一般相対性理論入門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273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2759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7998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28439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6DE6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FFAC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3BDAA62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8A046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70E7" w14:textId="77777777" w:rsidR="00B52329" w:rsidRDefault="00B52329" w:rsidP="00FD62F9">
            <w:r>
              <w:rPr>
                <w:rFonts w:hint="eastAsia"/>
              </w:rPr>
              <w:t>基礎量子力学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0EBC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FA57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D6B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3EEA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D4FD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B098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6E47CF5B" w14:textId="77777777" w:rsidTr="00FD62F9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E527C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F3391" w14:textId="77777777" w:rsidR="00B52329" w:rsidRDefault="00B52329" w:rsidP="00FD62F9">
            <w:r>
              <w:rPr>
                <w:rFonts w:hint="eastAsia"/>
              </w:rPr>
              <w:t>基礎量子力学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1752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6FDF" w14:textId="77777777" w:rsidR="00B52329" w:rsidRDefault="00B52329" w:rsidP="00FD62F9">
            <w:pPr>
              <w:jc w:val="center"/>
            </w:pPr>
            <w:r>
              <w:t>２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71A4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59D2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C4CD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BB86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>注</w:t>
            </w:r>
          </w:p>
        </w:tc>
      </w:tr>
      <w:tr w:rsidR="00B52329" w14:paraId="49FD2DB0" w14:textId="77777777" w:rsidTr="00FD62F9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C16E" w14:textId="77777777" w:rsidR="00B52329" w:rsidRDefault="00B52329" w:rsidP="00FD62F9">
            <w:pPr>
              <w:jc w:val="center"/>
            </w:pPr>
            <w:r>
              <w:rPr>
                <w:rFonts w:hint="eastAsia"/>
              </w:rPr>
              <w:t>数物連携コース科目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B7E09" w14:textId="77777777" w:rsidR="00B52329" w:rsidRDefault="00B52329" w:rsidP="00FD62F9">
            <w:r>
              <w:rPr>
                <w:rFonts w:hint="eastAsia"/>
              </w:rPr>
              <w:t>卒業研究</w:t>
            </w:r>
            <w: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20C0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146F" w14:textId="77777777" w:rsidR="00B52329" w:rsidRDefault="00B52329" w:rsidP="00FD62F9">
            <w:pPr>
              <w:jc w:val="center"/>
            </w:pPr>
            <w:r>
              <w:t>５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A005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B46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FCC3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6570" w14:textId="77777777" w:rsidR="00B52329" w:rsidRDefault="00B52329" w:rsidP="00FD62F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555C38AD" w14:textId="77777777" w:rsidTr="00E1330C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A087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2645" w14:textId="77777777" w:rsidR="00B52329" w:rsidRDefault="00B52329" w:rsidP="00E1330C">
            <w:pPr>
              <w:jc w:val="both"/>
            </w:pPr>
            <w:r>
              <w:rPr>
                <w:rFonts w:hint="eastAsia"/>
              </w:rPr>
              <w:t>卒業研究</w:t>
            </w:r>
            <w:r>
              <w:t>２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60CFD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43A4" w14:textId="77777777" w:rsidR="00B52329" w:rsidRDefault="00B52329" w:rsidP="00FD62F9">
            <w:pPr>
              <w:jc w:val="center"/>
            </w:pPr>
            <w:r>
              <w:t>５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BCA0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1BFE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BF42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D149B" w14:textId="77777777" w:rsidR="00B52329" w:rsidRDefault="00B52329" w:rsidP="00E133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52329" w14:paraId="2658E173" w14:textId="77777777" w:rsidTr="00E1330C"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31CB" w14:textId="77777777" w:rsidR="00B52329" w:rsidRDefault="00B52329" w:rsidP="00FD62F9"/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16A2" w14:textId="77777777" w:rsidR="00B52329" w:rsidRDefault="00B52329" w:rsidP="00E1330C">
            <w:pPr>
              <w:jc w:val="both"/>
            </w:pPr>
            <w:r>
              <w:rPr>
                <w:rFonts w:hint="eastAsia"/>
              </w:rPr>
              <w:t>卒業研究</w:t>
            </w:r>
            <w:r>
              <w:t>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70F2F" w14:textId="77777777" w:rsidR="00B52329" w:rsidRDefault="00B52329" w:rsidP="00FD62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E38BE" w14:textId="77777777" w:rsidR="00B52329" w:rsidRDefault="00B52329" w:rsidP="00FD62F9">
            <w:pPr>
              <w:jc w:val="center"/>
            </w:pPr>
            <w:r>
              <w:t>５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B37A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4316" w14:textId="77777777" w:rsidR="00B52329" w:rsidRDefault="00B52329" w:rsidP="00FD62F9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6EE5" w14:textId="77777777" w:rsidR="00B52329" w:rsidRDefault="00B52329" w:rsidP="00FD62F9"/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211B" w14:textId="77777777" w:rsidR="00B52329" w:rsidRDefault="00B52329" w:rsidP="00E1330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CDCE0C" w14:textId="77777777" w:rsidR="00B52329" w:rsidRDefault="00B52329" w:rsidP="00B52329">
      <w:pPr>
        <w:pStyle w:val="sec1"/>
        <w:wordWrap w:val="0"/>
        <w:ind w:left="0" w:firstLineChars="200" w:firstLine="432"/>
        <w:rPr>
          <w:lang w:eastAsia="zh-CN"/>
        </w:rPr>
      </w:pPr>
      <w:r>
        <w:rPr>
          <w:rFonts w:hint="eastAsia"/>
          <w:lang w:eastAsia="zh-CN"/>
        </w:rPr>
        <w:t>※注：　編入学生用科目</w:t>
      </w:r>
    </w:p>
    <w:p w14:paraId="046670F7" w14:textId="77777777" w:rsidR="00B52329" w:rsidRDefault="00B52329" w:rsidP="00B52329">
      <w:pPr>
        <w:pStyle w:val="detailindent"/>
        <w:wordWrap w:val="0"/>
        <w:ind w:left="0"/>
        <w:rPr>
          <w:lang w:eastAsia="zh-CN"/>
        </w:rPr>
      </w:pPr>
    </w:p>
    <w:p w14:paraId="69085599" w14:textId="77777777" w:rsidR="00B52329" w:rsidRDefault="00B52329" w:rsidP="00B52329">
      <w:pPr>
        <w:pStyle w:val="detailindent"/>
        <w:wordWrap w:val="0"/>
        <w:ind w:left="0"/>
        <w:rPr>
          <w:lang w:eastAsia="zh-CN"/>
        </w:rPr>
      </w:pPr>
    </w:p>
    <w:p w14:paraId="7FC8AC50" w14:textId="77777777" w:rsidR="006710E8" w:rsidRDefault="006710E8" w:rsidP="006710E8">
      <w:pPr>
        <w:pStyle w:val="detailindent"/>
        <w:wordWrap w:val="0"/>
        <w:ind w:left="0"/>
      </w:pPr>
      <w:r>
        <w:t>３</w:t>
      </w:r>
      <w:r>
        <w:rPr>
          <w:rFonts w:hint="eastAsia"/>
        </w:rPr>
        <w:t xml:space="preserve">　化学生物環境学科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3486"/>
      </w:tblGrid>
      <w:tr w:rsidR="006710E8" w14:paraId="2536EFFF" w14:textId="77777777" w:rsidTr="006710E8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87822E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99A0822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●：必修科目　◎：選択必修科目　</w:t>
            </w:r>
          </w:p>
        </w:tc>
      </w:tr>
      <w:tr w:rsidR="006710E8" w14:paraId="2964C558" w14:textId="77777777" w:rsidTr="006710E8"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7A1D5FD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69B2846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>○：選択科目　無印：自由科目</w:t>
            </w:r>
          </w:p>
        </w:tc>
      </w:tr>
    </w:tbl>
    <w:p w14:paraId="19F3987D" w14:textId="77777777" w:rsidR="006710E8" w:rsidRDefault="006710E8" w:rsidP="006710E8">
      <w:pPr>
        <w:pStyle w:val="detailindent"/>
        <w:wordWrap w:val="0"/>
        <w:ind w:left="0"/>
        <w:rPr>
          <w:vanish/>
        </w:rPr>
      </w:pP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894"/>
        <w:gridCol w:w="2429"/>
        <w:gridCol w:w="1082"/>
        <w:gridCol w:w="673"/>
        <w:gridCol w:w="934"/>
        <w:gridCol w:w="934"/>
        <w:gridCol w:w="935"/>
        <w:gridCol w:w="664"/>
      </w:tblGrid>
      <w:tr w:rsidR="006710E8" w14:paraId="1C6D11AD" w14:textId="77777777" w:rsidTr="00507CE6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ACE2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E19C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0435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E64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3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308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履修要件</w:t>
            </w:r>
          </w:p>
        </w:tc>
      </w:tr>
      <w:tr w:rsidR="006710E8" w14:paraId="4B4FBAD8" w14:textId="77777777" w:rsidTr="00507CE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D0C6" w14:textId="77777777" w:rsidR="006710E8" w:rsidRDefault="006710E8" w:rsidP="006710E8">
            <w:pPr>
              <w:wordWrap w:val="0"/>
              <w:jc w:val="center"/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4F4E0" w14:textId="77777777" w:rsidR="006710E8" w:rsidRDefault="006710E8" w:rsidP="006710E8">
            <w:pPr>
              <w:wordWrap w:val="0"/>
              <w:jc w:val="center"/>
            </w:pP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31102" w14:textId="77777777" w:rsidR="006710E8" w:rsidRDefault="006710E8" w:rsidP="006710E8">
            <w:pPr>
              <w:wordWrap w:val="0"/>
              <w:jc w:val="center"/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7F8C" w14:textId="77777777" w:rsidR="006710E8" w:rsidRDefault="006710E8" w:rsidP="006710E8">
            <w:pPr>
              <w:wordWrap w:val="0"/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079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化学</w:t>
            </w:r>
            <w:r>
              <w:br/>
            </w:r>
            <w:r>
              <w:rPr>
                <w:rFonts w:hint="eastAsia"/>
              </w:rPr>
              <w:t>コース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C44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生物科学コース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E06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環境科学コース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14D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必要単位数</w:t>
            </w:r>
          </w:p>
        </w:tc>
      </w:tr>
      <w:tr w:rsidR="006710E8" w14:paraId="04D30EB2" w14:textId="77777777" w:rsidTr="00E1330C"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C24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学科共通科目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7835" w14:textId="77777777" w:rsidR="006710E8" w:rsidRDefault="006710E8" w:rsidP="00E1330C">
            <w:pPr>
              <w:jc w:val="center"/>
            </w:pPr>
            <w:r>
              <w:rPr>
                <w:rFonts w:hint="eastAsia"/>
              </w:rPr>
              <w:t>全般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759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化学生物環境学入門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619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FD75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D20EE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549D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E8ED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218D" w14:textId="77777777" w:rsidR="006710E8" w:rsidRDefault="006710E8" w:rsidP="006710E8">
            <w:pPr>
              <w:wordWrap w:val="0"/>
            </w:pPr>
            <w:r>
              <w:t>75</w:t>
            </w:r>
            <w:r>
              <w:rPr>
                <w:rFonts w:hint="eastAsia"/>
              </w:rPr>
              <w:t>単位以上</w:t>
            </w:r>
          </w:p>
        </w:tc>
      </w:tr>
      <w:tr w:rsidR="006710E8" w14:paraId="10B81921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686E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0C6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数物系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312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微分積分学概論Ⅰ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553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A4990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F074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9757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D5D6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2C23" w14:textId="77777777" w:rsidR="006710E8" w:rsidRDefault="006710E8" w:rsidP="006710E8">
            <w:pPr>
              <w:wordWrap w:val="0"/>
            </w:pPr>
          </w:p>
        </w:tc>
      </w:tr>
      <w:tr w:rsidR="006710E8" w14:paraId="6D2663DD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B55F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C1B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AEB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線型代数学概論Ⅰ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959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01F9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7CCE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9D26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8FB00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22370" w14:textId="77777777" w:rsidR="006710E8" w:rsidRDefault="006710E8" w:rsidP="006710E8">
            <w:pPr>
              <w:wordWrap w:val="0"/>
            </w:pPr>
          </w:p>
        </w:tc>
      </w:tr>
      <w:tr w:rsidR="006710E8" w14:paraId="0C8550E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0FDD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97C8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AF4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微分積分学概論Ⅱ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AFB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75F7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E5BF2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A3D3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C1D6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0D3B" w14:textId="77777777" w:rsidR="006710E8" w:rsidRDefault="006710E8" w:rsidP="006710E8">
            <w:pPr>
              <w:wordWrap w:val="0"/>
            </w:pPr>
          </w:p>
        </w:tc>
      </w:tr>
      <w:tr w:rsidR="006710E8" w14:paraId="73ECD04F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5CF1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72E6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2CA61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線型代数学概論Ⅱ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C98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FA4E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7520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D30F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BE2C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8400" w14:textId="77777777" w:rsidR="006710E8" w:rsidRDefault="006710E8" w:rsidP="006710E8">
            <w:pPr>
              <w:wordWrap w:val="0"/>
            </w:pPr>
          </w:p>
        </w:tc>
      </w:tr>
      <w:tr w:rsidR="006710E8" w14:paraId="42167C3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5E8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68C2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B6F5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基礎の物理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C094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5929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26EB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DF67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DFF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F128" w14:textId="77777777" w:rsidR="006710E8" w:rsidRDefault="006710E8" w:rsidP="006710E8">
            <w:pPr>
              <w:wordWrap w:val="0"/>
            </w:pPr>
          </w:p>
        </w:tc>
      </w:tr>
      <w:tr w:rsidR="006710E8" w14:paraId="1DC0708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77BD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701E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FC7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現代の物理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A18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1C34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AE0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D837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9FB5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595E" w14:textId="77777777" w:rsidR="006710E8" w:rsidRDefault="006710E8" w:rsidP="006710E8">
            <w:pPr>
              <w:wordWrap w:val="0"/>
            </w:pPr>
          </w:p>
        </w:tc>
      </w:tr>
      <w:tr w:rsidR="006710E8" w14:paraId="70DC1805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98471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D2FE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427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物理学実験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CF561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4BA6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90F1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50C3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2ADE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CCBC" w14:textId="77777777" w:rsidR="006710E8" w:rsidRDefault="006710E8" w:rsidP="006710E8">
            <w:pPr>
              <w:wordWrap w:val="0"/>
            </w:pPr>
          </w:p>
        </w:tc>
      </w:tr>
      <w:tr w:rsidR="006710E8" w14:paraId="4ADB4ABF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5BD8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A5A30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化学系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D2C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化学基礎実験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197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0AFB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A23F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27A0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E47D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A9036" w14:textId="77777777" w:rsidR="006710E8" w:rsidRDefault="006710E8" w:rsidP="006710E8">
            <w:pPr>
              <w:wordWrap w:val="0"/>
            </w:pPr>
          </w:p>
        </w:tc>
      </w:tr>
      <w:tr w:rsidR="006710E8" w14:paraId="1E9FE98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672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9D2F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EC40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化学基礎実験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23F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E2B8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8FD2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7698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D5E2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1798" w14:textId="77777777" w:rsidR="006710E8" w:rsidRDefault="006710E8" w:rsidP="006710E8">
            <w:pPr>
              <w:wordWrap w:val="0"/>
            </w:pPr>
          </w:p>
        </w:tc>
      </w:tr>
      <w:tr w:rsidR="006710E8" w14:paraId="6915237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F9D1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95CA8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47DF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化学基礎実験</w:t>
            </w:r>
            <w:r>
              <w:t>３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1139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78A7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379D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6A29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96F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C9C9" w14:textId="77777777" w:rsidR="006710E8" w:rsidRDefault="006710E8" w:rsidP="006710E8">
            <w:pPr>
              <w:wordWrap w:val="0"/>
            </w:pPr>
          </w:p>
        </w:tc>
      </w:tr>
      <w:tr w:rsidR="006710E8" w14:paraId="646393A1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B1BF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5CF9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C09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基礎化学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B6B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89413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A32C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1BC0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573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C58E" w14:textId="77777777" w:rsidR="006710E8" w:rsidRDefault="006710E8" w:rsidP="006710E8">
            <w:pPr>
              <w:wordWrap w:val="0"/>
            </w:pPr>
          </w:p>
        </w:tc>
      </w:tr>
      <w:tr w:rsidR="006710E8" w14:paraId="1341CB2D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3666C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1C6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71C6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基礎化学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101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BA53D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EF4C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2429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DB70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2769" w14:textId="77777777" w:rsidR="006710E8" w:rsidRDefault="006710E8" w:rsidP="006710E8">
            <w:pPr>
              <w:wordWrap w:val="0"/>
            </w:pPr>
          </w:p>
        </w:tc>
      </w:tr>
      <w:tr w:rsidR="006710E8" w14:paraId="39B4CEE7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43A1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B5FDC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7C1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基礎化学</w:t>
            </w:r>
            <w:r>
              <w:t>３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AAA9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3995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B5DC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A39E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D76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D074" w14:textId="77777777" w:rsidR="006710E8" w:rsidRDefault="006710E8" w:rsidP="006710E8">
            <w:pPr>
              <w:wordWrap w:val="0"/>
            </w:pPr>
          </w:p>
        </w:tc>
      </w:tr>
      <w:tr w:rsidR="006710E8" w14:paraId="0E5BB8D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48CF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25B0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876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基礎化学</w:t>
            </w:r>
            <w:r>
              <w:t>４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A303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751B9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29C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ACD14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2FA3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62F8" w14:textId="77777777" w:rsidR="006710E8" w:rsidRDefault="006710E8" w:rsidP="006710E8">
            <w:pPr>
              <w:wordWrap w:val="0"/>
            </w:pPr>
          </w:p>
        </w:tc>
      </w:tr>
      <w:tr w:rsidR="006710E8" w14:paraId="2CE1B2F1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E9D37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3F0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55F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化学のための物理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7CD7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0532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424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917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E0C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64F3" w14:textId="77777777" w:rsidR="006710E8" w:rsidRDefault="006710E8" w:rsidP="006710E8">
            <w:pPr>
              <w:wordWrap w:val="0"/>
            </w:pPr>
          </w:p>
        </w:tc>
      </w:tr>
      <w:tr w:rsidR="006710E8" w14:paraId="1D210DD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A9A58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172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36A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化学のための物理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0F9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1886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AA74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FCCB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C9F34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4864D" w14:textId="77777777" w:rsidR="006710E8" w:rsidRDefault="006710E8" w:rsidP="006710E8">
            <w:pPr>
              <w:wordWrap w:val="0"/>
            </w:pPr>
          </w:p>
        </w:tc>
      </w:tr>
      <w:tr w:rsidR="006710E8" w14:paraId="706AD8F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D117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E2CFC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79E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化学概論Ⅰ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1F2F3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258AE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BD30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BA3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EF3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310F" w14:textId="77777777" w:rsidR="006710E8" w:rsidRDefault="006710E8" w:rsidP="006710E8">
            <w:pPr>
              <w:wordWrap w:val="0"/>
            </w:pPr>
          </w:p>
        </w:tc>
      </w:tr>
      <w:tr w:rsidR="006710E8" w14:paraId="51501A1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1CD9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5E7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C6F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化学概論Ⅱ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576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FA2A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09F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AB2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640F3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68A30" w14:textId="77777777" w:rsidR="006710E8" w:rsidRDefault="006710E8" w:rsidP="006710E8">
            <w:pPr>
              <w:wordWrap w:val="0"/>
            </w:pPr>
          </w:p>
        </w:tc>
      </w:tr>
      <w:tr w:rsidR="006710E8" w14:paraId="449B9097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EF9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A09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生物科学系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2621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基礎細胞生物学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783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1BAF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3FCA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E0FE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739B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8888" w14:textId="77777777" w:rsidR="006710E8" w:rsidRDefault="006710E8" w:rsidP="006710E8">
            <w:pPr>
              <w:wordWrap w:val="0"/>
            </w:pPr>
          </w:p>
        </w:tc>
      </w:tr>
      <w:tr w:rsidR="006710E8" w14:paraId="11E47A2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6B9C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13D90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A15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生物多様性学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1734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46A0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542F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5D0B9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51364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9010" w14:textId="77777777" w:rsidR="006710E8" w:rsidRDefault="006710E8" w:rsidP="006710E8">
            <w:pPr>
              <w:wordWrap w:val="0"/>
            </w:pPr>
          </w:p>
        </w:tc>
      </w:tr>
      <w:tr w:rsidR="00507CE6" w14:paraId="5C69B2B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D076" w14:textId="77777777" w:rsidR="00507CE6" w:rsidRDefault="00507CE6" w:rsidP="00507CE6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EB5F" w14:textId="77777777" w:rsidR="00507CE6" w:rsidRDefault="00507CE6" w:rsidP="00507CE6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97AB" w14:textId="77777777" w:rsidR="00507CE6" w:rsidRPr="00307AB6" w:rsidRDefault="00507CE6" w:rsidP="00E1330C">
            <w:pPr>
              <w:jc w:val="both"/>
            </w:pPr>
            <w:r w:rsidRPr="00307AB6">
              <w:rPr>
                <w:rFonts w:hint="eastAsia"/>
              </w:rPr>
              <w:t>生物環境科学演習Ⅰ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85436" w14:textId="77777777" w:rsidR="00507CE6" w:rsidRPr="00307AB6" w:rsidRDefault="00507CE6" w:rsidP="00E1330C">
            <w:pPr>
              <w:jc w:val="both"/>
            </w:pPr>
            <w:r w:rsidRPr="00307AB6"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37456" w14:textId="77777777" w:rsidR="00507CE6" w:rsidRPr="00307AB6" w:rsidRDefault="00507CE6" w:rsidP="00E1330C">
            <w:pPr>
              <w:jc w:val="center"/>
            </w:pPr>
            <w:r w:rsidRPr="00307AB6"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BD1E" w14:textId="77777777" w:rsidR="00507CE6" w:rsidRPr="00307AB6" w:rsidRDefault="00507CE6" w:rsidP="00507CE6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DF260" w14:textId="77777777" w:rsidR="00507CE6" w:rsidRPr="00307AB6" w:rsidRDefault="00507CE6" w:rsidP="00E1330C">
            <w:pPr>
              <w:jc w:val="center"/>
            </w:pPr>
            <w:r w:rsidRPr="00307AB6"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83BD7" w14:textId="77777777" w:rsidR="00507CE6" w:rsidRPr="00307AB6" w:rsidRDefault="00507CE6" w:rsidP="00E1330C">
            <w:pPr>
              <w:jc w:val="center"/>
            </w:pPr>
            <w:r w:rsidRPr="00307AB6"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CA7AF" w14:textId="77777777" w:rsidR="00507CE6" w:rsidRDefault="00507CE6" w:rsidP="00507CE6">
            <w:pPr>
              <w:wordWrap w:val="0"/>
            </w:pPr>
          </w:p>
        </w:tc>
      </w:tr>
      <w:tr w:rsidR="00507CE6" w14:paraId="171FEA9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4E5A" w14:textId="77777777" w:rsidR="00507CE6" w:rsidRDefault="00507CE6" w:rsidP="00507CE6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C928" w14:textId="77777777" w:rsidR="00507CE6" w:rsidRDefault="00507CE6" w:rsidP="00507CE6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E40A" w14:textId="77777777" w:rsidR="00507CE6" w:rsidRPr="00307AB6" w:rsidRDefault="00507CE6" w:rsidP="00E1330C">
            <w:pPr>
              <w:jc w:val="both"/>
            </w:pPr>
            <w:r w:rsidRPr="00307AB6">
              <w:rPr>
                <w:rFonts w:hint="eastAsia"/>
              </w:rPr>
              <w:t>生物環境科学演習Ⅱ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22BAD" w14:textId="77777777" w:rsidR="00507CE6" w:rsidRPr="00307AB6" w:rsidRDefault="00507CE6" w:rsidP="00E1330C">
            <w:pPr>
              <w:jc w:val="both"/>
            </w:pPr>
            <w:r w:rsidRPr="00307AB6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4FBB" w14:textId="77777777" w:rsidR="00507CE6" w:rsidRPr="00307AB6" w:rsidRDefault="00507CE6" w:rsidP="00E1330C">
            <w:pPr>
              <w:jc w:val="center"/>
            </w:pPr>
            <w:r w:rsidRPr="00307AB6"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A882" w14:textId="77777777" w:rsidR="00507CE6" w:rsidRPr="00307AB6" w:rsidRDefault="00507CE6" w:rsidP="00507CE6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2221A" w14:textId="77777777" w:rsidR="00507CE6" w:rsidRPr="00307AB6" w:rsidRDefault="00507CE6" w:rsidP="00E1330C">
            <w:pPr>
              <w:jc w:val="center"/>
            </w:pPr>
            <w:r w:rsidRPr="00307AB6"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2ECA0" w14:textId="77777777" w:rsidR="00507CE6" w:rsidRPr="00307AB6" w:rsidRDefault="00507CE6" w:rsidP="00E1330C">
            <w:pPr>
              <w:jc w:val="center"/>
            </w:pPr>
            <w:r w:rsidRPr="00307AB6"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CAFC5" w14:textId="77777777" w:rsidR="00507CE6" w:rsidRDefault="00507CE6" w:rsidP="00507CE6">
            <w:pPr>
              <w:wordWrap w:val="0"/>
            </w:pPr>
          </w:p>
        </w:tc>
      </w:tr>
      <w:tr w:rsidR="00507CE6" w14:paraId="154E058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85EE7" w14:textId="77777777" w:rsidR="00507CE6" w:rsidRDefault="00507CE6" w:rsidP="00507CE6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DA3E7" w14:textId="77777777" w:rsidR="00507CE6" w:rsidRDefault="00507CE6" w:rsidP="00507CE6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5A28C" w14:textId="77777777" w:rsidR="00507CE6" w:rsidRPr="00307AB6" w:rsidRDefault="00507CE6" w:rsidP="00E1330C">
            <w:pPr>
              <w:jc w:val="both"/>
              <w:rPr>
                <w:lang w:eastAsia="zh-CN"/>
              </w:rPr>
            </w:pPr>
            <w:r w:rsidRPr="00307AB6">
              <w:rPr>
                <w:rFonts w:hint="eastAsia"/>
                <w:lang w:eastAsia="zh-CN"/>
              </w:rPr>
              <w:t>生物環境科学基礎実習Ⅰ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8F3A" w14:textId="77777777" w:rsidR="00507CE6" w:rsidRPr="00307AB6" w:rsidRDefault="00507CE6" w:rsidP="00E1330C">
            <w:pPr>
              <w:jc w:val="both"/>
            </w:pPr>
            <w:r w:rsidRPr="00307AB6"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89103" w14:textId="77777777" w:rsidR="00507CE6" w:rsidRPr="00307AB6" w:rsidRDefault="00507CE6" w:rsidP="00E1330C">
            <w:pPr>
              <w:jc w:val="center"/>
            </w:pPr>
            <w:r w:rsidRPr="00307AB6"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247D" w14:textId="77777777" w:rsidR="00507CE6" w:rsidRPr="00307AB6" w:rsidRDefault="00507CE6" w:rsidP="00507CE6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4A7BF" w14:textId="77777777" w:rsidR="00507CE6" w:rsidRPr="00307AB6" w:rsidRDefault="00507CE6" w:rsidP="00E1330C">
            <w:pPr>
              <w:jc w:val="center"/>
            </w:pPr>
            <w:r w:rsidRPr="00307AB6"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45082" w14:textId="77777777" w:rsidR="00507CE6" w:rsidRPr="00307AB6" w:rsidRDefault="00507CE6" w:rsidP="00E1330C">
            <w:pPr>
              <w:jc w:val="center"/>
            </w:pPr>
            <w:r w:rsidRPr="00307AB6"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16A76" w14:textId="77777777" w:rsidR="00507CE6" w:rsidRDefault="00507CE6" w:rsidP="00507CE6">
            <w:pPr>
              <w:wordWrap w:val="0"/>
            </w:pPr>
          </w:p>
        </w:tc>
      </w:tr>
      <w:tr w:rsidR="00507CE6" w14:paraId="568540C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73C59" w14:textId="77777777" w:rsidR="00507CE6" w:rsidRDefault="00507CE6" w:rsidP="00507CE6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0B87" w14:textId="77777777" w:rsidR="00507CE6" w:rsidRDefault="00507CE6" w:rsidP="00507CE6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E3B25" w14:textId="77777777" w:rsidR="00507CE6" w:rsidRPr="00307AB6" w:rsidRDefault="00507CE6" w:rsidP="00E1330C">
            <w:pPr>
              <w:jc w:val="both"/>
              <w:rPr>
                <w:lang w:eastAsia="zh-CN"/>
              </w:rPr>
            </w:pPr>
            <w:r w:rsidRPr="00307AB6">
              <w:rPr>
                <w:rFonts w:hint="eastAsia"/>
                <w:lang w:eastAsia="zh-CN"/>
              </w:rPr>
              <w:t>生物環境科学基礎実習Ⅱ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FD315" w14:textId="77777777" w:rsidR="00507CE6" w:rsidRPr="00307AB6" w:rsidRDefault="00507CE6" w:rsidP="00E1330C">
            <w:pPr>
              <w:jc w:val="both"/>
            </w:pPr>
            <w:r w:rsidRPr="00307AB6"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A1E6" w14:textId="77777777" w:rsidR="00507CE6" w:rsidRPr="00307AB6" w:rsidRDefault="00507CE6" w:rsidP="00E1330C">
            <w:pPr>
              <w:jc w:val="center"/>
            </w:pPr>
            <w:r w:rsidRPr="00307AB6"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C328" w14:textId="77777777" w:rsidR="00507CE6" w:rsidRPr="00307AB6" w:rsidRDefault="00507CE6" w:rsidP="00507CE6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79DC3" w14:textId="77777777" w:rsidR="00507CE6" w:rsidRPr="00307AB6" w:rsidRDefault="00507CE6" w:rsidP="00E1330C">
            <w:pPr>
              <w:jc w:val="center"/>
            </w:pPr>
            <w:r w:rsidRPr="00307AB6"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1F93" w14:textId="77777777" w:rsidR="00507CE6" w:rsidRDefault="00507CE6" w:rsidP="00E1330C">
            <w:pPr>
              <w:jc w:val="center"/>
            </w:pPr>
            <w:r w:rsidRPr="00307AB6"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42D28" w14:textId="77777777" w:rsidR="00507CE6" w:rsidRDefault="00507CE6" w:rsidP="00507CE6">
            <w:pPr>
              <w:wordWrap w:val="0"/>
            </w:pPr>
          </w:p>
        </w:tc>
      </w:tr>
      <w:tr w:rsidR="006710E8" w14:paraId="0BDB571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008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A8F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EF43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基礎生物学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C244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44AE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FAA5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6B15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EE38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6200" w14:textId="77777777" w:rsidR="006710E8" w:rsidRDefault="006710E8" w:rsidP="006710E8">
            <w:pPr>
              <w:wordWrap w:val="0"/>
            </w:pPr>
          </w:p>
        </w:tc>
      </w:tr>
      <w:tr w:rsidR="006710E8" w14:paraId="7F4D0D95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026F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65AB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290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基礎生物学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9346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24DE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F1D2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D7BF0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8972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9641" w14:textId="77777777" w:rsidR="006710E8" w:rsidRDefault="006710E8" w:rsidP="006710E8">
            <w:pPr>
              <w:wordWrap w:val="0"/>
            </w:pPr>
          </w:p>
        </w:tc>
      </w:tr>
      <w:tr w:rsidR="006710E8" w14:paraId="6BCB9791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0264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9A8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3417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生物学実験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928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E06C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A67B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A11E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DA1C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7D53" w14:textId="77777777" w:rsidR="006710E8" w:rsidRDefault="006710E8" w:rsidP="006710E8">
            <w:pPr>
              <w:wordWrap w:val="0"/>
            </w:pPr>
          </w:p>
        </w:tc>
      </w:tr>
      <w:tr w:rsidR="006710E8" w14:paraId="0692FB7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7B4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385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D806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生態学実習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98E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F449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D7AB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9DBC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5F12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BF500" w14:textId="77777777" w:rsidR="006710E8" w:rsidRDefault="006710E8" w:rsidP="006710E8">
            <w:pPr>
              <w:wordWrap w:val="0"/>
            </w:pPr>
          </w:p>
        </w:tc>
      </w:tr>
      <w:tr w:rsidR="006710E8" w14:paraId="7938F8A4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A3A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C8DD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95C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環境生物学実習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C0F2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D117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B203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CFE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A18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160F" w14:textId="77777777" w:rsidR="006710E8" w:rsidRDefault="006710E8" w:rsidP="006710E8">
            <w:pPr>
              <w:wordWrap w:val="0"/>
            </w:pPr>
          </w:p>
        </w:tc>
      </w:tr>
      <w:tr w:rsidR="006710E8" w14:paraId="7AB918C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9874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4AC5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3CF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森林生物学野外実習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6C1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47FA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E46A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E9E9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56AC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D0C2E" w14:textId="77777777" w:rsidR="006710E8" w:rsidRDefault="006710E8" w:rsidP="006710E8">
            <w:pPr>
              <w:wordWrap w:val="0"/>
            </w:pPr>
          </w:p>
        </w:tc>
      </w:tr>
      <w:tr w:rsidR="006710E8" w14:paraId="5F76A11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680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915C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233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河川生物学野外実習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59B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17032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9DB0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2DA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471E6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25A80" w14:textId="77777777" w:rsidR="006710E8" w:rsidRDefault="006710E8" w:rsidP="006710E8">
            <w:pPr>
              <w:wordWrap w:val="0"/>
            </w:pPr>
          </w:p>
        </w:tc>
      </w:tr>
      <w:tr w:rsidR="006710E8" w14:paraId="36641F2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B8DC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B108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42F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海洋生物学野外実習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FED6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538A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BC2E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F5B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CA4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8467" w14:textId="77777777" w:rsidR="006710E8" w:rsidRDefault="006710E8" w:rsidP="006710E8">
            <w:pPr>
              <w:wordWrap w:val="0"/>
            </w:pPr>
          </w:p>
        </w:tc>
      </w:tr>
      <w:tr w:rsidR="00507CE6" w14:paraId="50744C70" w14:textId="77777777" w:rsidTr="00E1330C">
        <w:trPr>
          <w:trHeight w:val="28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52A3" w14:textId="77777777" w:rsidR="00507CE6" w:rsidRDefault="00507CE6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17A5" w14:textId="77777777" w:rsidR="00507CE6" w:rsidRDefault="00507CE6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8E0C61" w14:textId="77777777" w:rsidR="00507CE6" w:rsidRDefault="00507CE6" w:rsidP="00E1330C">
            <w:pPr>
              <w:jc w:val="both"/>
            </w:pPr>
            <w:r>
              <w:rPr>
                <w:rFonts w:hint="eastAsia"/>
              </w:rPr>
              <w:t>生態学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7DAD3E" w14:textId="77777777" w:rsidR="00507CE6" w:rsidRDefault="00507CE6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6C12B8" w14:textId="77777777" w:rsidR="00507CE6" w:rsidRDefault="00507CE6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216E59A" w14:textId="77777777" w:rsidR="00507CE6" w:rsidRDefault="00507CE6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7306BC" w14:textId="77777777" w:rsidR="00507CE6" w:rsidRDefault="00507CE6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D62035" w14:textId="77777777" w:rsidR="00507CE6" w:rsidRDefault="00507CE6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E56CA" w14:textId="77777777" w:rsidR="00507CE6" w:rsidRDefault="00507CE6" w:rsidP="006710E8">
            <w:pPr>
              <w:wordWrap w:val="0"/>
            </w:pPr>
          </w:p>
        </w:tc>
      </w:tr>
      <w:tr w:rsidR="006710E8" w14:paraId="6BCBDB1D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5425A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2C1F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環境科学系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684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環境科学基礎プログラミング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E693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93CE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6302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651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C24A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6EE96" w14:textId="77777777" w:rsidR="006710E8" w:rsidRDefault="006710E8" w:rsidP="006710E8">
            <w:pPr>
              <w:wordWrap w:val="0"/>
            </w:pPr>
          </w:p>
        </w:tc>
      </w:tr>
      <w:tr w:rsidR="006710E8" w14:paraId="6767A3AB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D39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D246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846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環境科学基礎プログラミング演習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F78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5DD25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ABE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D5F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4EE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DC85" w14:textId="77777777" w:rsidR="006710E8" w:rsidRDefault="006710E8" w:rsidP="006710E8">
            <w:pPr>
              <w:wordWrap w:val="0"/>
            </w:pPr>
          </w:p>
        </w:tc>
      </w:tr>
      <w:tr w:rsidR="006710E8" w14:paraId="230F58A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ED0A8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885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613C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生物環境統計学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662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9E9F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FE52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715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29D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F406" w14:textId="77777777" w:rsidR="006710E8" w:rsidRDefault="006710E8" w:rsidP="006710E8">
            <w:pPr>
              <w:wordWrap w:val="0"/>
            </w:pPr>
          </w:p>
        </w:tc>
      </w:tr>
      <w:tr w:rsidR="006710E8" w14:paraId="732DB97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7F92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E66A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78E1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化学生物環境数学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319B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D7FDA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C56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8003F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E463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1B01" w14:textId="77777777" w:rsidR="006710E8" w:rsidRDefault="006710E8" w:rsidP="006710E8">
            <w:pPr>
              <w:wordWrap w:val="0"/>
            </w:pPr>
          </w:p>
        </w:tc>
      </w:tr>
      <w:tr w:rsidR="006710E8" w14:paraId="60D0CF6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3511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AC69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0CD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化学生物環境数学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46B2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F2D47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D78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154F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A2C2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1BF32" w14:textId="77777777" w:rsidR="006710E8" w:rsidRDefault="006710E8" w:rsidP="006710E8">
            <w:pPr>
              <w:wordWrap w:val="0"/>
            </w:pPr>
          </w:p>
        </w:tc>
      </w:tr>
      <w:tr w:rsidR="006710E8" w14:paraId="50952FB7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C3DC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9FEC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E1C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地球環境科学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35E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E78F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A253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2F87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2B156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34B8" w14:textId="77777777" w:rsidR="006710E8" w:rsidRDefault="006710E8" w:rsidP="006710E8">
            <w:pPr>
              <w:wordWrap w:val="0"/>
            </w:pPr>
          </w:p>
        </w:tc>
      </w:tr>
      <w:tr w:rsidR="006710E8" w14:paraId="56AC83D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45427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196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ADC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地球環境科学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6C3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72C2E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6D58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5669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1E71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B3B3D" w14:textId="77777777" w:rsidR="006710E8" w:rsidRDefault="006710E8" w:rsidP="006710E8">
            <w:pPr>
              <w:wordWrap w:val="0"/>
            </w:pPr>
          </w:p>
        </w:tc>
      </w:tr>
      <w:tr w:rsidR="006710E8" w14:paraId="53AD95F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233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34A86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EEA73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地学実験Ⅰ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4E33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9479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2A7D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CF02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632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D972" w14:textId="77777777" w:rsidR="006710E8" w:rsidRDefault="006710E8" w:rsidP="006710E8">
            <w:pPr>
              <w:wordWrap w:val="0"/>
            </w:pPr>
          </w:p>
        </w:tc>
      </w:tr>
      <w:tr w:rsidR="006710E8" w14:paraId="0B60B584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533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0BF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07C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地学実験Ⅱ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0E0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CC07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DA9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7DFF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21E2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B7BFF" w14:textId="77777777" w:rsidR="006710E8" w:rsidRDefault="006710E8" w:rsidP="006710E8">
            <w:pPr>
              <w:wordWrap w:val="0"/>
            </w:pPr>
          </w:p>
        </w:tc>
      </w:tr>
      <w:tr w:rsidR="006710E8" w14:paraId="6E726865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2E3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F235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9E03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地学概論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D33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0E8A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8C65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E9C80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B59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1D14" w14:textId="77777777" w:rsidR="006710E8" w:rsidRDefault="006710E8" w:rsidP="006710E8">
            <w:pPr>
              <w:wordWrap w:val="0"/>
            </w:pPr>
          </w:p>
        </w:tc>
      </w:tr>
      <w:tr w:rsidR="006710E8" w14:paraId="5A94793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EC9E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4209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4EE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地学概論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C28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D308B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C489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9D20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C069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1F88" w14:textId="77777777" w:rsidR="006710E8" w:rsidRDefault="006710E8" w:rsidP="006710E8">
            <w:pPr>
              <w:wordWrap w:val="0"/>
            </w:pPr>
          </w:p>
        </w:tc>
      </w:tr>
      <w:tr w:rsidR="006710E8" w14:paraId="33589444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B713A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78AB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ED3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生命圏の地球化学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5B6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9699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3420D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9B7B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2D9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3DD96" w14:textId="77777777" w:rsidR="006710E8" w:rsidRDefault="006710E8" w:rsidP="006710E8">
            <w:pPr>
              <w:wordWrap w:val="0"/>
            </w:pPr>
          </w:p>
        </w:tc>
      </w:tr>
      <w:tr w:rsidR="006710E8" w14:paraId="2A9B3043" w14:textId="77777777" w:rsidTr="00E1330C"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CC73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コース</w:t>
            </w:r>
            <w:r>
              <w:br/>
            </w:r>
            <w:r>
              <w:rPr>
                <w:rFonts w:hint="eastAsia"/>
              </w:rPr>
              <w:t>科目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2C8D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化学系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CDB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物理化学通論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288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348E3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0CB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5E4E3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A8B6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3C8F" w14:textId="77777777" w:rsidR="006710E8" w:rsidRDefault="006710E8" w:rsidP="006710E8">
            <w:pPr>
              <w:wordWrap w:val="0"/>
            </w:pPr>
          </w:p>
        </w:tc>
      </w:tr>
      <w:tr w:rsidR="006710E8" w14:paraId="2F365F4C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4CEA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E66EE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7B9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無機化学通論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6CD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CEF88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319C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21B84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7BBC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59A88" w14:textId="77777777" w:rsidR="006710E8" w:rsidRDefault="006710E8" w:rsidP="006710E8">
            <w:pPr>
              <w:wordWrap w:val="0"/>
            </w:pPr>
          </w:p>
        </w:tc>
      </w:tr>
      <w:tr w:rsidR="006710E8" w14:paraId="5E3F3E5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C53E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C52D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072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有機化学通論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E2D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8934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4D8E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2D3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18F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D57D3" w14:textId="77777777" w:rsidR="006710E8" w:rsidRDefault="006710E8" w:rsidP="006710E8">
            <w:pPr>
              <w:wordWrap w:val="0"/>
            </w:pPr>
          </w:p>
        </w:tc>
      </w:tr>
      <w:tr w:rsidR="006710E8" w14:paraId="384899CD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7D08C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5A2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AAE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機器分析法Ⅰ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71D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3DE81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EAC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C910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D37C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2296" w14:textId="77777777" w:rsidR="006710E8" w:rsidRDefault="006710E8" w:rsidP="006710E8">
            <w:pPr>
              <w:wordWrap w:val="0"/>
            </w:pPr>
          </w:p>
        </w:tc>
      </w:tr>
      <w:tr w:rsidR="006710E8" w14:paraId="43BC874B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127FC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D89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C33B3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固体化学入門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51F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2954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4743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A086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0B25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7BD0" w14:textId="77777777" w:rsidR="006710E8" w:rsidRDefault="006710E8" w:rsidP="006710E8">
            <w:pPr>
              <w:wordWrap w:val="0"/>
            </w:pPr>
          </w:p>
        </w:tc>
      </w:tr>
      <w:tr w:rsidR="006710E8" w14:paraId="303C942B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32F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3A9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9F8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物理化学通論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93A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346AF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795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A1F2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BF0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7C83" w14:textId="77777777" w:rsidR="006710E8" w:rsidRDefault="006710E8" w:rsidP="006710E8">
            <w:pPr>
              <w:wordWrap w:val="0"/>
            </w:pPr>
          </w:p>
        </w:tc>
      </w:tr>
      <w:tr w:rsidR="006710E8" w14:paraId="6215C54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D02BA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4986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7D1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無機化学通論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766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6375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3EE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CA44C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A790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22C0" w14:textId="77777777" w:rsidR="006710E8" w:rsidRDefault="006710E8" w:rsidP="006710E8">
            <w:pPr>
              <w:wordWrap w:val="0"/>
            </w:pPr>
          </w:p>
        </w:tc>
      </w:tr>
      <w:tr w:rsidR="006710E8" w14:paraId="7F47FD67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81C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47C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B661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有機化学通論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7C4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E6FE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7C6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9AD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D86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17B9" w14:textId="77777777" w:rsidR="006710E8" w:rsidRDefault="006710E8" w:rsidP="006710E8">
            <w:pPr>
              <w:wordWrap w:val="0"/>
            </w:pPr>
          </w:p>
        </w:tc>
      </w:tr>
      <w:tr w:rsidR="006710E8" w14:paraId="081AC0BA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598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1BF6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5B4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物理化学通論</w:t>
            </w:r>
            <w:r>
              <w:t>３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5B0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0A36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9E5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8E6C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AEE2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F24A" w14:textId="77777777" w:rsidR="006710E8" w:rsidRDefault="006710E8" w:rsidP="006710E8">
            <w:pPr>
              <w:wordWrap w:val="0"/>
            </w:pPr>
          </w:p>
        </w:tc>
      </w:tr>
      <w:tr w:rsidR="006710E8" w14:paraId="1C0E0BA1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049C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6C0F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6F2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無機化学通論</w:t>
            </w:r>
            <w:r>
              <w:t>３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90E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9E19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1F70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A2FC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C81A7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6B0EB" w14:textId="77777777" w:rsidR="006710E8" w:rsidRDefault="006710E8" w:rsidP="006710E8">
            <w:pPr>
              <w:wordWrap w:val="0"/>
            </w:pPr>
          </w:p>
        </w:tc>
      </w:tr>
      <w:tr w:rsidR="006710E8" w14:paraId="447F1F94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D45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DD1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FDD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化学熱力学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4F61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0FFD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5BF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D525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DD49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70247" w14:textId="77777777" w:rsidR="006710E8" w:rsidRDefault="006710E8" w:rsidP="006710E8">
            <w:pPr>
              <w:wordWrap w:val="0"/>
            </w:pPr>
          </w:p>
        </w:tc>
      </w:tr>
      <w:tr w:rsidR="006710E8" w14:paraId="60820777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B5D09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0E2A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50A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機器分析法Ⅱ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DA9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268E2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8F60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F379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42393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58D14" w14:textId="77777777" w:rsidR="006710E8" w:rsidRDefault="006710E8" w:rsidP="006710E8">
            <w:pPr>
              <w:wordWrap w:val="0"/>
            </w:pPr>
          </w:p>
        </w:tc>
      </w:tr>
      <w:tr w:rsidR="006710E8" w14:paraId="760B0827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39D7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F69A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316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化学専門実験</w:t>
            </w:r>
            <w:r>
              <w:t>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5D3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E4AE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6B36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DB8E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C70F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23F3" w14:textId="77777777" w:rsidR="006710E8" w:rsidRDefault="006710E8" w:rsidP="006710E8">
            <w:pPr>
              <w:wordWrap w:val="0"/>
            </w:pPr>
          </w:p>
        </w:tc>
      </w:tr>
      <w:tr w:rsidR="006710E8" w14:paraId="64384335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4A91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D668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167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化学専門実験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C66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F180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890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C917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6331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BD0D" w14:textId="77777777" w:rsidR="006710E8" w:rsidRDefault="006710E8" w:rsidP="006710E8">
            <w:pPr>
              <w:wordWrap w:val="0"/>
            </w:pPr>
          </w:p>
        </w:tc>
      </w:tr>
      <w:tr w:rsidR="006710E8" w14:paraId="66198EEB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3DE4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3469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7F2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化学統計力学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E14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EA31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31B8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355E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2FBD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7C83" w14:textId="77777777" w:rsidR="006710E8" w:rsidRDefault="006710E8" w:rsidP="006710E8">
            <w:pPr>
              <w:wordWrap w:val="0"/>
            </w:pPr>
          </w:p>
        </w:tc>
      </w:tr>
      <w:tr w:rsidR="006710E8" w14:paraId="0D5E1C6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CCBB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F754F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251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量子化学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224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FAA60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801A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9F1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C75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C44F5" w14:textId="77777777" w:rsidR="006710E8" w:rsidRDefault="006710E8" w:rsidP="006710E8">
            <w:pPr>
              <w:wordWrap w:val="0"/>
            </w:pPr>
          </w:p>
        </w:tc>
      </w:tr>
      <w:tr w:rsidR="006710E8" w14:paraId="36A67D0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3A9F9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B58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266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奈良女子大の化学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9FFA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9963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63E2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A900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3D85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A194" w14:textId="77777777" w:rsidR="006710E8" w:rsidRDefault="006710E8" w:rsidP="006710E8">
            <w:pPr>
              <w:wordWrap w:val="0"/>
            </w:pPr>
          </w:p>
        </w:tc>
      </w:tr>
      <w:tr w:rsidR="006710E8" w14:paraId="6894B1C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AD0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529E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462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錯体化学Ⅰ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F5F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826F4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B1BC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5A9E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3485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7058" w14:textId="77777777" w:rsidR="006710E8" w:rsidRDefault="006710E8" w:rsidP="006710E8">
            <w:pPr>
              <w:wordWrap w:val="0"/>
            </w:pPr>
          </w:p>
        </w:tc>
      </w:tr>
      <w:tr w:rsidR="006710E8" w14:paraId="5E0D817D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79B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B0119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0EF3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錯体化学Ⅱ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453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06A6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00CEF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D05C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FAF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353AA" w14:textId="77777777" w:rsidR="006710E8" w:rsidRDefault="006710E8" w:rsidP="006710E8">
            <w:pPr>
              <w:wordWrap w:val="0"/>
            </w:pPr>
          </w:p>
        </w:tc>
      </w:tr>
      <w:tr w:rsidR="006710E8" w14:paraId="7BD5D69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855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D1F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FB3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脂肪族化学Ⅰ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5A8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CDC0C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5F6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297E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98C0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E851F" w14:textId="77777777" w:rsidR="006710E8" w:rsidRDefault="006710E8" w:rsidP="006710E8">
            <w:pPr>
              <w:wordWrap w:val="0"/>
            </w:pPr>
          </w:p>
        </w:tc>
      </w:tr>
      <w:tr w:rsidR="006710E8" w14:paraId="39630771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5BDD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C1FDA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BD9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脂肪族化学Ⅱ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44E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C224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99FB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0C7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6411F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D2C22" w14:textId="77777777" w:rsidR="006710E8" w:rsidRDefault="006710E8" w:rsidP="006710E8">
            <w:pPr>
              <w:wordWrap w:val="0"/>
            </w:pPr>
          </w:p>
        </w:tc>
      </w:tr>
      <w:tr w:rsidR="006710E8" w14:paraId="402D562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53E4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2380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BEE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共役系化学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FF0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A87D7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A0F2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4596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5D52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F6C2" w14:textId="77777777" w:rsidR="006710E8" w:rsidRDefault="006710E8" w:rsidP="006710E8">
            <w:pPr>
              <w:wordWrap w:val="0"/>
            </w:pPr>
          </w:p>
        </w:tc>
      </w:tr>
      <w:tr w:rsidR="006710E8" w14:paraId="1A32EA5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F02BE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EE1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E11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芳香族化学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CE5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60BB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0B53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492D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1FAC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D7DE1" w14:textId="77777777" w:rsidR="006710E8" w:rsidRDefault="006710E8" w:rsidP="006710E8">
            <w:pPr>
              <w:wordWrap w:val="0"/>
            </w:pPr>
          </w:p>
        </w:tc>
      </w:tr>
      <w:tr w:rsidR="006710E8" w14:paraId="08570337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41901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08F3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42B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化学熱力学</w:t>
            </w:r>
            <w:r>
              <w:t>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F5B1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5C59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07C0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ED24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03467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2159" w14:textId="77777777" w:rsidR="006710E8" w:rsidRDefault="006710E8" w:rsidP="006710E8">
            <w:pPr>
              <w:wordWrap w:val="0"/>
            </w:pPr>
          </w:p>
        </w:tc>
      </w:tr>
      <w:tr w:rsidR="006710E8" w14:paraId="0E12E299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0B15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DDA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0BE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化学熱力学</w:t>
            </w:r>
            <w:r>
              <w:t>３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C4F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BB22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1DB0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D3113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09E4F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638EE" w14:textId="77777777" w:rsidR="006710E8" w:rsidRDefault="006710E8" w:rsidP="006710E8">
            <w:pPr>
              <w:wordWrap w:val="0"/>
            </w:pPr>
          </w:p>
        </w:tc>
      </w:tr>
      <w:tr w:rsidR="006710E8" w14:paraId="3F10D1CE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BBCC9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1D25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022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基礎化学英語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CF8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E686E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28B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C043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AFDF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B648" w14:textId="77777777" w:rsidR="006710E8" w:rsidRDefault="006710E8" w:rsidP="006710E8">
            <w:pPr>
              <w:wordWrap w:val="0"/>
            </w:pPr>
          </w:p>
        </w:tc>
      </w:tr>
      <w:tr w:rsidR="006710E8" w14:paraId="0444B525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AA0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06805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585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化学反応速度論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E2B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6FA2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B872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7D59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9B6C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3AC6" w14:textId="77777777" w:rsidR="006710E8" w:rsidRDefault="006710E8" w:rsidP="006710E8">
            <w:pPr>
              <w:wordWrap w:val="0"/>
            </w:pPr>
          </w:p>
        </w:tc>
      </w:tr>
      <w:tr w:rsidR="006710E8" w14:paraId="2F6DD40C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FF8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94CB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FE9E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固体物性化学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422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95B6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5270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356C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95011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823B" w14:textId="77777777" w:rsidR="006710E8" w:rsidRDefault="006710E8" w:rsidP="006710E8">
            <w:pPr>
              <w:wordWrap w:val="0"/>
            </w:pPr>
          </w:p>
        </w:tc>
      </w:tr>
      <w:tr w:rsidR="006710E8" w14:paraId="28DF7114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C963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BABB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651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有機金属化学入門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5C07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27D1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323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ADFE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9D20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A2C6" w14:textId="77777777" w:rsidR="006710E8" w:rsidRDefault="006710E8" w:rsidP="006710E8">
            <w:pPr>
              <w:wordWrap w:val="0"/>
            </w:pPr>
          </w:p>
        </w:tc>
      </w:tr>
      <w:tr w:rsidR="006710E8" w14:paraId="25BD4BF3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DC5E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BC4B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7614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高分子科学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17C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A9C6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D62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DCCD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92B1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718E" w14:textId="77777777" w:rsidR="006710E8" w:rsidRDefault="006710E8" w:rsidP="006710E8">
            <w:pPr>
              <w:wordWrap w:val="0"/>
            </w:pPr>
          </w:p>
        </w:tc>
      </w:tr>
      <w:tr w:rsidR="006710E8" w14:paraId="57839000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6A6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5240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2583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有機化学演習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D84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CC6B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20A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8EAC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1474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9A48" w14:textId="77777777" w:rsidR="006710E8" w:rsidRDefault="006710E8" w:rsidP="006710E8">
            <w:pPr>
              <w:wordWrap w:val="0"/>
            </w:pPr>
          </w:p>
        </w:tc>
      </w:tr>
      <w:tr w:rsidR="006710E8" w14:paraId="0C68B9DD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833A7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7DD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2516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生物化学Ⅰ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EF3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9775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721F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F9D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B4E0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D450" w14:textId="77777777" w:rsidR="006710E8" w:rsidRDefault="006710E8" w:rsidP="006710E8">
            <w:pPr>
              <w:wordWrap w:val="0"/>
            </w:pPr>
          </w:p>
        </w:tc>
      </w:tr>
      <w:tr w:rsidR="006710E8" w14:paraId="14C2DC3F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EFAA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18D76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D0B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生物化学Ⅱ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EF48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FF1F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014C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9682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CE4C0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7204" w14:textId="77777777" w:rsidR="006710E8" w:rsidRDefault="006710E8" w:rsidP="006710E8">
            <w:pPr>
              <w:wordWrap w:val="0"/>
            </w:pPr>
          </w:p>
        </w:tc>
      </w:tr>
      <w:tr w:rsidR="006710E8" w14:paraId="35576183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19B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E14B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C33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有機化合物構造決定法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5EC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3EC0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126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04A3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A76D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BBA4" w14:textId="77777777" w:rsidR="006710E8" w:rsidRDefault="006710E8" w:rsidP="006710E8">
            <w:pPr>
              <w:wordWrap w:val="0"/>
            </w:pPr>
          </w:p>
        </w:tc>
      </w:tr>
      <w:tr w:rsidR="006710E8" w14:paraId="3B6D1511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BDBF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03C7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EF8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光化学入門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E40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54798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596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A8D52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C78E1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0D68" w14:textId="77777777" w:rsidR="006710E8" w:rsidRDefault="006710E8" w:rsidP="006710E8">
            <w:pPr>
              <w:wordWrap w:val="0"/>
            </w:pPr>
          </w:p>
        </w:tc>
      </w:tr>
      <w:tr w:rsidR="006710E8" w14:paraId="184C8C7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EF3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DF4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79C8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基礎無機化学通論Ⅰ 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EDE3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F1DA0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477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2468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2F4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FA1B" w14:textId="77777777" w:rsidR="006710E8" w:rsidRDefault="006710E8" w:rsidP="006710E8">
            <w:pPr>
              <w:wordWrap w:val="0"/>
            </w:pPr>
          </w:p>
        </w:tc>
      </w:tr>
      <w:tr w:rsidR="006710E8" w14:paraId="6FDB2F4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7778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0B30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0D0C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基礎無機化学通論Ⅱ 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72A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57A6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85E5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8CE3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B987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55644" w14:textId="77777777" w:rsidR="006710E8" w:rsidRDefault="006710E8" w:rsidP="006710E8">
            <w:pPr>
              <w:wordWrap w:val="0"/>
            </w:pPr>
          </w:p>
        </w:tc>
      </w:tr>
      <w:tr w:rsidR="006710E8" w14:paraId="50BCB79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19C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2BBEF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89DA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基礎有機化学通論Ⅰ 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5BB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C6E6C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4F12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A5A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5EA2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C943" w14:textId="77777777" w:rsidR="006710E8" w:rsidRDefault="006710E8" w:rsidP="006710E8">
            <w:pPr>
              <w:wordWrap w:val="0"/>
            </w:pPr>
          </w:p>
        </w:tc>
      </w:tr>
      <w:tr w:rsidR="006710E8" w14:paraId="13ADF315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70FE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AC45F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C5357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基礎有機化学通論Ⅱ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20D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026B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497C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0C5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8A8F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CDC6" w14:textId="77777777" w:rsidR="006710E8" w:rsidRDefault="006710E8" w:rsidP="006710E8">
            <w:pPr>
              <w:wordWrap w:val="0"/>
            </w:pPr>
          </w:p>
        </w:tc>
      </w:tr>
      <w:tr w:rsidR="006710E8" w14:paraId="4FCFDBE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3316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B7F9A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3DD1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基礎物理化学通論Ⅰ 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52F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B7FA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4E16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77EA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20DB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58299" w14:textId="77777777" w:rsidR="006710E8" w:rsidRDefault="006710E8" w:rsidP="006710E8">
            <w:pPr>
              <w:wordWrap w:val="0"/>
            </w:pPr>
          </w:p>
        </w:tc>
      </w:tr>
      <w:tr w:rsidR="006710E8" w14:paraId="5A04F43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3EB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2B72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AD20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基礎物理化学通論Ⅱ 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2701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285BC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1484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F84F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DE80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3F22" w14:textId="77777777" w:rsidR="006710E8" w:rsidRDefault="006710E8" w:rsidP="006710E8">
            <w:pPr>
              <w:wordWrap w:val="0"/>
            </w:pPr>
          </w:p>
        </w:tc>
      </w:tr>
      <w:tr w:rsidR="006710E8" w14:paraId="7F0EBC1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9950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63BF3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6CB6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卒業研究Ⅰ</w:t>
            </w:r>
            <w:r>
              <w:t>(</w:t>
            </w:r>
            <w:r>
              <w:rPr>
                <w:rFonts w:hint="eastAsia"/>
              </w:rPr>
              <w:t>化学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5ADB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739E0" w14:textId="77777777" w:rsidR="006710E8" w:rsidRDefault="006710E8" w:rsidP="00E1330C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16C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A7FF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B54D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25B20" w14:textId="77777777" w:rsidR="006710E8" w:rsidRDefault="006710E8" w:rsidP="006710E8">
            <w:pPr>
              <w:wordWrap w:val="0"/>
            </w:pPr>
          </w:p>
        </w:tc>
      </w:tr>
      <w:tr w:rsidR="006710E8" w14:paraId="278A8E6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3DB5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34A2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AEA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卒業研究Ⅱ</w:t>
            </w:r>
            <w:r>
              <w:t>(</w:t>
            </w:r>
            <w:r>
              <w:rPr>
                <w:rFonts w:hint="eastAsia"/>
              </w:rPr>
              <w:t>化学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345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7DAB" w14:textId="77777777" w:rsidR="006710E8" w:rsidRDefault="006710E8" w:rsidP="00E1330C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CF79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2459F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DDB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D5F3" w14:textId="77777777" w:rsidR="006710E8" w:rsidRDefault="006710E8" w:rsidP="006710E8">
            <w:pPr>
              <w:wordWrap w:val="0"/>
            </w:pPr>
          </w:p>
        </w:tc>
      </w:tr>
      <w:tr w:rsidR="006710E8" w14:paraId="43A735A4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48C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028E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F7C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卒業研究Ⅲ</w:t>
            </w:r>
            <w:r>
              <w:t>(</w:t>
            </w:r>
            <w:r>
              <w:rPr>
                <w:rFonts w:hint="eastAsia"/>
              </w:rPr>
              <w:t>化学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5457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88FF" w14:textId="77777777" w:rsidR="006710E8" w:rsidRDefault="006710E8" w:rsidP="00E1330C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834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29F7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BA6C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A6D13" w14:textId="77777777" w:rsidR="006710E8" w:rsidRDefault="006710E8" w:rsidP="006710E8">
            <w:pPr>
              <w:wordWrap w:val="0"/>
            </w:pPr>
          </w:p>
        </w:tc>
      </w:tr>
      <w:tr w:rsidR="006710E8" w14:paraId="5552929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A6D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BD9B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B6E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卒業研究Ⅳ</w:t>
            </w:r>
            <w:r>
              <w:t>(</w:t>
            </w:r>
            <w:r>
              <w:rPr>
                <w:rFonts w:hint="eastAsia"/>
              </w:rPr>
              <w:t>化学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EA2B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504F0" w14:textId="77777777" w:rsidR="006710E8" w:rsidRDefault="006710E8" w:rsidP="00E1330C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B1ABC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D483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86B1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3247" w14:textId="77777777" w:rsidR="006710E8" w:rsidRDefault="006710E8" w:rsidP="006710E8">
            <w:pPr>
              <w:wordWrap w:val="0"/>
            </w:pPr>
          </w:p>
        </w:tc>
      </w:tr>
      <w:tr w:rsidR="006710E8" w14:paraId="1F7C1FA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E07DD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89CC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308C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課題研究Ⅰ</w:t>
            </w:r>
            <w:r>
              <w:t>(</w:t>
            </w:r>
            <w:r>
              <w:rPr>
                <w:rFonts w:hint="eastAsia"/>
              </w:rPr>
              <w:t>化学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F14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AD46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1BA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E1C4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0A41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4ED31" w14:textId="77777777" w:rsidR="006710E8" w:rsidRDefault="006710E8" w:rsidP="006710E8">
            <w:pPr>
              <w:wordWrap w:val="0"/>
            </w:pPr>
          </w:p>
        </w:tc>
      </w:tr>
      <w:tr w:rsidR="006710E8" w14:paraId="28765EA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6517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0CE65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FC7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課題研究Ⅱ</w:t>
            </w:r>
            <w:r>
              <w:t>(</w:t>
            </w:r>
            <w:r>
              <w:rPr>
                <w:rFonts w:hint="eastAsia"/>
              </w:rPr>
              <w:t>化学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34B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C44C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73B3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2620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BC1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FA33" w14:textId="77777777" w:rsidR="006710E8" w:rsidRDefault="006710E8" w:rsidP="006710E8">
            <w:pPr>
              <w:wordWrap w:val="0"/>
            </w:pPr>
          </w:p>
        </w:tc>
      </w:tr>
      <w:tr w:rsidR="006710E8" w14:paraId="6C98A34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AFF1E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0DCD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142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課題研究Ⅲ</w:t>
            </w:r>
            <w:r>
              <w:t>(</w:t>
            </w:r>
            <w:r>
              <w:rPr>
                <w:rFonts w:hint="eastAsia"/>
              </w:rPr>
              <w:t>化学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26CE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94F29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E9EED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CB6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012E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F188" w14:textId="77777777" w:rsidR="006710E8" w:rsidRDefault="006710E8" w:rsidP="006710E8">
            <w:pPr>
              <w:wordWrap w:val="0"/>
            </w:pPr>
          </w:p>
        </w:tc>
      </w:tr>
      <w:tr w:rsidR="006710E8" w14:paraId="454AD1B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CA51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5D5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C8B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課題研究Ⅳ</w:t>
            </w:r>
            <w:r>
              <w:t>(</w:t>
            </w:r>
            <w:r>
              <w:rPr>
                <w:rFonts w:hint="eastAsia"/>
              </w:rPr>
              <w:t>化学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8CC1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12BB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A719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952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DCBF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918F" w14:textId="77777777" w:rsidR="006710E8" w:rsidRDefault="006710E8" w:rsidP="006710E8">
            <w:pPr>
              <w:wordWrap w:val="0"/>
            </w:pPr>
          </w:p>
        </w:tc>
      </w:tr>
      <w:tr w:rsidR="006710E8" w14:paraId="39493C74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7794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63A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FACF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化学英語アクティブラーニングⅠ～Ⅳ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AB15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CA32" w14:textId="77777777" w:rsidR="006710E8" w:rsidRDefault="006710E8" w:rsidP="00E1330C">
            <w:pPr>
              <w:jc w:val="center"/>
            </w:pPr>
            <w:r>
              <w:rPr>
                <w:rFonts w:hint="eastAsia"/>
              </w:rPr>
              <w:t>各</w:t>
            </w: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CDB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8805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A1DFA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EAD2" w14:textId="77777777" w:rsidR="006710E8" w:rsidRDefault="006710E8" w:rsidP="006710E8">
            <w:pPr>
              <w:wordWrap w:val="0"/>
            </w:pPr>
          </w:p>
        </w:tc>
      </w:tr>
      <w:tr w:rsidR="006710E8" w14:paraId="0F5AFB87" w14:textId="77777777" w:rsidTr="00E1330C">
        <w:trPr>
          <w:trHeight w:val="300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F087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4256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A82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化学情報アクティブ検索Ⅰ～Ⅳ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16C0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7D1E" w14:textId="77777777" w:rsidR="006710E8" w:rsidRDefault="006710E8" w:rsidP="00E1330C">
            <w:pPr>
              <w:jc w:val="center"/>
            </w:pPr>
            <w:r>
              <w:rPr>
                <w:rFonts w:hint="eastAsia"/>
              </w:rPr>
              <w:t>各</w:t>
            </w: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DEA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CF7C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4BD02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E452" w14:textId="77777777" w:rsidR="006710E8" w:rsidRDefault="006710E8" w:rsidP="006710E8">
            <w:pPr>
              <w:wordWrap w:val="0"/>
            </w:pPr>
          </w:p>
        </w:tc>
      </w:tr>
      <w:tr w:rsidR="006710E8" w14:paraId="41837E0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0268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397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生物科学系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38E2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生化学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4F8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1DF8F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51F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ECA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E1CF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9503" w14:textId="77777777" w:rsidR="006710E8" w:rsidRDefault="006710E8" w:rsidP="006710E8">
            <w:pPr>
              <w:wordWrap w:val="0"/>
            </w:pPr>
          </w:p>
        </w:tc>
      </w:tr>
      <w:tr w:rsidR="006710E8" w14:paraId="3E9A75A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195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813D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ACD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生物科学英語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B05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B339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D85B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DE6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6B5B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EBF8" w14:textId="77777777" w:rsidR="006710E8" w:rsidRDefault="006710E8" w:rsidP="006710E8">
            <w:pPr>
              <w:wordWrap w:val="0"/>
            </w:pPr>
          </w:p>
        </w:tc>
      </w:tr>
      <w:tr w:rsidR="006710E8" w14:paraId="18C773F4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DC3D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F61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59EDA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生物形態分類学実習Ⅰ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DF4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E3F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DCB1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5AAF2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BBB1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2007" w14:textId="77777777" w:rsidR="006710E8" w:rsidRDefault="006710E8" w:rsidP="006710E8">
            <w:pPr>
              <w:wordWrap w:val="0"/>
            </w:pPr>
          </w:p>
        </w:tc>
      </w:tr>
      <w:tr w:rsidR="006710E8" w14:paraId="1B2D37B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0F17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A8B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59A2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生物形態分類学実習Ⅱ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7DE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B0ABE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821D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4670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905A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0F78" w14:textId="77777777" w:rsidR="006710E8" w:rsidRDefault="006710E8" w:rsidP="006710E8">
            <w:pPr>
              <w:wordWrap w:val="0"/>
            </w:pPr>
          </w:p>
        </w:tc>
      </w:tr>
      <w:tr w:rsidR="006710E8" w14:paraId="1652802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F98D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2169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808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基礎遺伝学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7F0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3FA2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E8B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9D8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375C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8CCD" w14:textId="77777777" w:rsidR="006710E8" w:rsidRDefault="006710E8" w:rsidP="006710E8">
            <w:pPr>
              <w:wordWrap w:val="0"/>
            </w:pPr>
          </w:p>
        </w:tc>
      </w:tr>
      <w:tr w:rsidR="006710E8" w14:paraId="2F74E61C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AE5F4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ABAB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737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遺伝・生化学実習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A7B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72B2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7C30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8509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98B8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8B0B" w14:textId="77777777" w:rsidR="006710E8" w:rsidRDefault="006710E8" w:rsidP="006710E8">
            <w:pPr>
              <w:wordWrap w:val="0"/>
            </w:pPr>
          </w:p>
        </w:tc>
      </w:tr>
      <w:tr w:rsidR="007E0A19" w14:paraId="6ACA797D" w14:textId="77777777" w:rsidTr="00E1330C">
        <w:trPr>
          <w:trHeight w:val="227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9418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20FB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9002DD" w14:textId="77777777" w:rsidR="007E0A19" w:rsidRPr="00AF7C05" w:rsidRDefault="007E0A19" w:rsidP="00E1330C">
            <w:pPr>
              <w:jc w:val="both"/>
            </w:pPr>
            <w:r w:rsidRPr="00AF7C05">
              <w:rPr>
                <w:rFonts w:hint="eastAsia"/>
              </w:rPr>
              <w:t>分子細胞生物学実習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CAD5A4" w14:textId="77777777" w:rsidR="007E0A19" w:rsidRPr="00AF7C05" w:rsidRDefault="007E0A19" w:rsidP="00E1330C">
            <w:pPr>
              <w:jc w:val="both"/>
            </w:pPr>
            <w:r w:rsidRPr="00AF7C05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72CA12" w14:textId="77777777" w:rsidR="007E0A19" w:rsidRPr="00AF7C05" w:rsidRDefault="007E0A19" w:rsidP="00E1330C">
            <w:pPr>
              <w:jc w:val="center"/>
            </w:pPr>
            <w:r w:rsidRPr="00AF7C05"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BEF80C" w14:textId="77777777" w:rsidR="007E0A19" w:rsidRPr="00AF7C05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3EA03A" w14:textId="77777777" w:rsidR="007E0A19" w:rsidRPr="00AF7C05" w:rsidRDefault="007E0A19" w:rsidP="00E1330C">
            <w:pPr>
              <w:jc w:val="center"/>
            </w:pPr>
            <w:r w:rsidRPr="00AF7C05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5AFEF" w14:textId="77777777" w:rsidR="007E0A19" w:rsidRDefault="007E0A19" w:rsidP="007E0A19"/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15A6" w14:textId="77777777" w:rsidR="007E0A19" w:rsidRDefault="007E0A19" w:rsidP="007E0A19">
            <w:pPr>
              <w:wordWrap w:val="0"/>
            </w:pPr>
          </w:p>
        </w:tc>
      </w:tr>
      <w:tr w:rsidR="006710E8" w14:paraId="36C72E3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97BC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0F3B8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AD6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分子遺伝学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9D1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1576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24FD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BE93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DDE0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0B75C" w14:textId="77777777" w:rsidR="006710E8" w:rsidRDefault="006710E8" w:rsidP="006710E8">
            <w:pPr>
              <w:wordWrap w:val="0"/>
            </w:pPr>
          </w:p>
        </w:tc>
      </w:tr>
      <w:tr w:rsidR="007E0A19" w14:paraId="4B9E1BC7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0678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E130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CE619" w14:textId="77777777" w:rsidR="007E0A19" w:rsidRPr="00ED340A" w:rsidRDefault="007E0A19" w:rsidP="00E1330C">
            <w:pPr>
              <w:jc w:val="both"/>
            </w:pPr>
            <w:r w:rsidRPr="00ED340A">
              <w:rPr>
                <w:rFonts w:hint="eastAsia"/>
              </w:rPr>
              <w:t>生物統計学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42A12" w14:textId="77777777" w:rsidR="007E0A19" w:rsidRPr="00ED340A" w:rsidRDefault="007E0A19" w:rsidP="00E1330C">
            <w:pPr>
              <w:jc w:val="both"/>
            </w:pPr>
            <w:r w:rsidRPr="00ED340A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EB7FA" w14:textId="77777777" w:rsidR="007E0A19" w:rsidRPr="00ED340A" w:rsidRDefault="007E0A19" w:rsidP="00E1330C">
            <w:pPr>
              <w:jc w:val="center"/>
            </w:pPr>
            <w:r w:rsidRPr="00ED340A"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4B794" w14:textId="77777777" w:rsidR="007E0A19" w:rsidRPr="00ED340A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386BA" w14:textId="77777777" w:rsidR="007E0A19" w:rsidRPr="00ED340A" w:rsidRDefault="007E0A19" w:rsidP="00E1330C">
            <w:pPr>
              <w:jc w:val="center"/>
            </w:pPr>
            <w:r w:rsidRPr="00ED340A"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45EDE" w14:textId="77777777" w:rsidR="007E0A19" w:rsidRDefault="007E0A19" w:rsidP="007E0A19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4790" w14:textId="77777777" w:rsidR="007E0A19" w:rsidRDefault="007E0A19" w:rsidP="007E0A19">
            <w:pPr>
              <w:wordWrap w:val="0"/>
            </w:pPr>
          </w:p>
        </w:tc>
      </w:tr>
      <w:tr w:rsidR="006710E8" w14:paraId="1183DAFB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DDFC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0208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E5E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進化生物学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295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68E3A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B13B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731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9C10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C476" w14:textId="77777777" w:rsidR="006710E8" w:rsidRDefault="006710E8" w:rsidP="006710E8">
            <w:pPr>
              <w:wordWrap w:val="0"/>
            </w:pPr>
          </w:p>
        </w:tc>
      </w:tr>
      <w:tr w:rsidR="007E0A19" w14:paraId="634BF68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4892F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73D1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E50D" w14:textId="77777777" w:rsidR="007E0A19" w:rsidRPr="001F69AB" w:rsidRDefault="007E0A19" w:rsidP="00E1330C">
            <w:pPr>
              <w:jc w:val="both"/>
              <w:rPr>
                <w:lang w:eastAsia="zh-CN"/>
              </w:rPr>
            </w:pPr>
            <w:r w:rsidRPr="001F69AB">
              <w:rPr>
                <w:rFonts w:hint="eastAsia"/>
                <w:lang w:eastAsia="zh-CN"/>
              </w:rPr>
              <w:t>分子細胞生物学特論</w:t>
            </w:r>
            <w:r w:rsidRPr="001F69AB">
              <w:rPr>
                <w:lang w:eastAsia="zh-CN"/>
              </w:rPr>
              <w:t>1～6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2128B" w14:textId="77777777" w:rsidR="007E0A19" w:rsidRPr="001F69AB" w:rsidRDefault="007E0A19" w:rsidP="00E1330C">
            <w:pPr>
              <w:jc w:val="both"/>
            </w:pPr>
            <w:r w:rsidRPr="001F69AB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2AC6" w14:textId="77777777" w:rsidR="007E0A19" w:rsidRPr="001F69AB" w:rsidRDefault="007E0A19" w:rsidP="00E1330C">
            <w:pPr>
              <w:jc w:val="center"/>
            </w:pPr>
            <w:r w:rsidRPr="001F69AB">
              <w:t>各１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C452" w14:textId="77777777" w:rsidR="007E0A19" w:rsidRPr="001F69AB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6830" w14:textId="77777777" w:rsidR="007E0A19" w:rsidRPr="001F69AB" w:rsidRDefault="007E0A19" w:rsidP="00E1330C">
            <w:pPr>
              <w:jc w:val="center"/>
            </w:pPr>
            <w:r w:rsidRPr="001F69AB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4D095" w14:textId="77777777" w:rsidR="007E0A19" w:rsidRPr="001F69AB" w:rsidRDefault="007E0A19" w:rsidP="00E1330C">
            <w:pPr>
              <w:jc w:val="center"/>
            </w:pPr>
            <w:r w:rsidRPr="001F69AB"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2A11E" w14:textId="77777777" w:rsidR="007E0A19" w:rsidRDefault="007E0A19" w:rsidP="007E0A19">
            <w:pPr>
              <w:wordWrap w:val="0"/>
            </w:pPr>
          </w:p>
        </w:tc>
      </w:tr>
      <w:tr w:rsidR="007E0A19" w14:paraId="4D491D9B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E8CC2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AF340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2B2FF" w14:textId="77777777" w:rsidR="007E0A19" w:rsidRPr="001F69AB" w:rsidRDefault="007E0A19" w:rsidP="00E1330C">
            <w:pPr>
              <w:jc w:val="both"/>
              <w:rPr>
                <w:lang w:eastAsia="zh-CN"/>
              </w:rPr>
            </w:pPr>
            <w:r w:rsidRPr="001F69AB">
              <w:rPr>
                <w:rFonts w:hint="eastAsia"/>
                <w:lang w:eastAsia="zh-CN"/>
              </w:rPr>
              <w:t>個体機能生物学特論</w:t>
            </w:r>
            <w:r w:rsidRPr="001F69AB">
              <w:rPr>
                <w:lang w:eastAsia="zh-CN"/>
              </w:rPr>
              <w:t>1～7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9A4D2" w14:textId="77777777" w:rsidR="007E0A19" w:rsidRPr="001F69AB" w:rsidRDefault="007E0A19" w:rsidP="00E1330C">
            <w:pPr>
              <w:jc w:val="both"/>
            </w:pPr>
            <w:r w:rsidRPr="001F69AB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4F15F" w14:textId="77777777" w:rsidR="007E0A19" w:rsidRPr="001F69AB" w:rsidRDefault="007E0A19" w:rsidP="00E1330C">
            <w:pPr>
              <w:jc w:val="center"/>
            </w:pPr>
            <w:r w:rsidRPr="001F69AB">
              <w:t>各１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7E44" w14:textId="77777777" w:rsidR="007E0A19" w:rsidRPr="001F69AB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4A561" w14:textId="77777777" w:rsidR="007E0A19" w:rsidRPr="001F69AB" w:rsidRDefault="007E0A19" w:rsidP="00E1330C">
            <w:pPr>
              <w:jc w:val="center"/>
            </w:pPr>
            <w:r w:rsidRPr="001F69AB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980AA" w14:textId="77777777" w:rsidR="007E0A19" w:rsidRPr="001F69AB" w:rsidRDefault="007E0A19" w:rsidP="00E1330C">
            <w:pPr>
              <w:jc w:val="center"/>
            </w:pPr>
            <w:r w:rsidRPr="001F69AB"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B387" w14:textId="77777777" w:rsidR="007E0A19" w:rsidRDefault="007E0A19" w:rsidP="007E0A19">
            <w:pPr>
              <w:wordWrap w:val="0"/>
            </w:pPr>
          </w:p>
        </w:tc>
      </w:tr>
      <w:tr w:rsidR="007E0A19" w14:paraId="16E43FC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19BCD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CECF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48BAD" w14:textId="77777777" w:rsidR="007E0A19" w:rsidRPr="001F69AB" w:rsidRDefault="007E0A19" w:rsidP="00E1330C">
            <w:pPr>
              <w:jc w:val="both"/>
            </w:pPr>
            <w:r w:rsidRPr="001F69AB">
              <w:rPr>
                <w:rFonts w:hint="eastAsia"/>
              </w:rPr>
              <w:t>生態学特論</w:t>
            </w:r>
            <w:r w:rsidRPr="001F69AB">
              <w:t>1～6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59B1" w14:textId="77777777" w:rsidR="007E0A19" w:rsidRPr="001F69AB" w:rsidRDefault="007E0A19" w:rsidP="00E1330C">
            <w:pPr>
              <w:jc w:val="both"/>
            </w:pPr>
            <w:r w:rsidRPr="001F69AB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0C014" w14:textId="77777777" w:rsidR="007E0A19" w:rsidRPr="001F69AB" w:rsidRDefault="007E0A19" w:rsidP="00E1330C">
            <w:pPr>
              <w:jc w:val="center"/>
            </w:pPr>
            <w:r w:rsidRPr="001F69AB">
              <w:t>各１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A4DE" w14:textId="77777777" w:rsidR="007E0A19" w:rsidRPr="001F69AB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2BE2E" w14:textId="77777777" w:rsidR="007E0A19" w:rsidRPr="001F69AB" w:rsidRDefault="007E0A19" w:rsidP="00E1330C">
            <w:pPr>
              <w:jc w:val="center"/>
            </w:pPr>
            <w:r w:rsidRPr="001F69AB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6A2E7" w14:textId="77777777" w:rsidR="007E0A19" w:rsidRPr="001F69AB" w:rsidRDefault="007E0A19" w:rsidP="007E0A19">
            <w:pPr>
              <w:jc w:val="center"/>
            </w:pPr>
            <w:r w:rsidRPr="001F69AB"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480F5" w14:textId="77777777" w:rsidR="007E0A19" w:rsidRDefault="007E0A19" w:rsidP="007E0A19">
            <w:pPr>
              <w:wordWrap w:val="0"/>
            </w:pPr>
          </w:p>
        </w:tc>
      </w:tr>
      <w:tr w:rsidR="007E0A19" w14:paraId="34A3339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E6F42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F0DE5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D8A3" w14:textId="77777777" w:rsidR="007E0A19" w:rsidRPr="001F69AB" w:rsidRDefault="007E0A19" w:rsidP="00E1330C">
            <w:pPr>
              <w:jc w:val="both"/>
            </w:pPr>
            <w:r w:rsidRPr="001F69AB">
              <w:rPr>
                <w:rFonts w:hint="eastAsia"/>
              </w:rPr>
              <w:t>公正な研究活動のために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7EC3D" w14:textId="77777777" w:rsidR="007E0A19" w:rsidRPr="001F69AB" w:rsidRDefault="007E0A19" w:rsidP="00E1330C">
            <w:pPr>
              <w:jc w:val="both"/>
            </w:pPr>
            <w:r w:rsidRPr="001F69AB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9FEC" w14:textId="77777777" w:rsidR="007E0A19" w:rsidRPr="001F69AB" w:rsidRDefault="007E0A19" w:rsidP="00E1330C">
            <w:pPr>
              <w:jc w:val="center"/>
            </w:pPr>
            <w:r w:rsidRPr="001F69AB"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A10AD" w14:textId="77777777" w:rsidR="007E0A19" w:rsidRPr="001F69AB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EA4ED" w14:textId="77777777" w:rsidR="007E0A19" w:rsidRPr="001F69AB" w:rsidRDefault="007E0A19" w:rsidP="00E1330C">
            <w:pPr>
              <w:jc w:val="center"/>
            </w:pPr>
            <w:r w:rsidRPr="001F69AB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9D70A" w14:textId="77777777" w:rsidR="007E0A19" w:rsidRPr="001F69AB" w:rsidRDefault="007E0A19" w:rsidP="007E0A19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B644A" w14:textId="77777777" w:rsidR="007E0A19" w:rsidRDefault="007E0A19" w:rsidP="007E0A19">
            <w:pPr>
              <w:wordWrap w:val="0"/>
            </w:pPr>
          </w:p>
        </w:tc>
      </w:tr>
      <w:tr w:rsidR="007E0A19" w14:paraId="64D4377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DFC7E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C5E2A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55CC8" w14:textId="587EEBF7" w:rsidR="007E0A19" w:rsidRPr="001F69AB" w:rsidRDefault="007E0A19" w:rsidP="00E1330C">
            <w:pPr>
              <w:jc w:val="both"/>
            </w:pPr>
            <w:r w:rsidRPr="001F69AB">
              <w:rPr>
                <w:rFonts w:hint="eastAsia"/>
              </w:rPr>
              <w:t>奈良女子大学の生物学</w:t>
            </w:r>
            <w:r w:rsidRPr="001F69AB">
              <w:t>1～3</w:t>
            </w:r>
            <w:r w:rsidR="00697584">
              <w:rPr>
                <w:rFonts w:hint="eastAsia"/>
              </w:rPr>
              <w:t>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5314F" w14:textId="77777777" w:rsidR="007E0A19" w:rsidRPr="001F69AB" w:rsidRDefault="007E0A19" w:rsidP="00E1330C">
            <w:pPr>
              <w:jc w:val="both"/>
            </w:pPr>
            <w:r w:rsidRPr="001F69AB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17691" w14:textId="77777777" w:rsidR="007E0A19" w:rsidRPr="001F69AB" w:rsidRDefault="007E0A19" w:rsidP="00E1330C">
            <w:pPr>
              <w:jc w:val="center"/>
            </w:pPr>
            <w:r w:rsidRPr="001F69AB">
              <w:t>各１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E94D4" w14:textId="77777777" w:rsidR="007E0A19" w:rsidRPr="001F69AB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08864" w14:textId="77777777" w:rsidR="007E0A19" w:rsidRPr="001F69AB" w:rsidRDefault="007E0A19" w:rsidP="00E1330C">
            <w:pPr>
              <w:jc w:val="center"/>
            </w:pPr>
            <w:r w:rsidRPr="001F69AB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D5C70" w14:textId="77777777" w:rsidR="007E0A19" w:rsidRDefault="007E0A19" w:rsidP="007E0A19">
            <w:pPr>
              <w:jc w:val="center"/>
            </w:pPr>
            <w:r w:rsidRPr="001F69AB"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0150C" w14:textId="77777777" w:rsidR="007E0A19" w:rsidRDefault="007E0A19" w:rsidP="007E0A19">
            <w:pPr>
              <w:wordWrap w:val="0"/>
            </w:pPr>
          </w:p>
        </w:tc>
      </w:tr>
      <w:tr w:rsidR="006710E8" w14:paraId="4A72E477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9C5C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B3DE0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AD0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植物生理学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48D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70DF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CBC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E7BD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511F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A4BE" w14:textId="77777777" w:rsidR="006710E8" w:rsidRDefault="006710E8" w:rsidP="006710E8">
            <w:pPr>
              <w:wordWrap w:val="0"/>
            </w:pPr>
          </w:p>
        </w:tc>
      </w:tr>
      <w:tr w:rsidR="006710E8" w14:paraId="1EB4A24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8219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BCE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5F6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植物形態学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AC851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9E99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81EE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B2FE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B3E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B760" w14:textId="77777777" w:rsidR="006710E8" w:rsidRDefault="006710E8" w:rsidP="006710E8">
            <w:pPr>
              <w:wordWrap w:val="0"/>
            </w:pPr>
          </w:p>
        </w:tc>
      </w:tr>
      <w:tr w:rsidR="006710E8" w14:paraId="6BC354B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9E25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99D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302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動物形態学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509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AE41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4DCE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D23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0964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D287" w14:textId="77777777" w:rsidR="006710E8" w:rsidRDefault="006710E8" w:rsidP="006710E8">
            <w:pPr>
              <w:wordWrap w:val="0"/>
            </w:pPr>
          </w:p>
        </w:tc>
      </w:tr>
      <w:tr w:rsidR="006710E8" w14:paraId="2105123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E75D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A557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CA2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神経生理学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1CC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9D95D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4860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75C3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98C8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51F5" w14:textId="77777777" w:rsidR="006710E8" w:rsidRDefault="006710E8" w:rsidP="006710E8">
            <w:pPr>
              <w:wordWrap w:val="0"/>
            </w:pPr>
          </w:p>
        </w:tc>
      </w:tr>
      <w:tr w:rsidR="006710E8" w14:paraId="6B72021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8F5F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D5BB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27F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細胞生物学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E486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AC86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37C5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6633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8D24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C875" w14:textId="77777777" w:rsidR="006710E8" w:rsidRDefault="006710E8" w:rsidP="006710E8">
            <w:pPr>
              <w:wordWrap w:val="0"/>
            </w:pPr>
          </w:p>
        </w:tc>
      </w:tr>
      <w:tr w:rsidR="006710E8" w14:paraId="5894529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771DF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23FE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B90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発生生物学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9E1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D2881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7CDA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817D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C76C0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44B29" w14:textId="77777777" w:rsidR="006710E8" w:rsidRDefault="006710E8" w:rsidP="006710E8">
            <w:pPr>
              <w:wordWrap w:val="0"/>
            </w:pPr>
          </w:p>
        </w:tc>
      </w:tr>
      <w:tr w:rsidR="006710E8" w14:paraId="056CB8A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4304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CF16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068A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恒常性の生理学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39C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3D40C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A7A8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0A73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9C37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C25A3" w14:textId="77777777" w:rsidR="006710E8" w:rsidRDefault="006710E8" w:rsidP="006710E8">
            <w:pPr>
              <w:wordWrap w:val="0"/>
            </w:pPr>
          </w:p>
        </w:tc>
      </w:tr>
      <w:tr w:rsidR="006710E8" w14:paraId="4CDDBA8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C1B9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8B4FD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457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微生物科学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EF14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B938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862D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FFF0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839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  <w:r w:rsidR="0024073A"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E765" w14:textId="77777777" w:rsidR="006710E8" w:rsidRDefault="006710E8" w:rsidP="006710E8">
            <w:pPr>
              <w:wordWrap w:val="0"/>
            </w:pPr>
          </w:p>
        </w:tc>
      </w:tr>
      <w:tr w:rsidR="007E0A19" w14:paraId="2FA724AB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8BCD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265F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B765" w14:textId="77777777" w:rsidR="007E0A19" w:rsidRPr="00A04CD9" w:rsidRDefault="007E0A19" w:rsidP="00E1330C">
            <w:pPr>
              <w:jc w:val="both"/>
            </w:pPr>
            <w:r w:rsidRPr="00A04CD9">
              <w:rPr>
                <w:rFonts w:hint="eastAsia"/>
              </w:rPr>
              <w:t>臨海実習</w:t>
            </w:r>
            <w:r w:rsidRPr="00A04CD9"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6FF7" w14:textId="77777777" w:rsidR="007E0A19" w:rsidRPr="00A04CD9" w:rsidRDefault="007E0A19" w:rsidP="00E1330C">
            <w:pPr>
              <w:jc w:val="both"/>
            </w:pPr>
            <w:r w:rsidRPr="00A04CD9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01B23" w14:textId="77777777" w:rsidR="007E0A19" w:rsidRPr="00A04CD9" w:rsidRDefault="007E0A19" w:rsidP="00E1330C">
            <w:pPr>
              <w:jc w:val="center"/>
            </w:pPr>
            <w:r w:rsidRPr="00A04CD9"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E07B3" w14:textId="77777777" w:rsidR="007E0A19" w:rsidRPr="00A04CD9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A2CC6" w14:textId="77777777" w:rsidR="007E0A19" w:rsidRPr="00A04CD9" w:rsidRDefault="007E0A19" w:rsidP="00E1330C">
            <w:pPr>
              <w:jc w:val="center"/>
            </w:pPr>
            <w:r w:rsidRPr="00A04CD9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4A476" w14:textId="77777777" w:rsidR="007E0A19" w:rsidRPr="00A04CD9" w:rsidRDefault="007E0A19" w:rsidP="007E0A19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61883" w14:textId="77777777" w:rsidR="007E0A19" w:rsidRDefault="007E0A19" w:rsidP="007E0A19">
            <w:pPr>
              <w:wordWrap w:val="0"/>
            </w:pPr>
          </w:p>
        </w:tc>
      </w:tr>
      <w:tr w:rsidR="007E0A19" w14:paraId="1EDB0E9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8E1C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A7C7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74CD" w14:textId="77777777" w:rsidR="007E0A19" w:rsidRPr="00A04CD9" w:rsidRDefault="007E0A19" w:rsidP="00E1330C">
            <w:pPr>
              <w:jc w:val="both"/>
            </w:pPr>
            <w:r w:rsidRPr="00A04CD9">
              <w:rPr>
                <w:rFonts w:hint="eastAsia"/>
              </w:rPr>
              <w:t>臨海実習</w:t>
            </w:r>
            <w:r w:rsidRPr="00A04CD9"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0D1D0" w14:textId="77777777" w:rsidR="007E0A19" w:rsidRPr="00A04CD9" w:rsidRDefault="007E0A19" w:rsidP="00E1330C">
            <w:pPr>
              <w:jc w:val="both"/>
            </w:pPr>
            <w:r w:rsidRPr="00A04CD9"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DDD45" w14:textId="77777777" w:rsidR="007E0A19" w:rsidRPr="00A04CD9" w:rsidRDefault="007E0A19" w:rsidP="00E1330C">
            <w:pPr>
              <w:jc w:val="center"/>
            </w:pPr>
            <w:r w:rsidRPr="00A04CD9"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8F8F" w14:textId="77777777" w:rsidR="007E0A19" w:rsidRPr="00A04CD9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4593" w14:textId="77777777" w:rsidR="007E0A19" w:rsidRPr="00A04CD9" w:rsidRDefault="007E0A19" w:rsidP="00E1330C">
            <w:pPr>
              <w:jc w:val="center"/>
            </w:pPr>
            <w:r w:rsidRPr="00A04CD9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8166E" w14:textId="77777777" w:rsidR="007E0A19" w:rsidRDefault="007E0A19" w:rsidP="007E0A19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167E1" w14:textId="77777777" w:rsidR="007E0A19" w:rsidRDefault="007E0A19" w:rsidP="007E0A19">
            <w:pPr>
              <w:wordWrap w:val="0"/>
            </w:pPr>
          </w:p>
        </w:tc>
      </w:tr>
      <w:tr w:rsidR="006710E8" w14:paraId="6638D10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6C6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D66D5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FB28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公開臨海実習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F81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3390" w14:textId="77777777" w:rsidR="006710E8" w:rsidRDefault="006710E8" w:rsidP="00E1330C">
            <w:pPr>
              <w:jc w:val="center"/>
            </w:pPr>
            <w: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617C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AF1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BECF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3B0B" w14:textId="77777777" w:rsidR="006710E8" w:rsidRDefault="006710E8" w:rsidP="006710E8">
            <w:pPr>
              <w:wordWrap w:val="0"/>
            </w:pPr>
          </w:p>
        </w:tc>
      </w:tr>
      <w:tr w:rsidR="006710E8" w14:paraId="2F3A525F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4CE3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706B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651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卒業研究Ⅰ</w:t>
            </w:r>
            <w:r>
              <w:t>(</w:t>
            </w:r>
            <w:r>
              <w:rPr>
                <w:rFonts w:hint="eastAsia"/>
              </w:rPr>
              <w:t>生物科学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908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E345B" w14:textId="77777777" w:rsidR="006710E8" w:rsidRDefault="006710E8" w:rsidP="00E1330C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B7DA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F7A4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9255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87D9" w14:textId="77777777" w:rsidR="006710E8" w:rsidRDefault="006710E8" w:rsidP="006710E8">
            <w:pPr>
              <w:wordWrap w:val="0"/>
            </w:pPr>
          </w:p>
        </w:tc>
      </w:tr>
      <w:tr w:rsidR="006710E8" w14:paraId="56CADF2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C56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DCED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3D0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卒業研究Ⅱ</w:t>
            </w:r>
            <w:r>
              <w:t>(</w:t>
            </w:r>
            <w:r>
              <w:rPr>
                <w:rFonts w:hint="eastAsia"/>
              </w:rPr>
              <w:t>生物科学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E41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A51E" w14:textId="77777777" w:rsidR="006710E8" w:rsidRDefault="006710E8" w:rsidP="00E1330C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24A6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882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DB44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2644" w14:textId="77777777" w:rsidR="006710E8" w:rsidRDefault="006710E8" w:rsidP="006710E8">
            <w:pPr>
              <w:wordWrap w:val="0"/>
            </w:pPr>
          </w:p>
        </w:tc>
      </w:tr>
      <w:tr w:rsidR="006710E8" w14:paraId="6A90A56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12CA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9763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A02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卒業研究Ⅲ</w:t>
            </w:r>
            <w:r>
              <w:t>(</w:t>
            </w:r>
            <w:r>
              <w:rPr>
                <w:rFonts w:hint="eastAsia"/>
              </w:rPr>
              <w:t>生物科学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0DA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8175" w14:textId="77777777" w:rsidR="006710E8" w:rsidRDefault="006710E8" w:rsidP="00E1330C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C2B6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A470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3A0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E261" w14:textId="77777777" w:rsidR="006710E8" w:rsidRDefault="006710E8" w:rsidP="006710E8">
            <w:pPr>
              <w:wordWrap w:val="0"/>
            </w:pPr>
          </w:p>
        </w:tc>
      </w:tr>
      <w:tr w:rsidR="006710E8" w14:paraId="4E456DD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5B46F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EEA0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43F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卒業研究Ⅳ</w:t>
            </w:r>
            <w:r>
              <w:t>(</w:t>
            </w:r>
            <w:r>
              <w:rPr>
                <w:rFonts w:hint="eastAsia"/>
              </w:rPr>
              <w:t>生物科学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64C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E38D" w14:textId="77777777" w:rsidR="006710E8" w:rsidRDefault="006710E8" w:rsidP="00E1330C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5953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C4D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0EA2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3E503" w14:textId="77777777" w:rsidR="006710E8" w:rsidRDefault="006710E8" w:rsidP="006710E8">
            <w:pPr>
              <w:wordWrap w:val="0"/>
            </w:pPr>
          </w:p>
        </w:tc>
      </w:tr>
      <w:tr w:rsidR="006710E8" w14:paraId="4C0AC64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E0F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3440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45A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課題研究Ⅰ</w:t>
            </w:r>
            <w:r>
              <w:t>(</w:t>
            </w:r>
            <w:r>
              <w:rPr>
                <w:rFonts w:hint="eastAsia"/>
              </w:rPr>
              <w:t>生物科学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5FFA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2175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535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8995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F329C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779E" w14:textId="77777777" w:rsidR="006710E8" w:rsidRDefault="006710E8" w:rsidP="006710E8">
            <w:pPr>
              <w:wordWrap w:val="0"/>
            </w:pPr>
          </w:p>
        </w:tc>
      </w:tr>
      <w:tr w:rsidR="006710E8" w14:paraId="7AC5F36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A8D9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B6DDD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99B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課題研究Ⅱ</w:t>
            </w:r>
            <w:r>
              <w:t>(</w:t>
            </w:r>
            <w:r>
              <w:rPr>
                <w:rFonts w:hint="eastAsia"/>
              </w:rPr>
              <w:t>生物科学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DB6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B06C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3188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16956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2BDB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F006" w14:textId="77777777" w:rsidR="006710E8" w:rsidRDefault="006710E8" w:rsidP="006710E8">
            <w:pPr>
              <w:wordWrap w:val="0"/>
            </w:pPr>
          </w:p>
        </w:tc>
      </w:tr>
      <w:tr w:rsidR="006710E8" w14:paraId="232C874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1BAC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4EF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CCB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課題研究Ⅲ</w:t>
            </w:r>
            <w:r>
              <w:t>(</w:t>
            </w:r>
            <w:r>
              <w:rPr>
                <w:rFonts w:hint="eastAsia"/>
              </w:rPr>
              <w:t>生物科学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8B6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A85F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7FAD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EB1A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2C35E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A33F" w14:textId="77777777" w:rsidR="006710E8" w:rsidRDefault="006710E8" w:rsidP="006710E8">
            <w:pPr>
              <w:wordWrap w:val="0"/>
            </w:pPr>
          </w:p>
        </w:tc>
      </w:tr>
      <w:tr w:rsidR="006710E8" w14:paraId="13A5DF6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44AB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D55D3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2435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課題研究Ⅳ</w:t>
            </w:r>
            <w:r>
              <w:t>(</w:t>
            </w:r>
            <w:r>
              <w:rPr>
                <w:rFonts w:hint="eastAsia"/>
              </w:rPr>
              <w:t>生物科学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D2EB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672A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0AF0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0B5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7FA6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D7B3" w14:textId="77777777" w:rsidR="006710E8" w:rsidRDefault="006710E8" w:rsidP="006710E8">
            <w:pPr>
              <w:wordWrap w:val="0"/>
            </w:pPr>
          </w:p>
        </w:tc>
      </w:tr>
      <w:tr w:rsidR="007E0A19" w14:paraId="71D1D7C4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F8B6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D41D8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3F29A" w14:textId="77777777" w:rsidR="007E0A19" w:rsidRPr="00695F1F" w:rsidRDefault="007E0A19" w:rsidP="00E1330C">
            <w:pPr>
              <w:jc w:val="both"/>
              <w:rPr>
                <w:lang w:eastAsia="zh-CN"/>
              </w:rPr>
            </w:pPr>
            <w:r w:rsidRPr="00695F1F">
              <w:rPr>
                <w:rFonts w:hint="eastAsia"/>
                <w:lang w:eastAsia="zh-CN"/>
              </w:rPr>
              <w:t>生物環境科学展開実習</w:t>
            </w:r>
            <w:r w:rsidRPr="00695F1F">
              <w:rPr>
                <w:lang w:eastAsia="zh-CN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EF6CE" w14:textId="77777777" w:rsidR="007E0A19" w:rsidRPr="00695F1F" w:rsidRDefault="007E0A19" w:rsidP="00E1330C">
            <w:pPr>
              <w:jc w:val="both"/>
            </w:pPr>
            <w:r w:rsidRPr="00695F1F"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163A" w14:textId="77777777" w:rsidR="007E0A19" w:rsidRPr="00695F1F" w:rsidRDefault="007E0A19" w:rsidP="00E1330C">
            <w:pPr>
              <w:jc w:val="center"/>
            </w:pPr>
            <w:r w:rsidRPr="00695F1F"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47D4B" w14:textId="77777777" w:rsidR="007E0A19" w:rsidRPr="00695F1F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985D" w14:textId="77777777" w:rsidR="007E0A19" w:rsidRPr="00695F1F" w:rsidRDefault="007E0A19" w:rsidP="00E1330C">
            <w:pPr>
              <w:jc w:val="center"/>
            </w:pPr>
            <w:r w:rsidRPr="00695F1F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F3D6" w14:textId="77777777" w:rsidR="007E0A19" w:rsidRPr="00695F1F" w:rsidRDefault="007E0A19" w:rsidP="007E0A19">
            <w:r w:rsidRPr="00695F1F"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4098" w14:textId="77777777" w:rsidR="007E0A19" w:rsidRDefault="007E0A19" w:rsidP="007E0A19">
            <w:pPr>
              <w:wordWrap w:val="0"/>
            </w:pPr>
          </w:p>
        </w:tc>
      </w:tr>
      <w:tr w:rsidR="007E0A19" w14:paraId="4846062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5E29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C0A5B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63F7E" w14:textId="77777777" w:rsidR="007E0A19" w:rsidRPr="00695F1F" w:rsidRDefault="007E0A19" w:rsidP="00E1330C">
            <w:pPr>
              <w:jc w:val="both"/>
              <w:rPr>
                <w:lang w:eastAsia="zh-CN"/>
              </w:rPr>
            </w:pPr>
            <w:r w:rsidRPr="00695F1F">
              <w:rPr>
                <w:rFonts w:hint="eastAsia"/>
                <w:lang w:eastAsia="zh-CN"/>
              </w:rPr>
              <w:t>生物環境科学展開実習</w:t>
            </w:r>
            <w:r w:rsidRPr="00695F1F">
              <w:rPr>
                <w:lang w:eastAsia="zh-CN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971F" w14:textId="77777777" w:rsidR="007E0A19" w:rsidRPr="00695F1F" w:rsidRDefault="007E0A19" w:rsidP="00E1330C">
            <w:pPr>
              <w:jc w:val="both"/>
            </w:pPr>
            <w:r w:rsidRPr="00695F1F"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4BA4" w14:textId="77777777" w:rsidR="007E0A19" w:rsidRPr="00695F1F" w:rsidRDefault="007E0A19" w:rsidP="00E1330C">
            <w:pPr>
              <w:jc w:val="center"/>
            </w:pPr>
            <w:r w:rsidRPr="00695F1F"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AA213" w14:textId="77777777" w:rsidR="007E0A19" w:rsidRPr="00695F1F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8A864" w14:textId="77777777" w:rsidR="007E0A19" w:rsidRPr="00695F1F" w:rsidRDefault="007E0A19" w:rsidP="00E1330C">
            <w:pPr>
              <w:jc w:val="center"/>
            </w:pPr>
            <w:r w:rsidRPr="00695F1F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D6F9" w14:textId="77777777" w:rsidR="007E0A19" w:rsidRDefault="007E0A19" w:rsidP="007E0A19">
            <w:r w:rsidRPr="00695F1F"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F5B5" w14:textId="77777777" w:rsidR="007E0A19" w:rsidRDefault="007E0A19" w:rsidP="007E0A19">
            <w:pPr>
              <w:wordWrap w:val="0"/>
            </w:pPr>
          </w:p>
        </w:tc>
      </w:tr>
      <w:tr w:rsidR="007E0A19" w14:paraId="49C90AB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6170D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1941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889B1" w14:textId="77777777" w:rsidR="007E0A19" w:rsidRPr="007937E4" w:rsidRDefault="007E0A19" w:rsidP="00E1330C">
            <w:pPr>
              <w:jc w:val="both"/>
            </w:pPr>
            <w:r w:rsidRPr="007937E4">
              <w:rPr>
                <w:rFonts w:hint="eastAsia"/>
              </w:rPr>
              <w:t>生物環境科学グローバル展開実習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6EBD2" w14:textId="77777777" w:rsidR="007E0A19" w:rsidRPr="007937E4" w:rsidRDefault="007E0A19" w:rsidP="00E1330C">
            <w:pPr>
              <w:jc w:val="both"/>
            </w:pPr>
            <w:r w:rsidRPr="007937E4"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1AAB0" w14:textId="77777777" w:rsidR="007E0A19" w:rsidRPr="007937E4" w:rsidRDefault="007E0A19" w:rsidP="00E1330C">
            <w:pPr>
              <w:jc w:val="center"/>
            </w:pPr>
            <w:r w:rsidRPr="007937E4"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DE749" w14:textId="77777777" w:rsidR="007E0A19" w:rsidRPr="007937E4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A656" w14:textId="77777777" w:rsidR="007E0A19" w:rsidRPr="007937E4" w:rsidRDefault="007E0A19" w:rsidP="00E1330C">
            <w:pPr>
              <w:jc w:val="center"/>
            </w:pPr>
            <w:r w:rsidRPr="007937E4">
              <w:t>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0611" w14:textId="77777777" w:rsidR="007E0A19" w:rsidRDefault="007E0A19" w:rsidP="007E0A19">
            <w:r w:rsidRPr="007937E4"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5EF6" w14:textId="77777777" w:rsidR="007E0A19" w:rsidRDefault="007E0A19" w:rsidP="007E0A19">
            <w:pPr>
              <w:wordWrap w:val="0"/>
            </w:pPr>
          </w:p>
        </w:tc>
      </w:tr>
      <w:tr w:rsidR="007E0A19" w14:paraId="3EEEF854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BDD93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02FDD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8F47F" w14:textId="77777777" w:rsidR="007E0A19" w:rsidRPr="00966C5A" w:rsidRDefault="007E0A19" w:rsidP="00E1330C">
            <w:pPr>
              <w:jc w:val="both"/>
            </w:pPr>
            <w:r w:rsidRPr="00966C5A">
              <w:rPr>
                <w:rFonts w:hint="eastAsia"/>
              </w:rPr>
              <w:t>生物科学研究入門</w:t>
            </w:r>
            <w:r w:rsidRPr="00966C5A"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8835B" w14:textId="77777777" w:rsidR="007E0A19" w:rsidRPr="00966C5A" w:rsidRDefault="007E0A19" w:rsidP="00E1330C">
            <w:pPr>
              <w:jc w:val="both"/>
            </w:pPr>
            <w:r w:rsidRPr="00966C5A"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3FE05" w14:textId="77777777" w:rsidR="007E0A19" w:rsidRPr="00966C5A" w:rsidRDefault="007E0A19" w:rsidP="00E1330C">
            <w:pPr>
              <w:jc w:val="center"/>
            </w:pPr>
            <w:r w:rsidRPr="00966C5A">
              <w:t>３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D5FE" w14:textId="77777777" w:rsidR="007E0A19" w:rsidRPr="00966C5A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3262" w14:textId="77777777" w:rsidR="007E0A19" w:rsidRPr="00966C5A" w:rsidRDefault="007E0A19" w:rsidP="00E1330C">
            <w:pPr>
              <w:jc w:val="center"/>
            </w:pPr>
            <w:r w:rsidRPr="00966C5A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D3E2" w14:textId="77777777" w:rsidR="007E0A19" w:rsidRPr="00966C5A" w:rsidRDefault="007E0A19" w:rsidP="007E0A19">
            <w:r w:rsidRPr="00966C5A"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46FB9" w14:textId="77777777" w:rsidR="007E0A19" w:rsidRDefault="007E0A19" w:rsidP="007E0A19">
            <w:pPr>
              <w:wordWrap w:val="0"/>
            </w:pPr>
          </w:p>
        </w:tc>
      </w:tr>
      <w:tr w:rsidR="007E0A19" w14:paraId="441D8C2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98C79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EF59F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18B63" w14:textId="77777777" w:rsidR="007E0A19" w:rsidRPr="00966C5A" w:rsidRDefault="007E0A19" w:rsidP="00E1330C">
            <w:pPr>
              <w:jc w:val="both"/>
            </w:pPr>
            <w:r w:rsidRPr="00966C5A">
              <w:rPr>
                <w:rFonts w:hint="eastAsia"/>
              </w:rPr>
              <w:t>生物科学研究入門</w:t>
            </w:r>
            <w:r w:rsidRPr="00966C5A"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1866" w14:textId="77777777" w:rsidR="007E0A19" w:rsidRPr="00966C5A" w:rsidRDefault="007E0A19" w:rsidP="00E1330C">
            <w:pPr>
              <w:jc w:val="both"/>
            </w:pPr>
            <w:r w:rsidRPr="00966C5A"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DED2D" w14:textId="77777777" w:rsidR="007E0A19" w:rsidRPr="00966C5A" w:rsidRDefault="007E0A19" w:rsidP="00E1330C">
            <w:pPr>
              <w:jc w:val="center"/>
            </w:pPr>
            <w:r w:rsidRPr="00966C5A">
              <w:t>３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0B54F" w14:textId="77777777" w:rsidR="007E0A19" w:rsidRPr="00966C5A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868FF" w14:textId="77777777" w:rsidR="007E0A19" w:rsidRPr="00966C5A" w:rsidRDefault="007E0A19" w:rsidP="00E1330C">
            <w:pPr>
              <w:jc w:val="center"/>
            </w:pPr>
            <w:r w:rsidRPr="00966C5A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DB8D" w14:textId="77777777" w:rsidR="007E0A19" w:rsidRPr="00966C5A" w:rsidRDefault="007E0A19" w:rsidP="007E0A19">
            <w:r w:rsidRPr="00966C5A"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36CB2" w14:textId="77777777" w:rsidR="007E0A19" w:rsidRDefault="007E0A19" w:rsidP="007E0A19">
            <w:pPr>
              <w:wordWrap w:val="0"/>
            </w:pPr>
          </w:p>
        </w:tc>
      </w:tr>
      <w:tr w:rsidR="007E0A19" w14:paraId="04F6595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79E4C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A9E5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27953" w14:textId="77777777" w:rsidR="007E0A19" w:rsidRPr="00966C5A" w:rsidRDefault="007E0A19" w:rsidP="00E1330C">
            <w:pPr>
              <w:jc w:val="both"/>
              <w:rPr>
                <w:lang w:eastAsia="zh-CN"/>
              </w:rPr>
            </w:pPr>
            <w:r w:rsidRPr="00966C5A">
              <w:rPr>
                <w:rFonts w:hint="eastAsia"/>
                <w:lang w:eastAsia="zh-CN"/>
              </w:rPr>
              <w:t>生物科学研究入門（特）</w:t>
            </w:r>
            <w:r w:rsidRPr="00966C5A">
              <w:rPr>
                <w:lang w:eastAsia="zh-CN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55BC5" w14:textId="77777777" w:rsidR="007E0A19" w:rsidRPr="00966C5A" w:rsidRDefault="007E0A19" w:rsidP="00E1330C">
            <w:pPr>
              <w:jc w:val="both"/>
            </w:pPr>
            <w:r w:rsidRPr="00966C5A"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365C" w14:textId="77777777" w:rsidR="007E0A19" w:rsidRPr="00966C5A" w:rsidRDefault="007E0A19" w:rsidP="00E1330C">
            <w:pPr>
              <w:jc w:val="center"/>
            </w:pPr>
            <w:r w:rsidRPr="00966C5A">
              <w:t>３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83E31" w14:textId="77777777" w:rsidR="007E0A19" w:rsidRPr="00966C5A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6A9D1" w14:textId="77777777" w:rsidR="007E0A19" w:rsidRPr="00966C5A" w:rsidRDefault="007E0A19" w:rsidP="00E1330C">
            <w:pPr>
              <w:jc w:val="center"/>
            </w:pPr>
            <w:r w:rsidRPr="00966C5A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8826" w14:textId="77777777" w:rsidR="007E0A19" w:rsidRPr="00966C5A" w:rsidRDefault="007E0A19" w:rsidP="007E0A19">
            <w:r w:rsidRPr="00966C5A"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EFC0" w14:textId="77777777" w:rsidR="007E0A19" w:rsidRDefault="007E0A19" w:rsidP="007E0A19">
            <w:pPr>
              <w:wordWrap w:val="0"/>
            </w:pPr>
          </w:p>
        </w:tc>
      </w:tr>
      <w:tr w:rsidR="007E0A19" w14:paraId="2FA514BA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281B" w14:textId="77777777" w:rsidR="007E0A19" w:rsidRDefault="007E0A19" w:rsidP="007E0A19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9B47" w14:textId="77777777" w:rsidR="007E0A19" w:rsidRDefault="007E0A19" w:rsidP="007E0A19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2DC38" w14:textId="77777777" w:rsidR="007E0A19" w:rsidRPr="00966C5A" w:rsidRDefault="007E0A19" w:rsidP="00E1330C">
            <w:pPr>
              <w:jc w:val="both"/>
              <w:rPr>
                <w:lang w:eastAsia="zh-CN"/>
              </w:rPr>
            </w:pPr>
            <w:r w:rsidRPr="00966C5A">
              <w:rPr>
                <w:rFonts w:hint="eastAsia"/>
                <w:lang w:eastAsia="zh-CN"/>
              </w:rPr>
              <w:t>生物科学研究入門（特）</w:t>
            </w:r>
            <w:r w:rsidRPr="00966C5A">
              <w:rPr>
                <w:lang w:eastAsia="zh-CN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719B2" w14:textId="77777777" w:rsidR="007E0A19" w:rsidRPr="00966C5A" w:rsidRDefault="007E0A19" w:rsidP="00E1330C">
            <w:pPr>
              <w:jc w:val="both"/>
            </w:pPr>
            <w:r w:rsidRPr="00966C5A"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1BB32" w14:textId="77777777" w:rsidR="007E0A19" w:rsidRPr="00966C5A" w:rsidRDefault="007E0A19" w:rsidP="00E1330C">
            <w:pPr>
              <w:jc w:val="center"/>
            </w:pPr>
            <w:r w:rsidRPr="00966C5A">
              <w:t>３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75ED5" w14:textId="77777777" w:rsidR="007E0A19" w:rsidRPr="00966C5A" w:rsidRDefault="007E0A19" w:rsidP="007E0A19">
            <w:pPr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DD9E8" w14:textId="77777777" w:rsidR="007E0A19" w:rsidRPr="00966C5A" w:rsidRDefault="007E0A19" w:rsidP="00E1330C">
            <w:pPr>
              <w:jc w:val="center"/>
            </w:pPr>
            <w:r w:rsidRPr="00966C5A">
              <w:t>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D92E5" w14:textId="77777777" w:rsidR="007E0A19" w:rsidRDefault="007E0A19" w:rsidP="007E0A19">
            <w:r w:rsidRPr="00966C5A">
              <w:t xml:space="preserve">　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072C" w14:textId="77777777" w:rsidR="007E0A19" w:rsidRDefault="007E0A19" w:rsidP="007E0A19">
            <w:pPr>
              <w:wordWrap w:val="0"/>
            </w:pPr>
          </w:p>
        </w:tc>
      </w:tr>
      <w:tr w:rsidR="006710E8" w14:paraId="3309D974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F337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78868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環境科学系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C85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環境科学概論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5AD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DA05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AC06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4911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702D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778B" w14:textId="77777777" w:rsidR="006710E8" w:rsidRDefault="006710E8" w:rsidP="006710E8">
            <w:pPr>
              <w:wordWrap w:val="0"/>
            </w:pPr>
          </w:p>
        </w:tc>
      </w:tr>
      <w:tr w:rsidR="006710E8" w14:paraId="42BAEBCF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F555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B8E9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98F4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環境科学応用プログラミング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0DAF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B974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F90E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6A7C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EC65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FEE1" w14:textId="77777777" w:rsidR="006710E8" w:rsidRDefault="006710E8" w:rsidP="006710E8">
            <w:pPr>
              <w:wordWrap w:val="0"/>
            </w:pPr>
          </w:p>
        </w:tc>
      </w:tr>
      <w:tr w:rsidR="006710E8" w14:paraId="5DCADEAC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3799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A26D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E1221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環境科学応用プログラミング演習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505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A121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74250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7A9F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42D6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061B" w14:textId="77777777" w:rsidR="006710E8" w:rsidRDefault="006710E8" w:rsidP="006710E8">
            <w:pPr>
              <w:wordWrap w:val="0"/>
            </w:pPr>
          </w:p>
        </w:tc>
      </w:tr>
      <w:tr w:rsidR="006710E8" w14:paraId="30F6F3F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D5469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1783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CE7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数値計算法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595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46D4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2654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1534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3F6A6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18D2" w14:textId="77777777" w:rsidR="006710E8" w:rsidRDefault="006710E8" w:rsidP="006710E8">
            <w:pPr>
              <w:wordWrap w:val="0"/>
            </w:pPr>
          </w:p>
        </w:tc>
      </w:tr>
      <w:tr w:rsidR="006710E8" w14:paraId="37CCDB8F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8BF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6E25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07A3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環境機能化学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D56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3540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A7B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3FE0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34706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7212" w14:textId="77777777" w:rsidR="006710E8" w:rsidRDefault="006710E8" w:rsidP="006710E8">
            <w:pPr>
              <w:wordWrap w:val="0"/>
            </w:pPr>
          </w:p>
        </w:tc>
      </w:tr>
      <w:tr w:rsidR="006710E8" w14:paraId="384D6F6D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1F6A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14B5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062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環境リスク論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A197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0A20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6599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812A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17DB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0D3E3" w14:textId="77777777" w:rsidR="006710E8" w:rsidRDefault="006710E8" w:rsidP="006710E8">
            <w:pPr>
              <w:wordWrap w:val="0"/>
            </w:pPr>
          </w:p>
        </w:tc>
      </w:tr>
      <w:tr w:rsidR="006710E8" w14:paraId="3BB95BE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78C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050A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44AE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個体群動態の数理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DDA1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55589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3FC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F14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4D83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8104" w14:textId="77777777" w:rsidR="006710E8" w:rsidRDefault="006710E8" w:rsidP="006710E8">
            <w:pPr>
              <w:wordWrap w:val="0"/>
            </w:pPr>
          </w:p>
        </w:tc>
      </w:tr>
      <w:tr w:rsidR="006710E8" w14:paraId="5947D45D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AADF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13D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F47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保全生物学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6F2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E116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5E741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56F6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04EA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68DBA" w14:textId="77777777" w:rsidR="006710E8" w:rsidRDefault="006710E8" w:rsidP="006710E8">
            <w:pPr>
              <w:wordWrap w:val="0"/>
            </w:pPr>
          </w:p>
        </w:tc>
      </w:tr>
      <w:tr w:rsidR="006710E8" w14:paraId="6BAE4E81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CBAE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493A0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2A8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環境科学実践プログラミング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D63B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79DC0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BBE0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5958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6B32A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4188A" w14:textId="77777777" w:rsidR="006710E8" w:rsidRDefault="006710E8" w:rsidP="006710E8">
            <w:pPr>
              <w:wordWrap w:val="0"/>
            </w:pPr>
          </w:p>
        </w:tc>
      </w:tr>
      <w:tr w:rsidR="006710E8" w14:paraId="2FAACE3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DFB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61F1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82FE6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環境科学計算機実験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39C3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EB1F3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D956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8D63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3733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5CBE" w14:textId="77777777" w:rsidR="006710E8" w:rsidRDefault="006710E8" w:rsidP="006710E8">
            <w:pPr>
              <w:wordWrap w:val="0"/>
            </w:pPr>
          </w:p>
        </w:tc>
      </w:tr>
      <w:tr w:rsidR="006710E8" w14:paraId="2F2DA0B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3B72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5CFA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D77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光の大気環境学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82C5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2876C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21B7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581C5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49F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7C0C" w14:textId="77777777" w:rsidR="006710E8" w:rsidRDefault="006710E8" w:rsidP="006710E8">
            <w:pPr>
              <w:wordWrap w:val="0"/>
            </w:pPr>
          </w:p>
        </w:tc>
      </w:tr>
      <w:tr w:rsidR="006710E8" w14:paraId="2C13C85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5E56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BD65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8F5A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陸域リモートセンシング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4A5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E7D05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EFB3D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9258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B79B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84CE" w14:textId="77777777" w:rsidR="006710E8" w:rsidRDefault="006710E8" w:rsidP="006710E8">
            <w:pPr>
              <w:wordWrap w:val="0"/>
            </w:pPr>
          </w:p>
        </w:tc>
      </w:tr>
      <w:tr w:rsidR="006710E8" w14:paraId="3E9F09F3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EACD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7B5D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D5DCD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大気環境データ処理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5219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E4DA4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56E22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EFB39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90B3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F873" w14:textId="77777777" w:rsidR="006710E8" w:rsidRDefault="006710E8" w:rsidP="006710E8">
            <w:pPr>
              <w:wordWrap w:val="0"/>
            </w:pPr>
          </w:p>
        </w:tc>
      </w:tr>
      <w:tr w:rsidR="006710E8" w14:paraId="13A028A5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D95A0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1FFA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6F3E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数理モデリング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8AEB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3AB4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BE35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DFD5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BFEF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F8AE" w14:textId="77777777" w:rsidR="006710E8" w:rsidRDefault="006710E8" w:rsidP="006710E8">
            <w:pPr>
              <w:wordWrap w:val="0"/>
            </w:pPr>
          </w:p>
        </w:tc>
      </w:tr>
      <w:tr w:rsidR="006710E8" w14:paraId="34863441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3F81E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56E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20F3" w14:textId="77777777" w:rsidR="006710E8" w:rsidRDefault="006710E8" w:rsidP="00E1330C">
            <w:pPr>
              <w:jc w:val="both"/>
            </w:pPr>
            <w:r>
              <w:t>Java</w:t>
            </w:r>
            <w:r>
              <w:rPr>
                <w:rFonts w:hint="eastAsia"/>
              </w:rPr>
              <w:t>とモバイルプログラミング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FCFC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E1DB3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20D0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9BA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82E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AFF5" w14:textId="77777777" w:rsidR="006710E8" w:rsidRDefault="006710E8" w:rsidP="006710E8">
            <w:pPr>
              <w:wordWrap w:val="0"/>
            </w:pPr>
          </w:p>
        </w:tc>
      </w:tr>
      <w:tr w:rsidR="006710E8" w14:paraId="2F750A29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6AF8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7F43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1F03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実践環境科学英語演習Ⅰ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5842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AF3A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106FB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5ACE4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7B45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3FB1B" w14:textId="77777777" w:rsidR="006710E8" w:rsidRDefault="006710E8" w:rsidP="006710E8">
            <w:pPr>
              <w:wordWrap w:val="0"/>
            </w:pPr>
          </w:p>
        </w:tc>
      </w:tr>
      <w:tr w:rsidR="006710E8" w14:paraId="72BDA80F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38815" w14:textId="77777777" w:rsidR="006710E8" w:rsidRDefault="006710E8" w:rsidP="006710E8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6884" w14:textId="77777777" w:rsidR="006710E8" w:rsidRDefault="006710E8" w:rsidP="006710E8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7675" w14:textId="77777777" w:rsidR="006710E8" w:rsidRDefault="006710E8" w:rsidP="00E133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実践環境科学英語演習Ⅱ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2C90" w14:textId="77777777" w:rsidR="006710E8" w:rsidRDefault="006710E8" w:rsidP="00E1330C">
            <w:pPr>
              <w:jc w:val="both"/>
            </w:pPr>
            <w:r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63C8" w14:textId="77777777" w:rsidR="006710E8" w:rsidRDefault="006710E8" w:rsidP="00E1330C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D6D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787CA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2521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◯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272D" w14:textId="77777777" w:rsidR="006710E8" w:rsidRDefault="006710E8" w:rsidP="006710E8">
            <w:pPr>
              <w:wordWrap w:val="0"/>
            </w:pPr>
          </w:p>
        </w:tc>
      </w:tr>
      <w:tr w:rsidR="00931D10" w14:paraId="7B3535A6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98BD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58E3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DF39" w14:textId="043F8679" w:rsidR="00931D10" w:rsidRPr="00931D10" w:rsidRDefault="00931D10" w:rsidP="00931D10">
            <w:pPr>
              <w:jc w:val="both"/>
              <w:rPr>
                <w:lang w:eastAsia="zh-CN"/>
              </w:rPr>
            </w:pPr>
            <w:r w:rsidRPr="00931D10">
              <w:rPr>
                <w:rFonts w:hint="eastAsia"/>
              </w:rPr>
              <w:t>環境科学総合演習１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509E" w14:textId="14169246" w:rsidR="00931D10" w:rsidRPr="00931D10" w:rsidRDefault="00931D10" w:rsidP="00931D10">
            <w:pPr>
              <w:jc w:val="both"/>
            </w:pPr>
            <w:r w:rsidRPr="00931D10"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99F1A" w14:textId="40F63164" w:rsidR="00931D10" w:rsidRPr="00931D10" w:rsidRDefault="00931D10" w:rsidP="00931D10">
            <w:pPr>
              <w:jc w:val="center"/>
            </w:pPr>
            <w:r w:rsidRPr="00931D10">
              <w:rPr>
                <w:rFonts w:hint="eastAsia"/>
              </w:rP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A342" w14:textId="77777777" w:rsidR="00931D10" w:rsidRPr="00931D10" w:rsidRDefault="00931D10" w:rsidP="00931D10">
            <w:pPr>
              <w:wordWrap w:val="0"/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C34A" w14:textId="77777777" w:rsidR="00931D10" w:rsidRPr="00931D10" w:rsidRDefault="00931D10" w:rsidP="00931D10">
            <w:pPr>
              <w:wordWrap w:val="0"/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8BD16" w14:textId="3FD19861" w:rsidR="00931D10" w:rsidRPr="00931D10" w:rsidRDefault="00931D10" w:rsidP="00931D10">
            <w:pPr>
              <w:wordWrap w:val="0"/>
              <w:jc w:val="center"/>
            </w:pPr>
            <w:r w:rsidRPr="00931D10">
              <w:rPr>
                <w:rFonts w:hint="eastAsia"/>
              </w:rPr>
              <w:t>〇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AA83E" w14:textId="77777777" w:rsidR="00931D10" w:rsidRDefault="00931D10" w:rsidP="00931D10">
            <w:pPr>
              <w:wordWrap w:val="0"/>
            </w:pPr>
          </w:p>
        </w:tc>
      </w:tr>
      <w:tr w:rsidR="00931D10" w14:paraId="764FF690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FAC56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5016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42499" w14:textId="66CF8CEA" w:rsidR="00931D10" w:rsidRPr="00931D10" w:rsidRDefault="00931D10" w:rsidP="00931D10">
            <w:pPr>
              <w:jc w:val="both"/>
              <w:rPr>
                <w:lang w:eastAsia="zh-CN"/>
              </w:rPr>
            </w:pPr>
            <w:r w:rsidRPr="00931D10">
              <w:rPr>
                <w:rFonts w:hint="eastAsia"/>
              </w:rPr>
              <w:t>環境科学総合演習２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CDBCC" w14:textId="435DD861" w:rsidR="00931D10" w:rsidRPr="00931D10" w:rsidRDefault="00931D10" w:rsidP="00931D10">
            <w:pPr>
              <w:jc w:val="both"/>
            </w:pPr>
            <w:r w:rsidRPr="00931D10">
              <w:rPr>
                <w:rFonts w:hint="eastAsia"/>
              </w:rPr>
              <w:t>専門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8EF42" w14:textId="0242E63F" w:rsidR="00931D10" w:rsidRPr="00931D10" w:rsidRDefault="00931D10" w:rsidP="00931D10">
            <w:pPr>
              <w:jc w:val="center"/>
            </w:pPr>
            <w:r w:rsidRPr="00931D10">
              <w:rPr>
                <w:rFonts w:hint="eastAsia"/>
              </w:rPr>
              <w:t>１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A220" w14:textId="77777777" w:rsidR="00931D10" w:rsidRPr="00931D10" w:rsidRDefault="00931D10" w:rsidP="00931D10">
            <w:pPr>
              <w:wordWrap w:val="0"/>
              <w:jc w:val="center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75B9" w14:textId="77777777" w:rsidR="00931D10" w:rsidRPr="00931D10" w:rsidRDefault="00931D10" w:rsidP="00931D10">
            <w:pPr>
              <w:wordWrap w:val="0"/>
              <w:jc w:val="center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01AB8" w14:textId="5B87ACAB" w:rsidR="00931D10" w:rsidRPr="00931D10" w:rsidRDefault="00931D10" w:rsidP="00931D10">
            <w:pPr>
              <w:wordWrap w:val="0"/>
              <w:jc w:val="center"/>
            </w:pPr>
            <w:r w:rsidRPr="00931D10">
              <w:rPr>
                <w:rFonts w:hint="eastAsia"/>
              </w:rPr>
              <w:t>〇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DB685" w14:textId="77777777" w:rsidR="00931D10" w:rsidRDefault="00931D10" w:rsidP="00931D10">
            <w:pPr>
              <w:wordWrap w:val="0"/>
            </w:pPr>
          </w:p>
        </w:tc>
      </w:tr>
      <w:tr w:rsidR="00931D10" w14:paraId="1DB879F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48EC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8125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2236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卒業研究Ⅰ</w:t>
            </w:r>
            <w:r>
              <w:t>(</w:t>
            </w:r>
            <w:r>
              <w:rPr>
                <w:rFonts w:hint="eastAsia"/>
              </w:rPr>
              <w:t>環境科学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4D2E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B633" w14:textId="77777777" w:rsidR="00931D10" w:rsidRDefault="00931D10" w:rsidP="00931D10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6B039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518C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55B5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BF52" w14:textId="77777777" w:rsidR="00931D10" w:rsidRDefault="00931D10" w:rsidP="00931D10">
            <w:pPr>
              <w:wordWrap w:val="0"/>
            </w:pPr>
          </w:p>
        </w:tc>
      </w:tr>
      <w:tr w:rsidR="00931D10" w14:paraId="5303254C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D604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36C3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7B27A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卒業研究Ⅱ</w:t>
            </w:r>
            <w:r>
              <w:t>(</w:t>
            </w:r>
            <w:r>
              <w:rPr>
                <w:rFonts w:hint="eastAsia"/>
              </w:rPr>
              <w:t>環境科学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D1C7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A8DD" w14:textId="77777777" w:rsidR="00931D10" w:rsidRDefault="00931D10" w:rsidP="00931D10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D23F0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89F8E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DDDAE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46E9" w14:textId="77777777" w:rsidR="00931D10" w:rsidRDefault="00931D10" w:rsidP="00931D10">
            <w:pPr>
              <w:wordWrap w:val="0"/>
            </w:pPr>
          </w:p>
        </w:tc>
      </w:tr>
      <w:tr w:rsidR="00931D10" w14:paraId="1C31829E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A77B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EF7A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F456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卒業研究Ⅲ</w:t>
            </w:r>
            <w:r>
              <w:t>(</w:t>
            </w:r>
            <w:r>
              <w:rPr>
                <w:rFonts w:hint="eastAsia"/>
              </w:rPr>
              <w:t>環境科学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C58FD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EC245" w14:textId="77777777" w:rsidR="00931D10" w:rsidRDefault="00931D10" w:rsidP="00931D10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F9B2C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0B31D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427FE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F078E" w14:textId="77777777" w:rsidR="00931D10" w:rsidRDefault="00931D10" w:rsidP="00931D10">
            <w:pPr>
              <w:wordWrap w:val="0"/>
            </w:pPr>
          </w:p>
        </w:tc>
      </w:tr>
      <w:tr w:rsidR="00931D10" w14:paraId="1A31DF72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AB6F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9878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F096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卒業研究Ⅳ</w:t>
            </w:r>
            <w:r>
              <w:t>(</w:t>
            </w:r>
            <w:r>
              <w:rPr>
                <w:rFonts w:hint="eastAsia"/>
              </w:rPr>
              <w:t>環境科学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7ECA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CC20" w14:textId="77777777" w:rsidR="00931D10" w:rsidRDefault="00931D10" w:rsidP="00931D10">
            <w:pPr>
              <w:jc w:val="center"/>
            </w:pPr>
            <w:r>
              <w:t>５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B98B3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E0A43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60DE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E4C9" w14:textId="77777777" w:rsidR="00931D10" w:rsidRDefault="00931D10" w:rsidP="00931D10">
            <w:pPr>
              <w:wordWrap w:val="0"/>
            </w:pPr>
          </w:p>
        </w:tc>
      </w:tr>
      <w:tr w:rsidR="00931D10" w14:paraId="442FAECC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C586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667F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CE30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課題研究Ⅰ</w:t>
            </w:r>
            <w:r>
              <w:t>(</w:t>
            </w:r>
            <w:r>
              <w:rPr>
                <w:rFonts w:hint="eastAsia"/>
              </w:rPr>
              <w:t>環境科学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9B5D2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FD79" w14:textId="77777777" w:rsidR="00931D10" w:rsidRDefault="00931D10" w:rsidP="00931D10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F009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D6475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3B884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7BE4" w14:textId="77777777" w:rsidR="00931D10" w:rsidRDefault="00931D10" w:rsidP="00931D10">
            <w:pPr>
              <w:wordWrap w:val="0"/>
            </w:pPr>
          </w:p>
        </w:tc>
      </w:tr>
      <w:tr w:rsidR="00931D10" w14:paraId="0D5273BB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A132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FA3D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9F8C3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課題研究Ⅱ</w:t>
            </w:r>
            <w:r>
              <w:t>(</w:t>
            </w:r>
            <w:r>
              <w:rPr>
                <w:rFonts w:hint="eastAsia"/>
              </w:rPr>
              <w:t>環境科学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1B65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C144" w14:textId="77777777" w:rsidR="00931D10" w:rsidRDefault="00931D10" w:rsidP="00931D10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F23CB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D17A2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897B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EF2E" w14:textId="77777777" w:rsidR="00931D10" w:rsidRDefault="00931D10" w:rsidP="00931D10">
            <w:pPr>
              <w:wordWrap w:val="0"/>
            </w:pPr>
          </w:p>
        </w:tc>
      </w:tr>
      <w:tr w:rsidR="00931D10" w14:paraId="17C5F268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935E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4D19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8AA8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課題研究Ⅲ</w:t>
            </w:r>
            <w:r>
              <w:t>(</w:t>
            </w:r>
            <w:r>
              <w:rPr>
                <w:rFonts w:hint="eastAsia"/>
              </w:rPr>
              <w:t>環境科学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08F4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A3BC8" w14:textId="77777777" w:rsidR="00931D10" w:rsidRDefault="00931D10" w:rsidP="00931D10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4118B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C995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0E11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7575" w14:textId="77777777" w:rsidR="00931D10" w:rsidRDefault="00931D10" w:rsidP="00931D10">
            <w:pPr>
              <w:wordWrap w:val="0"/>
            </w:pPr>
          </w:p>
        </w:tc>
      </w:tr>
      <w:tr w:rsidR="00931D10" w14:paraId="1F2AF42B" w14:textId="77777777" w:rsidTr="00E1330C"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3EA6" w14:textId="77777777" w:rsidR="00931D10" w:rsidRDefault="00931D10" w:rsidP="00931D10">
            <w:pPr>
              <w:wordWrap w:val="0"/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28FF" w14:textId="77777777" w:rsidR="00931D10" w:rsidRDefault="00931D10" w:rsidP="00931D10">
            <w:pPr>
              <w:wordWrap w:val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6512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課題研究Ⅳ</w:t>
            </w:r>
            <w:r>
              <w:t>(</w:t>
            </w:r>
            <w:r>
              <w:rPr>
                <w:rFonts w:hint="eastAsia"/>
              </w:rPr>
              <w:t>環境科学</w:t>
            </w:r>
            <w:r>
              <w:t>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6AB6" w14:textId="77777777" w:rsidR="00931D10" w:rsidRDefault="00931D10" w:rsidP="00931D10">
            <w:pPr>
              <w:jc w:val="both"/>
            </w:pPr>
            <w:r>
              <w:rPr>
                <w:rFonts w:hint="eastAsia"/>
              </w:rPr>
              <w:t>応用・実践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95AA" w14:textId="77777777" w:rsidR="00931D10" w:rsidRDefault="00931D10" w:rsidP="00931D10">
            <w:pPr>
              <w:jc w:val="center"/>
            </w:pPr>
            <w:r>
              <w:t>２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09AE3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2C12C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6C22" w14:textId="77777777" w:rsidR="00931D10" w:rsidRDefault="00931D10" w:rsidP="00931D10">
            <w:pPr>
              <w:wordWrap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62234" w14:textId="77777777" w:rsidR="00931D10" w:rsidRDefault="00931D10" w:rsidP="00931D10">
            <w:pPr>
              <w:wordWrap w:val="0"/>
            </w:pPr>
          </w:p>
        </w:tc>
      </w:tr>
    </w:tbl>
    <w:p w14:paraId="4DE5CFD7" w14:textId="2E0A2113" w:rsidR="006710E8" w:rsidRDefault="006710E8" w:rsidP="006710E8">
      <w:pPr>
        <w:pStyle w:val="sec1"/>
        <w:wordWrap w:val="0"/>
        <w:ind w:left="0" w:firstLineChars="200" w:firstLine="432"/>
        <w:rPr>
          <w:lang w:eastAsia="zh-CN"/>
        </w:rPr>
      </w:pPr>
      <w:r>
        <w:rPr>
          <w:rFonts w:hint="eastAsia"/>
          <w:lang w:eastAsia="zh-CN"/>
        </w:rPr>
        <w:t>※：　編入学生用科目</w:t>
      </w:r>
    </w:p>
    <w:p w14:paraId="04634A1E" w14:textId="77777777" w:rsidR="006710E8" w:rsidRDefault="006710E8" w:rsidP="006710E8">
      <w:pPr>
        <w:pStyle w:val="sec1"/>
        <w:wordWrap w:val="0"/>
        <w:ind w:left="0" w:firstLine="0"/>
        <w:rPr>
          <w:lang w:eastAsia="zh-CN"/>
        </w:rPr>
      </w:pPr>
    </w:p>
    <w:p w14:paraId="701F20A9" w14:textId="77777777" w:rsidR="006710E8" w:rsidRDefault="006710E8" w:rsidP="006710E8">
      <w:pPr>
        <w:pStyle w:val="sec1"/>
        <w:wordWrap w:val="0"/>
        <w:ind w:left="0" w:firstLine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化学コース履修要件</w:t>
      </w:r>
      <w:r>
        <w:t>)</w:t>
      </w:r>
    </w:p>
    <w:p w14:paraId="7534E356" w14:textId="77777777" w:rsidR="006710E8" w:rsidRDefault="006710E8" w:rsidP="006710E8">
      <w:pPr>
        <w:pStyle w:val="sec2"/>
        <w:wordWrap w:val="0"/>
        <w:ind w:left="216" w:hangingChars="100" w:hanging="216"/>
      </w:pPr>
      <w:bookmarkStart w:id="1" w:name="bt2ft1ft6notesub1"/>
      <w:r>
        <w:t>1.</w:t>
      </w:r>
      <w:r>
        <w:rPr>
          <w:rFonts w:hint="eastAsia"/>
        </w:rPr>
        <w:t xml:space="preserve">　専門教育科目のうち，必修科目</w:t>
      </w:r>
      <w:r>
        <w:t>24</w:t>
      </w:r>
      <w:r>
        <w:rPr>
          <w:rFonts w:hint="eastAsia"/>
        </w:rPr>
        <w:t>単位，選択必修科目</w:t>
      </w:r>
      <w:r>
        <w:t>20</w:t>
      </w:r>
      <w:r>
        <w:rPr>
          <w:rFonts w:hint="eastAsia"/>
        </w:rPr>
        <w:t>単位以上</w:t>
      </w:r>
      <w:r>
        <w:t>(</w:t>
      </w:r>
      <w:r>
        <w:rPr>
          <w:rFonts w:hint="eastAsia"/>
        </w:rPr>
        <w:t>卒業研究</w:t>
      </w:r>
      <w:r>
        <w:t>２</w:t>
      </w:r>
      <w:r>
        <w:rPr>
          <w:rFonts w:hint="eastAsia"/>
        </w:rPr>
        <w:t>科目履修の場合</w:t>
      </w:r>
      <w:r>
        <w:t>)</w:t>
      </w:r>
      <w:r>
        <w:rPr>
          <w:rFonts w:hint="eastAsia"/>
        </w:rPr>
        <w:t>又は</w:t>
      </w:r>
      <w:r>
        <w:t>17</w:t>
      </w:r>
      <w:r>
        <w:rPr>
          <w:rFonts w:hint="eastAsia"/>
        </w:rPr>
        <w:t>単位以上</w:t>
      </w:r>
      <w:r>
        <w:t>(</w:t>
      </w:r>
      <w:r>
        <w:rPr>
          <w:rFonts w:hint="eastAsia"/>
        </w:rPr>
        <w:t>卒業研究</w:t>
      </w:r>
      <w:r>
        <w:t>１</w:t>
      </w:r>
      <w:r>
        <w:rPr>
          <w:rFonts w:hint="eastAsia"/>
        </w:rPr>
        <w:t>科目及び課題研究</w:t>
      </w:r>
      <w:r>
        <w:t>１</w:t>
      </w:r>
      <w:r>
        <w:rPr>
          <w:rFonts w:hint="eastAsia"/>
        </w:rPr>
        <w:t>科目履修の場合</w:t>
      </w:r>
      <w:r>
        <w:t>)</w:t>
      </w:r>
      <w:r>
        <w:rPr>
          <w:rFonts w:hint="eastAsia"/>
        </w:rPr>
        <w:t>又は</w:t>
      </w:r>
      <w:r>
        <w:t>14</w:t>
      </w:r>
      <w:r>
        <w:rPr>
          <w:rFonts w:hint="eastAsia"/>
        </w:rPr>
        <w:t>単位以上</w:t>
      </w:r>
      <w:r>
        <w:t>(</w:t>
      </w:r>
      <w:r>
        <w:rPr>
          <w:rFonts w:hint="eastAsia"/>
        </w:rPr>
        <w:t>課題研究</w:t>
      </w:r>
      <w:r>
        <w:t>２</w:t>
      </w:r>
      <w:r>
        <w:rPr>
          <w:rFonts w:hint="eastAsia"/>
        </w:rPr>
        <w:t>科目履修の場合</w:t>
      </w:r>
      <w:r>
        <w:t>)</w:t>
      </w:r>
      <w:r>
        <w:rPr>
          <w:rFonts w:hint="eastAsia"/>
        </w:rPr>
        <w:t>のいずれか，選択科目</w:t>
      </w:r>
      <w:r>
        <w:t>20</w:t>
      </w:r>
      <w:r>
        <w:rPr>
          <w:rFonts w:hint="eastAsia"/>
        </w:rPr>
        <w:t>単位以上および自由科目を含め，計</w:t>
      </w:r>
      <w:r>
        <w:t>75</w:t>
      </w:r>
      <w:r>
        <w:rPr>
          <w:rFonts w:hint="eastAsia"/>
        </w:rPr>
        <w:t>単位以上を修得すること。</w:t>
      </w:r>
      <w:bookmarkEnd w:id="1"/>
    </w:p>
    <w:p w14:paraId="09024279" w14:textId="77777777" w:rsidR="006710E8" w:rsidRDefault="006710E8" w:rsidP="006710E8">
      <w:pPr>
        <w:pStyle w:val="sec2"/>
        <w:wordWrap w:val="0"/>
        <w:ind w:left="216" w:hangingChars="100" w:hanging="216"/>
      </w:pPr>
      <w:bookmarkStart w:id="2" w:name="bt2ft1ft6notesub2"/>
      <w:r>
        <w:t>2.</w:t>
      </w:r>
      <w:r>
        <w:rPr>
          <w:rFonts w:hint="eastAsia"/>
        </w:rPr>
        <w:t xml:space="preserve">　選択必修科目のうち，微分積分学概論Ⅰ，線型代数学概論Ⅰ，微分積分学概論Ⅱ，線型代数学概論Ⅱ，化学のための物理</w:t>
      </w:r>
      <w:r>
        <w:t>１</w:t>
      </w:r>
      <w:r>
        <w:rPr>
          <w:rFonts w:hint="eastAsia"/>
        </w:rPr>
        <w:t>，化学のための物理</w:t>
      </w:r>
      <w:r>
        <w:t>２</w:t>
      </w:r>
      <w:r>
        <w:rPr>
          <w:rFonts w:hint="eastAsia"/>
        </w:rPr>
        <w:t>，基礎化学</w:t>
      </w:r>
      <w:r>
        <w:t>１</w:t>
      </w:r>
      <w:r>
        <w:rPr>
          <w:rFonts w:hint="eastAsia"/>
        </w:rPr>
        <w:t>，基礎化学</w:t>
      </w:r>
      <w:r>
        <w:t>２</w:t>
      </w:r>
      <w:r>
        <w:rPr>
          <w:rFonts w:hint="eastAsia"/>
        </w:rPr>
        <w:t>，基礎化学</w:t>
      </w:r>
      <w:r>
        <w:t>３</w:t>
      </w:r>
      <w:r>
        <w:rPr>
          <w:rFonts w:hint="eastAsia"/>
        </w:rPr>
        <w:t>，基礎化学</w:t>
      </w:r>
      <w:r>
        <w:t>４</w:t>
      </w:r>
      <w:r>
        <w:rPr>
          <w:rFonts w:hint="eastAsia"/>
        </w:rPr>
        <w:t>の中から</w:t>
      </w:r>
      <w:r>
        <w:t>５</w:t>
      </w:r>
      <w:r>
        <w:rPr>
          <w:rFonts w:hint="eastAsia"/>
        </w:rPr>
        <w:t>科目</w:t>
      </w:r>
      <w:r>
        <w:t>10</w:t>
      </w:r>
      <w:r>
        <w:rPr>
          <w:rFonts w:hint="eastAsia"/>
        </w:rPr>
        <w:t>単位を選択必修すること。</w:t>
      </w:r>
      <w:bookmarkEnd w:id="2"/>
    </w:p>
    <w:p w14:paraId="36BCC28C" w14:textId="77777777" w:rsidR="006710E8" w:rsidRDefault="006710E8" w:rsidP="006710E8">
      <w:pPr>
        <w:pStyle w:val="sec2"/>
        <w:wordWrap w:val="0"/>
        <w:ind w:left="216" w:hangingChars="100" w:hanging="216"/>
      </w:pPr>
      <w:bookmarkStart w:id="3" w:name="bt2ft1ft6notesub4"/>
      <w:r>
        <w:t>3.</w:t>
      </w:r>
      <w:r>
        <w:rPr>
          <w:rFonts w:hint="eastAsia"/>
        </w:rPr>
        <w:t xml:space="preserve">　卒業研究Ⅰ</w:t>
      </w:r>
      <w:r>
        <w:t>(</w:t>
      </w:r>
      <w:r>
        <w:rPr>
          <w:rFonts w:hint="eastAsia"/>
        </w:rPr>
        <w:t>化学</w:t>
      </w:r>
      <w:r>
        <w:t>)</w:t>
      </w:r>
      <w:r>
        <w:rPr>
          <w:rFonts w:hint="eastAsia"/>
        </w:rPr>
        <w:t>，卒業研究Ⅲ</w:t>
      </w:r>
      <w:r>
        <w:t>(</w:t>
      </w:r>
      <w:r>
        <w:rPr>
          <w:rFonts w:hint="eastAsia"/>
        </w:rPr>
        <w:t>化学</w:t>
      </w:r>
      <w:r>
        <w:t>)</w:t>
      </w:r>
      <w:r>
        <w:rPr>
          <w:rFonts w:hint="eastAsia"/>
        </w:rPr>
        <w:t>，課題研究Ⅰ</w:t>
      </w:r>
      <w:r>
        <w:t>(</w:t>
      </w:r>
      <w:r>
        <w:rPr>
          <w:rFonts w:hint="eastAsia"/>
        </w:rPr>
        <w:t>化学</w:t>
      </w:r>
      <w:r>
        <w:t>)</w:t>
      </w:r>
      <w:r>
        <w:rPr>
          <w:rFonts w:hint="eastAsia"/>
        </w:rPr>
        <w:t>，課題研究Ⅲ</w:t>
      </w:r>
      <w:r>
        <w:t>(</w:t>
      </w:r>
      <w:r>
        <w:rPr>
          <w:rFonts w:hint="eastAsia"/>
        </w:rPr>
        <w:t>化学</w:t>
      </w:r>
      <w:r>
        <w:t>)</w:t>
      </w:r>
      <w:r>
        <w:rPr>
          <w:rFonts w:hint="eastAsia"/>
        </w:rPr>
        <w:t>の中から</w:t>
      </w:r>
      <w:r>
        <w:t>１</w:t>
      </w:r>
      <w:r>
        <w:rPr>
          <w:rFonts w:hint="eastAsia"/>
        </w:rPr>
        <w:t>科目</w:t>
      </w:r>
      <w:r>
        <w:t>(５</w:t>
      </w:r>
      <w:r>
        <w:rPr>
          <w:rFonts w:hint="eastAsia"/>
        </w:rPr>
        <w:t>または</w:t>
      </w:r>
      <w:r>
        <w:t>２</w:t>
      </w:r>
      <w:r>
        <w:rPr>
          <w:rFonts w:hint="eastAsia"/>
        </w:rPr>
        <w:t>単位</w:t>
      </w:r>
      <w:r>
        <w:t>)</w:t>
      </w:r>
      <w:r>
        <w:rPr>
          <w:rFonts w:hint="eastAsia"/>
        </w:rPr>
        <w:t>を選択必修すること。</w:t>
      </w:r>
      <w:bookmarkEnd w:id="3"/>
    </w:p>
    <w:p w14:paraId="02803D3F" w14:textId="77777777" w:rsidR="0024073A" w:rsidRDefault="006710E8" w:rsidP="0024073A">
      <w:pPr>
        <w:pStyle w:val="sec2"/>
        <w:wordWrap w:val="0"/>
        <w:ind w:left="216" w:hangingChars="100" w:hanging="216"/>
      </w:pPr>
      <w:bookmarkStart w:id="4" w:name="bt2ft1ft6notesub5"/>
      <w:r>
        <w:t>4.</w:t>
      </w:r>
      <w:r>
        <w:rPr>
          <w:rFonts w:hint="eastAsia"/>
        </w:rPr>
        <w:t xml:space="preserve">　卒業研究Ⅱ</w:t>
      </w:r>
      <w:r>
        <w:t>(</w:t>
      </w:r>
      <w:r>
        <w:rPr>
          <w:rFonts w:hint="eastAsia"/>
        </w:rPr>
        <w:t>化学</w:t>
      </w:r>
      <w:r>
        <w:t>)</w:t>
      </w:r>
      <w:r>
        <w:rPr>
          <w:rFonts w:hint="eastAsia"/>
        </w:rPr>
        <w:t>，卒業研究Ⅳ</w:t>
      </w:r>
      <w:r>
        <w:t>(</w:t>
      </w:r>
      <w:r>
        <w:rPr>
          <w:rFonts w:hint="eastAsia"/>
        </w:rPr>
        <w:t>化学</w:t>
      </w:r>
      <w:r>
        <w:t>)</w:t>
      </w:r>
      <w:r>
        <w:rPr>
          <w:rFonts w:hint="eastAsia"/>
        </w:rPr>
        <w:t>，課題研究Ⅱ</w:t>
      </w:r>
      <w:r>
        <w:t>(</w:t>
      </w:r>
      <w:r>
        <w:rPr>
          <w:rFonts w:hint="eastAsia"/>
        </w:rPr>
        <w:t>化学</w:t>
      </w:r>
      <w:r>
        <w:t>)</w:t>
      </w:r>
      <w:r>
        <w:rPr>
          <w:rFonts w:hint="eastAsia"/>
        </w:rPr>
        <w:t>，課題研究Ⅳ</w:t>
      </w:r>
      <w:r>
        <w:t>(</w:t>
      </w:r>
      <w:r>
        <w:rPr>
          <w:rFonts w:hint="eastAsia"/>
        </w:rPr>
        <w:t>化学</w:t>
      </w:r>
      <w:r>
        <w:t>)</w:t>
      </w:r>
      <w:r>
        <w:rPr>
          <w:rFonts w:hint="eastAsia"/>
        </w:rPr>
        <w:t>の中から</w:t>
      </w:r>
      <w:r>
        <w:t>１</w:t>
      </w:r>
      <w:r>
        <w:rPr>
          <w:rFonts w:hint="eastAsia"/>
        </w:rPr>
        <w:t>科目</w:t>
      </w:r>
      <w:r>
        <w:t>(５</w:t>
      </w:r>
      <w:r>
        <w:rPr>
          <w:rFonts w:hint="eastAsia"/>
        </w:rPr>
        <w:t>または</w:t>
      </w:r>
      <w:r>
        <w:t>２</w:t>
      </w:r>
      <w:r>
        <w:rPr>
          <w:rFonts w:hint="eastAsia"/>
        </w:rPr>
        <w:t>単位</w:t>
      </w:r>
      <w:r>
        <w:t>)</w:t>
      </w:r>
      <w:r>
        <w:rPr>
          <w:rFonts w:hint="eastAsia"/>
        </w:rPr>
        <w:t>を選択必修すること。</w:t>
      </w:r>
      <w:bookmarkStart w:id="5" w:name="bt2ft1ft6notesub6"/>
      <w:bookmarkEnd w:id="4"/>
    </w:p>
    <w:p w14:paraId="0CBA38D6" w14:textId="77777777" w:rsidR="006710E8" w:rsidRDefault="006710E8" w:rsidP="0024073A">
      <w:pPr>
        <w:pStyle w:val="sec2"/>
        <w:wordWrap w:val="0"/>
        <w:ind w:left="216" w:hangingChars="100" w:hanging="216"/>
      </w:pPr>
      <w:r>
        <w:t>5.</w:t>
      </w:r>
      <w:r>
        <w:rPr>
          <w:rFonts w:hint="eastAsia"/>
        </w:rPr>
        <w:t xml:space="preserve">　卒業研究Ⅱまたは卒業研究Ⅳを履修するためには卒業研究Ⅰまたは卒業研究Ⅲの単位取得が必要である。</w:t>
      </w:r>
      <w:bookmarkEnd w:id="5"/>
    </w:p>
    <w:p w14:paraId="5F231DE5" w14:textId="77777777" w:rsidR="006710E8" w:rsidRDefault="006710E8" w:rsidP="006710E8">
      <w:pPr>
        <w:pStyle w:val="sec2"/>
        <w:wordWrap w:val="0"/>
        <w:ind w:left="216" w:hangingChars="100" w:hanging="216"/>
      </w:pPr>
      <w:bookmarkStart w:id="6" w:name="bt2ft1ft6notesub7"/>
      <w:r>
        <w:lastRenderedPageBreak/>
        <w:t>6.</w:t>
      </w:r>
      <w:r>
        <w:rPr>
          <w:rFonts w:hint="eastAsia"/>
        </w:rPr>
        <w:t xml:space="preserve">　課題研究Ⅱまたは課題研究Ⅳを履修するためには課題研究Ⅰまたは課題研究Ⅲ，あるいは卒業研究Ⅰまたは卒業研究Ⅲを履修済み</w:t>
      </w:r>
      <w:r>
        <w:t>(</w:t>
      </w:r>
      <w:r>
        <w:rPr>
          <w:rFonts w:hint="eastAsia"/>
        </w:rPr>
        <w:t>単位を取得していなくてもよい</w:t>
      </w:r>
      <w:r>
        <w:t>)</w:t>
      </w:r>
      <w:r>
        <w:rPr>
          <w:rFonts w:hint="eastAsia"/>
        </w:rPr>
        <w:t>であることが必要である。</w:t>
      </w:r>
      <w:bookmarkEnd w:id="6"/>
    </w:p>
    <w:p w14:paraId="613EB4D8" w14:textId="77777777" w:rsidR="006710E8" w:rsidRDefault="006710E8" w:rsidP="006710E8">
      <w:pPr>
        <w:pStyle w:val="sec2"/>
        <w:wordWrap w:val="0"/>
        <w:ind w:left="0" w:firstLine="0"/>
      </w:pPr>
      <w:bookmarkStart w:id="7" w:name="bt2ft1ft6notesub8"/>
      <w:r>
        <w:t>7.</w:t>
      </w:r>
      <w:r>
        <w:rPr>
          <w:rFonts w:hint="eastAsia"/>
        </w:rPr>
        <w:t xml:space="preserve">　卒業研究，課題研究で単位として認められるのは</w:t>
      </w:r>
      <w:r>
        <w:t>２</w:t>
      </w:r>
      <w:r>
        <w:rPr>
          <w:rFonts w:hint="eastAsia"/>
        </w:rPr>
        <w:t>科目までとする。</w:t>
      </w:r>
      <w:bookmarkEnd w:id="7"/>
    </w:p>
    <w:p w14:paraId="3DACAB25" w14:textId="77777777" w:rsidR="006710E8" w:rsidRDefault="006710E8" w:rsidP="006710E8">
      <w:pPr>
        <w:pStyle w:val="sec2"/>
        <w:wordWrap w:val="0"/>
        <w:ind w:left="0" w:firstLine="0"/>
      </w:pPr>
      <w:bookmarkStart w:id="8" w:name="bt2ft1ft6notesub9"/>
      <w:r>
        <w:t>8.</w:t>
      </w:r>
      <w:r>
        <w:rPr>
          <w:rFonts w:hint="eastAsia"/>
        </w:rPr>
        <w:t xml:space="preserve">　卒業研究の履修については別に定める。</w:t>
      </w:r>
      <w:bookmarkEnd w:id="8"/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6710E8" w14:paraId="26288041" w14:textId="77777777" w:rsidTr="006710E8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42E7AC4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ACD094A" w14:textId="77777777" w:rsidR="006710E8" w:rsidRDefault="006710E8" w:rsidP="006710E8">
      <w:pPr>
        <w:pStyle w:val="sec1"/>
        <w:wordWrap w:val="0"/>
        <w:ind w:left="0" w:firstLine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生物科学コース履修要件</w:t>
      </w:r>
      <w:r>
        <w:t>)</w:t>
      </w:r>
    </w:p>
    <w:p w14:paraId="26EA4742" w14:textId="77777777" w:rsidR="006710E8" w:rsidRDefault="006710E8" w:rsidP="007E0A19">
      <w:pPr>
        <w:pStyle w:val="sec2"/>
        <w:wordWrap w:val="0"/>
        <w:ind w:left="155" w:hangingChars="72" w:hanging="155"/>
      </w:pPr>
      <w:bookmarkStart w:id="9" w:name="bt2ft1ft7notesub1"/>
      <w:r>
        <w:t>1.</w:t>
      </w:r>
      <w:r>
        <w:rPr>
          <w:rFonts w:hint="eastAsia"/>
        </w:rPr>
        <w:t xml:space="preserve">　専門教育科目のうち，必修科目</w:t>
      </w:r>
      <w:r w:rsidR="007E0A19">
        <w:rPr>
          <w:rFonts w:hint="eastAsia"/>
        </w:rPr>
        <w:t>22</w:t>
      </w:r>
      <w:r>
        <w:rPr>
          <w:rFonts w:hint="eastAsia"/>
        </w:rPr>
        <w:t>単位，選択必修科目</w:t>
      </w:r>
      <w:r w:rsidR="007E0A19">
        <w:rPr>
          <w:rFonts w:hint="eastAsia"/>
        </w:rPr>
        <w:t>24</w:t>
      </w:r>
      <w:r>
        <w:rPr>
          <w:rFonts w:hint="eastAsia"/>
        </w:rPr>
        <w:t>単位以上</w:t>
      </w:r>
      <w:r>
        <w:t>(</w:t>
      </w:r>
      <w:r>
        <w:rPr>
          <w:rFonts w:hint="eastAsia"/>
        </w:rPr>
        <w:t>卒業研究</w:t>
      </w:r>
      <w:r>
        <w:t>２</w:t>
      </w:r>
      <w:r>
        <w:rPr>
          <w:rFonts w:hint="eastAsia"/>
        </w:rPr>
        <w:t>科目履修の場合</w:t>
      </w:r>
      <w:r>
        <w:t>)</w:t>
      </w:r>
      <w:r>
        <w:rPr>
          <w:rFonts w:hint="eastAsia"/>
        </w:rPr>
        <w:t>又は</w:t>
      </w:r>
      <w:r w:rsidR="007E0A19">
        <w:rPr>
          <w:rFonts w:hint="eastAsia"/>
        </w:rPr>
        <w:t>21</w:t>
      </w:r>
      <w:r>
        <w:rPr>
          <w:rFonts w:hint="eastAsia"/>
        </w:rPr>
        <w:t>単位以上</w:t>
      </w:r>
      <w:r>
        <w:t>(</w:t>
      </w:r>
      <w:r>
        <w:rPr>
          <w:rFonts w:hint="eastAsia"/>
        </w:rPr>
        <w:t>卒業研究</w:t>
      </w:r>
      <w:r>
        <w:t>１</w:t>
      </w:r>
      <w:r>
        <w:rPr>
          <w:rFonts w:hint="eastAsia"/>
        </w:rPr>
        <w:t>科目及び課題研究</w:t>
      </w:r>
      <w:r>
        <w:t>１</w:t>
      </w:r>
      <w:r>
        <w:rPr>
          <w:rFonts w:hint="eastAsia"/>
        </w:rPr>
        <w:t>科目履修の場合</w:t>
      </w:r>
      <w:r>
        <w:t>)</w:t>
      </w:r>
      <w:r>
        <w:rPr>
          <w:rFonts w:hint="eastAsia"/>
        </w:rPr>
        <w:t>又は</w:t>
      </w:r>
      <w:r w:rsidR="007E0A19">
        <w:rPr>
          <w:rFonts w:hint="eastAsia"/>
        </w:rPr>
        <w:t>1</w:t>
      </w:r>
      <w:r w:rsidR="007E0A19">
        <w:t>8</w:t>
      </w:r>
      <w:r>
        <w:rPr>
          <w:rFonts w:hint="eastAsia"/>
        </w:rPr>
        <w:t>単位以上</w:t>
      </w:r>
      <w:r>
        <w:t>(</w:t>
      </w:r>
      <w:r>
        <w:rPr>
          <w:rFonts w:hint="eastAsia"/>
        </w:rPr>
        <w:t>課題研究</w:t>
      </w:r>
      <w:r>
        <w:t>２</w:t>
      </w:r>
      <w:r>
        <w:rPr>
          <w:rFonts w:hint="eastAsia"/>
        </w:rPr>
        <w:t>科目履修の場合</w:t>
      </w:r>
      <w:r>
        <w:t>)</w:t>
      </w:r>
      <w:r>
        <w:rPr>
          <w:rFonts w:hint="eastAsia"/>
        </w:rPr>
        <w:t>のいずれか，選択科目</w:t>
      </w:r>
      <w:r w:rsidR="007E0A19">
        <w:rPr>
          <w:rFonts w:hint="eastAsia"/>
        </w:rPr>
        <w:t>20</w:t>
      </w:r>
      <w:r>
        <w:rPr>
          <w:rFonts w:hint="eastAsia"/>
        </w:rPr>
        <w:t>単位以上および自由科目を含め，計</w:t>
      </w:r>
      <w:r>
        <w:t>75</w:t>
      </w:r>
      <w:r>
        <w:rPr>
          <w:rFonts w:hint="eastAsia"/>
        </w:rPr>
        <w:t>単位以上を修得すること。</w:t>
      </w:r>
      <w:bookmarkEnd w:id="9"/>
    </w:p>
    <w:p w14:paraId="04BC6DB2" w14:textId="77777777" w:rsidR="006710E8" w:rsidRDefault="006710E8" w:rsidP="006710E8">
      <w:pPr>
        <w:pStyle w:val="sec2"/>
        <w:wordWrap w:val="0"/>
        <w:ind w:left="216" w:hangingChars="100" w:hanging="216"/>
      </w:pPr>
      <w:bookmarkStart w:id="10" w:name="bt2ft1ft7notesub2"/>
      <w:r>
        <w:t>2.</w:t>
      </w:r>
      <w:r>
        <w:rPr>
          <w:rFonts w:hint="eastAsia"/>
        </w:rPr>
        <w:t xml:space="preserve">　</w:t>
      </w:r>
      <w:bookmarkEnd w:id="10"/>
      <w:r w:rsidR="007E0A19" w:rsidRPr="007E0A19">
        <w:rPr>
          <w:rFonts w:hint="eastAsia"/>
        </w:rPr>
        <w:t>選択必修科目のうち，生態学実習，遺伝・生化学実習，環境生物学実習，分子細胞生物学実習，生物環境科学展開実習</w:t>
      </w:r>
      <w:r w:rsidR="007E0A19" w:rsidRPr="007E0A19">
        <w:t>1，生物環境科学展開実習2，臨海実習1，臨海実習2の中から５科目５単位を選択必修すること。</w:t>
      </w:r>
    </w:p>
    <w:p w14:paraId="4BC8FA6A" w14:textId="77777777" w:rsidR="00493973" w:rsidRDefault="00493973" w:rsidP="00493973">
      <w:pPr>
        <w:pStyle w:val="sec2"/>
        <w:wordWrap w:val="0"/>
        <w:ind w:left="216" w:hangingChars="100" w:hanging="216"/>
      </w:pPr>
      <w:bookmarkStart w:id="11" w:name="bt2ft1ft7notesub3"/>
      <w:r>
        <w:t>3.　選択必修科目のうち，分子細胞生物学特論1～6，個体機能生物学特論1～7，生態学特論1～6，奈良女子大学の生物学1～3，公正な研究活動のためにの中から６科目６単位を選択必修すること。</w:t>
      </w:r>
    </w:p>
    <w:p w14:paraId="783B898C" w14:textId="77777777" w:rsidR="00493973" w:rsidRDefault="00493973" w:rsidP="00493973">
      <w:pPr>
        <w:pStyle w:val="sec2"/>
        <w:wordWrap w:val="0"/>
        <w:ind w:left="216" w:hangingChars="100" w:hanging="216"/>
      </w:pPr>
      <w:r>
        <w:t>4.　生物科学研究入門1，生物科学研究入門2，生物科学研究入門（特）1，生物科学研究入門（特）2の中から１科目３単位を選択必修すること。</w:t>
      </w:r>
    </w:p>
    <w:p w14:paraId="1F18C648" w14:textId="77777777" w:rsidR="006710E8" w:rsidRDefault="00493973" w:rsidP="006710E8">
      <w:pPr>
        <w:pStyle w:val="sec2"/>
        <w:wordWrap w:val="0"/>
        <w:ind w:left="216" w:hangingChars="100" w:hanging="216"/>
      </w:pPr>
      <w:r>
        <w:rPr>
          <w:rFonts w:hint="eastAsia"/>
        </w:rPr>
        <w:t>5</w:t>
      </w:r>
      <w:r w:rsidR="006710E8">
        <w:t>.</w:t>
      </w:r>
      <w:r w:rsidR="006710E8">
        <w:rPr>
          <w:rFonts w:hint="eastAsia"/>
        </w:rPr>
        <w:t xml:space="preserve">　卒業研究Ⅰ</w:t>
      </w:r>
      <w:r w:rsidR="006710E8">
        <w:t>(</w:t>
      </w:r>
      <w:r w:rsidR="006710E8">
        <w:rPr>
          <w:rFonts w:hint="eastAsia"/>
        </w:rPr>
        <w:t>生物科学</w:t>
      </w:r>
      <w:r w:rsidR="006710E8">
        <w:t>)</w:t>
      </w:r>
      <w:r w:rsidR="006710E8">
        <w:rPr>
          <w:rFonts w:hint="eastAsia"/>
        </w:rPr>
        <w:t>，卒業研究Ⅲ</w:t>
      </w:r>
      <w:r w:rsidR="006710E8">
        <w:t>(</w:t>
      </w:r>
      <w:r w:rsidR="006710E8">
        <w:rPr>
          <w:rFonts w:hint="eastAsia"/>
        </w:rPr>
        <w:t>生物科学</w:t>
      </w:r>
      <w:r w:rsidR="006710E8">
        <w:t>)</w:t>
      </w:r>
      <w:r w:rsidR="006710E8">
        <w:rPr>
          <w:rFonts w:hint="eastAsia"/>
        </w:rPr>
        <w:t>，課題研究Ⅰ</w:t>
      </w:r>
      <w:r w:rsidR="006710E8">
        <w:t>(</w:t>
      </w:r>
      <w:r w:rsidR="006710E8">
        <w:rPr>
          <w:rFonts w:hint="eastAsia"/>
        </w:rPr>
        <w:t>生物科学</w:t>
      </w:r>
      <w:r w:rsidR="006710E8">
        <w:t>)</w:t>
      </w:r>
      <w:r w:rsidR="006710E8">
        <w:rPr>
          <w:rFonts w:hint="eastAsia"/>
        </w:rPr>
        <w:t>，課題研究Ⅲ</w:t>
      </w:r>
      <w:r w:rsidR="006710E8">
        <w:t>(</w:t>
      </w:r>
      <w:r w:rsidR="006710E8">
        <w:rPr>
          <w:rFonts w:hint="eastAsia"/>
        </w:rPr>
        <w:t>生物科学</w:t>
      </w:r>
      <w:r w:rsidR="006710E8">
        <w:t>)</w:t>
      </w:r>
      <w:r w:rsidR="006710E8">
        <w:rPr>
          <w:rFonts w:hint="eastAsia"/>
        </w:rPr>
        <w:t>の中から</w:t>
      </w:r>
      <w:r w:rsidR="006710E8">
        <w:t>１</w:t>
      </w:r>
      <w:r w:rsidR="006710E8">
        <w:rPr>
          <w:rFonts w:hint="eastAsia"/>
        </w:rPr>
        <w:t>科目</w:t>
      </w:r>
      <w:r w:rsidR="006710E8">
        <w:t>(５</w:t>
      </w:r>
      <w:r w:rsidR="006710E8">
        <w:rPr>
          <w:rFonts w:hint="eastAsia"/>
        </w:rPr>
        <w:t>または</w:t>
      </w:r>
      <w:r w:rsidR="006710E8">
        <w:t>２</w:t>
      </w:r>
      <w:r w:rsidR="006710E8">
        <w:rPr>
          <w:rFonts w:hint="eastAsia"/>
        </w:rPr>
        <w:t>単位</w:t>
      </w:r>
      <w:r w:rsidR="006710E8">
        <w:t>)</w:t>
      </w:r>
      <w:r w:rsidR="006710E8">
        <w:rPr>
          <w:rFonts w:hint="eastAsia"/>
        </w:rPr>
        <w:t>を選択必修すること。</w:t>
      </w:r>
      <w:bookmarkEnd w:id="11"/>
    </w:p>
    <w:p w14:paraId="147B8CE7" w14:textId="77777777" w:rsidR="00493973" w:rsidRDefault="00493973" w:rsidP="00493973">
      <w:pPr>
        <w:pStyle w:val="sec2"/>
        <w:wordWrap w:val="0"/>
        <w:ind w:left="216" w:hangingChars="100" w:hanging="216"/>
      </w:pPr>
      <w:bookmarkStart w:id="12" w:name="bt2ft1ft7notesub4"/>
      <w:r>
        <w:t>6</w:t>
      </w:r>
      <w:r w:rsidR="006710E8">
        <w:t>.</w:t>
      </w:r>
      <w:r w:rsidR="006710E8">
        <w:rPr>
          <w:rFonts w:hint="eastAsia"/>
        </w:rPr>
        <w:t xml:space="preserve">　卒業研究Ⅱ</w:t>
      </w:r>
      <w:r w:rsidR="006710E8">
        <w:t>(</w:t>
      </w:r>
      <w:r w:rsidR="006710E8">
        <w:rPr>
          <w:rFonts w:hint="eastAsia"/>
        </w:rPr>
        <w:t>生物科学</w:t>
      </w:r>
      <w:r w:rsidR="006710E8">
        <w:t>)</w:t>
      </w:r>
      <w:r w:rsidR="006710E8">
        <w:rPr>
          <w:rFonts w:hint="eastAsia"/>
        </w:rPr>
        <w:t>，卒業研究Ⅳ</w:t>
      </w:r>
      <w:r w:rsidR="006710E8">
        <w:t>(</w:t>
      </w:r>
      <w:r w:rsidR="006710E8">
        <w:rPr>
          <w:rFonts w:hint="eastAsia"/>
        </w:rPr>
        <w:t>生物科学</w:t>
      </w:r>
      <w:r w:rsidR="006710E8">
        <w:t>)</w:t>
      </w:r>
      <w:r w:rsidR="006710E8">
        <w:rPr>
          <w:rFonts w:hint="eastAsia"/>
        </w:rPr>
        <w:t>，課題研究Ⅱ</w:t>
      </w:r>
      <w:r w:rsidR="006710E8">
        <w:t>(</w:t>
      </w:r>
      <w:r w:rsidR="006710E8">
        <w:rPr>
          <w:rFonts w:hint="eastAsia"/>
        </w:rPr>
        <w:t>生物科学</w:t>
      </w:r>
      <w:r w:rsidR="006710E8">
        <w:t>)</w:t>
      </w:r>
      <w:r w:rsidR="006710E8">
        <w:rPr>
          <w:rFonts w:hint="eastAsia"/>
        </w:rPr>
        <w:t>，課題研究Ⅳ</w:t>
      </w:r>
      <w:r w:rsidR="006710E8">
        <w:t>(</w:t>
      </w:r>
      <w:r w:rsidR="006710E8">
        <w:rPr>
          <w:rFonts w:hint="eastAsia"/>
        </w:rPr>
        <w:t>生物科学</w:t>
      </w:r>
      <w:r w:rsidR="006710E8">
        <w:t>)</w:t>
      </w:r>
      <w:r w:rsidR="006710E8">
        <w:rPr>
          <w:rFonts w:hint="eastAsia"/>
        </w:rPr>
        <w:t>の中から</w:t>
      </w:r>
      <w:r w:rsidR="006710E8">
        <w:t>１</w:t>
      </w:r>
      <w:r w:rsidR="006710E8">
        <w:rPr>
          <w:rFonts w:hint="eastAsia"/>
        </w:rPr>
        <w:t>科目</w:t>
      </w:r>
      <w:r w:rsidR="006710E8">
        <w:t>(５</w:t>
      </w:r>
      <w:r w:rsidR="006710E8">
        <w:rPr>
          <w:rFonts w:hint="eastAsia"/>
        </w:rPr>
        <w:t>または</w:t>
      </w:r>
      <w:r w:rsidR="006710E8">
        <w:t>２</w:t>
      </w:r>
      <w:r w:rsidR="006710E8">
        <w:rPr>
          <w:rFonts w:hint="eastAsia"/>
        </w:rPr>
        <w:t>単位</w:t>
      </w:r>
      <w:r w:rsidR="006710E8">
        <w:t>)</w:t>
      </w:r>
      <w:r w:rsidR="006710E8">
        <w:rPr>
          <w:rFonts w:hint="eastAsia"/>
        </w:rPr>
        <w:t>を選択必修すること。</w:t>
      </w:r>
      <w:bookmarkStart w:id="13" w:name="bt2ft1ft7notesub5"/>
      <w:bookmarkEnd w:id="12"/>
    </w:p>
    <w:p w14:paraId="62D93E1A" w14:textId="77777777" w:rsidR="00493973" w:rsidRDefault="00493973" w:rsidP="00493973">
      <w:pPr>
        <w:pStyle w:val="sec2"/>
        <w:wordWrap w:val="0"/>
        <w:ind w:left="216" w:hangingChars="100" w:hanging="216"/>
      </w:pPr>
      <w:r w:rsidRPr="00493973">
        <w:t>7.  卒業研究Ⅰまたは卒業研究Ⅲ，あるいは課題研究Ⅰまたは課題研究Ⅲを履修するためには，生物科学研究入門1，生物科学研究入門2，生物科学研究入門（特）1，生物科学研究入門（特）2のいずれかの単位取得が必要である。</w:t>
      </w:r>
    </w:p>
    <w:p w14:paraId="43305086" w14:textId="77777777" w:rsidR="006710E8" w:rsidRDefault="00493973" w:rsidP="00493973">
      <w:pPr>
        <w:pStyle w:val="sec2"/>
        <w:wordWrap w:val="0"/>
        <w:ind w:left="216" w:hangingChars="100" w:hanging="216"/>
      </w:pPr>
      <w:r>
        <w:rPr>
          <w:rFonts w:hint="eastAsia"/>
        </w:rPr>
        <w:t>8</w:t>
      </w:r>
      <w:r w:rsidR="006710E8">
        <w:t>.</w:t>
      </w:r>
      <w:r w:rsidR="006710E8">
        <w:rPr>
          <w:rFonts w:hint="eastAsia"/>
        </w:rPr>
        <w:t xml:space="preserve">　卒業研究Ⅱまたは卒業研究Ⅳを履修するためには卒業研究Ⅰまたは卒業研究Ⅲの単位取得が必要である。</w:t>
      </w:r>
      <w:bookmarkEnd w:id="13"/>
    </w:p>
    <w:p w14:paraId="2F8DFFCB" w14:textId="77777777" w:rsidR="006710E8" w:rsidRDefault="00493973" w:rsidP="006710E8">
      <w:pPr>
        <w:pStyle w:val="sec2"/>
        <w:wordWrap w:val="0"/>
        <w:ind w:left="216" w:hangingChars="100" w:hanging="216"/>
      </w:pPr>
      <w:bookmarkStart w:id="14" w:name="bt2ft1ft7notesub6"/>
      <w:r>
        <w:t>9</w:t>
      </w:r>
      <w:r w:rsidR="006710E8">
        <w:t>.</w:t>
      </w:r>
      <w:r w:rsidR="006710E8">
        <w:rPr>
          <w:rFonts w:hint="eastAsia"/>
        </w:rPr>
        <w:t xml:space="preserve">　課題研究Ⅱまたは課題研究Ⅳを履修するためには課題研究Ⅰまたは課題研究Ⅲ，あるいは卒業研究Ⅰまたは卒業研究Ⅲを履修済み</w:t>
      </w:r>
      <w:r w:rsidR="006710E8">
        <w:t>(</w:t>
      </w:r>
      <w:r w:rsidR="006710E8">
        <w:rPr>
          <w:rFonts w:hint="eastAsia"/>
        </w:rPr>
        <w:t>単位を取得していなくてもよい</w:t>
      </w:r>
      <w:r w:rsidR="006710E8">
        <w:t>)</w:t>
      </w:r>
      <w:r w:rsidR="006710E8">
        <w:rPr>
          <w:rFonts w:hint="eastAsia"/>
        </w:rPr>
        <w:t>であることが必要である。</w:t>
      </w:r>
      <w:bookmarkEnd w:id="14"/>
    </w:p>
    <w:p w14:paraId="759AE3C9" w14:textId="77777777" w:rsidR="006710E8" w:rsidRDefault="00493973" w:rsidP="006710E8">
      <w:pPr>
        <w:pStyle w:val="sec2"/>
        <w:wordWrap w:val="0"/>
        <w:ind w:left="0" w:firstLine="0"/>
      </w:pPr>
      <w:bookmarkStart w:id="15" w:name="bt2ft1ft7notesub7"/>
      <w:r>
        <w:rPr>
          <w:rFonts w:hint="eastAsia"/>
        </w:rPr>
        <w:t>10</w:t>
      </w:r>
      <w:r w:rsidR="006710E8">
        <w:t>.</w:t>
      </w:r>
      <w:r w:rsidR="006710E8">
        <w:rPr>
          <w:rFonts w:hint="eastAsia"/>
        </w:rPr>
        <w:t xml:space="preserve">　卒業研究，課題研究で単位として認められるのは</w:t>
      </w:r>
      <w:r w:rsidR="006710E8">
        <w:t>２</w:t>
      </w:r>
      <w:r w:rsidR="006710E8">
        <w:rPr>
          <w:rFonts w:hint="eastAsia"/>
        </w:rPr>
        <w:t>科目までとする。</w:t>
      </w:r>
      <w:bookmarkEnd w:id="15"/>
    </w:p>
    <w:p w14:paraId="52219C71" w14:textId="77777777" w:rsidR="006710E8" w:rsidRDefault="00493973" w:rsidP="006710E8">
      <w:pPr>
        <w:pStyle w:val="sec2"/>
        <w:wordWrap w:val="0"/>
        <w:ind w:left="0" w:firstLine="0"/>
      </w:pPr>
      <w:bookmarkStart w:id="16" w:name="bt2ft1ft7notesub8"/>
      <w:r>
        <w:rPr>
          <w:rFonts w:hint="eastAsia"/>
        </w:rPr>
        <w:t>11</w:t>
      </w:r>
      <w:r w:rsidR="006710E8">
        <w:t>.</w:t>
      </w:r>
      <w:r w:rsidR="006710E8">
        <w:rPr>
          <w:rFonts w:hint="eastAsia"/>
        </w:rPr>
        <w:t xml:space="preserve">　卒業研究の履修については別に定める。</w:t>
      </w:r>
      <w:bookmarkEnd w:id="16"/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6710E8" w14:paraId="107CA94C" w14:textId="77777777" w:rsidTr="006710E8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6E7B6FCB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77877A" w14:textId="77777777" w:rsidR="006710E8" w:rsidRDefault="006710E8" w:rsidP="006710E8">
      <w:pPr>
        <w:pStyle w:val="sec1"/>
        <w:wordWrap w:val="0"/>
        <w:ind w:left="0" w:firstLine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環境科学コース履修要件</w:t>
      </w:r>
      <w:r>
        <w:t>)</w:t>
      </w:r>
      <w:bookmarkStart w:id="17" w:name="bt2ft1ft8notesub1"/>
    </w:p>
    <w:p w14:paraId="19951602" w14:textId="77777777" w:rsidR="006710E8" w:rsidRDefault="006710E8" w:rsidP="006710E8">
      <w:pPr>
        <w:pStyle w:val="sec1"/>
        <w:wordWrap w:val="0"/>
        <w:ind w:left="216" w:hangingChars="100" w:hanging="216"/>
      </w:pPr>
      <w:r>
        <w:t>1.</w:t>
      </w:r>
      <w:r>
        <w:rPr>
          <w:rFonts w:hint="eastAsia"/>
        </w:rPr>
        <w:t xml:space="preserve">　専門教育科目のうち，必修科目</w:t>
      </w:r>
      <w:r>
        <w:t>12</w:t>
      </w:r>
      <w:r>
        <w:rPr>
          <w:rFonts w:hint="eastAsia"/>
        </w:rPr>
        <w:t>単位，選択必修科目</w:t>
      </w:r>
      <w:r>
        <w:t>10</w:t>
      </w:r>
      <w:r>
        <w:rPr>
          <w:rFonts w:hint="eastAsia"/>
        </w:rPr>
        <w:t>単位</w:t>
      </w:r>
      <w:r>
        <w:t>(</w:t>
      </w:r>
      <w:r>
        <w:rPr>
          <w:rFonts w:hint="eastAsia"/>
        </w:rPr>
        <w:t>卒業研究</w:t>
      </w:r>
      <w:r>
        <w:t>２</w:t>
      </w:r>
      <w:r>
        <w:rPr>
          <w:rFonts w:hint="eastAsia"/>
        </w:rPr>
        <w:t>科目履修の場合</w:t>
      </w:r>
      <w:r>
        <w:t>)</w:t>
      </w:r>
      <w:r>
        <w:rPr>
          <w:rFonts w:hint="eastAsia"/>
        </w:rPr>
        <w:t>又は</w:t>
      </w:r>
      <w:r>
        <w:t>７</w:t>
      </w:r>
      <w:r>
        <w:rPr>
          <w:rFonts w:hint="eastAsia"/>
        </w:rPr>
        <w:t>単位</w:t>
      </w:r>
      <w:r>
        <w:t>(</w:t>
      </w:r>
      <w:r>
        <w:rPr>
          <w:rFonts w:hint="eastAsia"/>
        </w:rPr>
        <w:t>卒業研究</w:t>
      </w:r>
      <w:r>
        <w:t>１</w:t>
      </w:r>
      <w:r>
        <w:rPr>
          <w:rFonts w:hint="eastAsia"/>
        </w:rPr>
        <w:t>科目及び課題研究</w:t>
      </w:r>
      <w:r>
        <w:t>１</w:t>
      </w:r>
      <w:r>
        <w:rPr>
          <w:rFonts w:hint="eastAsia"/>
        </w:rPr>
        <w:t>科目履修の場合</w:t>
      </w:r>
      <w:r>
        <w:t>)</w:t>
      </w:r>
      <w:r>
        <w:rPr>
          <w:rFonts w:hint="eastAsia"/>
        </w:rPr>
        <w:t>又は</w:t>
      </w:r>
      <w:r>
        <w:t>４</w:t>
      </w:r>
      <w:r>
        <w:rPr>
          <w:rFonts w:hint="eastAsia"/>
        </w:rPr>
        <w:t>単位</w:t>
      </w:r>
      <w:r>
        <w:t>(</w:t>
      </w:r>
      <w:r>
        <w:rPr>
          <w:rFonts w:hint="eastAsia"/>
        </w:rPr>
        <w:t>課題研究</w:t>
      </w:r>
      <w:r>
        <w:t>２</w:t>
      </w:r>
      <w:r>
        <w:rPr>
          <w:rFonts w:hint="eastAsia"/>
        </w:rPr>
        <w:t>科目履修の場合</w:t>
      </w:r>
      <w:r>
        <w:t>)</w:t>
      </w:r>
      <w:r>
        <w:rPr>
          <w:rFonts w:hint="eastAsia"/>
        </w:rPr>
        <w:t>のいずれか，選択科目</w:t>
      </w:r>
      <w:r>
        <w:t>20</w:t>
      </w:r>
      <w:r>
        <w:rPr>
          <w:rFonts w:hint="eastAsia"/>
        </w:rPr>
        <w:t>単位以上かつ選択必修科目と合わせて</w:t>
      </w:r>
      <w:r>
        <w:t>30</w:t>
      </w:r>
      <w:r>
        <w:rPr>
          <w:rFonts w:hint="eastAsia"/>
        </w:rPr>
        <w:t>単位以上および自由科目を含め，計</w:t>
      </w:r>
      <w:r>
        <w:t>75</w:t>
      </w:r>
      <w:r>
        <w:rPr>
          <w:rFonts w:hint="eastAsia"/>
        </w:rPr>
        <w:t>単位以上を修得すること。</w:t>
      </w:r>
      <w:bookmarkEnd w:id="17"/>
    </w:p>
    <w:p w14:paraId="077A1788" w14:textId="77777777" w:rsidR="006710E8" w:rsidRDefault="006710E8" w:rsidP="006710E8">
      <w:pPr>
        <w:pStyle w:val="sec2"/>
        <w:wordWrap w:val="0"/>
        <w:ind w:left="216" w:hangingChars="100" w:hanging="216"/>
      </w:pPr>
      <w:bookmarkStart w:id="18" w:name="bt2ft1ft8notesub2"/>
      <w:r>
        <w:t>2.</w:t>
      </w:r>
      <w:r>
        <w:rPr>
          <w:rFonts w:hint="eastAsia"/>
        </w:rPr>
        <w:t xml:space="preserve">　卒業研究Ⅰ</w:t>
      </w:r>
      <w:r>
        <w:t>(</w:t>
      </w:r>
      <w:r>
        <w:rPr>
          <w:rFonts w:hint="eastAsia"/>
        </w:rPr>
        <w:t>環境科学</w:t>
      </w:r>
      <w:r>
        <w:t>)</w:t>
      </w:r>
      <w:r>
        <w:rPr>
          <w:rFonts w:hint="eastAsia"/>
        </w:rPr>
        <w:t>，卒業研究Ⅲ</w:t>
      </w:r>
      <w:r>
        <w:t>(</w:t>
      </w:r>
      <w:r>
        <w:rPr>
          <w:rFonts w:hint="eastAsia"/>
        </w:rPr>
        <w:t>環境科学</w:t>
      </w:r>
      <w:r>
        <w:t>)</w:t>
      </w:r>
      <w:r>
        <w:rPr>
          <w:rFonts w:hint="eastAsia"/>
        </w:rPr>
        <w:t>，課題研究Ⅰ</w:t>
      </w:r>
      <w:r>
        <w:t>(</w:t>
      </w:r>
      <w:r>
        <w:rPr>
          <w:rFonts w:hint="eastAsia"/>
        </w:rPr>
        <w:t>環境科学</w:t>
      </w:r>
      <w:r>
        <w:t>)</w:t>
      </w:r>
      <w:r>
        <w:rPr>
          <w:rFonts w:hint="eastAsia"/>
        </w:rPr>
        <w:t>，課題研究Ⅲ</w:t>
      </w:r>
      <w:r>
        <w:t>(</w:t>
      </w:r>
      <w:r>
        <w:rPr>
          <w:rFonts w:hint="eastAsia"/>
        </w:rPr>
        <w:t>環境科学</w:t>
      </w:r>
      <w:r>
        <w:t>)</w:t>
      </w:r>
      <w:r>
        <w:rPr>
          <w:rFonts w:hint="eastAsia"/>
        </w:rPr>
        <w:t>の中から</w:t>
      </w:r>
      <w:r>
        <w:t>１</w:t>
      </w:r>
      <w:r>
        <w:rPr>
          <w:rFonts w:hint="eastAsia"/>
        </w:rPr>
        <w:t>科目</w:t>
      </w:r>
      <w:r>
        <w:t>(５</w:t>
      </w:r>
      <w:r>
        <w:rPr>
          <w:rFonts w:hint="eastAsia"/>
        </w:rPr>
        <w:t>または</w:t>
      </w:r>
      <w:r>
        <w:t>２</w:t>
      </w:r>
      <w:r>
        <w:rPr>
          <w:rFonts w:hint="eastAsia"/>
        </w:rPr>
        <w:t>単位</w:t>
      </w:r>
      <w:r>
        <w:t>)</w:t>
      </w:r>
      <w:r>
        <w:rPr>
          <w:rFonts w:hint="eastAsia"/>
        </w:rPr>
        <w:t>を選択必修すること。</w:t>
      </w:r>
      <w:bookmarkEnd w:id="18"/>
    </w:p>
    <w:p w14:paraId="71E576D9" w14:textId="77777777" w:rsidR="0024073A" w:rsidRDefault="006710E8" w:rsidP="0024073A">
      <w:pPr>
        <w:pStyle w:val="sec2"/>
        <w:wordWrap w:val="0"/>
        <w:ind w:left="216" w:hangingChars="100" w:hanging="216"/>
      </w:pPr>
      <w:bookmarkStart w:id="19" w:name="bt2ft1ft8notesub3"/>
      <w:r>
        <w:t>3.</w:t>
      </w:r>
      <w:r>
        <w:rPr>
          <w:rFonts w:hint="eastAsia"/>
        </w:rPr>
        <w:t xml:space="preserve">　卒業研究Ⅱ</w:t>
      </w:r>
      <w:r>
        <w:t>(</w:t>
      </w:r>
      <w:r>
        <w:rPr>
          <w:rFonts w:hint="eastAsia"/>
        </w:rPr>
        <w:t>環境科学</w:t>
      </w:r>
      <w:r>
        <w:t>)</w:t>
      </w:r>
      <w:r>
        <w:rPr>
          <w:rFonts w:hint="eastAsia"/>
        </w:rPr>
        <w:t>，卒業研究Ⅳ</w:t>
      </w:r>
      <w:r>
        <w:t>(</w:t>
      </w:r>
      <w:r>
        <w:rPr>
          <w:rFonts w:hint="eastAsia"/>
        </w:rPr>
        <w:t>環境科学</w:t>
      </w:r>
      <w:r>
        <w:t>)</w:t>
      </w:r>
      <w:r>
        <w:rPr>
          <w:rFonts w:hint="eastAsia"/>
        </w:rPr>
        <w:t>，課題研究Ⅱ</w:t>
      </w:r>
      <w:r>
        <w:t>(</w:t>
      </w:r>
      <w:r>
        <w:rPr>
          <w:rFonts w:hint="eastAsia"/>
        </w:rPr>
        <w:t>環境科学</w:t>
      </w:r>
      <w:r>
        <w:t>)</w:t>
      </w:r>
      <w:r>
        <w:rPr>
          <w:rFonts w:hint="eastAsia"/>
        </w:rPr>
        <w:t>，課題研究Ⅳ</w:t>
      </w:r>
      <w:r>
        <w:t>(</w:t>
      </w:r>
      <w:r>
        <w:rPr>
          <w:rFonts w:hint="eastAsia"/>
        </w:rPr>
        <w:t>環境科学</w:t>
      </w:r>
      <w:r>
        <w:t>)</w:t>
      </w:r>
      <w:r>
        <w:rPr>
          <w:rFonts w:hint="eastAsia"/>
        </w:rPr>
        <w:t>の中から</w:t>
      </w:r>
      <w:r>
        <w:t>１</w:t>
      </w:r>
      <w:r>
        <w:rPr>
          <w:rFonts w:hint="eastAsia"/>
        </w:rPr>
        <w:t>科目</w:t>
      </w:r>
      <w:r>
        <w:t>(５</w:t>
      </w:r>
      <w:r>
        <w:rPr>
          <w:rFonts w:hint="eastAsia"/>
        </w:rPr>
        <w:t>または</w:t>
      </w:r>
      <w:r>
        <w:t>２</w:t>
      </w:r>
      <w:r>
        <w:rPr>
          <w:rFonts w:hint="eastAsia"/>
        </w:rPr>
        <w:t>単位</w:t>
      </w:r>
      <w:r>
        <w:t>)</w:t>
      </w:r>
      <w:r>
        <w:rPr>
          <w:rFonts w:hint="eastAsia"/>
        </w:rPr>
        <w:t>を選択必修すること。</w:t>
      </w:r>
      <w:bookmarkStart w:id="20" w:name="bt2ft1ft8notesub4"/>
      <w:bookmarkEnd w:id="19"/>
    </w:p>
    <w:p w14:paraId="0B0D56C0" w14:textId="77777777" w:rsidR="006710E8" w:rsidRDefault="006710E8" w:rsidP="0024073A">
      <w:pPr>
        <w:pStyle w:val="sec2"/>
        <w:wordWrap w:val="0"/>
        <w:ind w:left="216" w:hangingChars="100" w:hanging="216"/>
      </w:pPr>
      <w:r>
        <w:t>4.</w:t>
      </w:r>
      <w:r>
        <w:rPr>
          <w:rFonts w:hint="eastAsia"/>
        </w:rPr>
        <w:t xml:space="preserve">　卒業研究Ⅱまたは卒業研究Ⅳを履修するためには卒業研究Ⅰまたは卒業研究Ⅲの単位取得が必要である。</w:t>
      </w:r>
      <w:bookmarkEnd w:id="20"/>
    </w:p>
    <w:p w14:paraId="19C5B73A" w14:textId="77777777" w:rsidR="006710E8" w:rsidRDefault="006710E8" w:rsidP="006710E8">
      <w:pPr>
        <w:pStyle w:val="sec2"/>
        <w:wordWrap w:val="0"/>
        <w:ind w:left="216" w:hangingChars="100" w:hanging="216"/>
      </w:pPr>
      <w:bookmarkStart w:id="21" w:name="bt2ft1ft8notesub5"/>
      <w:r>
        <w:lastRenderedPageBreak/>
        <w:t>5.</w:t>
      </w:r>
      <w:r>
        <w:rPr>
          <w:rFonts w:hint="eastAsia"/>
        </w:rPr>
        <w:t xml:space="preserve">　課題研究Ⅱまたは課題研究Ⅳを履修するためには課題研究Ⅰまたは課題研究Ⅲ，あるいは卒業研究Ⅰまたは卒業研究Ⅲを履修済み</w:t>
      </w:r>
      <w:r>
        <w:t>(</w:t>
      </w:r>
      <w:r>
        <w:rPr>
          <w:rFonts w:hint="eastAsia"/>
        </w:rPr>
        <w:t>単位を取得していなくてもよい</w:t>
      </w:r>
      <w:r>
        <w:t>)</w:t>
      </w:r>
      <w:r>
        <w:rPr>
          <w:rFonts w:hint="eastAsia"/>
        </w:rPr>
        <w:t>であることが必要である。</w:t>
      </w:r>
      <w:bookmarkEnd w:id="21"/>
    </w:p>
    <w:p w14:paraId="5112FDBE" w14:textId="77777777" w:rsidR="006710E8" w:rsidRDefault="006710E8" w:rsidP="006710E8">
      <w:pPr>
        <w:pStyle w:val="sec2"/>
        <w:wordWrap w:val="0"/>
        <w:ind w:left="0" w:firstLine="0"/>
      </w:pPr>
      <w:bookmarkStart w:id="22" w:name="bt2ft1ft8notesub6"/>
      <w:r>
        <w:t>6.</w:t>
      </w:r>
      <w:r>
        <w:rPr>
          <w:rFonts w:hint="eastAsia"/>
        </w:rPr>
        <w:t xml:space="preserve">　卒業研究，課題研究で単位として認められるのは</w:t>
      </w:r>
      <w:r>
        <w:t>２</w:t>
      </w:r>
      <w:r>
        <w:rPr>
          <w:rFonts w:hint="eastAsia"/>
        </w:rPr>
        <w:t>科目までとする。</w:t>
      </w:r>
      <w:bookmarkEnd w:id="22"/>
    </w:p>
    <w:p w14:paraId="609D3B69" w14:textId="77777777" w:rsidR="006710E8" w:rsidRDefault="006710E8" w:rsidP="006710E8">
      <w:pPr>
        <w:pStyle w:val="sec2"/>
        <w:wordWrap w:val="0"/>
        <w:ind w:left="0" w:firstLine="0"/>
      </w:pPr>
      <w:bookmarkStart w:id="23" w:name="bt2ft1ft8notesub7"/>
      <w:r>
        <w:t>7.</w:t>
      </w:r>
      <w:r>
        <w:rPr>
          <w:rFonts w:hint="eastAsia"/>
        </w:rPr>
        <w:t xml:space="preserve">　卒業研究の履修については別に定める。</w:t>
      </w:r>
      <w:bookmarkEnd w:id="23"/>
    </w:p>
    <w:p w14:paraId="0AFD1FBD" w14:textId="77777777" w:rsidR="006710E8" w:rsidRDefault="006710E8" w:rsidP="006710E8">
      <w:pPr>
        <w:pStyle w:val="sec2"/>
        <w:wordWrap w:val="0"/>
        <w:ind w:left="0" w:firstLine="0"/>
      </w:pPr>
    </w:p>
    <w:sectPr w:rsidR="006710E8" w:rsidSect="008628EB">
      <w:pgSz w:w="11906" w:h="16838" w:code="9"/>
      <w:pgMar w:top="1134" w:right="1134" w:bottom="1134" w:left="1134" w:header="851" w:footer="992" w:gutter="0"/>
      <w:cols w:space="425"/>
      <w:docGrid w:type="linesAndChars" w:linePitch="32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F21D" w14:textId="77777777" w:rsidR="00403D98" w:rsidRDefault="00403D98" w:rsidP="00924CEF">
      <w:r>
        <w:separator/>
      </w:r>
    </w:p>
  </w:endnote>
  <w:endnote w:type="continuationSeparator" w:id="0">
    <w:p w14:paraId="0E8BEB6A" w14:textId="77777777" w:rsidR="00403D98" w:rsidRDefault="00403D98" w:rsidP="0092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5643" w14:textId="77777777" w:rsidR="00403D98" w:rsidRDefault="00403D98" w:rsidP="00924CEF">
      <w:r>
        <w:separator/>
      </w:r>
    </w:p>
  </w:footnote>
  <w:footnote w:type="continuationSeparator" w:id="0">
    <w:p w14:paraId="75AFD33A" w14:textId="77777777" w:rsidR="00403D98" w:rsidRDefault="00403D98" w:rsidP="0092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8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EF"/>
    <w:rsid w:val="00047660"/>
    <w:rsid w:val="0009215A"/>
    <w:rsid w:val="000A0875"/>
    <w:rsid w:val="000B1502"/>
    <w:rsid w:val="000F288A"/>
    <w:rsid w:val="000F52CA"/>
    <w:rsid w:val="0019206F"/>
    <w:rsid w:val="001B0D81"/>
    <w:rsid w:val="002133F1"/>
    <w:rsid w:val="0024073A"/>
    <w:rsid w:val="0027342A"/>
    <w:rsid w:val="002C53E3"/>
    <w:rsid w:val="002F26B4"/>
    <w:rsid w:val="00361ECB"/>
    <w:rsid w:val="003B56C7"/>
    <w:rsid w:val="00403D98"/>
    <w:rsid w:val="004177B2"/>
    <w:rsid w:val="0043117B"/>
    <w:rsid w:val="00493973"/>
    <w:rsid w:val="00494A3F"/>
    <w:rsid w:val="00507CE6"/>
    <w:rsid w:val="00560C09"/>
    <w:rsid w:val="00562174"/>
    <w:rsid w:val="00586C53"/>
    <w:rsid w:val="005E7492"/>
    <w:rsid w:val="005F1D0E"/>
    <w:rsid w:val="005F43B5"/>
    <w:rsid w:val="00601932"/>
    <w:rsid w:val="00612F07"/>
    <w:rsid w:val="00651DAA"/>
    <w:rsid w:val="006710E8"/>
    <w:rsid w:val="00697584"/>
    <w:rsid w:val="006F7378"/>
    <w:rsid w:val="007200E9"/>
    <w:rsid w:val="00742B76"/>
    <w:rsid w:val="00772F01"/>
    <w:rsid w:val="00780615"/>
    <w:rsid w:val="007C6E76"/>
    <w:rsid w:val="007E0A19"/>
    <w:rsid w:val="007E7A6D"/>
    <w:rsid w:val="00802865"/>
    <w:rsid w:val="00861A52"/>
    <w:rsid w:val="008628EB"/>
    <w:rsid w:val="00866B58"/>
    <w:rsid w:val="00924CEF"/>
    <w:rsid w:val="00931D10"/>
    <w:rsid w:val="00945217"/>
    <w:rsid w:val="00AB431D"/>
    <w:rsid w:val="00B0447D"/>
    <w:rsid w:val="00B17006"/>
    <w:rsid w:val="00B52329"/>
    <w:rsid w:val="00BE1326"/>
    <w:rsid w:val="00C3466C"/>
    <w:rsid w:val="00C710CE"/>
    <w:rsid w:val="00CB0AAD"/>
    <w:rsid w:val="00D74207"/>
    <w:rsid w:val="00DD7AAE"/>
    <w:rsid w:val="00E1330C"/>
    <w:rsid w:val="00E44E22"/>
    <w:rsid w:val="00E62799"/>
    <w:rsid w:val="00EA7005"/>
    <w:rsid w:val="00F51FF2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63634"/>
  <w14:defaultImageDpi w14:val="96"/>
  <w15:docId w15:val="{C3317A05-12BF-41EF-AE4B-D2D2D82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titlename1">
    <w:name w:val="titlename1"/>
    <w:basedOn w:val="a"/>
    <w:pPr>
      <w:spacing w:line="336" w:lineRule="atLeast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24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4CEF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24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4CEF"/>
    <w:rPr>
      <w:rFonts w:ascii="ＭＳ 明朝" w:eastAsia="ＭＳ 明朝" w:hAnsi="ＭＳ 明朝" w:cs="ＭＳ 明朝"/>
      <w:sz w:val="21"/>
      <w:szCs w:val="21"/>
    </w:rPr>
  </w:style>
  <w:style w:type="paragraph" w:styleId="a9">
    <w:name w:val="Body Text Indent"/>
    <w:basedOn w:val="a"/>
    <w:link w:val="aa"/>
    <w:rsid w:val="00B52329"/>
    <w:pPr>
      <w:widowControl w:val="0"/>
      <w:ind w:left="226" w:hanging="226"/>
      <w:jc w:val="both"/>
    </w:pPr>
    <w:rPr>
      <w:rFonts w:hAnsi="Century" w:cs="Times New Roman"/>
      <w:kern w:val="2"/>
      <w:sz w:val="18"/>
      <w:szCs w:val="18"/>
    </w:rPr>
  </w:style>
  <w:style w:type="character" w:customStyle="1" w:styleId="aa">
    <w:name w:val="本文インデント (文字)"/>
    <w:basedOn w:val="a0"/>
    <w:link w:val="a9"/>
    <w:rsid w:val="00B52329"/>
    <w:rPr>
      <w:rFonts w:ascii="ＭＳ 明朝" w:eastAsia="ＭＳ 明朝" w:hAnsi="Century"/>
      <w:kern w:val="2"/>
      <w:sz w:val="18"/>
      <w:szCs w:val="18"/>
    </w:rPr>
  </w:style>
  <w:style w:type="table" w:styleId="ab">
    <w:name w:val="Table Grid"/>
    <w:basedOn w:val="a1"/>
    <w:uiPriority w:val="39"/>
    <w:rsid w:val="00B5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52329"/>
    <w:rPr>
      <w:rFonts w:ascii="ＭＳ 明朝" w:eastAsia="ＭＳ 明朝" w:hAns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52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2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EB7D-66BD-4E34-9F73-83AED7AE5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8DA96-BFFD-424C-95FD-403E66591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A40E5-DEEF-4215-BAF5-0AE46C712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52750-7D74-4CC6-9605-C398B7E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奈良女子大学理学部規程</vt:lpstr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奈良女子大学理学部規程</dc:title>
  <dc:subject/>
  <dc:creator>Administrator</dc:creator>
  <cp:keywords/>
  <dc:description/>
  <cp:lastModifiedBy>Windows User</cp:lastModifiedBy>
  <cp:revision>6</cp:revision>
  <cp:lastPrinted>2022-04-07T07:51:00Z</cp:lastPrinted>
  <dcterms:created xsi:type="dcterms:W3CDTF">2025-03-27T01:06:00Z</dcterms:created>
  <dcterms:modified xsi:type="dcterms:W3CDTF">2025-03-27T01:30:00Z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