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6762" w14:textId="77777777" w:rsidR="00B52329" w:rsidRDefault="00B52329" w:rsidP="005E7492">
      <w:pPr>
        <w:pStyle w:val="Web"/>
        <w:wordWrap w:val="0"/>
        <w:spacing w:before="0" w:beforeAutospacing="0" w:after="0" w:afterAutospacing="0"/>
      </w:pPr>
      <w:r>
        <w:rPr>
          <w:rFonts w:hint="eastAsia"/>
        </w:rPr>
        <w:t>別表Ⅰ　教養教育科目に関する授業科目及び単位数等</w:t>
      </w:r>
    </w:p>
    <w:p w14:paraId="09E7D6C6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  <w:r>
        <w:rPr>
          <w:lang w:eastAsia="zh-CN"/>
        </w:rPr>
        <w:t>１</w:t>
      </w:r>
      <w:r>
        <w:rPr>
          <w:rFonts w:hint="eastAsia"/>
          <w:lang w:eastAsia="zh-CN"/>
        </w:rPr>
        <w:t>．基礎科目群</w:t>
      </w:r>
    </w:p>
    <w:p w14:paraId="1E2717F0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  <w:r>
        <w:rPr>
          <w:lang w:eastAsia="zh-CN"/>
        </w:rPr>
        <w:t>(１)</w:t>
      </w:r>
      <w:r>
        <w:rPr>
          <w:rFonts w:hint="eastAsia"/>
          <w:lang w:eastAsia="zh-CN"/>
        </w:rPr>
        <w:t xml:space="preserve">　外国語科目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85"/>
        <w:gridCol w:w="4111"/>
        <w:gridCol w:w="992"/>
        <w:gridCol w:w="1134"/>
      </w:tblGrid>
      <w:tr w:rsidR="00B52329" w14:paraId="40B17A1E" w14:textId="77777777" w:rsidTr="00651DAA">
        <w:trPr>
          <w:trHeight w:val="283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E19E4" w14:textId="77777777" w:rsidR="00B52329" w:rsidRDefault="00B52329" w:rsidP="00B52329">
            <w:pPr>
              <w:pStyle w:val="sec1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3982" w14:textId="77777777" w:rsidR="00B52329" w:rsidRDefault="00B52329" w:rsidP="00651DAA">
            <w:pPr>
              <w:pStyle w:val="sec1"/>
              <w:wordWrap w:val="0"/>
              <w:ind w:left="0" w:firstLine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2FD5" w14:textId="77777777" w:rsidR="00B52329" w:rsidRDefault="00B52329" w:rsidP="00651DAA">
            <w:pPr>
              <w:pStyle w:val="sec1"/>
              <w:wordWrap w:val="0"/>
              <w:ind w:left="0" w:firstLine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ABEAB" w14:textId="77777777" w:rsidR="00B52329" w:rsidRDefault="00B52329" w:rsidP="00651DAA">
            <w:pPr>
              <w:pStyle w:val="sec1"/>
              <w:wordWrap w:val="0"/>
              <w:ind w:left="0" w:firstLine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2329" w14:paraId="69FA1AEF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A69C20" w14:textId="77777777" w:rsidR="00B52329" w:rsidRDefault="00B52329" w:rsidP="00B52329">
            <w:pPr>
              <w:pStyle w:val="sec1"/>
              <w:ind w:left="0" w:firstLine="0"/>
              <w:jc w:val="center"/>
            </w:pPr>
            <w:r w:rsidRPr="00A622AF">
              <w:rPr>
                <w:rFonts w:hint="eastAsia"/>
              </w:rPr>
              <w:t>英語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C05F8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コンプリヘンシブ・イングリッシュ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1E7BA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7B019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622AF">
              <w:rPr>
                <w:rFonts w:hint="eastAsia"/>
              </w:rPr>
              <w:t>２単位</w:t>
            </w:r>
          </w:p>
        </w:tc>
      </w:tr>
      <w:tr w:rsidR="00B52329" w14:paraId="0F6796EC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E82B6D" w14:textId="77777777" w:rsidR="00B52329" w:rsidRDefault="00B52329" w:rsidP="00B52329">
            <w:pPr>
              <w:pStyle w:val="sec1"/>
              <w:wordWrap w:val="0"/>
              <w:ind w:left="0" w:firstLine="0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D6BDF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07F50">
              <w:rPr>
                <w:rFonts w:hint="eastAsia"/>
              </w:rPr>
              <w:t>プラクティカル・イングリッシュ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420CD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F2530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622AF">
              <w:rPr>
                <w:rFonts w:hint="eastAsia"/>
              </w:rPr>
              <w:t>２単位</w:t>
            </w:r>
          </w:p>
        </w:tc>
      </w:tr>
      <w:tr w:rsidR="00B52329" w14:paraId="72D6CC62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15A6E4" w14:textId="77777777" w:rsidR="00B52329" w:rsidRDefault="00B52329" w:rsidP="00B52329">
            <w:pPr>
              <w:pStyle w:val="sec1"/>
              <w:wordWrap w:val="0"/>
              <w:ind w:left="0" w:firstLine="0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B0336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07F50">
              <w:rPr>
                <w:rFonts w:hint="eastAsia"/>
              </w:rPr>
              <w:t>アカデミック・イングリッシュ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B191B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3037B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622AF">
              <w:rPr>
                <w:rFonts w:hint="eastAsia"/>
              </w:rPr>
              <w:t>２単位</w:t>
            </w:r>
          </w:p>
        </w:tc>
      </w:tr>
      <w:tr w:rsidR="00B52329" w14:paraId="29686FAF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6BC86F" w14:textId="77777777" w:rsidR="00B52329" w:rsidRDefault="00B52329" w:rsidP="00B52329">
            <w:pPr>
              <w:pStyle w:val="sec1"/>
              <w:wordWrap w:val="0"/>
              <w:ind w:left="0" w:firstLine="0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F5157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07F50">
              <w:rPr>
                <w:rFonts w:hint="eastAsia"/>
              </w:rPr>
              <w:t>プレゼンテーション・イングリッシュ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45CA4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6DE14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622AF">
              <w:rPr>
                <w:rFonts w:hint="eastAsia"/>
              </w:rPr>
              <w:t>２単位</w:t>
            </w:r>
          </w:p>
        </w:tc>
      </w:tr>
      <w:tr w:rsidR="00B52329" w14:paraId="74D63EBD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914EF6" w14:textId="77777777" w:rsidR="00B52329" w:rsidRDefault="00B52329" w:rsidP="00B52329">
            <w:pPr>
              <w:pStyle w:val="sec1"/>
              <w:ind w:left="0" w:firstLine="0"/>
              <w:jc w:val="center"/>
            </w:pPr>
            <w:r w:rsidRPr="00A622AF">
              <w:rPr>
                <w:rFonts w:hint="eastAsia"/>
              </w:rPr>
              <w:t>ドイツ語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8F0AA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ドイツ語ⅠＡ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98C05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16FC3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538995D5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31CF6C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EF385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ドイツ語ⅠＢ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50BD0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71104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7CEA4116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45EEE8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EB350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ドイツ語ⅡＡ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5DA22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22D24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7552B599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CFF1E3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7F65E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ドイツ語ⅡＢ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756A5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7C9AF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71D3D718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0D98AF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A72CD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7027F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B94D3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1F825DA7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FA994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885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ドイツ語Ⅳ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D82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4D1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4004DAF9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4F9CC4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  <w:r w:rsidRPr="00A622AF">
              <w:rPr>
                <w:rFonts w:hint="eastAsia"/>
              </w:rPr>
              <w:t>フランス語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3E07E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フランス語ⅠＡ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C14C8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A1D8B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73E1205B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515628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62EBE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フランス語</w:t>
            </w:r>
            <w:r>
              <w:rPr>
                <w:rFonts w:hint="eastAsia"/>
              </w:rPr>
              <w:t>ⅠＢ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00358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11B88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２単位</w:t>
            </w:r>
          </w:p>
        </w:tc>
      </w:tr>
      <w:tr w:rsidR="00B52329" w14:paraId="03E3172A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A332EE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E58F47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フランス語</w:t>
            </w:r>
            <w:r>
              <w:rPr>
                <w:rFonts w:hint="eastAsia"/>
              </w:rPr>
              <w:t>ⅡＡ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B6873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6D019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２単位</w:t>
            </w:r>
          </w:p>
        </w:tc>
      </w:tr>
      <w:tr w:rsidR="00B52329" w14:paraId="56FA00D4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FC62CD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67235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フランス語</w:t>
            </w:r>
            <w:r>
              <w:rPr>
                <w:rFonts w:hint="eastAsia"/>
              </w:rPr>
              <w:t>ⅡＢ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C2DA40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3BC4C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２単位</w:t>
            </w:r>
          </w:p>
        </w:tc>
      </w:tr>
      <w:tr w:rsidR="00B52329" w14:paraId="4A984AF1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FEB7BB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DB5E4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フランス語</w:t>
            </w:r>
            <w:r>
              <w:rPr>
                <w:rFonts w:hint="eastAsia"/>
              </w:rPr>
              <w:t>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BD498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BA714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6AFADE3F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E873" w14:textId="77777777" w:rsidR="00B52329" w:rsidRPr="00A622AF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690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フランス語</w:t>
            </w:r>
            <w:r>
              <w:rPr>
                <w:rFonts w:hint="eastAsia"/>
              </w:rPr>
              <w:t>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346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9937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2FF43693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2D028F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  <w:r w:rsidRPr="00441B57">
              <w:rPr>
                <w:rFonts w:hint="eastAsia"/>
              </w:rPr>
              <w:t>スペイン語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C8028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スペイン語初級Ⅰ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1632C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A6396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10314E98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DE744D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20921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スペイン語初級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90D68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826A3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3C8C05B9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A0E0E1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DFF26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スペイン語中級</w:t>
            </w:r>
            <w:r>
              <w:rPr>
                <w:rFonts w:hint="eastAsia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632B0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760AE0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6F287247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5595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42AF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スペイン語中級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216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18B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6DCBE0DF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B4F32B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  <w:r w:rsidRPr="00441B57">
              <w:rPr>
                <w:rFonts w:hint="eastAsia"/>
              </w:rPr>
              <w:t>中国語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E1AFA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中国語Ⅰ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1D982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63DAC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４単位</w:t>
            </w:r>
          </w:p>
        </w:tc>
      </w:tr>
      <w:tr w:rsidR="00B52329" w14:paraId="34AFD31E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7EC525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5DF947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30F4A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269F0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４単位</w:t>
            </w:r>
          </w:p>
        </w:tc>
      </w:tr>
      <w:tr w:rsidR="00B52329" w14:paraId="2D7B4F9F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42FE3D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2049EC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</w:t>
            </w:r>
            <w:r>
              <w:rPr>
                <w:rFonts w:hint="eastAsia"/>
              </w:rPr>
              <w:t>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C09B7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189E3C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0FA6DC59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A48D9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B98E9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</w:t>
            </w:r>
            <w:r>
              <w:rPr>
                <w:rFonts w:hint="eastAsia"/>
              </w:rPr>
              <w:t>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A0F887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6AFE3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28AC6A17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5FF270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E47DB0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中国語検定初級</w:t>
            </w:r>
            <w:r>
              <w:rPr>
                <w:rFonts w:hint="eastAsia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B6C25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49A78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5E6E515B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6EC6D9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CF728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中国語検定初級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68D2D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6D9EB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2D286C80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33F476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363BF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中国語検定中級</w:t>
            </w:r>
            <w:r>
              <w:rPr>
                <w:rFonts w:hint="eastAsia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A8530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86A9A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323C3150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40BF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957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中国語検定中級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9570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441B57"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B9691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48982B36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3C99F0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  <w:r w:rsidRPr="00441B57">
              <w:rPr>
                <w:rFonts w:hint="eastAsia"/>
              </w:rPr>
              <w:t>ロシア語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EA57C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ロシア語初級Ⅰ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36C4C9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283C2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350A291C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BE934F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25E542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ロシア語初級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D9119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845DAB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686C7006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D7F5A8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F809B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ロシア語中級</w:t>
            </w:r>
            <w:r>
              <w:rPr>
                <w:rFonts w:hint="eastAsia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9AA47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A3B53C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2345509E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7CFC" w14:textId="77777777" w:rsidR="00B52329" w:rsidRPr="00441B57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18B1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441B57">
              <w:rPr>
                <w:rFonts w:hint="eastAsia"/>
              </w:rPr>
              <w:t>ロシア語中級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C0E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86C7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6D250D4E" w14:textId="77777777" w:rsidTr="00651DAA">
        <w:trPr>
          <w:trHeight w:val="283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328C73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  <w:r>
              <w:rPr>
                <w:rFonts w:hint="eastAsia"/>
              </w:rPr>
              <w:t>韓国語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42E374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>
              <w:rPr>
                <w:rFonts w:hint="eastAsia"/>
              </w:rPr>
              <w:t>韓国語初級Ⅰ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1CC48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ABBAAC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4BD56410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7C6BB6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3D010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A622AF">
              <w:rPr>
                <w:rFonts w:hint="eastAsia"/>
              </w:rPr>
              <w:t>韓国語初級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5E4B0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72312D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00DBF6DA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6C960C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C53B33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A622AF">
              <w:rPr>
                <w:rFonts w:hint="eastAsia"/>
              </w:rPr>
              <w:t>韓国語中級</w:t>
            </w:r>
            <w:r>
              <w:rPr>
                <w:rFonts w:hint="eastAsia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7D027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D59C5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  <w:tr w:rsidR="00B52329" w14:paraId="3DEB32B7" w14:textId="77777777" w:rsidTr="00651DAA">
        <w:trPr>
          <w:trHeight w:val="283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A79F" w14:textId="77777777" w:rsidR="00B52329" w:rsidRDefault="00B52329" w:rsidP="00B52329">
            <w:pPr>
              <w:pStyle w:val="sec1"/>
              <w:wordWrap w:val="0"/>
              <w:ind w:left="0" w:firstLine="0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0287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both"/>
            </w:pPr>
            <w:r w:rsidRPr="00A622AF">
              <w:rPr>
                <w:rFonts w:hint="eastAsia"/>
              </w:rPr>
              <w:t>韓国語中級</w:t>
            </w:r>
            <w:r>
              <w:rPr>
                <w:rFonts w:hint="eastAsia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7C2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7E18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</w:p>
        </w:tc>
      </w:tr>
    </w:tbl>
    <w:p w14:paraId="030561B6" w14:textId="77777777" w:rsidR="00B52329" w:rsidRDefault="00B52329" w:rsidP="00B52329">
      <w:pPr>
        <w:pStyle w:val="sec1"/>
        <w:wordWrap w:val="0"/>
        <w:ind w:leftChars="100" w:left="216" w:firstLineChars="100" w:firstLine="216"/>
      </w:pPr>
      <w:r>
        <w:t>(</w:t>
      </w:r>
      <w:r>
        <w:rPr>
          <w:rFonts w:hint="eastAsia"/>
        </w:rPr>
        <w:t>摘要</w:t>
      </w:r>
      <w:r>
        <w:t>)</w:t>
      </w:r>
    </w:p>
    <w:p w14:paraId="008244AF" w14:textId="77777777" w:rsidR="00B52329" w:rsidRDefault="00B52329" w:rsidP="00B52329">
      <w:pPr>
        <w:pStyle w:val="sec2"/>
        <w:wordWrap w:val="0"/>
      </w:pPr>
      <w:r>
        <w:t>1.</w:t>
      </w:r>
      <w:r>
        <w:rPr>
          <w:rFonts w:hint="eastAsia"/>
        </w:rPr>
        <w:t xml:space="preserve">　外国語科目の各授業科目の単位は，備考欄に掲げる単位数を上限に修得すること。</w:t>
      </w:r>
    </w:p>
    <w:p w14:paraId="20919E95" w14:textId="77777777" w:rsidR="00B52329" w:rsidRDefault="00B52329" w:rsidP="00B52329">
      <w:pPr>
        <w:pStyle w:val="sec2"/>
        <w:wordWrap w:val="0"/>
      </w:pPr>
      <w:r>
        <w:t>2.</w:t>
      </w:r>
      <w:r>
        <w:rPr>
          <w:rFonts w:hint="eastAsia"/>
        </w:rPr>
        <w:t xml:space="preserve">　必修単位として，英語・ドイツ語・フランス語から</w:t>
      </w:r>
      <w:r>
        <w:t>８</w:t>
      </w:r>
      <w:r>
        <w:rPr>
          <w:rFonts w:hint="eastAsia"/>
        </w:rPr>
        <w:t>単位以上選択すること。</w:t>
      </w:r>
    </w:p>
    <w:p w14:paraId="0D7D7CAA" w14:textId="77777777" w:rsidR="00B52329" w:rsidRDefault="00B52329" w:rsidP="00B52329">
      <w:pPr>
        <w:pStyle w:val="detailindent"/>
        <w:wordWrap w:val="0"/>
        <w:ind w:left="0"/>
      </w:pPr>
    </w:p>
    <w:p w14:paraId="2224317B" w14:textId="77777777" w:rsidR="00B52329" w:rsidRDefault="00B52329" w:rsidP="00B52329">
      <w:pPr>
        <w:pStyle w:val="detailindent"/>
        <w:wordWrap w:val="0"/>
        <w:ind w:left="0"/>
      </w:pPr>
      <w:r>
        <w:t>(２)</w:t>
      </w:r>
      <w:r>
        <w:rPr>
          <w:rFonts w:hint="eastAsia"/>
        </w:rPr>
        <w:t xml:space="preserve">　日本語科目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85"/>
        <w:gridCol w:w="1134"/>
      </w:tblGrid>
      <w:tr w:rsidR="00B52329" w14:paraId="34B2CCC0" w14:textId="77777777" w:rsidTr="00651DAA">
        <w:trPr>
          <w:trHeight w:val="283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01DA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8F3493">
              <w:rPr>
                <w:rFonts w:hint="eastAsia"/>
              </w:rPr>
              <w:t>授業科目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F94D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単位数</w:t>
            </w:r>
          </w:p>
        </w:tc>
      </w:tr>
      <w:tr w:rsidR="00B52329" w14:paraId="777F8704" w14:textId="77777777" w:rsidTr="00651DAA">
        <w:trPr>
          <w:trHeight w:val="283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65AA0E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ⅠＡ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39BFCA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1D7C1B82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6B8E19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ⅠＢ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33759C8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5A7018A3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381980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lastRenderedPageBreak/>
              <w:t>日本語</w:t>
            </w:r>
            <w:r>
              <w:rPr>
                <w:rFonts w:hint="eastAsia"/>
              </w:rPr>
              <w:t>ⅠＣ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372416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390CFAEF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6E0B58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ⅠＤ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B5F88D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7A86399E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038821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ⅡＡ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8A23A5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34D012F2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5D69F3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ⅡＢ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B63305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66ABC9C6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73965F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ⅡＣ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5C86CA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4A215C63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689B53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ⅡＤ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1BBCA9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363ADBB5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E21641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日本事情</w:t>
            </w:r>
            <w:r>
              <w:rPr>
                <w:rFonts w:hint="eastAsia"/>
              </w:rPr>
              <w:t>Ａ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7CC915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4D8FA3A3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0B879F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日本事情</w:t>
            </w:r>
            <w:r>
              <w:rPr>
                <w:rFonts w:hint="eastAsia"/>
              </w:rPr>
              <w:t>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5EA292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5177A3F0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8593EF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ＦⅠ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890AFF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43AC40B9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D91D14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ＦⅡ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3D81E0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1B0D81" w14:paraId="107B4867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3BC496" w14:textId="77777777" w:rsidR="001B0D81" w:rsidRPr="002C62C2" w:rsidRDefault="001B0D81" w:rsidP="00651DAA">
            <w:pPr>
              <w:jc w:val="both"/>
            </w:pPr>
            <w:r w:rsidRPr="002C62C2">
              <w:rPr>
                <w:rFonts w:hint="eastAsia"/>
              </w:rPr>
              <w:t>日本語ＦⅢ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F17DFF" w14:textId="77777777" w:rsidR="001B0D81" w:rsidRPr="002C62C2" w:rsidRDefault="001B0D81" w:rsidP="00651DAA">
            <w:pPr>
              <w:jc w:val="center"/>
            </w:pPr>
            <w:r w:rsidRPr="002C62C2">
              <w:t>１</w:t>
            </w:r>
          </w:p>
        </w:tc>
      </w:tr>
      <w:tr w:rsidR="001B0D81" w14:paraId="06CAB62D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9543B3" w14:textId="77777777" w:rsidR="001B0D81" w:rsidRPr="002C62C2" w:rsidRDefault="001B0D81" w:rsidP="00651DAA">
            <w:pPr>
              <w:jc w:val="both"/>
            </w:pPr>
            <w:r w:rsidRPr="002C62C2">
              <w:rPr>
                <w:rFonts w:hint="eastAsia"/>
              </w:rPr>
              <w:t>日本語ＦⅣ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531147" w14:textId="77777777" w:rsidR="001B0D81" w:rsidRDefault="001B0D81" w:rsidP="00651DAA">
            <w:pPr>
              <w:jc w:val="center"/>
            </w:pPr>
            <w:r w:rsidRPr="002C62C2">
              <w:t>１</w:t>
            </w:r>
          </w:p>
        </w:tc>
      </w:tr>
      <w:tr w:rsidR="00B52329" w14:paraId="04DF5FFF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BB869C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ＪⅠ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27D33C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  <w:tr w:rsidR="00B52329" w14:paraId="48E6E9DA" w14:textId="77777777" w:rsidTr="00651DAA">
        <w:trPr>
          <w:trHeight w:val="283"/>
        </w:trPr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59C9" w14:textId="77777777" w:rsidR="00B52329" w:rsidRDefault="00B52329" w:rsidP="00651DAA">
            <w:pPr>
              <w:pStyle w:val="detailindent"/>
              <w:spacing w:line="240" w:lineRule="auto"/>
              <w:ind w:left="0"/>
              <w:jc w:val="both"/>
            </w:pPr>
            <w:r w:rsidRPr="008F3493">
              <w:rPr>
                <w:rFonts w:hint="eastAsia"/>
              </w:rPr>
              <w:t>日本語</w:t>
            </w:r>
            <w:r>
              <w:rPr>
                <w:rFonts w:hint="eastAsia"/>
              </w:rPr>
              <w:t>ＪⅡ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2493" w14:textId="77777777" w:rsidR="00B52329" w:rsidRDefault="00B52329" w:rsidP="00651DAA">
            <w:pPr>
              <w:pStyle w:val="detailindent"/>
              <w:spacing w:line="240" w:lineRule="auto"/>
              <w:ind w:left="0"/>
              <w:jc w:val="center"/>
            </w:pPr>
            <w:r w:rsidRPr="007E1830">
              <w:rPr>
                <w:rFonts w:hint="eastAsia"/>
              </w:rPr>
              <w:t>１</w:t>
            </w:r>
          </w:p>
        </w:tc>
      </w:tr>
    </w:tbl>
    <w:p w14:paraId="5DA630DA" w14:textId="77777777" w:rsidR="00B52329" w:rsidRDefault="00B52329" w:rsidP="00B52329">
      <w:pPr>
        <w:pStyle w:val="detailindent"/>
        <w:wordWrap w:val="0"/>
        <w:ind w:left="0"/>
      </w:pPr>
    </w:p>
    <w:p w14:paraId="4BAD012C" w14:textId="77777777" w:rsidR="00B52329" w:rsidRDefault="00B52329" w:rsidP="00B52329">
      <w:pPr>
        <w:pStyle w:val="detailindent"/>
        <w:wordWrap w:val="0"/>
        <w:ind w:left="0"/>
      </w:pPr>
      <w:r>
        <w:t>(３)</w:t>
      </w:r>
      <w:r>
        <w:rPr>
          <w:rFonts w:hint="eastAsia"/>
        </w:rPr>
        <w:t xml:space="preserve">　保健体育科目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719"/>
        <w:gridCol w:w="1134"/>
        <w:gridCol w:w="1417"/>
      </w:tblGrid>
      <w:tr w:rsidR="00B52329" w14:paraId="2E8743D3" w14:textId="77777777" w:rsidTr="00651DAA">
        <w:trPr>
          <w:trHeight w:val="283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D6F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F7A84">
              <w:rPr>
                <w:rFonts w:hint="eastAsia"/>
              </w:rPr>
              <w:t>授業科目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983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F7A84">
              <w:t>単位数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CD9F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AF7A84">
              <w:t>備考</w:t>
            </w:r>
          </w:p>
        </w:tc>
      </w:tr>
      <w:tr w:rsidR="00B52329" w14:paraId="267AE27C" w14:textId="77777777" w:rsidTr="00651DAA">
        <w:trPr>
          <w:trHeight w:val="283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41C12F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  <w:r w:rsidRPr="006759C7">
              <w:rPr>
                <w:rFonts w:hint="eastAsia"/>
              </w:rPr>
              <w:t>健康運動実習</w:t>
            </w:r>
            <w:r>
              <w:rPr>
                <w:rFonts w:hint="eastAsia"/>
              </w:rPr>
              <w:t>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9CDF25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6759C7">
              <w:t>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297BAF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</w:p>
        </w:tc>
      </w:tr>
      <w:tr w:rsidR="00B52329" w14:paraId="75EDBF2A" w14:textId="77777777" w:rsidTr="00651DAA">
        <w:trPr>
          <w:trHeight w:val="283"/>
        </w:trPr>
        <w:tc>
          <w:tcPr>
            <w:tcW w:w="2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4F76D4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  <w:r w:rsidRPr="006759C7">
              <w:rPr>
                <w:rFonts w:hint="eastAsia"/>
              </w:rPr>
              <w:t>健康運動実習</w:t>
            </w:r>
            <w:r>
              <w:rPr>
                <w:rFonts w:hint="eastAsia"/>
              </w:rPr>
              <w:t>Ⅱ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8E7D4E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6759C7">
              <w:t>１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69EE75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</w:p>
        </w:tc>
      </w:tr>
      <w:tr w:rsidR="00B52329" w14:paraId="39FF7E7E" w14:textId="77777777" w:rsidTr="00651DAA">
        <w:trPr>
          <w:trHeight w:val="283"/>
        </w:trPr>
        <w:tc>
          <w:tcPr>
            <w:tcW w:w="2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CBA518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  <w:r w:rsidRPr="006759C7">
              <w:rPr>
                <w:rFonts w:hint="eastAsia"/>
              </w:rPr>
              <w:t>スポーツ実習</w:t>
            </w:r>
            <w:r>
              <w:rPr>
                <w:rFonts w:hint="eastAsia"/>
              </w:rPr>
              <w:t>Ａ</w:t>
            </w:r>
            <w:r w:rsidRPr="006759C7">
              <w:t>(１～12)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8966DA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6759C7">
              <w:t>各１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3BB0EF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</w:p>
        </w:tc>
      </w:tr>
      <w:tr w:rsidR="00B52329" w14:paraId="2F3FA6BF" w14:textId="77777777" w:rsidTr="00651DAA">
        <w:trPr>
          <w:trHeight w:val="283"/>
        </w:trPr>
        <w:tc>
          <w:tcPr>
            <w:tcW w:w="2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A46E0F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  <w:r w:rsidRPr="006759C7">
              <w:rPr>
                <w:rFonts w:hint="eastAsia"/>
              </w:rPr>
              <w:t>スポーツ実習</w:t>
            </w:r>
            <w:r>
              <w:rPr>
                <w:rFonts w:hint="eastAsia"/>
              </w:rPr>
              <w:t>Ｂ</w:t>
            </w:r>
            <w:r w:rsidRPr="006759C7">
              <w:t>(１～５)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1EF77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6759C7">
              <w:t>各１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30844AE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</w:p>
        </w:tc>
      </w:tr>
      <w:tr w:rsidR="00B52329" w14:paraId="24F2F55B" w14:textId="77777777" w:rsidTr="00651DAA">
        <w:trPr>
          <w:trHeight w:val="283"/>
        </w:trPr>
        <w:tc>
          <w:tcPr>
            <w:tcW w:w="2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CB791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  <w:r w:rsidRPr="006759C7">
              <w:rPr>
                <w:rFonts w:hint="eastAsia"/>
              </w:rPr>
              <w:t>スポーツ実習</w:t>
            </w:r>
            <w:r>
              <w:rPr>
                <w:rFonts w:hint="eastAsia"/>
              </w:rPr>
              <w:t>Ｃ</w:t>
            </w:r>
            <w:r w:rsidRPr="006759C7">
              <w:t>(１～６)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08C6" w14:textId="77777777" w:rsidR="00B52329" w:rsidRDefault="00B52329" w:rsidP="00651DAA">
            <w:pPr>
              <w:pStyle w:val="sec1"/>
              <w:spacing w:line="240" w:lineRule="auto"/>
              <w:ind w:left="0" w:firstLine="0"/>
              <w:jc w:val="center"/>
            </w:pPr>
            <w:r w:rsidRPr="006759C7">
              <w:t>各１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C5844" w14:textId="77777777" w:rsidR="00B52329" w:rsidRDefault="00B52329" w:rsidP="00651DAA">
            <w:pPr>
              <w:pStyle w:val="sec1"/>
              <w:spacing w:line="240" w:lineRule="auto"/>
              <w:ind w:left="0" w:firstLine="0"/>
            </w:pPr>
          </w:p>
        </w:tc>
      </w:tr>
    </w:tbl>
    <w:p w14:paraId="17BB76EF" w14:textId="77777777" w:rsidR="00B52329" w:rsidRDefault="00B52329" w:rsidP="00B52329">
      <w:pPr>
        <w:pStyle w:val="sec1"/>
        <w:wordWrap w:val="0"/>
        <w:ind w:leftChars="200" w:left="1296" w:hangingChars="400" w:hanging="864"/>
      </w:pPr>
      <w:r>
        <w:t>(</w:t>
      </w:r>
      <w:r>
        <w:rPr>
          <w:rFonts w:hint="eastAsia"/>
        </w:rPr>
        <w:t>摘要</w:t>
      </w:r>
      <w:r>
        <w:t>)</w:t>
      </w:r>
      <w:r>
        <w:rPr>
          <w:rFonts w:hint="eastAsia"/>
        </w:rPr>
        <w:t xml:space="preserve">　必修単位として，健康運動実習Ⅰ及びⅡを修得すること。但し編入学生については，スポーツ実習を必修の単位に含めてもよい。</w:t>
      </w:r>
    </w:p>
    <w:p w14:paraId="0DCE5E42" w14:textId="77777777" w:rsidR="00B52329" w:rsidRPr="006308B2" w:rsidRDefault="00B52329" w:rsidP="00B52329">
      <w:pPr>
        <w:pStyle w:val="sec1"/>
        <w:wordWrap w:val="0"/>
        <w:ind w:left="0" w:firstLine="0"/>
      </w:pPr>
    </w:p>
    <w:p w14:paraId="4102BCA1" w14:textId="77777777" w:rsidR="00B52329" w:rsidRDefault="00B52329" w:rsidP="00B52329">
      <w:pPr>
        <w:pStyle w:val="detailindent"/>
        <w:wordWrap w:val="0"/>
        <w:ind w:left="0"/>
      </w:pPr>
      <w:r>
        <w:t>(４)</w:t>
      </w:r>
      <w:r>
        <w:rPr>
          <w:rFonts w:hint="eastAsia"/>
        </w:rPr>
        <w:t xml:space="preserve">　情報処理科目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010"/>
        <w:gridCol w:w="992"/>
        <w:gridCol w:w="1418"/>
      </w:tblGrid>
      <w:tr w:rsidR="00B52329" w14:paraId="4D616557" w14:textId="77777777" w:rsidTr="00C710CE">
        <w:trPr>
          <w:trHeight w:val="283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3E3D" w14:textId="77777777" w:rsidR="00B52329" w:rsidRDefault="00B52329" w:rsidP="00C710CE">
            <w:pPr>
              <w:pStyle w:val="detailindent"/>
              <w:spacing w:line="240" w:lineRule="auto"/>
              <w:ind w:left="0"/>
              <w:jc w:val="center"/>
            </w:pPr>
            <w:r w:rsidRPr="00522D93">
              <w:rPr>
                <w:rFonts w:hint="eastAsia"/>
              </w:rPr>
              <w:t>授業科目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6428" w14:textId="77777777" w:rsidR="00B52329" w:rsidRDefault="00B52329" w:rsidP="00C710CE">
            <w:pPr>
              <w:pStyle w:val="detailindent"/>
              <w:spacing w:line="240" w:lineRule="auto"/>
              <w:ind w:left="0"/>
              <w:jc w:val="center"/>
            </w:pPr>
            <w:r w:rsidRPr="00A2691D">
              <w:rPr>
                <w:rFonts w:hint="eastAsia"/>
              </w:rPr>
              <w:t>単位数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1CA3" w14:textId="77777777" w:rsidR="00B52329" w:rsidRDefault="00B52329" w:rsidP="00C710CE">
            <w:pPr>
              <w:pStyle w:val="detailindent"/>
              <w:spacing w:line="240" w:lineRule="auto"/>
              <w:ind w:left="0"/>
              <w:jc w:val="center"/>
            </w:pPr>
            <w:r w:rsidRPr="006308B2">
              <w:rPr>
                <w:rFonts w:hint="eastAsia"/>
              </w:rPr>
              <w:t>備考</w:t>
            </w:r>
          </w:p>
        </w:tc>
      </w:tr>
      <w:tr w:rsidR="00B52329" w14:paraId="7DF3EA99" w14:textId="77777777" w:rsidTr="00B501B3">
        <w:trPr>
          <w:trHeight w:val="283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79A96D" w14:textId="639F7577" w:rsidR="00B52329" w:rsidRDefault="00B52329" w:rsidP="00B501B3">
            <w:pPr>
              <w:pStyle w:val="detailindent"/>
              <w:spacing w:line="240" w:lineRule="auto"/>
              <w:ind w:left="0"/>
              <w:jc w:val="both"/>
            </w:pPr>
            <w:r w:rsidRPr="00522D93">
              <w:rPr>
                <w:rFonts w:hint="eastAsia"/>
              </w:rPr>
              <w:t>情報処理入門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6586E0" w14:textId="77777777" w:rsidR="00B52329" w:rsidRDefault="00B52329" w:rsidP="00C710CE">
            <w:pPr>
              <w:pStyle w:val="detailindent"/>
              <w:spacing w:line="240" w:lineRule="auto"/>
              <w:ind w:left="0"/>
              <w:jc w:val="center"/>
            </w:pPr>
            <w:r w:rsidRPr="00A2691D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F415C5" w14:textId="77777777" w:rsidR="00B52329" w:rsidRDefault="00B52329" w:rsidP="00C710CE">
            <w:pPr>
              <w:pStyle w:val="detailindent"/>
              <w:spacing w:line="240" w:lineRule="auto"/>
              <w:ind w:left="0"/>
            </w:pPr>
          </w:p>
        </w:tc>
      </w:tr>
    </w:tbl>
    <w:p w14:paraId="1D65BA4A" w14:textId="77777777" w:rsidR="00B52329" w:rsidRDefault="00B52329" w:rsidP="00B52329">
      <w:pPr>
        <w:pStyle w:val="detailindent"/>
        <w:wordWrap w:val="0"/>
        <w:ind w:left="0"/>
      </w:pPr>
    </w:p>
    <w:p w14:paraId="62A857F0" w14:textId="77777777" w:rsidR="00B52329" w:rsidRDefault="00B52329" w:rsidP="00B52329">
      <w:r>
        <w:t>２</w:t>
      </w:r>
      <w:r>
        <w:rPr>
          <w:rFonts w:hint="eastAsia"/>
        </w:rPr>
        <w:t>．教養科目群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35"/>
        <w:gridCol w:w="3969"/>
        <w:gridCol w:w="898"/>
        <w:gridCol w:w="1928"/>
      </w:tblGrid>
      <w:tr w:rsidR="00B52329" w14:paraId="26906EA1" w14:textId="77777777" w:rsidTr="00C710CE">
        <w:trPr>
          <w:trHeight w:val="283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6EB9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113D3F">
              <w:rPr>
                <w:rFonts w:hint="eastAsia"/>
              </w:rPr>
              <w:t>区分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E958F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113D3F">
              <w:t>授業科目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6D95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113D3F">
              <w:t>単位数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D6C7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113D3F">
              <w:t>備考</w:t>
            </w:r>
          </w:p>
        </w:tc>
      </w:tr>
      <w:tr w:rsidR="00B52329" w14:paraId="5C12DCDE" w14:textId="77777777" w:rsidTr="00C710CE">
        <w:trPr>
          <w:trHeight w:val="283"/>
        </w:trPr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F0E444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CD2939">
              <w:rPr>
                <w:rFonts w:hint="eastAsia"/>
              </w:rPr>
              <w:t>大学生活入門・パサージュ</w:t>
            </w:r>
            <w:r w:rsidR="005F43B5" w:rsidRPr="005F43B5">
              <w:rPr>
                <w:rFonts w:hint="eastAsia"/>
              </w:rPr>
              <w:t>・諸学への誘い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71CD02" w14:textId="77777777" w:rsidR="00B52329" w:rsidRDefault="00B52329" w:rsidP="00C710CE">
            <w:pPr>
              <w:pStyle w:val="Web"/>
              <w:spacing w:before="0" w:beforeAutospacing="0" w:after="0" w:afterAutospacing="0"/>
              <w:jc w:val="both"/>
              <w:rPr>
                <w:lang w:eastAsia="zh-CN"/>
              </w:rPr>
            </w:pPr>
            <w:r w:rsidRPr="00767D38">
              <w:rPr>
                <w:rFonts w:hint="eastAsia"/>
                <w:lang w:eastAsia="zh-CN"/>
              </w:rPr>
              <w:t>「奈良」女子大学入門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D2AA6E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B432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E11C98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B52329" w14:paraId="44D5F526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B00ED5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35E795" w14:textId="77777777" w:rsidR="00B52329" w:rsidRDefault="00B52329" w:rsidP="00C710CE">
            <w:pPr>
              <w:pStyle w:val="Web"/>
              <w:spacing w:before="0" w:beforeAutospacing="0" w:after="0" w:afterAutospacing="0"/>
              <w:jc w:val="both"/>
            </w:pPr>
            <w:r w:rsidRPr="00767D38">
              <w:rPr>
                <w:rFonts w:hint="eastAsia"/>
              </w:rPr>
              <w:t>考える力をみがく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020FAD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B432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2043CD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B52329" w14:paraId="42390AC0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2A9F4D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2E276A" w14:textId="77777777" w:rsidR="00B52329" w:rsidRDefault="00B52329" w:rsidP="00C710CE">
            <w:pPr>
              <w:pStyle w:val="Web"/>
              <w:spacing w:before="0" w:beforeAutospacing="0" w:after="0" w:afterAutospacing="0"/>
              <w:jc w:val="both"/>
            </w:pPr>
            <w:r w:rsidRPr="00767D38">
              <w:rPr>
                <w:rFonts w:hint="eastAsia"/>
              </w:rPr>
              <w:t>これからの社会で生きるために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AACA33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B43266"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1BE550" w14:textId="04553AF4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5F43B5" w14:paraId="5325D84E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E35AD" w14:textId="77777777" w:rsidR="005F43B5" w:rsidRDefault="005F43B5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3E0417" w14:textId="77777777" w:rsidR="005F43B5" w:rsidRPr="00632F41" w:rsidRDefault="005F43B5" w:rsidP="00C710CE">
            <w:pPr>
              <w:jc w:val="both"/>
            </w:pPr>
            <w:r w:rsidRPr="00632F41">
              <w:rPr>
                <w:rFonts w:hint="eastAsia"/>
              </w:rPr>
              <w:t>諸学への誘い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2FC2D2" w14:textId="77777777" w:rsidR="005F43B5" w:rsidRDefault="005F43B5" w:rsidP="00C710CE">
            <w:pPr>
              <w:jc w:val="center"/>
            </w:pPr>
            <w:r w:rsidRPr="00632F41">
              <w:t>１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51AB4F" w14:textId="77777777" w:rsidR="005F43B5" w:rsidRPr="00CD2939" w:rsidRDefault="005F43B5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B52329" w14:paraId="28DEB778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E803AC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C76E" w14:textId="77777777" w:rsidR="00B52329" w:rsidRDefault="00B52329" w:rsidP="00C710CE">
            <w:pPr>
              <w:pStyle w:val="Web"/>
              <w:spacing w:before="0" w:beforeAutospacing="0" w:after="0" w:afterAutospacing="0"/>
              <w:jc w:val="both"/>
            </w:pPr>
            <w:r w:rsidRPr="00767D38">
              <w:rPr>
                <w:rFonts w:hint="eastAsia"/>
              </w:rPr>
              <w:t>パサージュ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CC12C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  <w:r w:rsidRPr="00B43266"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7259" w14:textId="77777777" w:rsidR="00B52329" w:rsidRDefault="00B52329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0447F7C" w14:textId="77777777" w:rsidTr="006E095C">
        <w:trPr>
          <w:trHeight w:val="283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24F5E" w14:textId="5E63336E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D2939">
              <w:rPr>
                <w:rFonts w:hint="eastAsia"/>
              </w:rPr>
              <w:t>人間と文化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13BB233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アジア学入門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301B7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9B0610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617127B6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B92A3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89541D7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アラビアの言語と文化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0BD203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848F0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52B2CA4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D554C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38E18D5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ベトナムの言語と文化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5B5D26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11565E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3E09FFE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C56E9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57EFF7E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哲学の歴史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1C25E4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E6809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6EA326C5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6731E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45B274F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現代の倫理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FFBA4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99C83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6829B9D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33B45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0D58886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現代宗教学への招待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E3814D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E4544C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7E984B8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88BC3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6367463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0F2764">
              <w:rPr>
                <w:rFonts w:hint="eastAsia"/>
              </w:rPr>
              <w:t>心の科学への招待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1BA473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80A93E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6128A1CB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54E79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EF06AAD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5F43B5">
              <w:rPr>
                <w:rFonts w:hint="eastAsia"/>
              </w:rPr>
              <w:t>社会と文化の心理学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3925EC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5B5F7D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70959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DEE716B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3C8F4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DD11B2C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歴史学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0C3B6D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50B9A2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3AAD09E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C932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1106D44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日本の言語と文学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3C84F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C611E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12C4E14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23295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42B81A2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ことばのしくみ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18CEF0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C791AD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0C99A2B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BF989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560ACF4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ことばと文化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8D7C3C0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7D7A4C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1979618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C0DF5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2203B88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西洋の言語と文化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98ADD8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51FE5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7B94BB8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5D08F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FFF06D7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日本の美と芸術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B660E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B0BFC1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7AC2ADA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AAE62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B20A598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西洋の美と芸術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7D7056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4B9552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741D23D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4D2A6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54201E5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9B0725">
              <w:rPr>
                <w:rFonts w:hint="eastAsia"/>
              </w:rPr>
              <w:t>音楽概説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4F94F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2446C2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13B63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AE5C7D0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B6537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2D6AB4D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410F49">
              <w:rPr>
                <w:rFonts w:hint="eastAsia"/>
              </w:rPr>
              <w:t>地域の人と暮らし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7664E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0A4AD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3A6716AC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F48E8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D0CDE06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410F49">
              <w:rPr>
                <w:rFonts w:hint="eastAsia"/>
              </w:rPr>
              <w:t>人類史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AE5BD4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05B11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DE63946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D8620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06F319A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410F49">
              <w:rPr>
                <w:rFonts w:hint="eastAsia"/>
              </w:rPr>
              <w:t>考古科学ゼミ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CE885C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51F9BA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6E361E26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66292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40703E06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FC2264">
              <w:rPr>
                <w:rFonts w:hint="eastAsia"/>
              </w:rPr>
              <w:t>環太平洋くろしお文化論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0854D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A367D8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AC25E2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D71D611" w14:textId="77777777" w:rsidTr="006E095C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F89D9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3C80EFE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FC2264">
              <w:rPr>
                <w:rFonts w:hint="eastAsia"/>
              </w:rPr>
              <w:t>自然環境の地理学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F3F2D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A367D8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B8611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CA5F90C" w14:textId="77777777" w:rsidTr="006E095C">
        <w:trPr>
          <w:trHeight w:val="283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0061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D2939">
              <w:rPr>
                <w:rFonts w:hint="eastAsia"/>
              </w:rPr>
              <w:t>生活と社会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028818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CD2939">
              <w:rPr>
                <w:rFonts w:hint="eastAsia"/>
              </w:rPr>
              <w:t>日本国憲法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2BC821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A9516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A0BE86C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2697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E5318B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人権と差別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AA6E4C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563A6B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A544CD7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5100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9037B4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ジェンダー論入門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B5D1E7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4258C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EAAD6B4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E3BA1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3232C7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なら学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D2EB5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9B236D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40FDCD8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C8A0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7C4BB6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社会学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7157B1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43DDB39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B1A0CF6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1AB8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45CCEC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法律学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D36FE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788F30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B5691C5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2232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DC9010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政治学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8F7C9F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ACAC31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8FDECA3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2EE5B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1F1750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国際関係論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CE3460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BC1853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38C5D8D1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03CD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DAC077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経済学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166BC7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315CE7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55C1F58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AE08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F03628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統計学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5A80C8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0B7A35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34C5B6A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B2F83" w14:textId="77777777" w:rsidR="006E095C" w:rsidRPr="00CD2939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CA8570" w14:textId="77777777" w:rsidR="006E095C" w:rsidRDefault="006E095C" w:rsidP="00C710CE">
            <w:pPr>
              <w:pStyle w:val="Web"/>
              <w:spacing w:before="0" w:beforeAutospacing="0" w:after="0" w:afterAutospacing="0"/>
              <w:jc w:val="both"/>
            </w:pPr>
            <w:r w:rsidRPr="00B512F3">
              <w:rPr>
                <w:rFonts w:hint="eastAsia"/>
              </w:rPr>
              <w:t>女性リーダー論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6DF326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  <w:r w:rsidRPr="00CB73F7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15F45D" w14:textId="77777777" w:rsidR="006E095C" w:rsidRDefault="006E095C" w:rsidP="00C710C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54D6FDE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E439" w14:textId="77777777" w:rsidR="006E095C" w:rsidRPr="00CD2939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4F3C11" w14:textId="1739323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D2939">
              <w:rPr>
                <w:rFonts w:hint="eastAsia"/>
              </w:rPr>
              <w:t>奈良を知る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5C03E73" w14:textId="50AE508C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28BFA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44DA4F8" w14:textId="77777777" w:rsidTr="006E095C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5757" w14:textId="77777777" w:rsidR="006E095C" w:rsidRPr="00CD2939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CF327" w14:textId="77777777" w:rsidR="006E095C" w:rsidRDefault="00F33D4C" w:rsidP="00D147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インクルーシブってなに？</w:t>
            </w:r>
          </w:p>
          <w:p w14:paraId="7D367E03" w14:textId="77777777" w:rsidR="00297CF8" w:rsidRPr="00297CF8" w:rsidRDefault="00297CF8" w:rsidP="00297CF8">
            <w:pPr>
              <w:pStyle w:val="Web"/>
              <w:snapToGrid w:val="0"/>
              <w:spacing w:before="0" w:beforeAutospacing="0" w:after="0" w:afterAutospacing="0"/>
              <w:jc w:val="both"/>
            </w:pPr>
            <w:r w:rsidRPr="00297CF8">
              <w:rPr>
                <w:rFonts w:hint="eastAsia"/>
              </w:rPr>
              <w:t>ヨーロッパ学入門</w:t>
            </w:r>
          </w:p>
          <w:p w14:paraId="75286737" w14:textId="7A014DD2" w:rsidR="00297CF8" w:rsidRDefault="00297CF8" w:rsidP="00297CF8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 w:rsidRPr="00297CF8">
              <w:rPr>
                <w:rFonts w:hint="eastAsia"/>
              </w:rPr>
              <w:t>国際機構論入門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18CB2" w14:textId="77777777" w:rsidR="006E095C" w:rsidRDefault="00F33D4C" w:rsidP="00D147F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２</w:t>
            </w:r>
          </w:p>
          <w:p w14:paraId="7D8E0EB1" w14:textId="77777777" w:rsidR="00297CF8" w:rsidRDefault="00297CF8" w:rsidP="00D147F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２</w:t>
            </w:r>
          </w:p>
          <w:p w14:paraId="2A0C952E" w14:textId="5FDEDC8D" w:rsidR="00297CF8" w:rsidRDefault="00297CF8" w:rsidP="00D147F2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C447" w14:textId="6A58CA19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A5634CC" w14:textId="77777777" w:rsidTr="00C710CE">
        <w:trPr>
          <w:trHeight w:val="283"/>
        </w:trPr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BE9B61" w14:textId="5C2D3C3B" w:rsidR="00297CF8" w:rsidRDefault="006E095C" w:rsidP="00297CF8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F04118">
              <w:rPr>
                <w:rFonts w:hint="eastAsia"/>
              </w:rPr>
              <w:t>人間と自然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5BB78C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0F4119">
              <w:rPr>
                <w:rFonts w:hint="eastAsia"/>
              </w:rPr>
              <w:t>いのちと健康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9D518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4C549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EDABD53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343277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80D1D6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0F4119">
              <w:rPr>
                <w:rFonts w:hint="eastAsia"/>
              </w:rPr>
              <w:t>生活と健康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FEF5B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245B98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B8F0D1E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9DCA3A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64124C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0F4119">
              <w:rPr>
                <w:rFonts w:hint="eastAsia"/>
              </w:rPr>
              <w:t>共生科学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1ED7F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4EBBF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D64E743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9AB4AC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11E754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アメリカ学生研修</w:t>
            </w:r>
            <w:r w:rsidRPr="00F04118">
              <w:t>SEASoN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E45EE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189DA7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3BA3C32A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08B5C8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327539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数学入門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C7F50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1102C3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3FDBE8D8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82F14F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702F60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生活の中の物理学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D6614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5D92F7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C93D45D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807B82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0F30A6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化学の常識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CA250C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FC27E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6238890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46A888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BC64D1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環境と生物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745FB3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880B3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B37F907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0E49E7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36138A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ジェンダー生理学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9848D5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2EF9F5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C519D2E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597742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40E03D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固体地球環境学入門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E76604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4189D6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D7A2A2D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07974C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844112E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科学史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53F1F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7786C6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7471A5C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B0EECB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C5B18B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生活と色彩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390C7E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A1264D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9320501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CB12B6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99C169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健康・スポーツ科学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9DA531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D75703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BBB5E28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899A9E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FD9377" w14:textId="77777777" w:rsidR="006E095C" w:rsidRPr="002D4E83" w:rsidRDefault="006E095C" w:rsidP="00D147F2">
            <w:pPr>
              <w:jc w:val="both"/>
            </w:pPr>
            <w:r w:rsidRPr="002D4E83">
              <w:rPr>
                <w:rFonts w:hint="eastAsia"/>
              </w:rPr>
              <w:t>人体科学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0EFDA5" w14:textId="77777777" w:rsidR="006E095C" w:rsidRDefault="006E095C" w:rsidP="00D147F2">
            <w:pPr>
              <w:jc w:val="center"/>
            </w:pPr>
            <w:r w:rsidRPr="002D4E83"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256C6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DC3F2CC" w14:textId="77777777" w:rsidTr="00C710CE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17D3FF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2CCD51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ベーシックサイエンス</w:t>
            </w:r>
            <w:r>
              <w:rPr>
                <w:rFonts w:hint="eastAsia"/>
              </w:rPr>
              <w:t>Ⅰ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CD7F6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9D90AD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2902AF1" w14:textId="77777777" w:rsidTr="00045BC9">
        <w:trPr>
          <w:trHeight w:val="283"/>
        </w:trPr>
        <w:tc>
          <w:tcPr>
            <w:tcW w:w="24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64D90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2B70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F04118">
              <w:rPr>
                <w:rFonts w:hint="eastAsia"/>
              </w:rPr>
              <w:t>ベーシックサイエンス</w:t>
            </w:r>
            <w:r>
              <w:rPr>
                <w:rFonts w:hint="eastAsia"/>
              </w:rPr>
              <w:t>Ⅱ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11BE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8B623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1883BF8" w14:textId="77777777" w:rsidTr="00045BC9">
        <w:trPr>
          <w:trHeight w:val="283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B4E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F04118">
              <w:rPr>
                <w:rFonts w:hint="eastAsia"/>
              </w:rPr>
              <w:t>グローバル教育科目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6A61B51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異文化理解と国際協力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72ACF1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61946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07CB9121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42D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31CC5F8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異文化理解と平和構築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E3C111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727A54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E2201B9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3B3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97C9329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日本文化と地域社会</w:t>
            </w:r>
            <w:r>
              <w:rPr>
                <w:rFonts w:hint="eastAsia"/>
              </w:rPr>
              <w:t>Ａ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264A2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F7DE8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796AD5D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DBB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BE94942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日本文化と地域社会</w:t>
            </w:r>
            <w:r>
              <w:rPr>
                <w:rFonts w:hint="eastAsia"/>
              </w:rPr>
              <w:t>Ｂ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AC705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5FCF0B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D7F98F3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6DB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6C4C2E2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日本文化と地域社会</w:t>
            </w:r>
            <w:r>
              <w:rPr>
                <w:rFonts w:hint="eastAsia"/>
              </w:rPr>
              <w:t>Ｃ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750AFA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32FF79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411DD75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F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4049393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rPr>
                <w:rFonts w:hint="eastAsia"/>
              </w:rPr>
              <w:t>日本文化と地域社会</w:t>
            </w:r>
            <w:r>
              <w:rPr>
                <w:rFonts w:hint="eastAsia"/>
              </w:rPr>
              <w:t>Ｄ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9E45C5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E77F78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1F146173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A8E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F26A664" w14:textId="77777777" w:rsidR="006E095C" w:rsidRPr="00C710CE" w:rsidRDefault="006E095C" w:rsidP="00D147F2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C710CE">
              <w:rPr>
                <w:rFonts w:asciiTheme="minorEastAsia" w:eastAsiaTheme="minorEastAsia" w:hAnsiTheme="minorEastAsia"/>
              </w:rPr>
              <w:t>Modern Japanese Literature and Media A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CA04C5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25ED7B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21866328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37A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B88A332" w14:textId="77777777" w:rsidR="006E095C" w:rsidRPr="00C710CE" w:rsidRDefault="006E095C" w:rsidP="00D147F2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 w:rsidRPr="00C710CE">
              <w:rPr>
                <w:rFonts w:asciiTheme="minorEastAsia" w:eastAsiaTheme="minorEastAsia" w:hAnsiTheme="minorEastAsia"/>
              </w:rPr>
              <w:t>Modern Japanese Literature and Media B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E98305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53FFBB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EEE23CA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E2D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1EA4DA7A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Japanese Culture and History A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55E43E7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5FB6A0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F2E3766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C67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97CF42C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Japanese Culture and History B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B02422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6718C7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67799956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3C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65754D9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Contemporary Japanese Society A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5EB736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A77D2A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472DD1DB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35B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71169F19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Contemporary Japanese Society B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E28882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9B919C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B77F552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3A3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90A7F53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Traditional Japanese Culture A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C38E8F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40E402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B091DCA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767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AF36160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Traditional Japanese Culture B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EB7A3D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BD523E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7C0AAD14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598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C5131C2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Global Studies and Communication A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EEBBA4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A14617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6E095C" w14:paraId="5967A0DE" w14:textId="77777777" w:rsidTr="00045BC9">
        <w:trPr>
          <w:trHeight w:val="283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878" w14:textId="77777777" w:rsidR="006E095C" w:rsidRPr="00F04118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1D71F3" w14:textId="77777777" w:rsidR="006E095C" w:rsidRDefault="006E095C" w:rsidP="00D147F2">
            <w:pPr>
              <w:pStyle w:val="Web"/>
              <w:spacing w:before="0" w:beforeAutospacing="0" w:after="0" w:afterAutospacing="0"/>
              <w:jc w:val="both"/>
            </w:pPr>
            <w:r w:rsidRPr="00C87B43">
              <w:t>Global Studies and Communication B</w:t>
            </w:r>
          </w:p>
          <w:p w14:paraId="5A218514" w14:textId="37F39389" w:rsidR="000B50FE" w:rsidRPr="000B50FE" w:rsidRDefault="000B50FE" w:rsidP="000B50FE">
            <w:pPr>
              <w:snapToGrid w:val="0"/>
              <w:rPr>
                <w:rFonts w:ascii="Century" w:hAnsi="Century"/>
              </w:rPr>
            </w:pPr>
            <w:r w:rsidRPr="000B50FE">
              <w:rPr>
                <w:rFonts w:ascii="Century" w:hAnsi="Century" w:hint="eastAsia"/>
              </w:rPr>
              <w:t>国際キャンパス奈良への招待</w:t>
            </w:r>
            <w:r w:rsidRPr="00C87B43">
              <w:t>A</w:t>
            </w:r>
          </w:p>
          <w:p w14:paraId="28E34558" w14:textId="08779BAA" w:rsidR="000B50FE" w:rsidRDefault="000B50FE" w:rsidP="000B50FE">
            <w:pPr>
              <w:pStyle w:val="Web"/>
              <w:spacing w:before="0" w:beforeAutospacing="0" w:after="0" w:afterAutospacing="0"/>
              <w:jc w:val="both"/>
            </w:pPr>
            <w:r w:rsidRPr="000B50FE">
              <w:rPr>
                <w:rFonts w:ascii="Century" w:hAnsi="Century" w:hint="eastAsia"/>
              </w:rPr>
              <w:t>国際キャンパス奈良への招待</w:t>
            </w:r>
            <w:r w:rsidRPr="00C87B43">
              <w:t>B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B72D6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  <w:r w:rsidRPr="00E66366">
              <w:rPr>
                <w:rFonts w:hint="eastAsia"/>
              </w:rPr>
              <w:t>２</w:t>
            </w:r>
          </w:p>
          <w:p w14:paraId="1251AEF5" w14:textId="77777777" w:rsidR="000B50FE" w:rsidRDefault="000B50FE" w:rsidP="00D147F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２</w:t>
            </w:r>
          </w:p>
          <w:p w14:paraId="31E7FAF7" w14:textId="43108C2E" w:rsidR="000B50FE" w:rsidRDefault="000B50FE" w:rsidP="00D147F2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939FD6" w14:textId="77777777" w:rsidR="006E095C" w:rsidRDefault="006E095C" w:rsidP="00D147F2">
            <w:pPr>
              <w:pStyle w:val="Web"/>
              <w:spacing w:before="0" w:beforeAutospacing="0" w:after="0" w:afterAutospacing="0"/>
              <w:jc w:val="center"/>
            </w:pPr>
          </w:p>
        </w:tc>
      </w:tr>
    </w:tbl>
    <w:p w14:paraId="77935377" w14:textId="77777777" w:rsidR="00B52329" w:rsidRDefault="00B52329" w:rsidP="00B52329">
      <w:pPr>
        <w:pStyle w:val="detailindent"/>
        <w:spacing w:line="240" w:lineRule="auto"/>
        <w:ind w:left="0"/>
        <w:contextualSpacing/>
      </w:pPr>
    </w:p>
    <w:sectPr w:rsidR="00B52329" w:rsidSect="008628EB">
      <w:pgSz w:w="11906" w:h="16838" w:code="9"/>
      <w:pgMar w:top="1134" w:right="1134" w:bottom="1134" w:left="1134" w:header="851" w:footer="992" w:gutter="0"/>
      <w:cols w:space="425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AF56" w14:textId="77777777" w:rsidR="00752616" w:rsidRDefault="00752616" w:rsidP="00924CEF">
      <w:r>
        <w:separator/>
      </w:r>
    </w:p>
  </w:endnote>
  <w:endnote w:type="continuationSeparator" w:id="0">
    <w:p w14:paraId="73A22056" w14:textId="77777777" w:rsidR="00752616" w:rsidRDefault="00752616" w:rsidP="009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A041" w14:textId="77777777" w:rsidR="00752616" w:rsidRDefault="00752616" w:rsidP="00924CEF">
      <w:r>
        <w:separator/>
      </w:r>
    </w:p>
  </w:footnote>
  <w:footnote w:type="continuationSeparator" w:id="0">
    <w:p w14:paraId="4C171CC3" w14:textId="77777777" w:rsidR="00752616" w:rsidRDefault="00752616" w:rsidP="0092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8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EF"/>
    <w:rsid w:val="00045BC9"/>
    <w:rsid w:val="000B50FE"/>
    <w:rsid w:val="000F288A"/>
    <w:rsid w:val="000F52CA"/>
    <w:rsid w:val="001B0D81"/>
    <w:rsid w:val="001C2E87"/>
    <w:rsid w:val="0024073A"/>
    <w:rsid w:val="0027342A"/>
    <w:rsid w:val="00297CF8"/>
    <w:rsid w:val="002A00EF"/>
    <w:rsid w:val="00361ECB"/>
    <w:rsid w:val="004177B2"/>
    <w:rsid w:val="00493973"/>
    <w:rsid w:val="00494A3F"/>
    <w:rsid w:val="00507CE6"/>
    <w:rsid w:val="0055474B"/>
    <w:rsid w:val="00562174"/>
    <w:rsid w:val="00586C53"/>
    <w:rsid w:val="005E7492"/>
    <w:rsid w:val="005F43B5"/>
    <w:rsid w:val="00601932"/>
    <w:rsid w:val="00651DAA"/>
    <w:rsid w:val="006710E8"/>
    <w:rsid w:val="006E095C"/>
    <w:rsid w:val="006F7378"/>
    <w:rsid w:val="007424C3"/>
    <w:rsid w:val="00742B76"/>
    <w:rsid w:val="00752616"/>
    <w:rsid w:val="00780615"/>
    <w:rsid w:val="007E0A19"/>
    <w:rsid w:val="007E7A6D"/>
    <w:rsid w:val="00802865"/>
    <w:rsid w:val="00861A52"/>
    <w:rsid w:val="008628EB"/>
    <w:rsid w:val="00866B58"/>
    <w:rsid w:val="008A6A0B"/>
    <w:rsid w:val="00924CEF"/>
    <w:rsid w:val="00945217"/>
    <w:rsid w:val="00B501B3"/>
    <w:rsid w:val="00B52329"/>
    <w:rsid w:val="00BE71AB"/>
    <w:rsid w:val="00C3466C"/>
    <w:rsid w:val="00C710CE"/>
    <w:rsid w:val="00CB0AAD"/>
    <w:rsid w:val="00CC5559"/>
    <w:rsid w:val="00D147F2"/>
    <w:rsid w:val="00D353AB"/>
    <w:rsid w:val="00D74207"/>
    <w:rsid w:val="00E1330C"/>
    <w:rsid w:val="00E44E22"/>
    <w:rsid w:val="00EA7005"/>
    <w:rsid w:val="00F051E3"/>
    <w:rsid w:val="00F33D4C"/>
    <w:rsid w:val="00F51FF2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854A7"/>
  <w14:defaultImageDpi w14:val="96"/>
  <w15:docId w15:val="{C3317A05-12BF-41EF-AE4B-D2D2D82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9">
    <w:name w:val="Body Text Indent"/>
    <w:basedOn w:val="a"/>
    <w:link w:val="aa"/>
    <w:rsid w:val="00B52329"/>
    <w:pPr>
      <w:widowControl w:val="0"/>
      <w:ind w:left="226" w:hanging="226"/>
      <w:jc w:val="both"/>
    </w:pPr>
    <w:rPr>
      <w:rFonts w:hAnsi="Century" w:cs="Times New Roman"/>
      <w:kern w:val="2"/>
      <w:sz w:val="18"/>
      <w:szCs w:val="18"/>
    </w:rPr>
  </w:style>
  <w:style w:type="character" w:customStyle="1" w:styleId="aa">
    <w:name w:val="本文インデント (文字)"/>
    <w:basedOn w:val="a0"/>
    <w:link w:val="a9"/>
    <w:rsid w:val="00B52329"/>
    <w:rPr>
      <w:rFonts w:ascii="ＭＳ 明朝" w:eastAsia="ＭＳ 明朝" w:hAnsi="Century"/>
      <w:kern w:val="2"/>
      <w:sz w:val="18"/>
      <w:szCs w:val="18"/>
    </w:rPr>
  </w:style>
  <w:style w:type="table" w:styleId="ab">
    <w:name w:val="Table Grid"/>
    <w:basedOn w:val="a1"/>
    <w:uiPriority w:val="39"/>
    <w:rsid w:val="00B5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52329"/>
    <w:rPr>
      <w:rFonts w:ascii="ＭＳ 明朝" w:eastAsia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5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EB7D-66BD-4E34-9F73-83AED7AE5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8DA96-BFFD-424C-95FD-403E66591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A40E5-DEEF-4215-BAF5-0AE46C712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DD27B-3769-4003-B76C-649D3E8C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奈良女子大学理学部規程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奈良女子大学理学部規程</dc:title>
  <dc:subject/>
  <dc:creator>Administrator</dc:creator>
  <cp:keywords/>
  <dc:description/>
  <cp:lastModifiedBy>Windows User</cp:lastModifiedBy>
  <cp:revision>5</cp:revision>
  <cp:lastPrinted>2022-04-07T07:51:00Z</cp:lastPrinted>
  <dcterms:created xsi:type="dcterms:W3CDTF">2025-03-27T00:55:00Z</dcterms:created>
  <dcterms:modified xsi:type="dcterms:W3CDTF">2025-03-27T01:05:00Z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