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44A9" w14:textId="77777777" w:rsidR="008F5444" w:rsidRDefault="0089390A" w:rsidP="007B0588">
      <w:pPr>
        <w:ind w:firstLineChars="100" w:firstLine="213"/>
        <w:rPr>
          <w:rFonts w:hint="eastAsia"/>
        </w:rPr>
      </w:pPr>
      <w:r>
        <w:rPr>
          <w:rFonts w:hint="eastAsia"/>
        </w:rPr>
        <w:t>別表第１（第５</w:t>
      </w:r>
      <w:r w:rsidR="008F5444">
        <w:rPr>
          <w:rFonts w:hint="eastAsia"/>
        </w:rPr>
        <w:t>条関係）</w:t>
      </w:r>
    </w:p>
    <w:p w14:paraId="3768F637" w14:textId="77777777" w:rsidR="008F5444" w:rsidRDefault="008F5444">
      <w:pPr>
        <w:rPr>
          <w:rFonts w:hint="eastAsia"/>
        </w:rPr>
      </w:pPr>
    </w:p>
    <w:p w14:paraId="50BA6842" w14:textId="77777777" w:rsidR="008F5444" w:rsidRDefault="008F5444">
      <w:pPr>
        <w:rPr>
          <w:rFonts w:hint="eastAsia"/>
        </w:rPr>
      </w:pPr>
    </w:p>
    <w:p w14:paraId="1A3E825F" w14:textId="68B5C920" w:rsidR="008F5444" w:rsidRDefault="006012FD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C1EEB8" wp14:editId="0E297D3A">
                <wp:simplePos x="0" y="0"/>
                <wp:positionH relativeFrom="column">
                  <wp:posOffset>721360</wp:posOffset>
                </wp:positionH>
                <wp:positionV relativeFrom="paragraph">
                  <wp:posOffset>203200</wp:posOffset>
                </wp:positionV>
                <wp:extent cx="4297680" cy="3630930"/>
                <wp:effectExtent l="7620" t="5715" r="9525" b="11430"/>
                <wp:wrapNone/>
                <wp:docPr id="81404216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3630930"/>
                          <a:chOff x="1401" y="2498"/>
                          <a:chExt cx="6768" cy="5718"/>
                        </a:xfrm>
                      </wpg:grpSpPr>
                      <wps:wsp>
                        <wps:cNvPr id="27131691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7130"/>
                            <a:ext cx="162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22BC3" w14:textId="77777777" w:rsidR="0089390A" w:rsidRDefault="0089390A" w:rsidP="0089390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39289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7856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FA704" w14:textId="77777777" w:rsidR="0089390A" w:rsidRDefault="0089390A" w:rsidP="0089390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業務従事者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37050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256" y="7490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36818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7130"/>
                            <a:ext cx="19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3B4D9" w14:textId="77777777" w:rsidR="0089390A" w:rsidRPr="0089390A" w:rsidRDefault="0089390A" w:rsidP="0089390A">
                              <w:pPr>
                                <w:jc w:val="center"/>
                              </w:pPr>
                              <w:r w:rsidRPr="0089390A">
                                <w:rPr>
                                  <w:rFonts w:hint="eastAsia"/>
                                </w:rPr>
                                <w:t>安全管理責任者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022046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189" y="7130"/>
                            <a:ext cx="19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E3987" w14:textId="77777777" w:rsidR="0089390A" w:rsidRPr="0089390A" w:rsidRDefault="0089390A" w:rsidP="0089390A">
                              <w:pPr>
                                <w:jc w:val="center"/>
                              </w:pPr>
                              <w:r w:rsidRPr="0089390A">
                                <w:rPr>
                                  <w:rFonts w:hint="eastAsia"/>
                                </w:rPr>
                                <w:t>施設管理責任者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615524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6" y="6786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1587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256" y="678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84942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812" y="678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739283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014" y="678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97408809" name="Group 167"/>
                        <wpg:cNvGrpSpPr>
                          <a:grpSpLocks/>
                        </wpg:cNvGrpSpPr>
                        <wpg:grpSpPr bwMode="auto">
                          <a:xfrm>
                            <a:off x="1971" y="2498"/>
                            <a:ext cx="5988" cy="4288"/>
                            <a:chOff x="1971" y="2498"/>
                            <a:chExt cx="5988" cy="4288"/>
                          </a:xfrm>
                        </wpg:grpSpPr>
                        <wps:wsp>
                          <wps:cNvPr id="186242820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9" y="4668"/>
                              <a:ext cx="12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3E8D67" w14:textId="77777777" w:rsidR="0089390A" w:rsidRPr="0089390A" w:rsidRDefault="0089390A" w:rsidP="0089390A">
                                <w:pPr>
                                  <w:jc w:val="center"/>
                                </w:pPr>
                                <w:r w:rsidRPr="0089390A">
                                  <w:rPr>
                                    <w:rFonts w:hint="eastAsia"/>
                                  </w:rPr>
                                  <w:t>理学部長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0034652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7" y="5350"/>
                              <a:ext cx="2592" cy="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A2A408" w14:textId="77777777" w:rsidR="0089390A" w:rsidRDefault="0089390A" w:rsidP="0089390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イオンビーム実験室長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4940197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1" y="6069"/>
                              <a:ext cx="220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AC023F" w14:textId="77777777" w:rsidR="0089390A" w:rsidRDefault="0089390A" w:rsidP="0089390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放射線取扱主任者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2613191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2" y="501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348554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2" y="5715"/>
                              <a:ext cx="0" cy="10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9424490" name="Line 1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73" y="6258"/>
                              <a:ext cx="6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87036418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4173" y="2498"/>
                              <a:ext cx="3786" cy="2136"/>
                              <a:chOff x="4173" y="2498"/>
                              <a:chExt cx="3786" cy="2136"/>
                            </a:xfrm>
                          </wpg:grpSpPr>
                          <wps:wsp>
                            <wps:cNvPr id="161200587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4" y="3922"/>
                                <a:ext cx="2295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71CEA" w14:textId="77777777" w:rsidR="0089390A" w:rsidRDefault="0089390A" w:rsidP="008939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放射線障害予防委員会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22299052" name="Line 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12" y="3586"/>
                                <a:ext cx="0" cy="10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3298658" name="Line 17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12" y="4114"/>
                                <a:ext cx="8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97410079" name="Group 1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3" y="2498"/>
                                <a:ext cx="1278" cy="1080"/>
                                <a:chOff x="4173" y="2498"/>
                                <a:chExt cx="1278" cy="1080"/>
                              </a:xfrm>
                            </wpg:grpSpPr>
                            <wps:wsp>
                              <wps:cNvPr id="1075320244" name="Text Box 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3" y="2498"/>
                                  <a:ext cx="1203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FA4E21" w14:textId="77777777" w:rsidR="0089390A" w:rsidRDefault="0089390A" w:rsidP="0089390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学　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4890338" name="Text Box 1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" y="3218"/>
                                  <a:ext cx="12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9E1952" w14:textId="77777777" w:rsidR="0089390A" w:rsidRPr="0089390A" w:rsidRDefault="0089390A" w:rsidP="0089390A">
                                    <w:pPr>
                                      <w:jc w:val="center"/>
                                    </w:pPr>
                                    <w:r w:rsidRPr="0089390A">
                                      <w:rPr>
                                        <w:rFonts w:hint="eastAsia"/>
                                      </w:rPr>
                                      <w:t>副学長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93759669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2" y="2858"/>
                                  <a:ext cx="0" cy="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1EEB8" id="Group 157" o:spid="_x0000_s1026" style="position:absolute;left:0;text-align:left;margin-left:56.8pt;margin-top:16pt;width:338.4pt;height:285.9pt;z-index:251657728" coordorigin="1401,2498" coordsize="6768,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8" o:spid="_x0000_s1027" type="#_x0000_t202" style="position:absolute;left:1401;top:7130;width:162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">
                  <v:textbox inset="0,0,0,0">
                    <w:txbxContent>
                      <w:p w14:paraId="4DE22BC3" w14:textId="77777777" w:rsidR="0089390A" w:rsidRDefault="0089390A" w:rsidP="0089390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使用責任者</w:t>
                        </w:r>
                      </w:p>
                    </w:txbxContent>
                  </v:textbox>
                </v:shape>
                <v:shape id="Text Box 159" o:spid="_x0000_s1028" type="#_x0000_t202" style="position:absolute;left:1617;top:7856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">
                  <v:textbox inset="0,0,0,0">
                    <w:txbxContent>
                      <w:p w14:paraId="6E5FA704" w14:textId="77777777" w:rsidR="0089390A" w:rsidRDefault="0089390A" w:rsidP="0089390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業務従事者</w:t>
                        </w:r>
                      </w:p>
                    </w:txbxContent>
                  </v:textbox>
                </v:shape>
                <v:line id="Line 160" o:spid="_x0000_s1029" style="position:absolute;visibility:visible;mso-wrap-style:square" from="2256,7490" to="2256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"/>
                <v:shape id="Text Box 161" o:spid="_x0000_s1030" type="#_x0000_t202" style="position:absolute;left:3759;top:7130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">
                  <v:textbox inset="0,0,0,0">
                    <w:txbxContent>
                      <w:p w14:paraId="5403B4D9" w14:textId="77777777" w:rsidR="0089390A" w:rsidRPr="0089390A" w:rsidRDefault="0089390A" w:rsidP="0089390A">
                        <w:pPr>
                          <w:jc w:val="center"/>
                        </w:pPr>
                        <w:r w:rsidRPr="0089390A">
                          <w:rPr>
                            <w:rFonts w:hint="eastAsia"/>
                          </w:rPr>
                          <w:t>安全管理責任者</w:t>
                        </w:r>
                      </w:p>
                    </w:txbxContent>
                  </v:textbox>
                </v:shape>
                <v:shape id="Text Box 162" o:spid="_x0000_s1031" type="#_x0000_t202" style="position:absolute;left:6189;top:7130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">
                  <v:textbox inset="0,0,0,0">
                    <w:txbxContent>
                      <w:p w14:paraId="34BE3987" w14:textId="77777777" w:rsidR="0089390A" w:rsidRPr="0089390A" w:rsidRDefault="0089390A" w:rsidP="0089390A">
                        <w:pPr>
                          <w:jc w:val="center"/>
                        </w:pPr>
                        <w:r w:rsidRPr="0089390A">
                          <w:rPr>
                            <w:rFonts w:hint="eastAsia"/>
                          </w:rPr>
                          <w:t>施設管理責任者</w:t>
                        </w:r>
                      </w:p>
                    </w:txbxContent>
                  </v:textbox>
                </v:shape>
                <v:line id="Line 163" o:spid="_x0000_s1032" style="position:absolute;flip:x;visibility:visible;mso-wrap-style:square" from="2256,6786" to="7014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"/>
                <v:line id="Line 164" o:spid="_x0000_s1033" style="position:absolute;visibility:visible;mso-wrap-style:square" from="2256,6786" to="2256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"/>
                <v:line id="Line 165" o:spid="_x0000_s1034" style="position:absolute;visibility:visible;mso-wrap-style:square" from="4812,6786" to="4812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"/>
                <v:line id="Line 166" o:spid="_x0000_s1035" style="position:absolute;visibility:visible;mso-wrap-style:square" from="7014,6786" to="7014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"/>
                <v:group id="Group 167" o:spid="_x0000_s1036" style="position:absolute;left:1971;top:2498;width:5988;height:4288" coordorigin="1971,2498" coordsize="5988,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">
                  <v:shape id="Text Box 168" o:spid="_x0000_s1037" type="#_x0000_t202" style="position:absolute;left:4179;top:4668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">
                    <v:textbox inset="0,0,0,0">
                      <w:txbxContent>
                        <w:p w14:paraId="403E8D67" w14:textId="77777777" w:rsidR="0089390A" w:rsidRPr="0089390A" w:rsidRDefault="0089390A" w:rsidP="0089390A">
                          <w:pPr>
                            <w:jc w:val="center"/>
                          </w:pPr>
                          <w:r w:rsidRPr="0089390A">
                            <w:rPr>
                              <w:rFonts w:hint="eastAsia"/>
                            </w:rPr>
                            <w:t>理学部長</w:t>
                          </w:r>
                        </w:p>
                      </w:txbxContent>
                    </v:textbox>
                  </v:shape>
                  <v:shape id="Text Box 169" o:spid="_x0000_s1038" type="#_x0000_t202" style="position:absolute;left:3477;top:5350;width:259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">
                    <v:textbox inset="0,0,0,0">
                      <w:txbxContent>
                        <w:p w14:paraId="78A2A408" w14:textId="77777777" w:rsidR="0089390A" w:rsidRDefault="0089390A" w:rsidP="0089390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イオンビーム実験室長</w:t>
                          </w:r>
                        </w:p>
                      </w:txbxContent>
                    </v:textbox>
                  </v:shape>
                  <v:shape id="Text Box 170" o:spid="_x0000_s1039" type="#_x0000_t202" style="position:absolute;left:1971;top:6069;width:220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">
                    <v:textbox inset="0,0,0,0">
                      <w:txbxContent>
                        <w:p w14:paraId="32AC023F" w14:textId="77777777" w:rsidR="0089390A" w:rsidRDefault="0089390A" w:rsidP="0089390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放射線取扱主任者</w:t>
                          </w:r>
                        </w:p>
                      </w:txbxContent>
                    </v:textbox>
                  </v:shape>
                  <v:line id="Line 171" o:spid="_x0000_s1040" style="position:absolute;visibility:visible;mso-wrap-style:square" from="4812,5011" to="4812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"/>
                  <v:line id="Line 172" o:spid="_x0000_s1041" style="position:absolute;visibility:visible;mso-wrap-style:square" from="4812,5715" to="4812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"/>
                  <v:line id="Line 173" o:spid="_x0000_s1042" style="position:absolute;flip:x;visibility:visible;mso-wrap-style:square" from="4173,6258" to="4812,6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"/>
                  <v:group id="Group 174" o:spid="_x0000_s1043" style="position:absolute;left:4173;top:2498;width:3786;height:2136" coordorigin="4173,2498" coordsize="3786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">
                    <v:shape id="Text Box 175" o:spid="_x0000_s1044" type="#_x0000_t202" style="position:absolute;left:5664;top:3922;width:22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">
                      <v:textbox inset="0,0,0,0">
                        <w:txbxContent>
                          <w:p w14:paraId="03B71CEA" w14:textId="77777777" w:rsidR="0089390A" w:rsidRDefault="0089390A" w:rsidP="008939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放射線障害予防委員会</w:t>
                            </w:r>
                          </w:p>
                        </w:txbxContent>
                      </v:textbox>
                    </v:shape>
                    <v:line id="Line 176" o:spid="_x0000_s1045" style="position:absolute;visibility:visible;mso-wrap-style:square" from="4812,3586" to="4812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"/>
                    <v:line id="Line 177" o:spid="_x0000_s1046" style="position:absolute;flip:x;visibility:visible;mso-wrap-style:square" from="4812,4114" to="5646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"/>
                    <v:group id="Group 178" o:spid="_x0000_s1047" style="position:absolute;left:4173;top:2498;width:1278;height:1080" coordorigin="4173,2498" coordsize="127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">
                      <v:shape id="Text Box 179" o:spid="_x0000_s1048" type="#_x0000_t202" style="position:absolute;left:4173;top:2498;width:120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">
                        <v:textbox inset="0,0,0,0">
                          <w:txbxContent>
                            <w:p w14:paraId="0EFA4E21" w14:textId="77777777" w:rsidR="0089390A" w:rsidRDefault="0089390A" w:rsidP="0089390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　長</w:t>
                              </w:r>
                            </w:p>
                          </w:txbxContent>
                        </v:textbox>
                      </v:shape>
                      <v:shape id="Text Box 180" o:spid="_x0000_s1049" type="#_x0000_t202" style="position:absolute;left:4191;top:3218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">
                        <v:textbox inset="0,0,0,0">
                          <w:txbxContent>
                            <w:p w14:paraId="519E1952" w14:textId="77777777" w:rsidR="0089390A" w:rsidRPr="0089390A" w:rsidRDefault="0089390A" w:rsidP="0089390A">
                              <w:pPr>
                                <w:jc w:val="center"/>
                              </w:pPr>
                              <w:r w:rsidRPr="0089390A">
                                <w:rPr>
                                  <w:rFonts w:hint="eastAsia"/>
                                </w:rPr>
                                <w:t>副学長</w:t>
                              </w:r>
                            </w:p>
                          </w:txbxContent>
                        </v:textbox>
                      </v:shape>
                      <v:line id="Line 181" o:spid="_x0000_s1050" style="position:absolute;visibility:visible;mso-wrap-style:square" from="4812,2858" to="4812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"/>
                    </v:group>
                  </v:group>
                </v:group>
              </v:group>
            </w:pict>
          </mc:Fallback>
        </mc:AlternateContent>
      </w:r>
    </w:p>
    <w:p w14:paraId="6B1C3A8B" w14:textId="77777777" w:rsidR="0089390A" w:rsidRDefault="0089390A"/>
    <w:p w14:paraId="34FEE401" w14:textId="77777777" w:rsidR="0089390A" w:rsidRDefault="0089390A"/>
    <w:p w14:paraId="317DB76E" w14:textId="77777777" w:rsidR="0089390A" w:rsidRDefault="0089390A"/>
    <w:p w14:paraId="3EF2D239" w14:textId="77777777" w:rsidR="0089390A" w:rsidRDefault="0089390A"/>
    <w:p w14:paraId="0477B7B1" w14:textId="77777777" w:rsidR="0089390A" w:rsidRDefault="0089390A"/>
    <w:p w14:paraId="7FCEB2C0" w14:textId="77777777" w:rsidR="0089390A" w:rsidRDefault="0089390A"/>
    <w:p w14:paraId="37AC6B75" w14:textId="77777777" w:rsidR="0089390A" w:rsidRDefault="0089390A"/>
    <w:p w14:paraId="6CA33D25" w14:textId="77777777" w:rsidR="0089390A" w:rsidRDefault="0089390A"/>
    <w:p w14:paraId="4D6DA5E2" w14:textId="77777777" w:rsidR="0089390A" w:rsidRDefault="0089390A"/>
    <w:p w14:paraId="0281A93F" w14:textId="77777777" w:rsidR="0089390A" w:rsidRDefault="0089390A"/>
    <w:p w14:paraId="434676B5" w14:textId="77777777" w:rsidR="0089390A" w:rsidRDefault="0089390A"/>
    <w:p w14:paraId="0144C6AA" w14:textId="77777777" w:rsidR="0089390A" w:rsidRDefault="0089390A"/>
    <w:p w14:paraId="4686281F" w14:textId="77777777" w:rsidR="0089390A" w:rsidRDefault="0089390A"/>
    <w:p w14:paraId="23BE083A" w14:textId="77777777" w:rsidR="0089390A" w:rsidRDefault="0089390A"/>
    <w:p w14:paraId="4C4E6BA4" w14:textId="77777777" w:rsidR="0089390A" w:rsidRDefault="0089390A"/>
    <w:p w14:paraId="778452DC" w14:textId="77777777" w:rsidR="0089390A" w:rsidRDefault="0089390A"/>
    <w:p w14:paraId="2A6BAB6C" w14:textId="77777777" w:rsidR="0089390A" w:rsidRDefault="0089390A"/>
    <w:p w14:paraId="7F9C1E7B" w14:textId="77777777" w:rsidR="0089390A" w:rsidRDefault="0089390A">
      <w:pPr>
        <w:rPr>
          <w:rFonts w:hint="eastAsia"/>
        </w:rPr>
      </w:pPr>
    </w:p>
    <w:p w14:paraId="234A4321" w14:textId="77777777" w:rsidR="0089390A" w:rsidRDefault="0089390A"/>
    <w:p w14:paraId="72FE18EF" w14:textId="77777777" w:rsidR="0089390A" w:rsidRDefault="0089390A"/>
    <w:p w14:paraId="190F81C3" w14:textId="77777777" w:rsidR="0089390A" w:rsidRDefault="0089390A">
      <w:pPr>
        <w:rPr>
          <w:rFonts w:hint="eastAsia"/>
        </w:rPr>
      </w:pPr>
    </w:p>
    <w:p w14:paraId="02F1CFEA" w14:textId="77777777" w:rsidR="008F5444" w:rsidRDefault="008F5444">
      <w:pPr>
        <w:rPr>
          <w:rFonts w:hint="eastAsia"/>
        </w:rPr>
      </w:pPr>
    </w:p>
    <w:sectPr w:rsidR="008F5444">
      <w:footerReference w:type="even" r:id="rId7"/>
      <w:footerReference w:type="default" r:id="rId8"/>
      <w:pgSz w:w="11906" w:h="16838" w:code="9"/>
      <w:pgMar w:top="1588" w:right="1418" w:bottom="1134" w:left="1531" w:header="851" w:footer="992" w:gutter="0"/>
      <w:cols w:space="420"/>
      <w:docGrid w:type="linesAndChars" w:linePitch="352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6791" w14:textId="77777777" w:rsidR="001568D8" w:rsidRDefault="001568D8">
      <w:r>
        <w:separator/>
      </w:r>
    </w:p>
  </w:endnote>
  <w:endnote w:type="continuationSeparator" w:id="0">
    <w:p w14:paraId="4761727B" w14:textId="77777777" w:rsidR="001568D8" w:rsidRDefault="0015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66EA" w14:textId="77777777" w:rsidR="00E0320C" w:rsidRDefault="00E032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F4D81A" w14:textId="77777777" w:rsidR="00E0320C" w:rsidRDefault="00E03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9E38" w14:textId="77777777" w:rsidR="00E0320C" w:rsidRDefault="00E032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11B7">
      <w:rPr>
        <w:rStyle w:val="a9"/>
        <w:noProof/>
      </w:rPr>
      <w:t>1</w:t>
    </w:r>
    <w:r>
      <w:rPr>
        <w:rStyle w:val="a9"/>
      </w:rPr>
      <w:fldChar w:fldCharType="end"/>
    </w:r>
  </w:p>
  <w:p w14:paraId="672FA561" w14:textId="77777777" w:rsidR="00E0320C" w:rsidRDefault="00E03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1B08" w14:textId="77777777" w:rsidR="001568D8" w:rsidRDefault="001568D8">
      <w:r>
        <w:separator/>
      </w:r>
    </w:p>
  </w:footnote>
  <w:footnote w:type="continuationSeparator" w:id="0">
    <w:p w14:paraId="2EB0CD32" w14:textId="77777777" w:rsidR="001568D8" w:rsidRDefault="0015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8E"/>
    <w:rsid w:val="000102C9"/>
    <w:rsid w:val="00024932"/>
    <w:rsid w:val="00025B8F"/>
    <w:rsid w:val="00044870"/>
    <w:rsid w:val="0005000B"/>
    <w:rsid w:val="000655F5"/>
    <w:rsid w:val="000C20C7"/>
    <w:rsid w:val="000D1F8E"/>
    <w:rsid w:val="001371AC"/>
    <w:rsid w:val="001529AC"/>
    <w:rsid w:val="001568D8"/>
    <w:rsid w:val="001672A1"/>
    <w:rsid w:val="00197967"/>
    <w:rsid w:val="001C1F45"/>
    <w:rsid w:val="001C2A01"/>
    <w:rsid w:val="001F197C"/>
    <w:rsid w:val="0022187B"/>
    <w:rsid w:val="002F2851"/>
    <w:rsid w:val="002F3DC9"/>
    <w:rsid w:val="002F4D39"/>
    <w:rsid w:val="00304D67"/>
    <w:rsid w:val="00305940"/>
    <w:rsid w:val="0031322F"/>
    <w:rsid w:val="0031678E"/>
    <w:rsid w:val="00322D01"/>
    <w:rsid w:val="003252ED"/>
    <w:rsid w:val="00362744"/>
    <w:rsid w:val="00362A77"/>
    <w:rsid w:val="00367D7E"/>
    <w:rsid w:val="003A6500"/>
    <w:rsid w:val="003C4345"/>
    <w:rsid w:val="003E1674"/>
    <w:rsid w:val="00443949"/>
    <w:rsid w:val="004530A8"/>
    <w:rsid w:val="004720B3"/>
    <w:rsid w:val="00477353"/>
    <w:rsid w:val="0048537E"/>
    <w:rsid w:val="00531A12"/>
    <w:rsid w:val="00554FB3"/>
    <w:rsid w:val="00555385"/>
    <w:rsid w:val="00566959"/>
    <w:rsid w:val="005C2011"/>
    <w:rsid w:val="005C4D91"/>
    <w:rsid w:val="005D5FBD"/>
    <w:rsid w:val="005E534F"/>
    <w:rsid w:val="00600B51"/>
    <w:rsid w:val="006012FD"/>
    <w:rsid w:val="00645112"/>
    <w:rsid w:val="00645648"/>
    <w:rsid w:val="0064682D"/>
    <w:rsid w:val="00671ACC"/>
    <w:rsid w:val="00680A05"/>
    <w:rsid w:val="006922DB"/>
    <w:rsid w:val="00696F0F"/>
    <w:rsid w:val="006A00B2"/>
    <w:rsid w:val="006A3F77"/>
    <w:rsid w:val="006B1FA0"/>
    <w:rsid w:val="006B41DD"/>
    <w:rsid w:val="006B592D"/>
    <w:rsid w:val="006C02C7"/>
    <w:rsid w:val="006D17D8"/>
    <w:rsid w:val="006F61FF"/>
    <w:rsid w:val="00704674"/>
    <w:rsid w:val="00734A99"/>
    <w:rsid w:val="00735490"/>
    <w:rsid w:val="00740743"/>
    <w:rsid w:val="00780393"/>
    <w:rsid w:val="007B0588"/>
    <w:rsid w:val="007D255C"/>
    <w:rsid w:val="007F0DD8"/>
    <w:rsid w:val="00803B00"/>
    <w:rsid w:val="00821BEF"/>
    <w:rsid w:val="008506E9"/>
    <w:rsid w:val="0085622D"/>
    <w:rsid w:val="00861A20"/>
    <w:rsid w:val="008762E0"/>
    <w:rsid w:val="0089390A"/>
    <w:rsid w:val="008A0D3C"/>
    <w:rsid w:val="008D0DE2"/>
    <w:rsid w:val="008D7E73"/>
    <w:rsid w:val="008E571E"/>
    <w:rsid w:val="008F5444"/>
    <w:rsid w:val="00903B6F"/>
    <w:rsid w:val="00907CD6"/>
    <w:rsid w:val="00924C77"/>
    <w:rsid w:val="00994778"/>
    <w:rsid w:val="009971C4"/>
    <w:rsid w:val="009B40CB"/>
    <w:rsid w:val="009E3418"/>
    <w:rsid w:val="009F53D9"/>
    <w:rsid w:val="009F7D74"/>
    <w:rsid w:val="00A06BE5"/>
    <w:rsid w:val="00A37F79"/>
    <w:rsid w:val="00A52708"/>
    <w:rsid w:val="00A52DAC"/>
    <w:rsid w:val="00A54F72"/>
    <w:rsid w:val="00A6093E"/>
    <w:rsid w:val="00A61AF7"/>
    <w:rsid w:val="00A740CA"/>
    <w:rsid w:val="00A90C99"/>
    <w:rsid w:val="00AA66DD"/>
    <w:rsid w:val="00AC6916"/>
    <w:rsid w:val="00AF5A4C"/>
    <w:rsid w:val="00B4707E"/>
    <w:rsid w:val="00B47E9D"/>
    <w:rsid w:val="00B76EB1"/>
    <w:rsid w:val="00BB0C44"/>
    <w:rsid w:val="00BB2033"/>
    <w:rsid w:val="00BB7F53"/>
    <w:rsid w:val="00BC1297"/>
    <w:rsid w:val="00BD59D3"/>
    <w:rsid w:val="00BE1D6E"/>
    <w:rsid w:val="00C27EB1"/>
    <w:rsid w:val="00C303D4"/>
    <w:rsid w:val="00C72EAE"/>
    <w:rsid w:val="00C95324"/>
    <w:rsid w:val="00CB7911"/>
    <w:rsid w:val="00CD71B7"/>
    <w:rsid w:val="00CE226A"/>
    <w:rsid w:val="00CF746E"/>
    <w:rsid w:val="00D57B0C"/>
    <w:rsid w:val="00D9220D"/>
    <w:rsid w:val="00DA1FF7"/>
    <w:rsid w:val="00DD706D"/>
    <w:rsid w:val="00DF11B9"/>
    <w:rsid w:val="00DF1CEB"/>
    <w:rsid w:val="00E0320C"/>
    <w:rsid w:val="00E03A71"/>
    <w:rsid w:val="00E121ED"/>
    <w:rsid w:val="00E13892"/>
    <w:rsid w:val="00E23EA7"/>
    <w:rsid w:val="00E36C0C"/>
    <w:rsid w:val="00E447D0"/>
    <w:rsid w:val="00E643CD"/>
    <w:rsid w:val="00EA11B7"/>
    <w:rsid w:val="00EB51F6"/>
    <w:rsid w:val="00EC6908"/>
    <w:rsid w:val="00F105F1"/>
    <w:rsid w:val="00F45F58"/>
    <w:rsid w:val="00F46E06"/>
    <w:rsid w:val="00F85560"/>
    <w:rsid w:val="00F9343E"/>
    <w:rsid w:val="00FD7F08"/>
    <w:rsid w:val="00FE3C19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30E87E"/>
  <w15:chartTrackingRefBased/>
  <w15:docId w15:val="{1494EA4D-EF94-40F3-A76D-1257CB7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Cs w:val="21"/>
    </w:rPr>
  </w:style>
  <w:style w:type="character" w:customStyle="1" w:styleId="Char">
    <w:name w:val="校正分 Char"/>
    <w:rPr>
      <w:rFonts w:ascii="Century" w:eastAsia="ＭＳ 明朝" w:hAnsi="Century"/>
      <w:color w:val="FF0000"/>
      <w:kern w:val="2"/>
      <w:sz w:val="21"/>
      <w:szCs w:val="24"/>
      <w:lang w:val="en-US" w:eastAsia="ja-JP" w:bidi="ar-SA"/>
    </w:rPr>
  </w:style>
  <w:style w:type="paragraph" w:customStyle="1" w:styleId="a6">
    <w:name w:val="校正分"/>
    <w:basedOn w:val="a"/>
    <w:pPr>
      <w:ind w:left="420" w:hangingChars="200" w:hanging="420"/>
    </w:pPr>
    <w:rPr>
      <w:color w:val="FF0000"/>
    </w:rPr>
  </w:style>
  <w:style w:type="paragraph" w:styleId="a7">
    <w:name w:val="Date"/>
    <w:basedOn w:val="a"/>
    <w:next w:val="a"/>
    <w:semiHidden/>
  </w:style>
  <w:style w:type="paragraph" w:styleId="3">
    <w:name w:val="Body Text Indent 3"/>
    <w:basedOn w:val="a"/>
    <w:semiHidden/>
    <w:pPr>
      <w:ind w:left="213" w:hangingChars="100" w:hanging="213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316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1678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274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627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2A6E-F30C-4CC1-B604-ED9A0D4E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奈良女子大学放射線障害予防規程</vt:lpstr>
      <vt:lpstr>　　　奈良女子大学放射線障害予防規程</vt:lpstr>
    </vt:vector>
  </TitlesOfParts>
  <Company>総務課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奈良女子大学放射線障害予防規程</dc:title>
  <dc:subject/>
  <dc:creator>研究協力室</dc:creator>
  <cp:keywords/>
  <dc:description>ＲＩとＩＢ及びＸとして記述。_x000d_
定期点検、健康管理、教育、異常時を同じにする。</dc:description>
  <cp:lastModifiedBy>somu</cp:lastModifiedBy>
  <cp:revision>2</cp:revision>
  <cp:lastPrinted>2019-07-19T07:44:00Z</cp:lastPrinted>
  <dcterms:created xsi:type="dcterms:W3CDTF">2024-12-26T05:17:00Z</dcterms:created>
  <dcterms:modified xsi:type="dcterms:W3CDTF">2024-12-26T05:17:00Z</dcterms:modified>
</cp:coreProperties>
</file>