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B2D4" w14:textId="77777777" w:rsidR="002E218B" w:rsidRPr="00F31B8C" w:rsidRDefault="002E218B">
      <w:pPr>
        <w:rPr>
          <w:rFonts w:hAnsi="ＭＳ 明朝" w:hint="eastAsia"/>
          <w:sz w:val="21"/>
        </w:rPr>
      </w:pPr>
      <w:r w:rsidRPr="00F31B8C">
        <w:rPr>
          <w:rFonts w:hAnsi="ＭＳ 明朝" w:hint="eastAsia"/>
          <w:sz w:val="21"/>
        </w:rPr>
        <w:t>別表Ⅰ　教養教育科目に関する授業科目及び単位数等</w:t>
      </w:r>
    </w:p>
    <w:p w14:paraId="29AB4449" w14:textId="77777777" w:rsidR="002E218B" w:rsidRPr="00F31B8C" w:rsidRDefault="002E218B">
      <w:pPr>
        <w:rPr>
          <w:rFonts w:hAnsi="ＭＳ 明朝" w:hint="eastAsia"/>
          <w:sz w:val="21"/>
        </w:rPr>
      </w:pPr>
      <w:r w:rsidRPr="00F31B8C">
        <w:rPr>
          <w:rFonts w:hAnsi="ＭＳ 明朝" w:hint="eastAsia"/>
          <w:sz w:val="21"/>
        </w:rPr>
        <w:t>１．基礎科目群</w:t>
      </w:r>
    </w:p>
    <w:p w14:paraId="2A67731F" w14:textId="77777777" w:rsidR="002E218B" w:rsidRPr="00F31B8C" w:rsidRDefault="00D6065F">
      <w:pPr>
        <w:rPr>
          <w:rFonts w:hAnsi="ＭＳ 明朝" w:hint="eastAsia"/>
          <w:sz w:val="21"/>
        </w:rPr>
      </w:pPr>
      <w:r w:rsidRPr="00F31B8C">
        <w:rPr>
          <w:rFonts w:hAnsi="ＭＳ 明朝" w:hint="eastAsia"/>
          <w:sz w:val="21"/>
        </w:rPr>
        <w:t>（１</w:t>
      </w:r>
      <w:r w:rsidR="002E218B" w:rsidRPr="00F31B8C">
        <w:rPr>
          <w:rFonts w:hAnsi="ＭＳ 明朝" w:hint="eastAsia"/>
          <w:sz w:val="21"/>
        </w:rPr>
        <w:t>）外国語科目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564"/>
        <w:gridCol w:w="815"/>
        <w:gridCol w:w="1141"/>
      </w:tblGrid>
      <w:tr w:rsidR="002E218B" w:rsidRPr="00F31B8C" w14:paraId="729A0BF3" w14:textId="77777777">
        <w:trPr>
          <w:trHeight w:val="345"/>
        </w:trPr>
        <w:tc>
          <w:tcPr>
            <w:tcW w:w="652" w:type="dxa"/>
            <w:tcBorders>
              <w:bottom w:val="single" w:sz="4" w:space="0" w:color="auto"/>
            </w:tcBorders>
          </w:tcPr>
          <w:p w14:paraId="5DB8347E" w14:textId="77777777" w:rsidR="002E218B" w:rsidRPr="00F31B8C" w:rsidRDefault="002E218B">
            <w:pPr>
              <w:widowControl/>
              <w:snapToGrid w:val="0"/>
              <w:jc w:val="center"/>
              <w:rPr>
                <w:rFonts w:hAnsi="ＭＳ 明朝" w:cs="ＭＳ Ｐゴシック" w:hint="eastAsia"/>
                <w:kern w:val="0"/>
                <w:sz w:val="21"/>
              </w:rPr>
            </w:pPr>
          </w:p>
        </w:tc>
        <w:tc>
          <w:tcPr>
            <w:tcW w:w="4564" w:type="dxa"/>
            <w:tcBorders>
              <w:bottom w:val="single" w:sz="4" w:space="0" w:color="auto"/>
            </w:tcBorders>
            <w:noWrap/>
            <w:vAlign w:val="center"/>
          </w:tcPr>
          <w:p w14:paraId="7EC2A381" w14:textId="77777777" w:rsidR="002E218B" w:rsidRPr="00F31B8C" w:rsidRDefault="002E218B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授　業　科　目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  <w:vAlign w:val="center"/>
          </w:tcPr>
          <w:p w14:paraId="0C0794FC" w14:textId="77777777" w:rsidR="002E218B" w:rsidRPr="00F31B8C" w:rsidRDefault="002E218B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単位数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noWrap/>
            <w:vAlign w:val="center"/>
          </w:tcPr>
          <w:p w14:paraId="19EB4A9C" w14:textId="77777777" w:rsidR="002E218B" w:rsidRPr="00F31B8C" w:rsidRDefault="002E218B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備　　考</w:t>
            </w:r>
          </w:p>
        </w:tc>
      </w:tr>
      <w:tr w:rsidR="00F165D7" w:rsidRPr="00F31B8C" w14:paraId="4A071C29" w14:textId="77777777" w:rsidTr="003621B3">
        <w:trPr>
          <w:cantSplit/>
          <w:trHeight w:val="154"/>
        </w:trPr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AC95BD8" w14:textId="77777777" w:rsidR="00F165D7" w:rsidRPr="00F31B8C" w:rsidRDefault="00F165D7">
            <w:pPr>
              <w:ind w:leftChars="54" w:left="97" w:right="113"/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pacing w:val="240"/>
                <w:kern w:val="0"/>
                <w:sz w:val="21"/>
                <w:fitText w:val="900" w:id="-1674786046"/>
              </w:rPr>
              <w:t>英</w:t>
            </w:r>
            <w:r w:rsidRPr="00F31B8C">
              <w:rPr>
                <w:rFonts w:hAnsi="ＭＳ 明朝" w:hint="eastAsia"/>
                <w:kern w:val="0"/>
                <w:sz w:val="21"/>
                <w:fitText w:val="900" w:id="-1674786046"/>
              </w:rPr>
              <w:t>語</w:t>
            </w:r>
          </w:p>
        </w:tc>
        <w:tc>
          <w:tcPr>
            <w:tcW w:w="4564" w:type="dxa"/>
            <w:tcBorders>
              <w:top w:val="nil"/>
              <w:bottom w:val="nil"/>
            </w:tcBorders>
            <w:noWrap/>
            <w:tcMar>
              <w:left w:w="227" w:type="dxa"/>
            </w:tcMar>
          </w:tcPr>
          <w:p w14:paraId="39D53CF8" w14:textId="77777777" w:rsidR="00F165D7" w:rsidRPr="00F31B8C" w:rsidRDefault="00F165D7" w:rsidP="00AE701E">
            <w:pPr>
              <w:ind w:leftChars="-35" w:left="-63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コンプリヘンシブ・イングリッシュ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4490C538" w14:textId="77777777" w:rsidR="00F165D7" w:rsidRPr="00F31B8C" w:rsidRDefault="00F165D7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00EAC7FE" w14:textId="77777777" w:rsidR="00F165D7" w:rsidRPr="00F31B8C" w:rsidRDefault="00F165D7">
            <w:pPr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２単位</w:t>
            </w:r>
          </w:p>
        </w:tc>
      </w:tr>
      <w:tr w:rsidR="00F165D7" w:rsidRPr="00F31B8C" w14:paraId="73565407" w14:textId="77777777">
        <w:trPr>
          <w:cantSplit/>
          <w:trHeight w:val="149"/>
        </w:trPr>
        <w:tc>
          <w:tcPr>
            <w:tcW w:w="652" w:type="dxa"/>
            <w:vMerge/>
          </w:tcPr>
          <w:p w14:paraId="0DD03647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  <w:tcMar>
              <w:left w:w="227" w:type="dxa"/>
            </w:tcMar>
          </w:tcPr>
          <w:p w14:paraId="07BEF785" w14:textId="77777777" w:rsidR="00F165D7" w:rsidRPr="00F31B8C" w:rsidRDefault="00F165D7" w:rsidP="00AE701E">
            <w:pPr>
              <w:ind w:leftChars="-35" w:left="-63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プラクティカル・イングリッシュ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442A65DC" w14:textId="77777777" w:rsidR="00F165D7" w:rsidRPr="00F31B8C" w:rsidRDefault="00F165D7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299279C5" w14:textId="77777777" w:rsidR="00F165D7" w:rsidRPr="00F31B8C" w:rsidRDefault="00F165D7">
            <w:pPr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２単位</w:t>
            </w:r>
          </w:p>
        </w:tc>
      </w:tr>
      <w:tr w:rsidR="000F5B91" w:rsidRPr="00F31B8C" w14:paraId="6A417AF4" w14:textId="77777777">
        <w:trPr>
          <w:cantSplit/>
          <w:trHeight w:val="149"/>
        </w:trPr>
        <w:tc>
          <w:tcPr>
            <w:tcW w:w="652" w:type="dxa"/>
            <w:vMerge/>
          </w:tcPr>
          <w:p w14:paraId="51E28C19" w14:textId="77777777" w:rsidR="000F5B91" w:rsidRPr="00F31B8C" w:rsidRDefault="000F5B91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  <w:tcMar>
              <w:left w:w="227" w:type="dxa"/>
            </w:tcMar>
          </w:tcPr>
          <w:p w14:paraId="7B258926" w14:textId="77777777" w:rsidR="000F5B91" w:rsidRPr="00F31B8C" w:rsidRDefault="000F5B91" w:rsidP="00AE701E">
            <w:pPr>
              <w:ind w:leftChars="-35" w:left="-63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アカデミック・イングリッシュ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6A0B707C" w14:textId="77777777" w:rsidR="000F5B91" w:rsidRPr="00F31B8C" w:rsidRDefault="000F5B91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53E744A6" w14:textId="77777777" w:rsidR="000F5B91" w:rsidRPr="00F31B8C" w:rsidRDefault="000F5B91">
            <w:pPr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２単位</w:t>
            </w:r>
          </w:p>
        </w:tc>
      </w:tr>
      <w:tr w:rsidR="000F5B91" w:rsidRPr="00F31B8C" w14:paraId="6746CA42" w14:textId="77777777">
        <w:trPr>
          <w:cantSplit/>
          <w:trHeight w:val="149"/>
        </w:trPr>
        <w:tc>
          <w:tcPr>
            <w:tcW w:w="652" w:type="dxa"/>
            <w:vMerge/>
          </w:tcPr>
          <w:p w14:paraId="6D16DCFF" w14:textId="77777777" w:rsidR="000F5B91" w:rsidRPr="00F31B8C" w:rsidRDefault="000F5B91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  <w:tcMar>
              <w:left w:w="227" w:type="dxa"/>
            </w:tcMar>
          </w:tcPr>
          <w:p w14:paraId="2129143B" w14:textId="77777777" w:rsidR="000F5B91" w:rsidRPr="00F31B8C" w:rsidRDefault="000F5B91" w:rsidP="00AE701E">
            <w:pPr>
              <w:ind w:leftChars="-35" w:left="-63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プレゼンテーション・イングリッシュ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3FF9DCFF" w14:textId="77777777" w:rsidR="000F5B91" w:rsidRPr="00F31B8C" w:rsidRDefault="000F5B91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6F9FFA00" w14:textId="77777777" w:rsidR="000F5B91" w:rsidRPr="00F31B8C" w:rsidRDefault="000F5B91">
            <w:pPr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２単位</w:t>
            </w:r>
          </w:p>
        </w:tc>
      </w:tr>
      <w:tr w:rsidR="002E218B" w:rsidRPr="00F31B8C" w14:paraId="1BEBE295" w14:textId="77777777">
        <w:trPr>
          <w:cantSplit/>
          <w:trHeight w:val="185"/>
        </w:trPr>
        <w:tc>
          <w:tcPr>
            <w:tcW w:w="652" w:type="dxa"/>
            <w:vMerge w:val="restart"/>
            <w:tcBorders>
              <w:top w:val="nil"/>
            </w:tcBorders>
            <w:textDirection w:val="tbRlV"/>
            <w:vAlign w:val="center"/>
          </w:tcPr>
          <w:p w14:paraId="21CA3459" w14:textId="77777777" w:rsidR="002E218B" w:rsidRPr="00F31B8C" w:rsidRDefault="002E218B">
            <w:pPr>
              <w:ind w:left="113" w:right="113"/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pacing w:val="20"/>
                <w:kern w:val="0"/>
                <w:sz w:val="21"/>
                <w:fitText w:val="900" w:id="-1674786047"/>
              </w:rPr>
              <w:t>ドイツ</w:t>
            </w:r>
            <w:r w:rsidRPr="00F31B8C">
              <w:rPr>
                <w:rFonts w:hAnsi="ＭＳ 明朝" w:hint="eastAsia"/>
                <w:spacing w:val="-30"/>
                <w:kern w:val="0"/>
                <w:sz w:val="21"/>
                <w:fitText w:val="900" w:id="-1674786047"/>
              </w:rPr>
              <w:t>語</w:t>
            </w:r>
          </w:p>
        </w:tc>
        <w:tc>
          <w:tcPr>
            <w:tcW w:w="4564" w:type="dxa"/>
            <w:tcBorders>
              <w:top w:val="single" w:sz="4" w:space="0" w:color="auto"/>
              <w:bottom w:val="nil"/>
            </w:tcBorders>
            <w:noWrap/>
            <w:tcMar>
              <w:left w:w="227" w:type="dxa"/>
            </w:tcMar>
          </w:tcPr>
          <w:p w14:paraId="65470329" w14:textId="77777777" w:rsidR="002E218B" w:rsidRPr="00F31B8C" w:rsidRDefault="002E218B">
            <w:pPr>
              <w:ind w:left="-64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ドイツ語　ⅠＡ</w:t>
            </w:r>
          </w:p>
        </w:tc>
        <w:tc>
          <w:tcPr>
            <w:tcW w:w="815" w:type="dxa"/>
            <w:tcBorders>
              <w:top w:val="single" w:sz="4" w:space="0" w:color="auto"/>
              <w:bottom w:val="nil"/>
            </w:tcBorders>
            <w:noWrap/>
          </w:tcPr>
          <w:p w14:paraId="70512B03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noWrap/>
          </w:tcPr>
          <w:p w14:paraId="74EBFA3D" w14:textId="77777777" w:rsidR="002E218B" w:rsidRPr="00F31B8C" w:rsidRDefault="002E218B">
            <w:pPr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２単位</w:t>
            </w:r>
          </w:p>
        </w:tc>
      </w:tr>
      <w:tr w:rsidR="002E218B" w:rsidRPr="00F31B8C" w14:paraId="6D1D2D2B" w14:textId="77777777">
        <w:trPr>
          <w:cantSplit/>
          <w:trHeight w:val="70"/>
        </w:trPr>
        <w:tc>
          <w:tcPr>
            <w:tcW w:w="652" w:type="dxa"/>
            <w:vMerge/>
            <w:vAlign w:val="center"/>
          </w:tcPr>
          <w:p w14:paraId="436041AD" w14:textId="77777777" w:rsidR="002E218B" w:rsidRPr="00F31B8C" w:rsidRDefault="002E218B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  <w:tcMar>
              <w:left w:w="227" w:type="dxa"/>
            </w:tcMar>
          </w:tcPr>
          <w:p w14:paraId="5EC451A1" w14:textId="77777777" w:rsidR="002E218B" w:rsidRPr="00F31B8C" w:rsidRDefault="002E218B">
            <w:pPr>
              <w:ind w:left="-64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ドイツ語　ⅠＢ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2C7C67C7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3BA61269" w14:textId="77777777" w:rsidR="002E218B" w:rsidRPr="00F31B8C" w:rsidRDefault="002E218B">
            <w:pPr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２単位</w:t>
            </w:r>
          </w:p>
        </w:tc>
      </w:tr>
      <w:tr w:rsidR="002E218B" w:rsidRPr="00F31B8C" w14:paraId="4AFE413E" w14:textId="77777777">
        <w:trPr>
          <w:cantSplit/>
          <w:trHeight w:val="70"/>
        </w:trPr>
        <w:tc>
          <w:tcPr>
            <w:tcW w:w="652" w:type="dxa"/>
            <w:vMerge/>
            <w:vAlign w:val="center"/>
          </w:tcPr>
          <w:p w14:paraId="135AC176" w14:textId="77777777" w:rsidR="002E218B" w:rsidRPr="00F31B8C" w:rsidRDefault="002E218B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  <w:tcMar>
              <w:left w:w="227" w:type="dxa"/>
            </w:tcMar>
          </w:tcPr>
          <w:p w14:paraId="1BBC82A4" w14:textId="77777777" w:rsidR="002E218B" w:rsidRPr="00F31B8C" w:rsidRDefault="002E218B">
            <w:pPr>
              <w:ind w:left="-64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ドイツ語　ⅡＡ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29EC9EF4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759AB427" w14:textId="77777777" w:rsidR="002E218B" w:rsidRPr="00F31B8C" w:rsidRDefault="002E218B">
            <w:pPr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２単位</w:t>
            </w:r>
          </w:p>
        </w:tc>
      </w:tr>
      <w:tr w:rsidR="002E218B" w:rsidRPr="00F31B8C" w14:paraId="089899E0" w14:textId="77777777">
        <w:trPr>
          <w:cantSplit/>
          <w:trHeight w:val="70"/>
        </w:trPr>
        <w:tc>
          <w:tcPr>
            <w:tcW w:w="652" w:type="dxa"/>
            <w:vMerge/>
            <w:vAlign w:val="center"/>
          </w:tcPr>
          <w:p w14:paraId="1719B1C8" w14:textId="77777777" w:rsidR="002E218B" w:rsidRPr="00F31B8C" w:rsidRDefault="002E218B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  <w:tcMar>
              <w:left w:w="227" w:type="dxa"/>
            </w:tcMar>
          </w:tcPr>
          <w:p w14:paraId="4FC5F95B" w14:textId="77777777" w:rsidR="002E218B" w:rsidRPr="00F31B8C" w:rsidRDefault="002E218B">
            <w:pPr>
              <w:ind w:left="-64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ドイツ語　ⅡＢ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78FBFEA2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7664803D" w14:textId="77777777" w:rsidR="002E218B" w:rsidRPr="00F31B8C" w:rsidRDefault="002E218B">
            <w:pPr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２単位</w:t>
            </w:r>
          </w:p>
        </w:tc>
      </w:tr>
      <w:tr w:rsidR="002E218B" w:rsidRPr="00F31B8C" w14:paraId="2E4D8B71" w14:textId="77777777">
        <w:trPr>
          <w:cantSplit/>
          <w:trHeight w:val="181"/>
        </w:trPr>
        <w:tc>
          <w:tcPr>
            <w:tcW w:w="652" w:type="dxa"/>
            <w:vMerge/>
            <w:vAlign w:val="center"/>
          </w:tcPr>
          <w:p w14:paraId="6153E7A3" w14:textId="77777777" w:rsidR="002E218B" w:rsidRPr="00F31B8C" w:rsidRDefault="002E218B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  <w:tcMar>
              <w:left w:w="227" w:type="dxa"/>
            </w:tcMar>
          </w:tcPr>
          <w:p w14:paraId="6AEA3A12" w14:textId="77777777" w:rsidR="002E218B" w:rsidRPr="00F31B8C" w:rsidRDefault="002E218B">
            <w:pPr>
              <w:ind w:left="-64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ドイツ語　Ⅲ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36C2A6EC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648A723D" w14:textId="77777777" w:rsidR="002E218B" w:rsidRPr="00F31B8C" w:rsidRDefault="002E218B">
            <w:pPr>
              <w:rPr>
                <w:rFonts w:hAnsi="ＭＳ 明朝"/>
                <w:sz w:val="21"/>
              </w:rPr>
            </w:pPr>
          </w:p>
        </w:tc>
      </w:tr>
      <w:tr w:rsidR="002E218B" w:rsidRPr="00F31B8C" w14:paraId="64E3AF88" w14:textId="77777777">
        <w:trPr>
          <w:cantSplit/>
          <w:trHeight w:val="143"/>
        </w:trPr>
        <w:tc>
          <w:tcPr>
            <w:tcW w:w="652" w:type="dxa"/>
            <w:vMerge/>
            <w:vAlign w:val="center"/>
          </w:tcPr>
          <w:p w14:paraId="6FEB3C80" w14:textId="77777777" w:rsidR="002E218B" w:rsidRPr="00F31B8C" w:rsidRDefault="002E218B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single" w:sz="4" w:space="0" w:color="auto"/>
            </w:tcBorders>
            <w:noWrap/>
            <w:tcMar>
              <w:left w:w="227" w:type="dxa"/>
            </w:tcMar>
          </w:tcPr>
          <w:p w14:paraId="2E7CDB29" w14:textId="77777777" w:rsidR="002E218B" w:rsidRPr="00F31B8C" w:rsidRDefault="002E218B">
            <w:pPr>
              <w:ind w:left="-64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ドイツ語　Ⅳ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</w:tcBorders>
            <w:noWrap/>
          </w:tcPr>
          <w:p w14:paraId="06F073AA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  <w:noWrap/>
          </w:tcPr>
          <w:p w14:paraId="5191E3F9" w14:textId="77777777" w:rsidR="002E218B" w:rsidRPr="00F31B8C" w:rsidRDefault="002E218B">
            <w:pPr>
              <w:rPr>
                <w:rFonts w:hAnsi="ＭＳ 明朝"/>
                <w:sz w:val="21"/>
              </w:rPr>
            </w:pPr>
          </w:p>
        </w:tc>
      </w:tr>
      <w:tr w:rsidR="002E218B" w:rsidRPr="00F31B8C" w14:paraId="1819C097" w14:textId="77777777">
        <w:trPr>
          <w:cantSplit/>
          <w:trHeight w:val="138"/>
        </w:trPr>
        <w:tc>
          <w:tcPr>
            <w:tcW w:w="652" w:type="dxa"/>
            <w:vMerge w:val="restart"/>
            <w:textDirection w:val="tbRlV"/>
            <w:vAlign w:val="center"/>
          </w:tcPr>
          <w:p w14:paraId="0DD1D9B6" w14:textId="77777777" w:rsidR="002E218B" w:rsidRPr="00F31B8C" w:rsidRDefault="002E218B">
            <w:pPr>
              <w:ind w:left="113" w:right="113"/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pacing w:val="3"/>
                <w:w w:val="85"/>
                <w:kern w:val="0"/>
                <w:sz w:val="21"/>
                <w:fitText w:val="900" w:id="-1674786044"/>
              </w:rPr>
              <w:t>フ</w:t>
            </w:r>
            <w:r w:rsidRPr="00F31B8C">
              <w:rPr>
                <w:rFonts w:hAnsi="ＭＳ 明朝" w:hint="eastAsia"/>
                <w:w w:val="85"/>
                <w:kern w:val="0"/>
                <w:sz w:val="21"/>
                <w:fitText w:val="900" w:id="-1674786044"/>
              </w:rPr>
              <w:t>ランス語</w:t>
            </w:r>
          </w:p>
        </w:tc>
        <w:tc>
          <w:tcPr>
            <w:tcW w:w="4564" w:type="dxa"/>
            <w:tcBorders>
              <w:bottom w:val="nil"/>
            </w:tcBorders>
            <w:noWrap/>
          </w:tcPr>
          <w:p w14:paraId="4699E4C6" w14:textId="77777777" w:rsidR="002E218B" w:rsidRPr="00F31B8C" w:rsidRDefault="002E218B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フランス語　ⅠＡ</w:t>
            </w:r>
          </w:p>
        </w:tc>
        <w:tc>
          <w:tcPr>
            <w:tcW w:w="815" w:type="dxa"/>
            <w:tcBorders>
              <w:bottom w:val="nil"/>
            </w:tcBorders>
            <w:noWrap/>
          </w:tcPr>
          <w:p w14:paraId="18EA489D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bottom w:val="nil"/>
            </w:tcBorders>
            <w:noWrap/>
          </w:tcPr>
          <w:p w14:paraId="6EF069DA" w14:textId="77777777" w:rsidR="002E218B" w:rsidRPr="00F31B8C" w:rsidRDefault="002E218B">
            <w:pPr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２単位</w:t>
            </w:r>
          </w:p>
        </w:tc>
      </w:tr>
      <w:tr w:rsidR="002E218B" w:rsidRPr="00F31B8C" w14:paraId="0157A62E" w14:textId="77777777">
        <w:trPr>
          <w:cantSplit/>
          <w:trHeight w:val="118"/>
        </w:trPr>
        <w:tc>
          <w:tcPr>
            <w:tcW w:w="652" w:type="dxa"/>
            <w:vMerge/>
            <w:vAlign w:val="center"/>
          </w:tcPr>
          <w:p w14:paraId="2EFE2604" w14:textId="77777777" w:rsidR="002E218B" w:rsidRPr="00F31B8C" w:rsidRDefault="002E218B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</w:tcPr>
          <w:p w14:paraId="67053407" w14:textId="77777777" w:rsidR="002E218B" w:rsidRPr="00F31B8C" w:rsidRDefault="002E218B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フランス語　ⅠＢ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4DA9E2CF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096EF91E" w14:textId="77777777" w:rsidR="002E218B" w:rsidRPr="00F31B8C" w:rsidRDefault="002E218B">
            <w:pPr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２単位</w:t>
            </w:r>
          </w:p>
        </w:tc>
      </w:tr>
      <w:tr w:rsidR="002E218B" w:rsidRPr="00F31B8C" w14:paraId="36822888" w14:textId="77777777">
        <w:trPr>
          <w:cantSplit/>
          <w:trHeight w:val="113"/>
        </w:trPr>
        <w:tc>
          <w:tcPr>
            <w:tcW w:w="652" w:type="dxa"/>
            <w:vMerge/>
            <w:vAlign w:val="center"/>
          </w:tcPr>
          <w:p w14:paraId="1A8EE19E" w14:textId="77777777" w:rsidR="002E218B" w:rsidRPr="00F31B8C" w:rsidRDefault="002E218B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</w:tcPr>
          <w:p w14:paraId="767238FF" w14:textId="77777777" w:rsidR="002E218B" w:rsidRPr="00F31B8C" w:rsidRDefault="002E218B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フランス語　ⅡＡ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170188BC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30E75A5B" w14:textId="77777777" w:rsidR="002E218B" w:rsidRPr="00F31B8C" w:rsidRDefault="002E218B">
            <w:pPr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２単位</w:t>
            </w:r>
          </w:p>
        </w:tc>
      </w:tr>
      <w:tr w:rsidR="002E218B" w:rsidRPr="00F31B8C" w14:paraId="2AB2110A" w14:textId="77777777">
        <w:trPr>
          <w:cantSplit/>
          <w:trHeight w:val="107"/>
        </w:trPr>
        <w:tc>
          <w:tcPr>
            <w:tcW w:w="652" w:type="dxa"/>
            <w:vMerge/>
            <w:vAlign w:val="center"/>
          </w:tcPr>
          <w:p w14:paraId="3A59AA38" w14:textId="77777777" w:rsidR="002E218B" w:rsidRPr="00F31B8C" w:rsidRDefault="002E218B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</w:tcPr>
          <w:p w14:paraId="1CE404C2" w14:textId="77777777" w:rsidR="002E218B" w:rsidRPr="00F31B8C" w:rsidRDefault="002E218B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フランス語　ⅡＢ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729734DB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2DD3A01C" w14:textId="77777777" w:rsidR="002E218B" w:rsidRPr="00F31B8C" w:rsidRDefault="002E218B">
            <w:pPr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２単位</w:t>
            </w:r>
          </w:p>
        </w:tc>
      </w:tr>
      <w:tr w:rsidR="002E218B" w:rsidRPr="00F31B8C" w14:paraId="19DCD177" w14:textId="77777777">
        <w:trPr>
          <w:cantSplit/>
          <w:trHeight w:val="102"/>
        </w:trPr>
        <w:tc>
          <w:tcPr>
            <w:tcW w:w="652" w:type="dxa"/>
            <w:vMerge/>
            <w:vAlign w:val="center"/>
          </w:tcPr>
          <w:p w14:paraId="0C446F53" w14:textId="77777777" w:rsidR="002E218B" w:rsidRPr="00F31B8C" w:rsidRDefault="002E218B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</w:tcPr>
          <w:p w14:paraId="386F6997" w14:textId="77777777" w:rsidR="002E218B" w:rsidRPr="00F31B8C" w:rsidRDefault="002E218B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フランス語　Ⅲ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2532A6AA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23309550" w14:textId="77777777" w:rsidR="002E218B" w:rsidRPr="00F31B8C" w:rsidRDefault="002E218B">
            <w:pPr>
              <w:rPr>
                <w:rFonts w:hAnsi="ＭＳ 明朝"/>
                <w:sz w:val="21"/>
              </w:rPr>
            </w:pPr>
          </w:p>
        </w:tc>
      </w:tr>
      <w:tr w:rsidR="002E218B" w:rsidRPr="00F31B8C" w14:paraId="261106DC" w14:textId="77777777" w:rsidTr="00F165D7">
        <w:trPr>
          <w:cantSplit/>
          <w:trHeight w:val="82"/>
        </w:trPr>
        <w:tc>
          <w:tcPr>
            <w:tcW w:w="652" w:type="dxa"/>
            <w:vMerge/>
            <w:tcBorders>
              <w:bottom w:val="single" w:sz="4" w:space="0" w:color="auto"/>
            </w:tcBorders>
            <w:vAlign w:val="center"/>
          </w:tcPr>
          <w:p w14:paraId="475C8CEF" w14:textId="77777777" w:rsidR="002E218B" w:rsidRPr="00F31B8C" w:rsidRDefault="002E218B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single" w:sz="4" w:space="0" w:color="auto"/>
            </w:tcBorders>
            <w:noWrap/>
          </w:tcPr>
          <w:p w14:paraId="44978A56" w14:textId="77777777" w:rsidR="002E218B" w:rsidRPr="00F31B8C" w:rsidRDefault="002E218B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フランス語　Ⅳ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</w:tcBorders>
            <w:noWrap/>
          </w:tcPr>
          <w:p w14:paraId="04A2D319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  <w:noWrap/>
          </w:tcPr>
          <w:p w14:paraId="75890EFD" w14:textId="77777777" w:rsidR="002E218B" w:rsidRPr="00F31B8C" w:rsidRDefault="002E218B">
            <w:pPr>
              <w:rPr>
                <w:rFonts w:hAnsi="ＭＳ 明朝" w:hint="eastAsia"/>
                <w:sz w:val="21"/>
              </w:rPr>
            </w:pPr>
          </w:p>
        </w:tc>
      </w:tr>
      <w:tr w:rsidR="00F165D7" w:rsidRPr="00F31B8C" w14:paraId="0278B8CE" w14:textId="77777777" w:rsidTr="00AE701E">
        <w:trPr>
          <w:cantSplit/>
          <w:trHeight w:val="274"/>
        </w:trPr>
        <w:tc>
          <w:tcPr>
            <w:tcW w:w="652" w:type="dxa"/>
            <w:vMerge w:val="restart"/>
            <w:textDirection w:val="tbRlV"/>
            <w:vAlign w:val="center"/>
          </w:tcPr>
          <w:p w14:paraId="7640DEA4" w14:textId="77777777" w:rsidR="00F165D7" w:rsidRPr="00F31B8C" w:rsidRDefault="00F165D7">
            <w:pPr>
              <w:ind w:left="113" w:right="113"/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pacing w:val="3"/>
                <w:w w:val="85"/>
                <w:kern w:val="0"/>
                <w:sz w:val="21"/>
                <w:fitText w:val="900" w:id="-1674786044"/>
              </w:rPr>
              <w:t>ス</w:t>
            </w:r>
            <w:r w:rsidRPr="00F31B8C">
              <w:rPr>
                <w:rFonts w:hAnsi="ＭＳ 明朝" w:hint="eastAsia"/>
                <w:w w:val="85"/>
                <w:kern w:val="0"/>
                <w:sz w:val="21"/>
                <w:fitText w:val="900" w:id="-1674786044"/>
              </w:rPr>
              <w:t>ペイン語</w:t>
            </w:r>
          </w:p>
        </w:tc>
        <w:tc>
          <w:tcPr>
            <w:tcW w:w="4564" w:type="dxa"/>
            <w:tcBorders>
              <w:bottom w:val="nil"/>
            </w:tcBorders>
            <w:noWrap/>
            <w:vAlign w:val="center"/>
          </w:tcPr>
          <w:p w14:paraId="31AA26AD" w14:textId="77777777" w:rsidR="00F165D7" w:rsidRPr="00F31B8C" w:rsidRDefault="00F165D7" w:rsidP="00611417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スペイン語初級　Ⅰ</w:t>
            </w:r>
          </w:p>
        </w:tc>
        <w:tc>
          <w:tcPr>
            <w:tcW w:w="815" w:type="dxa"/>
            <w:tcBorders>
              <w:bottom w:val="nil"/>
            </w:tcBorders>
            <w:noWrap/>
            <w:vAlign w:val="center"/>
          </w:tcPr>
          <w:p w14:paraId="679A804E" w14:textId="77777777" w:rsidR="00F165D7" w:rsidRPr="00F31B8C" w:rsidRDefault="00F165D7" w:rsidP="00611417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bottom w:val="nil"/>
            </w:tcBorders>
            <w:noWrap/>
          </w:tcPr>
          <w:p w14:paraId="2D3918CA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</w:tr>
      <w:tr w:rsidR="00F165D7" w:rsidRPr="00F31B8C" w14:paraId="1349F132" w14:textId="77777777" w:rsidTr="00AE701E">
        <w:trPr>
          <w:cantSplit/>
          <w:trHeight w:val="269"/>
        </w:trPr>
        <w:tc>
          <w:tcPr>
            <w:tcW w:w="652" w:type="dxa"/>
            <w:vMerge/>
          </w:tcPr>
          <w:p w14:paraId="6C566BE2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  <w:vAlign w:val="center"/>
          </w:tcPr>
          <w:p w14:paraId="4A75AE05" w14:textId="77777777" w:rsidR="00F165D7" w:rsidRPr="00F31B8C" w:rsidRDefault="00F165D7" w:rsidP="00611417">
            <w:pPr>
              <w:ind w:left="55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スペイン語初級　Ⅱ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  <w:vAlign w:val="center"/>
          </w:tcPr>
          <w:p w14:paraId="1FA1DC65" w14:textId="77777777" w:rsidR="00F165D7" w:rsidRPr="00F31B8C" w:rsidRDefault="00F165D7" w:rsidP="00611417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1F90DBB8" w14:textId="77777777" w:rsidR="00F165D7" w:rsidRPr="00F31B8C" w:rsidRDefault="00F165D7">
            <w:pPr>
              <w:rPr>
                <w:rFonts w:hAnsi="ＭＳ 明朝" w:hint="eastAsia"/>
                <w:sz w:val="21"/>
              </w:rPr>
            </w:pPr>
          </w:p>
        </w:tc>
      </w:tr>
      <w:tr w:rsidR="00F165D7" w:rsidRPr="00F31B8C" w14:paraId="75B3E31D" w14:textId="77777777" w:rsidTr="00AE701E">
        <w:trPr>
          <w:cantSplit/>
          <w:trHeight w:val="274"/>
        </w:trPr>
        <w:tc>
          <w:tcPr>
            <w:tcW w:w="652" w:type="dxa"/>
            <w:vMerge/>
          </w:tcPr>
          <w:p w14:paraId="16B6CC5B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  <w:vAlign w:val="center"/>
          </w:tcPr>
          <w:p w14:paraId="7DCA7394" w14:textId="77777777" w:rsidR="00F165D7" w:rsidRPr="00F31B8C" w:rsidRDefault="00F165D7" w:rsidP="00F165D7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スペイン語中級　Ⅰ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  <w:vAlign w:val="center"/>
          </w:tcPr>
          <w:p w14:paraId="5AC101A1" w14:textId="77777777" w:rsidR="00F165D7" w:rsidRPr="00F31B8C" w:rsidRDefault="00F165D7" w:rsidP="00611417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396869E9" w14:textId="77777777" w:rsidR="00F165D7" w:rsidRPr="00F31B8C" w:rsidRDefault="00F165D7">
            <w:pPr>
              <w:rPr>
                <w:rFonts w:hAnsi="ＭＳ 明朝" w:hint="eastAsia"/>
                <w:sz w:val="21"/>
              </w:rPr>
            </w:pPr>
          </w:p>
        </w:tc>
      </w:tr>
      <w:tr w:rsidR="00F165D7" w:rsidRPr="00F31B8C" w14:paraId="1C0245F6" w14:textId="77777777" w:rsidTr="00AE701E">
        <w:trPr>
          <w:cantSplit/>
          <w:trHeight w:val="263"/>
        </w:trPr>
        <w:tc>
          <w:tcPr>
            <w:tcW w:w="652" w:type="dxa"/>
            <w:vMerge/>
            <w:tcBorders>
              <w:bottom w:val="single" w:sz="4" w:space="0" w:color="auto"/>
            </w:tcBorders>
          </w:tcPr>
          <w:p w14:paraId="111CB6B7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59A429B" w14:textId="77777777" w:rsidR="00F165D7" w:rsidRPr="00F31B8C" w:rsidRDefault="00F165D7" w:rsidP="00F165D7">
            <w:pPr>
              <w:ind w:left="55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スペイン語中級　Ⅱ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9F9E9A8" w14:textId="77777777" w:rsidR="00F165D7" w:rsidRPr="00F31B8C" w:rsidRDefault="00F165D7" w:rsidP="00611417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  <w:noWrap/>
          </w:tcPr>
          <w:p w14:paraId="6385B875" w14:textId="77777777" w:rsidR="00F165D7" w:rsidRPr="00F31B8C" w:rsidRDefault="00F165D7">
            <w:pPr>
              <w:rPr>
                <w:rFonts w:hAnsi="ＭＳ 明朝" w:hint="eastAsia"/>
                <w:sz w:val="21"/>
              </w:rPr>
            </w:pPr>
          </w:p>
        </w:tc>
      </w:tr>
      <w:tr w:rsidR="00F165D7" w:rsidRPr="00F31B8C" w14:paraId="4401FAD8" w14:textId="77777777" w:rsidTr="003621B3">
        <w:trPr>
          <w:cantSplit/>
          <w:trHeight w:val="80"/>
        </w:trPr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E429F99" w14:textId="77777777" w:rsidR="00F165D7" w:rsidRPr="00F31B8C" w:rsidRDefault="00F165D7" w:rsidP="003621B3">
            <w:pPr>
              <w:ind w:left="113" w:right="113"/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中国語</w:t>
            </w:r>
          </w:p>
        </w:tc>
        <w:tc>
          <w:tcPr>
            <w:tcW w:w="4564" w:type="dxa"/>
            <w:tcBorders>
              <w:top w:val="single" w:sz="4" w:space="0" w:color="auto"/>
              <w:bottom w:val="nil"/>
            </w:tcBorders>
            <w:noWrap/>
          </w:tcPr>
          <w:p w14:paraId="7CF17104" w14:textId="77777777" w:rsidR="00F165D7" w:rsidRPr="00F31B8C" w:rsidRDefault="00F165D7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中国語Ⅰ</w:t>
            </w:r>
          </w:p>
        </w:tc>
        <w:tc>
          <w:tcPr>
            <w:tcW w:w="815" w:type="dxa"/>
            <w:tcBorders>
              <w:top w:val="single" w:sz="4" w:space="0" w:color="auto"/>
              <w:bottom w:val="nil"/>
            </w:tcBorders>
            <w:noWrap/>
          </w:tcPr>
          <w:p w14:paraId="5589AEBF" w14:textId="77777777" w:rsidR="00F165D7" w:rsidRPr="00F31B8C" w:rsidRDefault="00F165D7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noWrap/>
          </w:tcPr>
          <w:p w14:paraId="1E01BED0" w14:textId="77777777" w:rsidR="00F165D7" w:rsidRPr="00F31B8C" w:rsidRDefault="00F165D7">
            <w:pPr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４単位</w:t>
            </w:r>
          </w:p>
        </w:tc>
      </w:tr>
      <w:tr w:rsidR="00F165D7" w:rsidRPr="00F31B8C" w14:paraId="3A5A650A" w14:textId="77777777" w:rsidTr="00233575">
        <w:trPr>
          <w:cantSplit/>
          <w:trHeight w:val="80"/>
        </w:trPr>
        <w:tc>
          <w:tcPr>
            <w:tcW w:w="652" w:type="dxa"/>
            <w:vMerge/>
            <w:tcBorders>
              <w:top w:val="nil"/>
            </w:tcBorders>
          </w:tcPr>
          <w:p w14:paraId="1B00FCAC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</w:tcPr>
          <w:p w14:paraId="0FEA21E9" w14:textId="77777777" w:rsidR="00F165D7" w:rsidRPr="00F31B8C" w:rsidRDefault="00F165D7">
            <w:pPr>
              <w:ind w:left="55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中国語Ⅱ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2423AFCD" w14:textId="77777777" w:rsidR="00F165D7" w:rsidRPr="00F31B8C" w:rsidRDefault="00F165D7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081C223E" w14:textId="77777777" w:rsidR="00F165D7" w:rsidRPr="00F31B8C" w:rsidRDefault="00F165D7">
            <w:pPr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４単位</w:t>
            </w:r>
          </w:p>
        </w:tc>
      </w:tr>
      <w:tr w:rsidR="00F165D7" w:rsidRPr="00F31B8C" w14:paraId="4126A678" w14:textId="77777777" w:rsidTr="00233575">
        <w:trPr>
          <w:cantSplit/>
          <w:trHeight w:val="80"/>
        </w:trPr>
        <w:tc>
          <w:tcPr>
            <w:tcW w:w="652" w:type="dxa"/>
            <w:vMerge/>
            <w:tcBorders>
              <w:top w:val="nil"/>
            </w:tcBorders>
          </w:tcPr>
          <w:p w14:paraId="38E2F32B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</w:tcPr>
          <w:p w14:paraId="75979DD9" w14:textId="77777777" w:rsidR="00F165D7" w:rsidRPr="00F31B8C" w:rsidRDefault="00F165D7">
            <w:pPr>
              <w:ind w:left="55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中国語Ⅲ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548F76E1" w14:textId="77777777" w:rsidR="00F165D7" w:rsidRPr="00F31B8C" w:rsidRDefault="00F165D7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1ED0890E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</w:tr>
      <w:tr w:rsidR="00F165D7" w:rsidRPr="00F31B8C" w14:paraId="6BBBDA82" w14:textId="77777777" w:rsidTr="00233575">
        <w:trPr>
          <w:cantSplit/>
          <w:trHeight w:val="80"/>
        </w:trPr>
        <w:tc>
          <w:tcPr>
            <w:tcW w:w="652" w:type="dxa"/>
            <w:vMerge/>
            <w:tcBorders>
              <w:top w:val="nil"/>
            </w:tcBorders>
          </w:tcPr>
          <w:p w14:paraId="02CD0EE8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</w:tcPr>
          <w:p w14:paraId="0FC18E6F" w14:textId="77777777" w:rsidR="00F165D7" w:rsidRPr="00F31B8C" w:rsidRDefault="00F165D7">
            <w:pPr>
              <w:ind w:left="55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中国語Ⅳ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0F81FBFD" w14:textId="77777777" w:rsidR="00F165D7" w:rsidRPr="00F31B8C" w:rsidRDefault="00F165D7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08ACE437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</w:tr>
      <w:tr w:rsidR="00F165D7" w:rsidRPr="00F31B8C" w14:paraId="65456F4E" w14:textId="77777777" w:rsidTr="00233575">
        <w:trPr>
          <w:cantSplit/>
          <w:trHeight w:val="80"/>
        </w:trPr>
        <w:tc>
          <w:tcPr>
            <w:tcW w:w="652" w:type="dxa"/>
            <w:vMerge/>
            <w:tcBorders>
              <w:top w:val="nil"/>
            </w:tcBorders>
          </w:tcPr>
          <w:p w14:paraId="20BAA6D6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</w:tcPr>
          <w:p w14:paraId="339F3217" w14:textId="77777777" w:rsidR="00F165D7" w:rsidRPr="00F31B8C" w:rsidRDefault="00F165D7" w:rsidP="00AE6277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中国語検定初級Ⅰ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7D5167BB" w14:textId="77777777" w:rsidR="00F165D7" w:rsidRPr="00F31B8C" w:rsidRDefault="00F165D7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370566CC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</w:tr>
      <w:tr w:rsidR="00F165D7" w:rsidRPr="00F31B8C" w14:paraId="11AD3242" w14:textId="77777777" w:rsidTr="00233575">
        <w:trPr>
          <w:cantSplit/>
          <w:trHeight w:val="80"/>
        </w:trPr>
        <w:tc>
          <w:tcPr>
            <w:tcW w:w="652" w:type="dxa"/>
            <w:vMerge/>
            <w:tcBorders>
              <w:top w:val="nil"/>
            </w:tcBorders>
          </w:tcPr>
          <w:p w14:paraId="33CC0351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</w:tcPr>
          <w:p w14:paraId="34A7F732" w14:textId="77777777" w:rsidR="00F165D7" w:rsidRPr="00F31B8C" w:rsidRDefault="00F165D7" w:rsidP="00AE6277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中国語検定初級Ⅱ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2AC2F88E" w14:textId="77777777" w:rsidR="00F165D7" w:rsidRPr="00F31B8C" w:rsidRDefault="00F165D7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14C62CB1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</w:tr>
      <w:tr w:rsidR="00F165D7" w:rsidRPr="00F31B8C" w14:paraId="37B099A2" w14:textId="77777777" w:rsidTr="00233575">
        <w:trPr>
          <w:cantSplit/>
          <w:trHeight w:val="80"/>
        </w:trPr>
        <w:tc>
          <w:tcPr>
            <w:tcW w:w="652" w:type="dxa"/>
            <w:vMerge/>
            <w:tcBorders>
              <w:top w:val="nil"/>
            </w:tcBorders>
          </w:tcPr>
          <w:p w14:paraId="3C6DCB0B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</w:tcPr>
          <w:p w14:paraId="5B134042" w14:textId="77777777" w:rsidR="00F165D7" w:rsidRPr="00F31B8C" w:rsidRDefault="00F165D7" w:rsidP="00AE6277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中国語検定中級Ⅰ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0C9506F6" w14:textId="77777777" w:rsidR="00F165D7" w:rsidRPr="00F31B8C" w:rsidRDefault="00F165D7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4C38BCD2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</w:tr>
      <w:tr w:rsidR="00F165D7" w:rsidRPr="00F31B8C" w14:paraId="0374E72C" w14:textId="77777777" w:rsidTr="004E09B7">
        <w:trPr>
          <w:cantSplit/>
          <w:trHeight w:val="292"/>
        </w:trPr>
        <w:tc>
          <w:tcPr>
            <w:tcW w:w="652" w:type="dxa"/>
            <w:vMerge/>
            <w:tcBorders>
              <w:bottom w:val="single" w:sz="4" w:space="0" w:color="auto"/>
            </w:tcBorders>
          </w:tcPr>
          <w:p w14:paraId="0D02B16C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single" w:sz="4" w:space="0" w:color="auto"/>
            </w:tcBorders>
            <w:noWrap/>
          </w:tcPr>
          <w:p w14:paraId="3B5D4058" w14:textId="77777777" w:rsidR="00F165D7" w:rsidRPr="00F31B8C" w:rsidRDefault="00F165D7">
            <w:pPr>
              <w:ind w:left="55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中国語検定中級Ⅱ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</w:tcBorders>
            <w:noWrap/>
          </w:tcPr>
          <w:p w14:paraId="037A4E15" w14:textId="77777777" w:rsidR="00F165D7" w:rsidRPr="00F31B8C" w:rsidRDefault="00F165D7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  <w:noWrap/>
          </w:tcPr>
          <w:p w14:paraId="06123481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</w:tr>
      <w:tr w:rsidR="00F165D7" w:rsidRPr="00F31B8C" w14:paraId="24BC9D01" w14:textId="77777777">
        <w:trPr>
          <w:cantSplit/>
          <w:trHeight w:val="71"/>
        </w:trPr>
        <w:tc>
          <w:tcPr>
            <w:tcW w:w="65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6D54034" w14:textId="77777777" w:rsidR="00F165D7" w:rsidRPr="00F31B8C" w:rsidRDefault="00F165D7">
            <w:pPr>
              <w:ind w:left="113" w:right="113"/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ロシア語</w:t>
            </w:r>
          </w:p>
        </w:tc>
        <w:tc>
          <w:tcPr>
            <w:tcW w:w="4564" w:type="dxa"/>
            <w:tcBorders>
              <w:bottom w:val="nil"/>
            </w:tcBorders>
            <w:noWrap/>
          </w:tcPr>
          <w:p w14:paraId="2E0CCDBA" w14:textId="77777777" w:rsidR="00F165D7" w:rsidRPr="00F31B8C" w:rsidRDefault="00F165D7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 xml:space="preserve">ロシア語初級　Ⅰ　</w:t>
            </w:r>
          </w:p>
        </w:tc>
        <w:tc>
          <w:tcPr>
            <w:tcW w:w="815" w:type="dxa"/>
            <w:tcBorders>
              <w:bottom w:val="nil"/>
            </w:tcBorders>
            <w:noWrap/>
          </w:tcPr>
          <w:p w14:paraId="3C3D334F" w14:textId="77777777" w:rsidR="00F165D7" w:rsidRPr="00F31B8C" w:rsidRDefault="00F165D7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bottom w:val="nil"/>
            </w:tcBorders>
            <w:noWrap/>
          </w:tcPr>
          <w:p w14:paraId="12E63644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</w:tr>
      <w:tr w:rsidR="00F165D7" w:rsidRPr="00F31B8C" w14:paraId="26063BFD" w14:textId="77777777">
        <w:trPr>
          <w:cantSplit/>
          <w:trHeight w:val="80"/>
        </w:trPr>
        <w:tc>
          <w:tcPr>
            <w:tcW w:w="652" w:type="dxa"/>
            <w:vMerge/>
            <w:tcBorders>
              <w:top w:val="nil"/>
              <w:bottom w:val="nil"/>
            </w:tcBorders>
            <w:textDirection w:val="tbRlV"/>
          </w:tcPr>
          <w:p w14:paraId="72E00215" w14:textId="77777777" w:rsidR="00F165D7" w:rsidRPr="00F31B8C" w:rsidRDefault="00F165D7">
            <w:pPr>
              <w:ind w:left="113" w:right="113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</w:tcPr>
          <w:p w14:paraId="16BCCDDA" w14:textId="77777777" w:rsidR="00F165D7" w:rsidRPr="00F31B8C" w:rsidRDefault="00F165D7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ロシア語初級　Ⅱ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6431DF29" w14:textId="77777777" w:rsidR="00F165D7" w:rsidRPr="00F31B8C" w:rsidRDefault="00F165D7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684B2639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</w:tr>
      <w:tr w:rsidR="00F165D7" w:rsidRPr="00F31B8C" w14:paraId="27BA3E92" w14:textId="77777777">
        <w:trPr>
          <w:cantSplit/>
          <w:trHeight w:val="80"/>
        </w:trPr>
        <w:tc>
          <w:tcPr>
            <w:tcW w:w="652" w:type="dxa"/>
            <w:vMerge/>
            <w:tcBorders>
              <w:top w:val="nil"/>
              <w:bottom w:val="nil"/>
            </w:tcBorders>
            <w:textDirection w:val="tbRlV"/>
          </w:tcPr>
          <w:p w14:paraId="5838263C" w14:textId="77777777" w:rsidR="00F165D7" w:rsidRPr="00F31B8C" w:rsidRDefault="00F165D7">
            <w:pPr>
              <w:ind w:left="113" w:right="113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</w:tcPr>
          <w:p w14:paraId="7D1FB704" w14:textId="77777777" w:rsidR="00F165D7" w:rsidRPr="00F31B8C" w:rsidRDefault="00F165D7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ロシア語中級　Ⅰ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44BD11E2" w14:textId="77777777" w:rsidR="00F165D7" w:rsidRPr="00F31B8C" w:rsidRDefault="00F165D7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2463E7A4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</w:tr>
      <w:tr w:rsidR="00F165D7" w:rsidRPr="00F31B8C" w14:paraId="2FB83958" w14:textId="77777777">
        <w:trPr>
          <w:cantSplit/>
          <w:trHeight w:val="80"/>
        </w:trPr>
        <w:tc>
          <w:tcPr>
            <w:tcW w:w="652" w:type="dxa"/>
            <w:vMerge/>
            <w:tcBorders>
              <w:top w:val="nil"/>
              <w:bottom w:val="single" w:sz="4" w:space="0" w:color="auto"/>
            </w:tcBorders>
            <w:textDirection w:val="tbRlV"/>
          </w:tcPr>
          <w:p w14:paraId="2EFF1F29" w14:textId="77777777" w:rsidR="00F165D7" w:rsidRPr="00F31B8C" w:rsidRDefault="00F165D7">
            <w:pPr>
              <w:ind w:left="113" w:right="113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single" w:sz="4" w:space="0" w:color="auto"/>
            </w:tcBorders>
            <w:noWrap/>
          </w:tcPr>
          <w:p w14:paraId="0C5B439C" w14:textId="77777777" w:rsidR="00F165D7" w:rsidRPr="00F31B8C" w:rsidRDefault="00F165D7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ロシア語中級　Ⅱ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</w:tcBorders>
            <w:noWrap/>
          </w:tcPr>
          <w:p w14:paraId="243D77BD" w14:textId="77777777" w:rsidR="00F165D7" w:rsidRPr="00F31B8C" w:rsidRDefault="00F165D7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  <w:noWrap/>
          </w:tcPr>
          <w:p w14:paraId="65274CBF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</w:tr>
      <w:tr w:rsidR="00F165D7" w:rsidRPr="00F31B8C" w14:paraId="32542C9C" w14:textId="77777777">
        <w:trPr>
          <w:cantSplit/>
          <w:trHeight w:val="70"/>
        </w:trPr>
        <w:tc>
          <w:tcPr>
            <w:tcW w:w="65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97CA568" w14:textId="77777777" w:rsidR="00F165D7" w:rsidRPr="00F31B8C" w:rsidRDefault="00F165D7">
            <w:pPr>
              <w:ind w:left="113" w:right="113"/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韓国語</w:t>
            </w:r>
          </w:p>
        </w:tc>
        <w:tc>
          <w:tcPr>
            <w:tcW w:w="4564" w:type="dxa"/>
            <w:tcBorders>
              <w:bottom w:val="nil"/>
            </w:tcBorders>
            <w:noWrap/>
          </w:tcPr>
          <w:p w14:paraId="4DE268B6" w14:textId="77777777" w:rsidR="00F165D7" w:rsidRPr="00F31B8C" w:rsidRDefault="00F165D7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韓国語初級　Ⅰ</w:t>
            </w:r>
          </w:p>
        </w:tc>
        <w:tc>
          <w:tcPr>
            <w:tcW w:w="815" w:type="dxa"/>
            <w:tcBorders>
              <w:bottom w:val="nil"/>
            </w:tcBorders>
            <w:noWrap/>
          </w:tcPr>
          <w:p w14:paraId="01D7F778" w14:textId="77777777" w:rsidR="00F165D7" w:rsidRPr="00F31B8C" w:rsidRDefault="00F165D7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bottom w:val="nil"/>
            </w:tcBorders>
            <w:noWrap/>
          </w:tcPr>
          <w:p w14:paraId="553D78E8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</w:tr>
      <w:tr w:rsidR="00F165D7" w:rsidRPr="00F31B8C" w14:paraId="7D49E8DD" w14:textId="77777777">
        <w:trPr>
          <w:cantSplit/>
          <w:trHeight w:val="80"/>
        </w:trPr>
        <w:tc>
          <w:tcPr>
            <w:tcW w:w="652" w:type="dxa"/>
            <w:vMerge/>
            <w:tcBorders>
              <w:top w:val="nil"/>
              <w:bottom w:val="nil"/>
            </w:tcBorders>
          </w:tcPr>
          <w:p w14:paraId="62401C5C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</w:tcPr>
          <w:p w14:paraId="508CDE65" w14:textId="77777777" w:rsidR="00F165D7" w:rsidRPr="00F31B8C" w:rsidRDefault="00F165D7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韓国語初級　Ⅱ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473CB4E3" w14:textId="77777777" w:rsidR="00F165D7" w:rsidRPr="00F31B8C" w:rsidRDefault="00F165D7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7EF44D64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</w:tr>
      <w:tr w:rsidR="00F165D7" w:rsidRPr="00F31B8C" w14:paraId="5A9FF7BD" w14:textId="77777777">
        <w:trPr>
          <w:cantSplit/>
          <w:trHeight w:val="80"/>
        </w:trPr>
        <w:tc>
          <w:tcPr>
            <w:tcW w:w="652" w:type="dxa"/>
            <w:vMerge/>
            <w:tcBorders>
              <w:top w:val="nil"/>
              <w:bottom w:val="nil"/>
            </w:tcBorders>
          </w:tcPr>
          <w:p w14:paraId="17776A16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  <w:noWrap/>
          </w:tcPr>
          <w:p w14:paraId="5B2D94F3" w14:textId="77777777" w:rsidR="00F165D7" w:rsidRPr="00F31B8C" w:rsidRDefault="00F165D7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韓国語中級　Ⅰ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</w:tcPr>
          <w:p w14:paraId="7EB808A3" w14:textId="77777777" w:rsidR="00F165D7" w:rsidRPr="00F31B8C" w:rsidRDefault="00F165D7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  <w:bottom w:val="nil"/>
            </w:tcBorders>
            <w:noWrap/>
          </w:tcPr>
          <w:p w14:paraId="753057A9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</w:tr>
      <w:tr w:rsidR="00F165D7" w:rsidRPr="00F31B8C" w14:paraId="42FEEE9B" w14:textId="77777777">
        <w:trPr>
          <w:cantSplit/>
          <w:trHeight w:val="80"/>
        </w:trPr>
        <w:tc>
          <w:tcPr>
            <w:tcW w:w="652" w:type="dxa"/>
            <w:vMerge/>
            <w:tcBorders>
              <w:top w:val="nil"/>
            </w:tcBorders>
          </w:tcPr>
          <w:p w14:paraId="45EFE58D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  <w:tc>
          <w:tcPr>
            <w:tcW w:w="4564" w:type="dxa"/>
            <w:tcBorders>
              <w:top w:val="nil"/>
            </w:tcBorders>
            <w:noWrap/>
          </w:tcPr>
          <w:p w14:paraId="1F462E89" w14:textId="77777777" w:rsidR="00F165D7" w:rsidRPr="00F31B8C" w:rsidRDefault="00F165D7">
            <w:pPr>
              <w:ind w:left="55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韓国語中級　Ⅱ</w:t>
            </w:r>
          </w:p>
        </w:tc>
        <w:tc>
          <w:tcPr>
            <w:tcW w:w="815" w:type="dxa"/>
            <w:tcBorders>
              <w:top w:val="nil"/>
            </w:tcBorders>
            <w:noWrap/>
          </w:tcPr>
          <w:p w14:paraId="62740F37" w14:textId="77777777" w:rsidR="00F165D7" w:rsidRPr="00F31B8C" w:rsidRDefault="00F165D7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141" w:type="dxa"/>
            <w:tcBorders>
              <w:top w:val="nil"/>
            </w:tcBorders>
            <w:noWrap/>
          </w:tcPr>
          <w:p w14:paraId="19789BD5" w14:textId="77777777" w:rsidR="00F165D7" w:rsidRPr="00F31B8C" w:rsidRDefault="00F165D7">
            <w:pPr>
              <w:rPr>
                <w:rFonts w:hAnsi="ＭＳ 明朝"/>
                <w:sz w:val="21"/>
              </w:rPr>
            </w:pPr>
          </w:p>
        </w:tc>
      </w:tr>
    </w:tbl>
    <w:p w14:paraId="49147AF0" w14:textId="77777777" w:rsidR="002E218B" w:rsidRPr="00F31B8C" w:rsidRDefault="002E218B">
      <w:pPr>
        <w:rPr>
          <w:rFonts w:hAnsi="ＭＳ 明朝" w:hint="eastAsia"/>
          <w:sz w:val="21"/>
        </w:rPr>
      </w:pPr>
      <w:r w:rsidRPr="00F31B8C">
        <w:rPr>
          <w:rFonts w:hAnsi="ＭＳ 明朝" w:hint="eastAsia"/>
          <w:sz w:val="21"/>
        </w:rPr>
        <w:t>（摘要）１　外国語科目の各授業科目の単位は，備考欄に掲げる単位数を上限に修得すること。</w:t>
      </w:r>
    </w:p>
    <w:p w14:paraId="31BD1FBB" w14:textId="77777777" w:rsidR="00F5647A" w:rsidRPr="00F31B8C" w:rsidRDefault="002E218B" w:rsidP="00F5647A">
      <w:pPr>
        <w:ind w:left="1050" w:hangingChars="500" w:hanging="1050"/>
        <w:rPr>
          <w:rFonts w:hAnsi="ＭＳ 明朝" w:hint="eastAsia"/>
          <w:sz w:val="21"/>
        </w:rPr>
      </w:pPr>
      <w:r w:rsidRPr="00F31B8C">
        <w:rPr>
          <w:rFonts w:hAnsi="ＭＳ 明朝" w:hint="eastAsia"/>
          <w:sz w:val="21"/>
        </w:rPr>
        <w:t xml:space="preserve">　　　　</w:t>
      </w:r>
      <w:r w:rsidR="00F5647A" w:rsidRPr="00F31B8C">
        <w:rPr>
          <w:rFonts w:hAnsi="ＭＳ 明朝" w:hint="eastAsia"/>
          <w:sz w:val="21"/>
        </w:rPr>
        <w:t>２　食物栄養学科を卒業するためには，英語８単位とドイツ語，フランス語，中国語，ロシア語，韓国語，スペイン語のうち，一つの外国語を４単位，計12単位を修得しなければならない。</w:t>
      </w:r>
    </w:p>
    <w:p w14:paraId="3F771AE8" w14:textId="77777777" w:rsidR="00F5647A" w:rsidRPr="00F31B8C" w:rsidRDefault="00F5647A" w:rsidP="00F5647A">
      <w:pPr>
        <w:ind w:left="1050" w:hangingChars="500" w:hanging="1050"/>
        <w:rPr>
          <w:rFonts w:hAnsi="ＭＳ 明朝" w:hint="eastAsia"/>
          <w:sz w:val="21"/>
        </w:rPr>
      </w:pPr>
      <w:r w:rsidRPr="00F31B8C">
        <w:rPr>
          <w:rFonts w:hAnsi="ＭＳ 明朝" w:hint="eastAsia"/>
          <w:sz w:val="21"/>
        </w:rPr>
        <w:t xml:space="preserve">　　　　３　住環境学科を卒業するためには，英語，ドイツ語，フランス語</w:t>
      </w:r>
      <w:r w:rsidR="00AE701E" w:rsidRPr="00F31B8C">
        <w:rPr>
          <w:rFonts w:hAnsi="ＭＳ 明朝" w:hint="eastAsia"/>
          <w:sz w:val="21"/>
        </w:rPr>
        <w:t>，</w:t>
      </w:r>
      <w:r w:rsidRPr="00F31B8C">
        <w:rPr>
          <w:rFonts w:hAnsi="ＭＳ 明朝" w:hint="eastAsia"/>
          <w:sz w:val="21"/>
        </w:rPr>
        <w:t>中国語</w:t>
      </w:r>
      <w:r w:rsidR="00AE701E" w:rsidRPr="00F31B8C">
        <w:rPr>
          <w:rFonts w:hAnsi="ＭＳ 明朝" w:hint="eastAsia"/>
          <w:sz w:val="21"/>
        </w:rPr>
        <w:t>，</w:t>
      </w:r>
      <w:r w:rsidRPr="00F31B8C">
        <w:rPr>
          <w:rFonts w:hAnsi="ＭＳ 明朝" w:hint="eastAsia"/>
          <w:sz w:val="21"/>
        </w:rPr>
        <w:t>ロシア語</w:t>
      </w:r>
      <w:r w:rsidR="00AE701E" w:rsidRPr="00F31B8C">
        <w:rPr>
          <w:rFonts w:hAnsi="ＭＳ 明朝" w:hint="eastAsia"/>
          <w:sz w:val="21"/>
        </w:rPr>
        <w:t>，</w:t>
      </w:r>
      <w:r w:rsidRPr="00F31B8C">
        <w:rPr>
          <w:rFonts w:hAnsi="ＭＳ 明朝" w:hint="eastAsia"/>
          <w:sz w:val="21"/>
        </w:rPr>
        <w:t>韓国語</w:t>
      </w:r>
      <w:r w:rsidR="00AE701E" w:rsidRPr="00F31B8C">
        <w:rPr>
          <w:rFonts w:hAnsi="ＭＳ 明朝" w:hint="eastAsia"/>
          <w:sz w:val="21"/>
        </w:rPr>
        <w:t>，</w:t>
      </w:r>
      <w:r w:rsidRPr="00F31B8C">
        <w:rPr>
          <w:rFonts w:hAnsi="ＭＳ 明朝" w:hint="eastAsia"/>
          <w:sz w:val="21"/>
        </w:rPr>
        <w:t>スペイン語のうち，一つの外国語科目を８単位以上含み，計12単位履修しなければならない。</w:t>
      </w:r>
    </w:p>
    <w:p w14:paraId="5750052E" w14:textId="77777777" w:rsidR="00F5647A" w:rsidRPr="00F31B8C" w:rsidRDefault="00F06BF0" w:rsidP="00F5647A">
      <w:pPr>
        <w:ind w:left="1050" w:hangingChars="500" w:hanging="1050"/>
        <w:rPr>
          <w:rFonts w:hAnsi="ＭＳ 明朝" w:hint="eastAsia"/>
          <w:sz w:val="21"/>
        </w:rPr>
      </w:pPr>
      <w:r w:rsidRPr="00F31B8C">
        <w:rPr>
          <w:rFonts w:hAnsi="ＭＳ 明朝" w:hint="eastAsia"/>
          <w:sz w:val="21"/>
        </w:rPr>
        <w:t xml:space="preserve">　　　　４　心身健康学科・</w:t>
      </w:r>
      <w:r w:rsidR="00E77728" w:rsidRPr="00F31B8C">
        <w:rPr>
          <w:rFonts w:hAnsi="ＭＳ 明朝" w:hint="eastAsia"/>
          <w:sz w:val="21"/>
        </w:rPr>
        <w:t>又は</w:t>
      </w:r>
      <w:r w:rsidR="00F5647A" w:rsidRPr="00F31B8C">
        <w:rPr>
          <w:rFonts w:hAnsi="ＭＳ 明朝" w:hint="eastAsia"/>
          <w:sz w:val="21"/>
        </w:rPr>
        <w:t>文化</w:t>
      </w:r>
      <w:r w:rsidR="00E77728" w:rsidRPr="00F31B8C">
        <w:rPr>
          <w:rFonts w:hAnsi="ＭＳ 明朝" w:hint="eastAsia"/>
          <w:sz w:val="21"/>
        </w:rPr>
        <w:t>情報</w:t>
      </w:r>
      <w:r w:rsidR="00F5647A" w:rsidRPr="00F31B8C">
        <w:rPr>
          <w:rFonts w:hAnsi="ＭＳ 明朝" w:hint="eastAsia"/>
          <w:sz w:val="21"/>
        </w:rPr>
        <w:t>学科</w:t>
      </w:r>
      <w:r w:rsidR="00E77728" w:rsidRPr="00F31B8C">
        <w:rPr>
          <w:rFonts w:hAnsi="ＭＳ 明朝" w:hint="eastAsia"/>
          <w:sz w:val="21"/>
        </w:rPr>
        <w:t>生活文化学コース</w:t>
      </w:r>
      <w:r w:rsidR="00F5647A" w:rsidRPr="00F31B8C">
        <w:rPr>
          <w:rFonts w:hAnsi="ＭＳ 明朝" w:hint="eastAsia"/>
          <w:sz w:val="21"/>
        </w:rPr>
        <w:t>を卒業するためには，英語，ドイツ語，フランス語</w:t>
      </w:r>
      <w:r w:rsidR="002630F4" w:rsidRPr="00F31B8C">
        <w:rPr>
          <w:rFonts w:hAnsi="ＭＳ 明朝" w:hint="eastAsia"/>
          <w:sz w:val="21"/>
        </w:rPr>
        <w:t>，</w:t>
      </w:r>
      <w:r w:rsidR="00F5647A" w:rsidRPr="00F31B8C">
        <w:rPr>
          <w:rFonts w:hAnsi="ＭＳ 明朝" w:hint="eastAsia"/>
          <w:sz w:val="21"/>
        </w:rPr>
        <w:t>のうち一つの外国語科目を８単位，他の外国語科目につい</w:t>
      </w:r>
      <w:r w:rsidR="00F5647A" w:rsidRPr="00F31B8C">
        <w:rPr>
          <w:rFonts w:hAnsi="ＭＳ 明朝" w:hint="eastAsia"/>
          <w:sz w:val="21"/>
        </w:rPr>
        <w:lastRenderedPageBreak/>
        <w:t>て，英語，ドイツ語，フランス語，中国語，ロシア語，韓国語</w:t>
      </w:r>
      <w:r w:rsidR="002630F4" w:rsidRPr="00F31B8C">
        <w:rPr>
          <w:rFonts w:hAnsi="ＭＳ 明朝" w:hint="eastAsia"/>
          <w:sz w:val="21"/>
        </w:rPr>
        <w:t>，</w:t>
      </w:r>
      <w:r w:rsidR="00F5647A" w:rsidRPr="00F31B8C">
        <w:rPr>
          <w:rFonts w:hAnsi="ＭＳ 明朝" w:hint="eastAsia"/>
          <w:sz w:val="21"/>
        </w:rPr>
        <w:t>スペイン語のうち，一つの外国語科目を４単位，計12単位を修得しなければならない。</w:t>
      </w:r>
    </w:p>
    <w:p w14:paraId="33E399D1" w14:textId="77777777" w:rsidR="00F5647A" w:rsidRPr="00F31B8C" w:rsidRDefault="00F5647A" w:rsidP="00F5647A">
      <w:pPr>
        <w:ind w:left="1050" w:hangingChars="500" w:hanging="1050"/>
        <w:rPr>
          <w:rFonts w:hAnsi="ＭＳ 明朝" w:hint="eastAsia"/>
          <w:sz w:val="21"/>
        </w:rPr>
      </w:pPr>
      <w:r w:rsidRPr="00F31B8C">
        <w:rPr>
          <w:rFonts w:hAnsi="ＭＳ 明朝" w:hint="eastAsia"/>
          <w:sz w:val="21"/>
        </w:rPr>
        <w:t xml:space="preserve">　　　　５　</w:t>
      </w:r>
      <w:r w:rsidR="00E77728" w:rsidRPr="00F31B8C">
        <w:rPr>
          <w:rFonts w:hAnsi="ＭＳ 明朝" w:hint="eastAsia"/>
          <w:sz w:val="21"/>
        </w:rPr>
        <w:t>文化情報</w:t>
      </w:r>
      <w:r w:rsidRPr="00F31B8C">
        <w:rPr>
          <w:rFonts w:hAnsi="ＭＳ 明朝" w:hint="eastAsia"/>
          <w:sz w:val="21"/>
        </w:rPr>
        <w:t>学科生活情報通信科学コースを卒業するためには，英語を８単位，ドイツ語，フランス語，中国語から４単位（組み合わせ自由）計12単位を修得しなければならない。</w:t>
      </w:r>
    </w:p>
    <w:p w14:paraId="3D90B42D" w14:textId="77777777" w:rsidR="00F5647A" w:rsidRPr="00F31B8C" w:rsidRDefault="00F5647A" w:rsidP="00F5647A">
      <w:pPr>
        <w:ind w:left="1050" w:hangingChars="500" w:hanging="1050"/>
        <w:rPr>
          <w:rFonts w:hAnsi="ＭＳ 明朝" w:hint="eastAsia"/>
          <w:sz w:val="21"/>
        </w:rPr>
      </w:pPr>
      <w:r w:rsidRPr="00F31B8C">
        <w:rPr>
          <w:rFonts w:hAnsi="ＭＳ 明朝" w:hint="eastAsia"/>
          <w:sz w:val="21"/>
        </w:rPr>
        <w:t xml:space="preserve">　　　　６　中国語検定の各科目は，外国語科目として必要な12単位に含まれない。</w:t>
      </w:r>
    </w:p>
    <w:p w14:paraId="735D0699" w14:textId="77777777" w:rsidR="002E218B" w:rsidRPr="00F31B8C" w:rsidRDefault="002E218B" w:rsidP="00F5647A">
      <w:pPr>
        <w:ind w:left="1050" w:hangingChars="500" w:hanging="1050"/>
        <w:rPr>
          <w:rFonts w:hAnsi="ＭＳ 明朝" w:hint="eastAsia"/>
          <w:sz w:val="21"/>
        </w:rPr>
      </w:pPr>
    </w:p>
    <w:p w14:paraId="52D31D22" w14:textId="77777777" w:rsidR="002E218B" w:rsidRPr="00F31B8C" w:rsidRDefault="000F5B91">
      <w:pPr>
        <w:rPr>
          <w:rFonts w:hAnsi="ＭＳ 明朝" w:hint="eastAsia"/>
          <w:sz w:val="21"/>
        </w:rPr>
      </w:pPr>
      <w:r w:rsidRPr="00F31B8C">
        <w:rPr>
          <w:rFonts w:hAnsi="ＭＳ 明朝" w:hint="eastAsia"/>
          <w:sz w:val="21"/>
        </w:rPr>
        <w:t>（２</w:t>
      </w:r>
      <w:r w:rsidR="002E218B" w:rsidRPr="00F31B8C">
        <w:rPr>
          <w:rFonts w:hAnsi="ＭＳ 明朝" w:hint="eastAsia"/>
          <w:sz w:val="21"/>
        </w:rPr>
        <w:t>）日本語科目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978"/>
        <w:gridCol w:w="326"/>
        <w:gridCol w:w="2282"/>
        <w:gridCol w:w="815"/>
      </w:tblGrid>
      <w:tr w:rsidR="002E218B" w:rsidRPr="00F31B8C" w14:paraId="544CD48F" w14:textId="77777777">
        <w:trPr>
          <w:trHeight w:val="70"/>
        </w:trPr>
        <w:tc>
          <w:tcPr>
            <w:tcW w:w="2445" w:type="dxa"/>
            <w:tcBorders>
              <w:bottom w:val="single" w:sz="4" w:space="0" w:color="auto"/>
            </w:tcBorders>
            <w:noWrap/>
            <w:vAlign w:val="center"/>
          </w:tcPr>
          <w:p w14:paraId="08117D71" w14:textId="77777777" w:rsidR="002E218B" w:rsidRPr="00F31B8C" w:rsidRDefault="002E218B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授　業　科　目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noWrap/>
            <w:vAlign w:val="center"/>
          </w:tcPr>
          <w:p w14:paraId="22061498" w14:textId="77777777" w:rsidR="002E218B" w:rsidRPr="00F31B8C" w:rsidRDefault="002E218B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単位数</w:t>
            </w:r>
          </w:p>
        </w:tc>
        <w:tc>
          <w:tcPr>
            <w:tcW w:w="326" w:type="dxa"/>
            <w:tcBorders>
              <w:top w:val="nil"/>
              <w:bottom w:val="nil"/>
            </w:tcBorders>
          </w:tcPr>
          <w:p w14:paraId="5E50DC11" w14:textId="77777777" w:rsidR="002E218B" w:rsidRPr="00F31B8C" w:rsidRDefault="002E218B">
            <w:pPr>
              <w:widowControl/>
              <w:snapToGrid w:val="0"/>
              <w:jc w:val="center"/>
              <w:rPr>
                <w:rFonts w:hAnsi="ＭＳ 明朝" w:cs="ＭＳ Ｐゴシック" w:hint="eastAsia"/>
                <w:kern w:val="0"/>
                <w:sz w:val="21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14:paraId="5F1751A3" w14:textId="77777777" w:rsidR="002E218B" w:rsidRPr="00F31B8C" w:rsidRDefault="002E218B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授　業　科　目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  <w:vAlign w:val="center"/>
          </w:tcPr>
          <w:p w14:paraId="1CA3D5C6" w14:textId="77777777" w:rsidR="002E218B" w:rsidRPr="00F31B8C" w:rsidRDefault="002E218B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単位数</w:t>
            </w:r>
          </w:p>
        </w:tc>
      </w:tr>
      <w:tr w:rsidR="002E218B" w:rsidRPr="00F31B8C" w14:paraId="6E7C3BF3" w14:textId="77777777">
        <w:trPr>
          <w:trHeight w:val="121"/>
        </w:trPr>
        <w:tc>
          <w:tcPr>
            <w:tcW w:w="2445" w:type="dxa"/>
            <w:tcBorders>
              <w:bottom w:val="nil"/>
            </w:tcBorders>
            <w:noWrap/>
            <w:tcMar>
              <w:left w:w="57" w:type="dxa"/>
            </w:tcMar>
            <w:vAlign w:val="center"/>
          </w:tcPr>
          <w:p w14:paraId="228364AB" w14:textId="77777777" w:rsidR="002E218B" w:rsidRPr="00F31B8C" w:rsidRDefault="002E218B">
            <w:pPr>
              <w:ind w:firstLineChars="100" w:firstLine="210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日本語ⅠＡ</w:t>
            </w:r>
          </w:p>
        </w:tc>
        <w:tc>
          <w:tcPr>
            <w:tcW w:w="978" w:type="dxa"/>
            <w:tcBorders>
              <w:bottom w:val="nil"/>
            </w:tcBorders>
            <w:noWrap/>
            <w:vAlign w:val="center"/>
          </w:tcPr>
          <w:p w14:paraId="25B9AB1F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326" w:type="dxa"/>
            <w:tcBorders>
              <w:top w:val="nil"/>
              <w:bottom w:val="nil"/>
            </w:tcBorders>
          </w:tcPr>
          <w:p w14:paraId="5EE6842D" w14:textId="77777777" w:rsidR="002E218B" w:rsidRPr="00F31B8C" w:rsidRDefault="002E218B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282" w:type="dxa"/>
            <w:tcBorders>
              <w:bottom w:val="nil"/>
            </w:tcBorders>
            <w:tcMar>
              <w:left w:w="57" w:type="dxa"/>
            </w:tcMar>
            <w:vAlign w:val="center"/>
          </w:tcPr>
          <w:p w14:paraId="4C6989DD" w14:textId="77777777" w:rsidR="002E218B" w:rsidRPr="00F31B8C" w:rsidRDefault="00AA6D79">
            <w:pPr>
              <w:ind w:firstLineChars="100" w:firstLine="210"/>
              <w:rPr>
                <w:rFonts w:hAnsi="ＭＳ 明朝"/>
                <w:strike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日本事情Ａ</w:t>
            </w:r>
          </w:p>
        </w:tc>
        <w:tc>
          <w:tcPr>
            <w:tcW w:w="815" w:type="dxa"/>
            <w:tcBorders>
              <w:bottom w:val="nil"/>
            </w:tcBorders>
            <w:noWrap/>
            <w:vAlign w:val="center"/>
          </w:tcPr>
          <w:p w14:paraId="07DAC31F" w14:textId="77777777" w:rsidR="002E218B" w:rsidRPr="00F31B8C" w:rsidRDefault="00AA6D79">
            <w:pPr>
              <w:jc w:val="center"/>
              <w:rPr>
                <w:rFonts w:hAnsi="ＭＳ 明朝"/>
                <w:strike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</w:tr>
      <w:tr w:rsidR="002E218B" w:rsidRPr="00F31B8C" w14:paraId="2AC57266" w14:textId="77777777">
        <w:trPr>
          <w:trHeight w:val="126"/>
        </w:trPr>
        <w:tc>
          <w:tcPr>
            <w:tcW w:w="2445" w:type="dxa"/>
            <w:tcBorders>
              <w:top w:val="nil"/>
              <w:bottom w:val="nil"/>
            </w:tcBorders>
            <w:noWrap/>
            <w:tcMar>
              <w:left w:w="57" w:type="dxa"/>
            </w:tcMar>
            <w:vAlign w:val="center"/>
          </w:tcPr>
          <w:p w14:paraId="2F14C241" w14:textId="77777777" w:rsidR="002E218B" w:rsidRPr="00F31B8C" w:rsidRDefault="002E218B">
            <w:pPr>
              <w:ind w:firstLineChars="100" w:firstLine="210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日本語ⅠＢ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  <w:vAlign w:val="center"/>
          </w:tcPr>
          <w:p w14:paraId="4A6CFD85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326" w:type="dxa"/>
            <w:tcBorders>
              <w:top w:val="nil"/>
              <w:bottom w:val="nil"/>
            </w:tcBorders>
          </w:tcPr>
          <w:p w14:paraId="5246C336" w14:textId="77777777" w:rsidR="002E218B" w:rsidRPr="00F31B8C" w:rsidRDefault="002E218B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7FBBDE08" w14:textId="77777777" w:rsidR="002E218B" w:rsidRPr="00F31B8C" w:rsidRDefault="00AA6D79">
            <w:pPr>
              <w:ind w:firstLineChars="100" w:firstLine="210"/>
              <w:rPr>
                <w:rFonts w:hAnsi="ＭＳ 明朝"/>
                <w:strike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日本事情Ｂ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  <w:vAlign w:val="center"/>
          </w:tcPr>
          <w:p w14:paraId="6541DCEE" w14:textId="77777777" w:rsidR="002E218B" w:rsidRPr="00F31B8C" w:rsidRDefault="00AA6D79">
            <w:pPr>
              <w:jc w:val="center"/>
              <w:rPr>
                <w:rFonts w:hAnsi="ＭＳ 明朝"/>
                <w:strike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</w:tr>
      <w:tr w:rsidR="002E218B" w:rsidRPr="00F31B8C" w14:paraId="71EBE44A" w14:textId="77777777">
        <w:trPr>
          <w:trHeight w:val="134"/>
        </w:trPr>
        <w:tc>
          <w:tcPr>
            <w:tcW w:w="2445" w:type="dxa"/>
            <w:tcBorders>
              <w:top w:val="nil"/>
              <w:bottom w:val="nil"/>
            </w:tcBorders>
            <w:noWrap/>
            <w:tcMar>
              <w:left w:w="57" w:type="dxa"/>
            </w:tcMar>
            <w:vAlign w:val="center"/>
          </w:tcPr>
          <w:p w14:paraId="73C28805" w14:textId="77777777" w:rsidR="002E218B" w:rsidRPr="00F31B8C" w:rsidRDefault="002E218B">
            <w:pPr>
              <w:ind w:firstLineChars="100" w:firstLine="210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日本語ⅠＣ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  <w:vAlign w:val="center"/>
          </w:tcPr>
          <w:p w14:paraId="08E92746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326" w:type="dxa"/>
            <w:tcBorders>
              <w:top w:val="nil"/>
              <w:bottom w:val="nil"/>
            </w:tcBorders>
          </w:tcPr>
          <w:p w14:paraId="73945ADB" w14:textId="77777777" w:rsidR="002E218B" w:rsidRPr="00F31B8C" w:rsidRDefault="002E218B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1D6E66C4" w14:textId="77777777" w:rsidR="002E218B" w:rsidRPr="00F31B8C" w:rsidRDefault="00EF2DFB">
            <w:pPr>
              <w:ind w:firstLineChars="100" w:firstLine="210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日本語ＦⅠ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  <w:vAlign w:val="center"/>
          </w:tcPr>
          <w:p w14:paraId="2F693390" w14:textId="77777777" w:rsidR="002E218B" w:rsidRPr="00F31B8C" w:rsidRDefault="00AA6D79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</w:tr>
      <w:tr w:rsidR="002E218B" w:rsidRPr="00F31B8C" w14:paraId="35C9E6F1" w14:textId="77777777" w:rsidTr="000F5B91">
        <w:trPr>
          <w:trHeight w:val="80"/>
        </w:trPr>
        <w:tc>
          <w:tcPr>
            <w:tcW w:w="2445" w:type="dxa"/>
            <w:tcBorders>
              <w:top w:val="nil"/>
              <w:bottom w:val="nil"/>
            </w:tcBorders>
            <w:noWrap/>
            <w:tcMar>
              <w:left w:w="57" w:type="dxa"/>
            </w:tcMar>
            <w:vAlign w:val="center"/>
          </w:tcPr>
          <w:p w14:paraId="01A1E7F1" w14:textId="77777777" w:rsidR="002E218B" w:rsidRPr="00F31B8C" w:rsidRDefault="002E218B">
            <w:pPr>
              <w:ind w:firstLineChars="100" w:firstLine="210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日本語ⅠＤ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  <w:vAlign w:val="center"/>
          </w:tcPr>
          <w:p w14:paraId="3B4BC22C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326" w:type="dxa"/>
            <w:tcBorders>
              <w:top w:val="nil"/>
              <w:bottom w:val="nil"/>
            </w:tcBorders>
          </w:tcPr>
          <w:p w14:paraId="6464DF9C" w14:textId="77777777" w:rsidR="002E218B" w:rsidRPr="00F31B8C" w:rsidRDefault="002E218B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0CE34FDF" w14:textId="77777777" w:rsidR="002E218B" w:rsidRPr="00F31B8C" w:rsidRDefault="00F06BF0">
            <w:pPr>
              <w:ind w:firstLineChars="100" w:firstLine="210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日本語ＦⅡ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  <w:vAlign w:val="center"/>
          </w:tcPr>
          <w:p w14:paraId="077BDC95" w14:textId="77777777" w:rsidR="002E218B" w:rsidRPr="00F31B8C" w:rsidRDefault="00AA6D79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</w:tr>
      <w:tr w:rsidR="000F5B91" w:rsidRPr="00F31B8C" w14:paraId="554DE847" w14:textId="77777777" w:rsidTr="000F5B91">
        <w:trPr>
          <w:trHeight w:val="80"/>
        </w:trPr>
        <w:tc>
          <w:tcPr>
            <w:tcW w:w="2445" w:type="dxa"/>
            <w:tcBorders>
              <w:top w:val="nil"/>
              <w:bottom w:val="nil"/>
            </w:tcBorders>
            <w:noWrap/>
            <w:tcMar>
              <w:left w:w="57" w:type="dxa"/>
            </w:tcMar>
            <w:vAlign w:val="center"/>
          </w:tcPr>
          <w:p w14:paraId="1DAD88D7" w14:textId="77777777" w:rsidR="000F5B91" w:rsidRPr="00F31B8C" w:rsidRDefault="000F5B91" w:rsidP="000F5B91">
            <w:pPr>
              <w:ind w:firstLineChars="100" w:firstLine="210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日本語ⅡＡ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  <w:vAlign w:val="center"/>
          </w:tcPr>
          <w:p w14:paraId="2567590E" w14:textId="77777777" w:rsidR="000F5B91" w:rsidRPr="00F31B8C" w:rsidRDefault="000F5B91" w:rsidP="000F5B91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326" w:type="dxa"/>
            <w:tcBorders>
              <w:top w:val="nil"/>
              <w:bottom w:val="nil"/>
            </w:tcBorders>
          </w:tcPr>
          <w:p w14:paraId="08D0235D" w14:textId="77777777" w:rsidR="000F5B91" w:rsidRPr="00F31B8C" w:rsidRDefault="000F5B91" w:rsidP="000F5B91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33E95FE2" w14:textId="77777777" w:rsidR="000F5B91" w:rsidRPr="00F31B8C" w:rsidRDefault="00EF2DFB" w:rsidP="000F5B91">
            <w:pPr>
              <w:ind w:firstLineChars="100" w:firstLine="210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日本</w:t>
            </w:r>
            <w:r w:rsidR="00F06BF0" w:rsidRPr="00F31B8C">
              <w:rPr>
                <w:rFonts w:hAnsi="ＭＳ 明朝" w:hint="eastAsia"/>
                <w:sz w:val="21"/>
              </w:rPr>
              <w:t>語ＦⅢ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  <w:vAlign w:val="center"/>
          </w:tcPr>
          <w:p w14:paraId="1B102451" w14:textId="77777777" w:rsidR="000F5B91" w:rsidRPr="00F31B8C" w:rsidRDefault="00AA6D79" w:rsidP="000F5B91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</w:tr>
      <w:tr w:rsidR="000F5B91" w:rsidRPr="00F31B8C" w14:paraId="19776367" w14:textId="77777777" w:rsidTr="000F5B91">
        <w:trPr>
          <w:trHeight w:val="80"/>
        </w:trPr>
        <w:tc>
          <w:tcPr>
            <w:tcW w:w="2445" w:type="dxa"/>
            <w:tcBorders>
              <w:top w:val="nil"/>
              <w:bottom w:val="nil"/>
            </w:tcBorders>
            <w:noWrap/>
            <w:tcMar>
              <w:left w:w="57" w:type="dxa"/>
            </w:tcMar>
            <w:vAlign w:val="center"/>
          </w:tcPr>
          <w:p w14:paraId="28D4D61E" w14:textId="77777777" w:rsidR="000F5B91" w:rsidRPr="00F31B8C" w:rsidRDefault="000F5B91" w:rsidP="000F5B91">
            <w:pPr>
              <w:ind w:firstLineChars="100" w:firstLine="210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日本語ⅡＢ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  <w:vAlign w:val="center"/>
          </w:tcPr>
          <w:p w14:paraId="08270D13" w14:textId="77777777" w:rsidR="000F5B91" w:rsidRPr="00F31B8C" w:rsidRDefault="000F5B91" w:rsidP="000F5B91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326" w:type="dxa"/>
            <w:tcBorders>
              <w:top w:val="nil"/>
              <w:bottom w:val="nil"/>
            </w:tcBorders>
          </w:tcPr>
          <w:p w14:paraId="5D2D5303" w14:textId="77777777" w:rsidR="000F5B91" w:rsidRPr="00F31B8C" w:rsidRDefault="000F5B91" w:rsidP="000F5B91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2ED69460" w14:textId="77777777" w:rsidR="000F5B91" w:rsidRPr="00F31B8C" w:rsidRDefault="00F06BF0" w:rsidP="000F5B91">
            <w:pPr>
              <w:ind w:firstLineChars="100" w:firstLine="210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日本語ＦⅣ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  <w:vAlign w:val="center"/>
          </w:tcPr>
          <w:p w14:paraId="7906EB22" w14:textId="77777777" w:rsidR="000F5B91" w:rsidRPr="00F31B8C" w:rsidRDefault="00AA6D79" w:rsidP="000F5B91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</w:tr>
      <w:tr w:rsidR="000F5B91" w:rsidRPr="00F31B8C" w14:paraId="3A65B161" w14:textId="77777777" w:rsidTr="00EF2DFB">
        <w:trPr>
          <w:trHeight w:val="80"/>
        </w:trPr>
        <w:tc>
          <w:tcPr>
            <w:tcW w:w="2445" w:type="dxa"/>
            <w:tcBorders>
              <w:top w:val="nil"/>
              <w:bottom w:val="nil"/>
            </w:tcBorders>
            <w:noWrap/>
            <w:tcMar>
              <w:left w:w="57" w:type="dxa"/>
            </w:tcMar>
            <w:vAlign w:val="center"/>
          </w:tcPr>
          <w:p w14:paraId="142D1733" w14:textId="77777777" w:rsidR="000F5B91" w:rsidRPr="00F31B8C" w:rsidRDefault="000F5B91" w:rsidP="000F5B91">
            <w:pPr>
              <w:ind w:firstLineChars="100" w:firstLine="210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日本語ⅡＣ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  <w:vAlign w:val="center"/>
          </w:tcPr>
          <w:p w14:paraId="20DFBC85" w14:textId="77777777" w:rsidR="000F5B91" w:rsidRPr="00F31B8C" w:rsidRDefault="000F5B91" w:rsidP="000F5B91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326" w:type="dxa"/>
            <w:tcBorders>
              <w:top w:val="nil"/>
              <w:bottom w:val="nil"/>
            </w:tcBorders>
          </w:tcPr>
          <w:p w14:paraId="42500E9C" w14:textId="77777777" w:rsidR="000F5B91" w:rsidRPr="00F31B8C" w:rsidRDefault="000F5B91" w:rsidP="000F5B91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144D5DC7" w14:textId="77777777" w:rsidR="000F5B91" w:rsidRPr="00F31B8C" w:rsidRDefault="00AA6D79" w:rsidP="000F5B91">
            <w:pPr>
              <w:ind w:firstLineChars="100" w:firstLine="210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日本語ＪⅠ</w:t>
            </w:r>
          </w:p>
        </w:tc>
        <w:tc>
          <w:tcPr>
            <w:tcW w:w="815" w:type="dxa"/>
            <w:tcBorders>
              <w:top w:val="nil"/>
              <w:bottom w:val="nil"/>
            </w:tcBorders>
            <w:noWrap/>
            <w:vAlign w:val="center"/>
          </w:tcPr>
          <w:p w14:paraId="77134C5E" w14:textId="77777777" w:rsidR="000F5B91" w:rsidRPr="00F31B8C" w:rsidRDefault="00AA6D79" w:rsidP="000F5B91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</w:tr>
      <w:tr w:rsidR="000F5B91" w:rsidRPr="00F31B8C" w14:paraId="2071C0BC" w14:textId="77777777" w:rsidTr="00EF2DFB">
        <w:trPr>
          <w:trHeight w:val="80"/>
        </w:trPr>
        <w:tc>
          <w:tcPr>
            <w:tcW w:w="2445" w:type="dxa"/>
            <w:tcBorders>
              <w:top w:val="nil"/>
              <w:bottom w:val="single" w:sz="4" w:space="0" w:color="auto"/>
            </w:tcBorders>
            <w:noWrap/>
            <w:tcMar>
              <w:left w:w="57" w:type="dxa"/>
            </w:tcMar>
            <w:vAlign w:val="center"/>
          </w:tcPr>
          <w:p w14:paraId="6A529A32" w14:textId="77777777" w:rsidR="000F5B91" w:rsidRPr="00F31B8C" w:rsidRDefault="000F5B91" w:rsidP="000F5B91">
            <w:pPr>
              <w:ind w:firstLineChars="100" w:firstLine="210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日本語ⅡＤ</w:t>
            </w: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DF266B2" w14:textId="77777777" w:rsidR="000F5B91" w:rsidRPr="00F31B8C" w:rsidRDefault="000F5B91" w:rsidP="000F5B91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326" w:type="dxa"/>
            <w:tcBorders>
              <w:top w:val="nil"/>
              <w:bottom w:val="nil"/>
            </w:tcBorders>
          </w:tcPr>
          <w:p w14:paraId="575AC881" w14:textId="77777777" w:rsidR="000F5B91" w:rsidRPr="00F31B8C" w:rsidRDefault="000F5B91" w:rsidP="000F5B91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28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50CAD0DB" w14:textId="77777777" w:rsidR="000F5B91" w:rsidRPr="00F31B8C" w:rsidRDefault="00AA6D79" w:rsidP="000F5B91">
            <w:pPr>
              <w:ind w:firstLineChars="100" w:firstLine="210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日本語ＪⅡ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FBB5327" w14:textId="77777777" w:rsidR="000F5B91" w:rsidRPr="00F31B8C" w:rsidRDefault="00AA6D79" w:rsidP="000F5B91">
            <w:pPr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</w:tr>
    </w:tbl>
    <w:p w14:paraId="46FB9D4D" w14:textId="77777777" w:rsidR="002E218B" w:rsidRPr="00F31B8C" w:rsidRDefault="002E218B">
      <w:pPr>
        <w:rPr>
          <w:rFonts w:hAnsi="ＭＳ 明朝" w:hint="eastAsia"/>
          <w:sz w:val="21"/>
        </w:rPr>
      </w:pPr>
    </w:p>
    <w:p w14:paraId="3DCE64DF" w14:textId="77777777" w:rsidR="002E218B" w:rsidRPr="00F31B8C" w:rsidRDefault="000F5B91">
      <w:pPr>
        <w:rPr>
          <w:rFonts w:hAnsi="ＭＳ 明朝" w:hint="eastAsia"/>
          <w:sz w:val="21"/>
        </w:rPr>
      </w:pPr>
      <w:r w:rsidRPr="00F31B8C">
        <w:rPr>
          <w:rFonts w:hAnsi="ＭＳ 明朝" w:hint="eastAsia"/>
          <w:sz w:val="21"/>
        </w:rPr>
        <w:t>（３</w:t>
      </w:r>
      <w:r w:rsidR="002E218B" w:rsidRPr="00F31B8C">
        <w:rPr>
          <w:rFonts w:hAnsi="ＭＳ 明朝" w:hint="eastAsia"/>
          <w:sz w:val="21"/>
        </w:rPr>
        <w:t>）保健体育科目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900"/>
        <w:gridCol w:w="2160"/>
      </w:tblGrid>
      <w:tr w:rsidR="002E218B" w:rsidRPr="00F31B8C" w14:paraId="6709A765" w14:textId="77777777">
        <w:trPr>
          <w:trHeight w:val="115"/>
        </w:trPr>
        <w:tc>
          <w:tcPr>
            <w:tcW w:w="4046" w:type="dxa"/>
            <w:tcBorders>
              <w:bottom w:val="single" w:sz="4" w:space="0" w:color="auto"/>
            </w:tcBorders>
            <w:noWrap/>
            <w:vAlign w:val="center"/>
          </w:tcPr>
          <w:p w14:paraId="320086F2" w14:textId="77777777" w:rsidR="002E218B" w:rsidRPr="00F31B8C" w:rsidRDefault="002E218B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授　業　科　目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center"/>
          </w:tcPr>
          <w:p w14:paraId="5945B3C6" w14:textId="77777777" w:rsidR="002E218B" w:rsidRPr="00F31B8C" w:rsidRDefault="002E218B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単位数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vAlign w:val="center"/>
          </w:tcPr>
          <w:p w14:paraId="620EA62B" w14:textId="77777777" w:rsidR="002E218B" w:rsidRPr="00F31B8C" w:rsidRDefault="002E218B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備　　　考</w:t>
            </w:r>
          </w:p>
        </w:tc>
      </w:tr>
      <w:tr w:rsidR="002E218B" w:rsidRPr="00F31B8C" w14:paraId="66886C89" w14:textId="77777777">
        <w:trPr>
          <w:trHeight w:val="120"/>
        </w:trPr>
        <w:tc>
          <w:tcPr>
            <w:tcW w:w="4046" w:type="dxa"/>
            <w:tcBorders>
              <w:bottom w:val="nil"/>
            </w:tcBorders>
            <w:noWrap/>
            <w:tcMar>
              <w:left w:w="227" w:type="dxa"/>
            </w:tcMar>
          </w:tcPr>
          <w:p w14:paraId="7867BD7B" w14:textId="77777777" w:rsidR="002E218B" w:rsidRPr="00F31B8C" w:rsidRDefault="002E218B">
            <w:pPr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健康運動実習Ⅰ</w:t>
            </w:r>
          </w:p>
        </w:tc>
        <w:tc>
          <w:tcPr>
            <w:tcW w:w="900" w:type="dxa"/>
            <w:tcBorders>
              <w:bottom w:val="nil"/>
            </w:tcBorders>
            <w:noWrap/>
          </w:tcPr>
          <w:p w14:paraId="3EDD1830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2160" w:type="dxa"/>
            <w:tcBorders>
              <w:bottom w:val="nil"/>
            </w:tcBorders>
            <w:noWrap/>
            <w:vAlign w:val="center"/>
          </w:tcPr>
          <w:p w14:paraId="42F5B0B2" w14:textId="77777777" w:rsidR="002E218B" w:rsidRPr="00F31B8C" w:rsidRDefault="002E218B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2E218B" w:rsidRPr="00F31B8C" w14:paraId="747B10EF" w14:textId="77777777">
        <w:trPr>
          <w:trHeight w:val="125"/>
        </w:trPr>
        <w:tc>
          <w:tcPr>
            <w:tcW w:w="4046" w:type="dxa"/>
            <w:tcBorders>
              <w:top w:val="nil"/>
              <w:bottom w:val="nil"/>
            </w:tcBorders>
            <w:noWrap/>
            <w:tcMar>
              <w:left w:w="227" w:type="dxa"/>
            </w:tcMar>
          </w:tcPr>
          <w:p w14:paraId="1AB8B5BD" w14:textId="77777777" w:rsidR="002E218B" w:rsidRPr="00F31B8C" w:rsidRDefault="002E218B">
            <w:pPr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健康運動実習Ⅱ</w:t>
            </w:r>
          </w:p>
        </w:tc>
        <w:tc>
          <w:tcPr>
            <w:tcW w:w="900" w:type="dxa"/>
            <w:tcBorders>
              <w:top w:val="nil"/>
              <w:bottom w:val="nil"/>
            </w:tcBorders>
            <w:noWrap/>
          </w:tcPr>
          <w:p w14:paraId="3B20D1B4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vAlign w:val="center"/>
          </w:tcPr>
          <w:p w14:paraId="7519A926" w14:textId="77777777" w:rsidR="002E218B" w:rsidRPr="00F31B8C" w:rsidRDefault="002E218B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2E218B" w:rsidRPr="00F31B8C" w14:paraId="2C4ECAE4" w14:textId="77777777">
        <w:trPr>
          <w:trHeight w:val="80"/>
        </w:trPr>
        <w:tc>
          <w:tcPr>
            <w:tcW w:w="4046" w:type="dxa"/>
            <w:tcBorders>
              <w:top w:val="nil"/>
              <w:bottom w:val="nil"/>
            </w:tcBorders>
            <w:noWrap/>
            <w:tcMar>
              <w:left w:w="227" w:type="dxa"/>
            </w:tcMar>
          </w:tcPr>
          <w:p w14:paraId="3045A406" w14:textId="77777777" w:rsidR="002E218B" w:rsidRPr="00F31B8C" w:rsidRDefault="002E218B">
            <w:pPr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スポーツ実習Ａ（１～</w:t>
            </w:r>
            <w:r w:rsidRPr="00F31B8C">
              <w:rPr>
                <w:rFonts w:hAnsi="ＭＳ 明朝"/>
                <w:sz w:val="21"/>
              </w:rPr>
              <w:t>12</w:t>
            </w:r>
            <w:r w:rsidRPr="00F31B8C">
              <w:rPr>
                <w:rFonts w:hAnsi="ＭＳ 明朝" w:hint="eastAsia"/>
                <w:sz w:val="21"/>
              </w:rPr>
              <w:t>）</w:t>
            </w:r>
          </w:p>
        </w:tc>
        <w:tc>
          <w:tcPr>
            <w:tcW w:w="900" w:type="dxa"/>
            <w:tcBorders>
              <w:top w:val="nil"/>
              <w:bottom w:val="nil"/>
            </w:tcBorders>
            <w:noWrap/>
          </w:tcPr>
          <w:p w14:paraId="7AB2561D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各１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vAlign w:val="center"/>
          </w:tcPr>
          <w:p w14:paraId="269E91DE" w14:textId="77777777" w:rsidR="002E218B" w:rsidRPr="00F31B8C" w:rsidRDefault="002E218B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2E218B" w:rsidRPr="00F31B8C" w14:paraId="31A0FFCC" w14:textId="77777777">
        <w:trPr>
          <w:trHeight w:val="80"/>
        </w:trPr>
        <w:tc>
          <w:tcPr>
            <w:tcW w:w="4046" w:type="dxa"/>
            <w:tcBorders>
              <w:top w:val="nil"/>
              <w:bottom w:val="nil"/>
            </w:tcBorders>
            <w:noWrap/>
            <w:tcMar>
              <w:left w:w="227" w:type="dxa"/>
            </w:tcMar>
          </w:tcPr>
          <w:p w14:paraId="65CA4D1D" w14:textId="77777777" w:rsidR="002E218B" w:rsidRPr="00F31B8C" w:rsidRDefault="002E218B">
            <w:pPr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スポーツ実習Ｂ（１～５）</w:t>
            </w:r>
          </w:p>
        </w:tc>
        <w:tc>
          <w:tcPr>
            <w:tcW w:w="900" w:type="dxa"/>
            <w:tcBorders>
              <w:top w:val="nil"/>
              <w:bottom w:val="nil"/>
            </w:tcBorders>
            <w:noWrap/>
          </w:tcPr>
          <w:p w14:paraId="1CFD4BE5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各１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vAlign w:val="center"/>
          </w:tcPr>
          <w:p w14:paraId="3C555B6C" w14:textId="77777777" w:rsidR="002E218B" w:rsidRPr="00F31B8C" w:rsidRDefault="002E218B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2E218B" w:rsidRPr="00F31B8C" w14:paraId="65D807A8" w14:textId="77777777">
        <w:trPr>
          <w:trHeight w:val="80"/>
        </w:trPr>
        <w:tc>
          <w:tcPr>
            <w:tcW w:w="4046" w:type="dxa"/>
            <w:tcBorders>
              <w:top w:val="nil"/>
            </w:tcBorders>
            <w:noWrap/>
            <w:tcMar>
              <w:left w:w="227" w:type="dxa"/>
            </w:tcMar>
          </w:tcPr>
          <w:p w14:paraId="08820C7B" w14:textId="77777777" w:rsidR="002E218B" w:rsidRPr="00F31B8C" w:rsidRDefault="002E218B">
            <w:pPr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スポーツ実習Ｃ（１～６）</w:t>
            </w:r>
          </w:p>
        </w:tc>
        <w:tc>
          <w:tcPr>
            <w:tcW w:w="900" w:type="dxa"/>
            <w:tcBorders>
              <w:top w:val="nil"/>
            </w:tcBorders>
            <w:noWrap/>
          </w:tcPr>
          <w:p w14:paraId="00257639" w14:textId="77777777" w:rsidR="002E218B" w:rsidRPr="00F31B8C" w:rsidRDefault="002E218B">
            <w:pPr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各１</w:t>
            </w:r>
          </w:p>
        </w:tc>
        <w:tc>
          <w:tcPr>
            <w:tcW w:w="2160" w:type="dxa"/>
            <w:tcBorders>
              <w:top w:val="nil"/>
            </w:tcBorders>
            <w:noWrap/>
            <w:vAlign w:val="center"/>
          </w:tcPr>
          <w:p w14:paraId="38350A47" w14:textId="77777777" w:rsidR="002E218B" w:rsidRPr="00F31B8C" w:rsidRDefault="002E218B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</w:tr>
    </w:tbl>
    <w:p w14:paraId="2BAA934C" w14:textId="77777777" w:rsidR="002E218B" w:rsidRPr="00F31B8C" w:rsidRDefault="002E218B">
      <w:pPr>
        <w:rPr>
          <w:rFonts w:hAnsi="ＭＳ 明朝" w:hint="eastAsia"/>
          <w:sz w:val="21"/>
        </w:rPr>
      </w:pPr>
      <w:r w:rsidRPr="00F31B8C">
        <w:rPr>
          <w:rFonts w:hAnsi="ＭＳ 明朝" w:hint="eastAsia"/>
          <w:sz w:val="21"/>
        </w:rPr>
        <w:t>（摘要）１．卒業要件単位として，健康運動実習Ⅰ及びⅡを修得すること。</w:t>
      </w:r>
    </w:p>
    <w:p w14:paraId="49E1873A" w14:textId="77777777" w:rsidR="002E218B" w:rsidRPr="00F31B8C" w:rsidRDefault="002E218B">
      <w:pPr>
        <w:rPr>
          <w:rFonts w:hAnsi="ＭＳ 明朝" w:hint="eastAsia"/>
          <w:sz w:val="21"/>
        </w:rPr>
      </w:pPr>
      <w:r w:rsidRPr="00F31B8C">
        <w:rPr>
          <w:rFonts w:hAnsi="ＭＳ 明朝" w:hint="eastAsia"/>
          <w:sz w:val="21"/>
        </w:rPr>
        <w:t xml:space="preserve">　　　　　　ただし，編入学生についてはこの限りではない。</w:t>
      </w:r>
    </w:p>
    <w:p w14:paraId="6C0D93E2" w14:textId="77777777" w:rsidR="002E218B" w:rsidRPr="00F31B8C" w:rsidRDefault="002E218B">
      <w:pPr>
        <w:rPr>
          <w:rFonts w:hAnsi="ＭＳ 明朝" w:hint="eastAsia"/>
          <w:sz w:val="21"/>
        </w:rPr>
      </w:pPr>
    </w:p>
    <w:p w14:paraId="5FEF40CE" w14:textId="77777777" w:rsidR="002E218B" w:rsidRPr="00F31B8C" w:rsidRDefault="000F5B91">
      <w:pPr>
        <w:rPr>
          <w:rFonts w:hAnsi="ＭＳ 明朝" w:hint="eastAsia"/>
          <w:sz w:val="21"/>
        </w:rPr>
      </w:pPr>
      <w:r w:rsidRPr="00F31B8C">
        <w:rPr>
          <w:rFonts w:hAnsi="ＭＳ 明朝" w:hint="eastAsia"/>
          <w:sz w:val="21"/>
        </w:rPr>
        <w:t>（４</w:t>
      </w:r>
      <w:r w:rsidR="002E218B" w:rsidRPr="00F31B8C">
        <w:rPr>
          <w:rFonts w:hAnsi="ＭＳ 明朝" w:hint="eastAsia"/>
          <w:sz w:val="21"/>
        </w:rPr>
        <w:t>）情報処理科目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900"/>
        <w:gridCol w:w="2179"/>
      </w:tblGrid>
      <w:tr w:rsidR="002E218B" w:rsidRPr="00F31B8C" w14:paraId="4DEDDB2E" w14:textId="77777777" w:rsidTr="00F746C4">
        <w:trPr>
          <w:trHeight w:val="90"/>
        </w:trPr>
        <w:tc>
          <w:tcPr>
            <w:tcW w:w="4046" w:type="dxa"/>
            <w:tcBorders>
              <w:bottom w:val="single" w:sz="4" w:space="0" w:color="auto"/>
            </w:tcBorders>
            <w:noWrap/>
            <w:vAlign w:val="center"/>
          </w:tcPr>
          <w:p w14:paraId="78961AD7" w14:textId="77777777" w:rsidR="002E218B" w:rsidRPr="00F31B8C" w:rsidRDefault="002E218B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授　業　科　目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center"/>
          </w:tcPr>
          <w:p w14:paraId="31909B8C" w14:textId="77777777" w:rsidR="002E218B" w:rsidRPr="00F31B8C" w:rsidRDefault="002E218B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単位数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noWrap/>
            <w:vAlign w:val="center"/>
          </w:tcPr>
          <w:p w14:paraId="13AC2400" w14:textId="77777777" w:rsidR="002E218B" w:rsidRPr="00F31B8C" w:rsidRDefault="002E218B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備　　　考</w:t>
            </w:r>
          </w:p>
        </w:tc>
      </w:tr>
      <w:tr w:rsidR="00E33D63" w:rsidRPr="00F31B8C" w14:paraId="56338158" w14:textId="77777777" w:rsidTr="00F746C4">
        <w:trPr>
          <w:trHeight w:val="245"/>
        </w:trPr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27" w:type="dxa"/>
            </w:tcMar>
            <w:vAlign w:val="center"/>
          </w:tcPr>
          <w:p w14:paraId="38FE62FB" w14:textId="77777777" w:rsidR="00E33D63" w:rsidRPr="00F746C4" w:rsidRDefault="00E33D63" w:rsidP="00E33D63">
            <w:pPr>
              <w:snapToGrid w:val="0"/>
              <w:rPr>
                <w:rFonts w:hAnsi="ＭＳ 明朝" w:cs="ＭＳ Ｐゴシック" w:hint="eastAsia"/>
                <w:kern w:val="0"/>
                <w:sz w:val="21"/>
              </w:rPr>
            </w:pPr>
            <w:r w:rsidRPr="00F746C4">
              <w:rPr>
                <w:rFonts w:hAnsi="ＭＳ 明朝" w:cs="ＭＳ Ｐゴシック" w:hint="eastAsia"/>
                <w:kern w:val="0"/>
                <w:sz w:val="21"/>
              </w:rPr>
              <w:t>情報処理入門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2806E9" w14:textId="77777777" w:rsidR="00E33D63" w:rsidRPr="00F746C4" w:rsidRDefault="00E33D63" w:rsidP="00E33D63">
            <w:pPr>
              <w:snapToGrid w:val="0"/>
              <w:jc w:val="center"/>
              <w:rPr>
                <w:rFonts w:hAnsi="ＭＳ 明朝" w:cs="ＭＳ Ｐゴシック" w:hint="eastAsia"/>
                <w:kern w:val="0"/>
                <w:sz w:val="21"/>
              </w:rPr>
            </w:pPr>
            <w:r w:rsidRPr="00F746C4">
              <w:rPr>
                <w:rFonts w:hAnsi="ＭＳ 明朝" w:cs="ＭＳ Ｐゴシック" w:hint="eastAsia"/>
                <w:kern w:val="0"/>
                <w:sz w:val="21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9DD650" w14:textId="77777777" w:rsidR="00E33D63" w:rsidRPr="00F746C4" w:rsidRDefault="00E33D63" w:rsidP="00E33D63">
            <w:pPr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</w:tr>
    </w:tbl>
    <w:p w14:paraId="10F5F559" w14:textId="77777777" w:rsidR="002E218B" w:rsidRPr="00F31B8C" w:rsidRDefault="002E218B">
      <w:pPr>
        <w:rPr>
          <w:rFonts w:hAnsi="ＭＳ 明朝" w:hint="eastAsia"/>
          <w:sz w:val="21"/>
        </w:rPr>
      </w:pPr>
    </w:p>
    <w:p w14:paraId="46D20BC8" w14:textId="77777777" w:rsidR="00EC0BFF" w:rsidRPr="00F31B8C" w:rsidRDefault="0034374A" w:rsidP="00EC0BFF">
      <w:pPr>
        <w:rPr>
          <w:rFonts w:hAnsi="ＭＳ 明朝"/>
          <w:sz w:val="21"/>
        </w:rPr>
      </w:pPr>
      <w:r w:rsidRPr="00F31B8C">
        <w:rPr>
          <w:rFonts w:hAnsi="ＭＳ 明朝"/>
          <w:sz w:val="21"/>
        </w:rPr>
        <w:br w:type="page"/>
      </w:r>
      <w:r w:rsidR="002E218B" w:rsidRPr="00F31B8C">
        <w:rPr>
          <w:rFonts w:hAnsi="ＭＳ 明朝" w:hint="eastAsia"/>
          <w:sz w:val="21"/>
        </w:rPr>
        <w:lastRenderedPageBreak/>
        <w:t>２．教養科目群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3"/>
        <w:gridCol w:w="992"/>
        <w:gridCol w:w="2693"/>
      </w:tblGrid>
      <w:tr w:rsidR="00EC0BFF" w:rsidRPr="00F31B8C" w14:paraId="4615D8B9" w14:textId="77777777" w:rsidTr="005E5B25">
        <w:trPr>
          <w:trHeight w:val="171"/>
        </w:trPr>
        <w:tc>
          <w:tcPr>
            <w:tcW w:w="993" w:type="dxa"/>
            <w:noWrap/>
            <w:vAlign w:val="center"/>
          </w:tcPr>
          <w:p w14:paraId="031AD732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区分</w:t>
            </w:r>
          </w:p>
        </w:tc>
        <w:tc>
          <w:tcPr>
            <w:tcW w:w="4253" w:type="dxa"/>
            <w:noWrap/>
            <w:vAlign w:val="center"/>
          </w:tcPr>
          <w:p w14:paraId="37BE3CFB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授　業　科　目</w:t>
            </w:r>
          </w:p>
        </w:tc>
        <w:tc>
          <w:tcPr>
            <w:tcW w:w="992" w:type="dxa"/>
            <w:noWrap/>
            <w:vAlign w:val="center"/>
          </w:tcPr>
          <w:p w14:paraId="18363C49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単位数</w:t>
            </w:r>
          </w:p>
        </w:tc>
        <w:tc>
          <w:tcPr>
            <w:tcW w:w="2693" w:type="dxa"/>
          </w:tcPr>
          <w:p w14:paraId="73B3717E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備　考</w:t>
            </w:r>
          </w:p>
        </w:tc>
      </w:tr>
      <w:tr w:rsidR="00EC0BFF" w:rsidRPr="00F31B8C" w14:paraId="4A145D5F" w14:textId="77777777" w:rsidTr="005E5B25">
        <w:trPr>
          <w:trHeight w:val="1189"/>
        </w:trPr>
        <w:tc>
          <w:tcPr>
            <w:tcW w:w="993" w:type="dxa"/>
            <w:noWrap/>
            <w:vAlign w:val="center"/>
          </w:tcPr>
          <w:p w14:paraId="4F28050D" w14:textId="77777777" w:rsidR="00EC0BFF" w:rsidRPr="00F31B8C" w:rsidRDefault="00EC0BFF" w:rsidP="00EC0BFF">
            <w:pPr>
              <w:widowControl/>
              <w:snapToGrid w:val="0"/>
              <w:spacing w:line="240" w:lineRule="atLeas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31B8C">
              <w:rPr>
                <w:rFonts w:hAnsi="ＭＳ 明朝" w:cs="ＭＳ Ｐゴシック" w:hint="eastAsia"/>
                <w:kern w:val="0"/>
                <w:sz w:val="16"/>
                <w:szCs w:val="16"/>
              </w:rPr>
              <w:t>大学生活入門・</w:t>
            </w:r>
          </w:p>
          <w:p w14:paraId="4D56A760" w14:textId="77777777" w:rsidR="00EC0BFF" w:rsidRPr="00F31B8C" w:rsidRDefault="00EC0BFF" w:rsidP="00EC0BFF">
            <w:pPr>
              <w:widowControl/>
              <w:snapToGrid w:val="0"/>
              <w:spacing w:line="240" w:lineRule="atLeas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31B8C">
              <w:rPr>
                <w:rFonts w:hAnsi="ＭＳ 明朝" w:cs="ＭＳ Ｐゴシック" w:hint="eastAsia"/>
                <w:kern w:val="0"/>
                <w:sz w:val="16"/>
                <w:szCs w:val="16"/>
              </w:rPr>
              <w:t>パサー</w:t>
            </w:r>
          </w:p>
          <w:p w14:paraId="105FFE0C" w14:textId="77777777" w:rsidR="00EC0BFF" w:rsidRPr="00F31B8C" w:rsidRDefault="00EC0BFF" w:rsidP="00EC0BFF">
            <w:pPr>
              <w:widowControl/>
              <w:snapToGrid w:val="0"/>
              <w:spacing w:line="240" w:lineRule="atLeas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31B8C">
              <w:rPr>
                <w:rFonts w:hAnsi="ＭＳ 明朝" w:cs="ＭＳ Ｐゴシック" w:hint="eastAsia"/>
                <w:kern w:val="0"/>
                <w:sz w:val="16"/>
                <w:szCs w:val="16"/>
              </w:rPr>
              <w:t>ジュ・諸学の誘い</w:t>
            </w:r>
          </w:p>
        </w:tc>
        <w:tc>
          <w:tcPr>
            <w:tcW w:w="4253" w:type="dxa"/>
            <w:noWrap/>
            <w:vAlign w:val="center"/>
          </w:tcPr>
          <w:p w14:paraId="4DA1C29D" w14:textId="77777777" w:rsidR="00EC0BFF" w:rsidRPr="00F31B8C" w:rsidRDefault="00EC0BFF" w:rsidP="00EC0BFF">
            <w:pPr>
              <w:widowControl/>
              <w:snapToGrid w:val="0"/>
              <w:ind w:firstLineChars="50" w:firstLine="105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「奈良」女子大学入門</w:t>
            </w:r>
          </w:p>
          <w:p w14:paraId="51B3D9F9" w14:textId="77777777" w:rsidR="00EC0BFF" w:rsidRPr="00F31B8C" w:rsidRDefault="00EC0BFF" w:rsidP="00EC0BFF">
            <w:pPr>
              <w:widowControl/>
              <w:snapToGrid w:val="0"/>
              <w:ind w:firstLineChars="50" w:firstLine="105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考える力をみがく</w:t>
            </w:r>
          </w:p>
          <w:p w14:paraId="7BBE1698" w14:textId="77777777" w:rsidR="00EC0BFF" w:rsidRPr="00F31B8C" w:rsidRDefault="00EC0BFF" w:rsidP="00EC0BFF">
            <w:pPr>
              <w:widowControl/>
              <w:snapToGrid w:val="0"/>
              <w:ind w:firstLineChars="50" w:firstLine="105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これからの社会で生きるために</w:t>
            </w:r>
          </w:p>
          <w:p w14:paraId="4675D010" w14:textId="77777777" w:rsidR="00EC0BFF" w:rsidRPr="00F31B8C" w:rsidRDefault="00EC0BFF" w:rsidP="00EC0BFF">
            <w:pPr>
              <w:widowControl/>
              <w:snapToGrid w:val="0"/>
              <w:ind w:firstLineChars="50" w:firstLine="105"/>
              <w:rPr>
                <w:rFonts w:hAnsi="ＭＳ 明朝" w:cs="ＭＳ Ｐゴシック" w:hint="eastAsia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諸学の誘い</w:t>
            </w:r>
          </w:p>
          <w:p w14:paraId="30BBBF9E" w14:textId="77777777" w:rsidR="00EC0BFF" w:rsidRPr="00F31B8C" w:rsidRDefault="00EC0BFF" w:rsidP="00EC0BFF">
            <w:pPr>
              <w:widowControl/>
              <w:snapToGrid w:val="0"/>
              <w:ind w:firstLineChars="50" w:firstLine="105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パサージュ</w:t>
            </w:r>
          </w:p>
        </w:tc>
        <w:tc>
          <w:tcPr>
            <w:tcW w:w="992" w:type="dxa"/>
            <w:noWrap/>
            <w:vAlign w:val="center"/>
          </w:tcPr>
          <w:p w14:paraId="2DB2E704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  <w:p w14:paraId="43555D65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  <w:p w14:paraId="3CECB678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1</w:t>
            </w:r>
          </w:p>
          <w:p w14:paraId="6020FE12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1</w:t>
            </w:r>
          </w:p>
          <w:p w14:paraId="6CBFE8A1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1</w:t>
            </w:r>
          </w:p>
        </w:tc>
        <w:tc>
          <w:tcPr>
            <w:tcW w:w="2693" w:type="dxa"/>
          </w:tcPr>
          <w:p w14:paraId="194C5E81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  <w:p w14:paraId="21D231A3" w14:textId="77777777" w:rsidR="00EC0BFF" w:rsidRPr="00F31B8C" w:rsidRDefault="00EC0BFF" w:rsidP="00EC0BFF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  <w:p w14:paraId="17C70B97" w14:textId="77777777" w:rsidR="00EC0BFF" w:rsidRPr="005E5B25" w:rsidRDefault="00EC0BFF" w:rsidP="00EC0BFF">
            <w:pPr>
              <w:snapToGrid w:val="0"/>
              <w:jc w:val="center"/>
              <w:rPr>
                <w:rFonts w:hAnsi="ＭＳ 明朝" w:cs="ＭＳ Ｐゴシック"/>
                <w:strike/>
                <w:color w:val="FF0000"/>
                <w:kern w:val="0"/>
                <w:sz w:val="21"/>
              </w:rPr>
            </w:pPr>
          </w:p>
        </w:tc>
      </w:tr>
      <w:tr w:rsidR="00EC0BFF" w:rsidRPr="00F31B8C" w14:paraId="7DAC8C28" w14:textId="77777777" w:rsidTr="005E5B25">
        <w:trPr>
          <w:cantSplit/>
          <w:trHeight w:val="70"/>
        </w:trPr>
        <w:tc>
          <w:tcPr>
            <w:tcW w:w="993" w:type="dxa"/>
            <w:vMerge w:val="restart"/>
            <w:noWrap/>
            <w:textDirection w:val="tbRlV"/>
            <w:vAlign w:val="center"/>
          </w:tcPr>
          <w:p w14:paraId="0A4EE43A" w14:textId="77777777" w:rsidR="00EC0BFF" w:rsidRPr="00F31B8C" w:rsidRDefault="00F67BBC" w:rsidP="00EC0BFF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746C4">
              <w:rPr>
                <w:rFonts w:hAnsi="ＭＳ 明朝" w:cs="ＭＳ Ｐゴシック" w:hint="eastAsia"/>
                <w:spacing w:val="49"/>
                <w:kern w:val="0"/>
                <w:sz w:val="21"/>
                <w:fitText w:val="1440" w:id="-1589395191"/>
              </w:rPr>
              <w:t>人間と文</w:t>
            </w:r>
            <w:r w:rsidRPr="00F746C4">
              <w:rPr>
                <w:rFonts w:hAnsi="ＭＳ 明朝" w:cs="ＭＳ Ｐゴシック" w:hint="eastAsia"/>
                <w:kern w:val="0"/>
                <w:sz w:val="21"/>
                <w:fitText w:val="1440" w:id="-1589395191"/>
              </w:rPr>
              <w:t>化</w:t>
            </w: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0F9628F7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アジア学入門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0EAE3F6F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C4458A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4FB80EBA" w14:textId="77777777" w:rsidTr="005E5B25">
        <w:trPr>
          <w:cantSplit/>
          <w:trHeight w:val="70"/>
        </w:trPr>
        <w:tc>
          <w:tcPr>
            <w:tcW w:w="993" w:type="dxa"/>
            <w:vMerge/>
            <w:noWrap/>
            <w:textDirection w:val="tbRlV"/>
            <w:vAlign w:val="center"/>
          </w:tcPr>
          <w:p w14:paraId="5F89D03E" w14:textId="77777777" w:rsidR="00EC0BFF" w:rsidRPr="00F31B8C" w:rsidRDefault="00EC0BFF" w:rsidP="00EC0BFF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4506C226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アラビアの言語と文学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2F530DAA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3FEEC7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798DB595" w14:textId="77777777" w:rsidTr="005E5B25">
        <w:trPr>
          <w:cantSplit/>
          <w:trHeight w:val="70"/>
        </w:trPr>
        <w:tc>
          <w:tcPr>
            <w:tcW w:w="993" w:type="dxa"/>
            <w:vMerge/>
            <w:noWrap/>
            <w:textDirection w:val="tbRlV"/>
            <w:vAlign w:val="center"/>
          </w:tcPr>
          <w:p w14:paraId="6319C584" w14:textId="77777777" w:rsidR="00EC0BFF" w:rsidRPr="00F31B8C" w:rsidRDefault="00EC0BFF" w:rsidP="00EC0BFF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6EBB51E3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ベトナムの言語と文学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234151C0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E9F5F7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3F2D948C" w14:textId="77777777" w:rsidTr="005E5B25">
        <w:trPr>
          <w:cantSplit/>
          <w:trHeight w:val="70"/>
        </w:trPr>
        <w:tc>
          <w:tcPr>
            <w:tcW w:w="993" w:type="dxa"/>
            <w:vMerge/>
            <w:noWrap/>
            <w:textDirection w:val="tbRlV"/>
            <w:vAlign w:val="center"/>
          </w:tcPr>
          <w:p w14:paraId="4C7BFF74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4C03D563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哲学の歴史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4A1E2569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8DFCF3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3509D12F" w14:textId="77777777" w:rsidTr="005E5B25">
        <w:trPr>
          <w:cantSplit/>
          <w:trHeight w:val="174"/>
        </w:trPr>
        <w:tc>
          <w:tcPr>
            <w:tcW w:w="993" w:type="dxa"/>
            <w:vMerge/>
            <w:vAlign w:val="center"/>
          </w:tcPr>
          <w:p w14:paraId="52A8A762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2B2A4ED1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現代の倫理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111E7734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CFC01C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19DA1054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54AAB7D6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345B7CB0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現代宗教学への招待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34CB2DA7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1A31E9B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489185BB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5DB12F45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716F5237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心の科学への招待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56B1F440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F4273A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025C6CE0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11C4307A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2E846E1F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strike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社会と文化の心理学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29815EC6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1D9EA8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49E396E4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2EC978AF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0227AAF8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歴史学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46D6AAF5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69620F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73BA3AF8" w14:textId="77777777" w:rsidTr="005E5B25">
        <w:trPr>
          <w:cantSplit/>
          <w:trHeight w:val="141"/>
        </w:trPr>
        <w:tc>
          <w:tcPr>
            <w:tcW w:w="993" w:type="dxa"/>
            <w:vMerge/>
            <w:vAlign w:val="center"/>
          </w:tcPr>
          <w:p w14:paraId="3B208092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68F12F69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日本の言語と文学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07B4CF33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E7D9B43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0A389FA4" w14:textId="77777777" w:rsidTr="005E5B25">
        <w:trPr>
          <w:cantSplit/>
          <w:trHeight w:val="135"/>
        </w:trPr>
        <w:tc>
          <w:tcPr>
            <w:tcW w:w="993" w:type="dxa"/>
            <w:vMerge/>
            <w:vAlign w:val="center"/>
          </w:tcPr>
          <w:p w14:paraId="4A752FEF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0CBCB6C6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ことばのしくみ</w:t>
            </w:r>
          </w:p>
          <w:p w14:paraId="3EBC8054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ことばと文化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6093EB68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  <w:p w14:paraId="25BAED45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F2D268B" w14:textId="77777777" w:rsidR="00EC0BFF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  <w:p w14:paraId="522C57FE" w14:textId="77777777" w:rsidR="00F67BBC" w:rsidRPr="00F31B8C" w:rsidRDefault="00F67BBC" w:rsidP="00EC0BFF">
            <w:pPr>
              <w:widowControl/>
              <w:snapToGrid w:val="0"/>
              <w:jc w:val="center"/>
              <w:rPr>
                <w:rFonts w:hAnsi="ＭＳ 明朝" w:cs="ＭＳ Ｐゴシック" w:hint="eastAsia"/>
                <w:kern w:val="0"/>
                <w:sz w:val="21"/>
              </w:rPr>
            </w:pPr>
          </w:p>
        </w:tc>
      </w:tr>
      <w:tr w:rsidR="00EC0BFF" w:rsidRPr="00F31B8C" w14:paraId="4994C179" w14:textId="77777777" w:rsidTr="005E5B25">
        <w:trPr>
          <w:cantSplit/>
          <w:trHeight w:val="143"/>
        </w:trPr>
        <w:tc>
          <w:tcPr>
            <w:tcW w:w="993" w:type="dxa"/>
            <w:vMerge/>
            <w:vAlign w:val="center"/>
          </w:tcPr>
          <w:p w14:paraId="39510D6D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757CE6EF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西洋の言語と文化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53B464F2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917726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238EFF37" w14:textId="77777777" w:rsidTr="005E5B25">
        <w:trPr>
          <w:cantSplit/>
          <w:trHeight w:val="138"/>
        </w:trPr>
        <w:tc>
          <w:tcPr>
            <w:tcW w:w="993" w:type="dxa"/>
            <w:vMerge/>
            <w:vAlign w:val="center"/>
          </w:tcPr>
          <w:p w14:paraId="6ACF2289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276CCAF8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日本の美と芸術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13B366D6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47CD1F1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17586617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3FE1B3B4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50B7C83F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西洋の美と芸術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3589FA25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4E2E71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7E385C0C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35514D4F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0B0F9815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音楽概説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704A22EF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72B2BB3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1AFC0D78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53303963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7C165CB5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地域の人と暮らし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00EF927B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D31C94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45DA71B3" w14:textId="77777777" w:rsidTr="005E5B25">
        <w:trPr>
          <w:cantSplit/>
          <w:trHeight w:val="102"/>
        </w:trPr>
        <w:tc>
          <w:tcPr>
            <w:tcW w:w="993" w:type="dxa"/>
            <w:vMerge/>
            <w:vAlign w:val="center"/>
          </w:tcPr>
          <w:p w14:paraId="529D804E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7F501B5E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  <w:szCs w:val="21"/>
              </w:rPr>
              <w:t>人類史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3F36E461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E42133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37957C19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6848C780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4B1A73C8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  <w:szCs w:val="21"/>
              </w:rPr>
              <w:t>考古科学ゼミ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50D8AA47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0951D7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05938E5D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7CC6A07F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</w:tcPr>
          <w:p w14:paraId="6B082B09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  <w:szCs w:val="21"/>
              </w:rPr>
              <w:t>環太平洋くろしお文化論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3367DEB3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2D73831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62A948F0" w14:textId="77777777" w:rsidTr="00F746C4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08C9421B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noWrap/>
            <w:tcMar>
              <w:left w:w="227" w:type="dxa"/>
            </w:tcMar>
          </w:tcPr>
          <w:p w14:paraId="2BF9C1C1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  <w:szCs w:val="21"/>
              </w:rPr>
              <w:t>自然環境の地理学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278AC894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3DA9D7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AE05B1" w:rsidRPr="00F31B8C" w14:paraId="4CD0527D" w14:textId="77777777" w:rsidTr="005E5B25">
        <w:trPr>
          <w:cantSplit/>
          <w:trHeight w:val="70"/>
        </w:trPr>
        <w:tc>
          <w:tcPr>
            <w:tcW w:w="993" w:type="dxa"/>
            <w:vMerge w:val="restart"/>
            <w:textDirection w:val="tbRlV"/>
            <w:vAlign w:val="center"/>
          </w:tcPr>
          <w:p w14:paraId="136002FF" w14:textId="77777777" w:rsidR="00AE05B1" w:rsidRPr="00F31B8C" w:rsidRDefault="00AE05B1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生活と社会</w:t>
            </w:r>
          </w:p>
        </w:tc>
        <w:tc>
          <w:tcPr>
            <w:tcW w:w="4253" w:type="dxa"/>
            <w:tcBorders>
              <w:bottom w:val="nil"/>
            </w:tcBorders>
            <w:noWrap/>
            <w:tcMar>
              <w:left w:w="227" w:type="dxa"/>
            </w:tcMar>
            <w:vAlign w:val="center"/>
          </w:tcPr>
          <w:p w14:paraId="655FA203" w14:textId="77777777" w:rsidR="00AE05B1" w:rsidRPr="00F31B8C" w:rsidRDefault="00AE05B1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日本国憲法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14:paraId="20D741D5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bottom w:val="nil"/>
            </w:tcBorders>
          </w:tcPr>
          <w:p w14:paraId="7D053BB4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AE05B1" w:rsidRPr="00F31B8C" w14:paraId="252503FA" w14:textId="77777777" w:rsidTr="005E5B25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6EF9670A" w14:textId="77777777" w:rsidR="00AE05B1" w:rsidRPr="00F31B8C" w:rsidRDefault="00AE05B1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70F2DE78" w14:textId="77777777" w:rsidR="00AE05B1" w:rsidRPr="00F31B8C" w:rsidRDefault="00AE05B1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人権と差別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304D9AE7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C3C6CC1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AE05B1" w:rsidRPr="00F31B8C" w14:paraId="58AF025E" w14:textId="77777777" w:rsidTr="005E5B25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18165BD3" w14:textId="77777777" w:rsidR="00AE05B1" w:rsidRPr="00F31B8C" w:rsidRDefault="00AE05B1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2CCD6480" w14:textId="77777777" w:rsidR="00AE05B1" w:rsidRPr="00F31B8C" w:rsidRDefault="00AE05B1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ジェンダー論入門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5E955AD7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CAC9DE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AE05B1" w:rsidRPr="00F31B8C" w14:paraId="70F61714" w14:textId="77777777" w:rsidTr="005E5B25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4CFABD3E" w14:textId="77777777" w:rsidR="00AE05B1" w:rsidRPr="00F31B8C" w:rsidRDefault="00AE05B1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4A3ADF58" w14:textId="77777777" w:rsidR="00AE05B1" w:rsidRPr="00F31B8C" w:rsidRDefault="00AE05B1" w:rsidP="00EC0BFF">
            <w:pPr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なら学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4F971B6B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03B9A6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AE05B1" w:rsidRPr="00F31B8C" w14:paraId="3D052398" w14:textId="77777777" w:rsidTr="005E5B25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2BE04B2F" w14:textId="77777777" w:rsidR="00AE05B1" w:rsidRPr="00F31B8C" w:rsidRDefault="00AE05B1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56B119B9" w14:textId="77777777" w:rsidR="00AE05B1" w:rsidRPr="00F31B8C" w:rsidRDefault="00AE05B1" w:rsidP="00EC0BFF">
            <w:pPr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社会学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6334AB44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9B4078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AE05B1" w:rsidRPr="00F31B8C" w14:paraId="4ABFB615" w14:textId="77777777" w:rsidTr="005E5B25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09335C8F" w14:textId="77777777" w:rsidR="00AE05B1" w:rsidRPr="00F31B8C" w:rsidRDefault="00AE05B1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1272815D" w14:textId="77777777" w:rsidR="00AE05B1" w:rsidRPr="00F31B8C" w:rsidRDefault="00AE05B1" w:rsidP="00EC0BFF">
            <w:pPr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法律学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4DD99517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39780F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AE05B1" w:rsidRPr="00F31B8C" w14:paraId="3AE2289A" w14:textId="77777777" w:rsidTr="005E5B25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37B92D47" w14:textId="77777777" w:rsidR="00AE05B1" w:rsidRPr="00F31B8C" w:rsidRDefault="00AE05B1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560ADAFA" w14:textId="77777777" w:rsidR="00AE05B1" w:rsidRPr="00F31B8C" w:rsidRDefault="00AE05B1" w:rsidP="00EC0BFF">
            <w:pPr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政治学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797F8F05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D9EA9BB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AE05B1" w:rsidRPr="00F31B8C" w14:paraId="39B8C37D" w14:textId="77777777" w:rsidTr="005E5B25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113C623B" w14:textId="77777777" w:rsidR="00AE05B1" w:rsidRPr="00F31B8C" w:rsidRDefault="00AE05B1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54913372" w14:textId="77777777" w:rsidR="00AE05B1" w:rsidRPr="00F31B8C" w:rsidRDefault="00AE05B1" w:rsidP="00EC0BFF">
            <w:pPr>
              <w:rPr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国際関係論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616F773A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3DCB9B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AE05B1" w:rsidRPr="00F31B8C" w14:paraId="19069F0F" w14:textId="77777777" w:rsidTr="005E5B25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00306583" w14:textId="77777777" w:rsidR="00AE05B1" w:rsidRPr="00F31B8C" w:rsidRDefault="00AE05B1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5BB2F08F" w14:textId="77777777" w:rsidR="00AE05B1" w:rsidRPr="00F31B8C" w:rsidRDefault="00AE05B1" w:rsidP="00EC0BFF">
            <w:pPr>
              <w:rPr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経済学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7AC390F6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9D34FD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AE05B1" w:rsidRPr="00F31B8C" w14:paraId="61DFF09B" w14:textId="77777777" w:rsidTr="005E5B25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2E10D16D" w14:textId="77777777" w:rsidR="00AE05B1" w:rsidRPr="00F31B8C" w:rsidRDefault="00AE05B1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563F074E" w14:textId="77777777" w:rsidR="00AE05B1" w:rsidRPr="00F31B8C" w:rsidRDefault="00AE05B1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統計学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4B082AD4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5FEBA6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AE05B1" w:rsidRPr="00F31B8C" w14:paraId="085503E1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671E5814" w14:textId="77777777" w:rsidR="00AE05B1" w:rsidRPr="00F31B8C" w:rsidRDefault="00AE05B1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1225D514" w14:textId="77777777" w:rsidR="00AE05B1" w:rsidRPr="00F31B8C" w:rsidRDefault="00AE05B1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女性リーダー論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506C23A0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F9F9647" w14:textId="77777777" w:rsidR="00AE05B1" w:rsidRPr="00F31B8C" w:rsidRDefault="00AE05B1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AE05B1" w:rsidRPr="00F31B8C" w14:paraId="42E0A1B1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4082794C" w14:textId="77777777" w:rsidR="00AE05B1" w:rsidRPr="00F31B8C" w:rsidRDefault="00AE05B1" w:rsidP="008B7B2C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6874390A" w14:textId="77777777" w:rsidR="00AE05B1" w:rsidRPr="00F31B8C" w:rsidRDefault="00AE05B1" w:rsidP="008B7B2C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奈良を知る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4DBD2C11" w14:textId="77777777" w:rsidR="00AE05B1" w:rsidRPr="00F31B8C" w:rsidRDefault="00AE05B1" w:rsidP="008B7B2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50768B" w14:textId="77777777" w:rsidR="00AE05B1" w:rsidRPr="00F31B8C" w:rsidRDefault="00AE05B1" w:rsidP="008B7B2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AE05B1" w:rsidRPr="00F31B8C" w14:paraId="009984F6" w14:textId="77777777" w:rsidTr="00AE05B1">
        <w:trPr>
          <w:cantSplit/>
          <w:trHeight w:val="277"/>
        </w:trPr>
        <w:tc>
          <w:tcPr>
            <w:tcW w:w="993" w:type="dxa"/>
            <w:vMerge/>
            <w:vAlign w:val="center"/>
          </w:tcPr>
          <w:p w14:paraId="3EA7CC0E" w14:textId="77777777" w:rsidR="00AE05B1" w:rsidRPr="00F31B8C" w:rsidRDefault="00AE05B1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464C1D3C" w14:textId="77777777" w:rsidR="00AE05B1" w:rsidRPr="00FA710F" w:rsidRDefault="00AE05B1" w:rsidP="00AE05B1">
            <w:pPr>
              <w:widowControl/>
              <w:snapToGrid w:val="0"/>
              <w:rPr>
                <w:rFonts w:hAnsi="ＭＳ 明朝" w:cs="ＭＳ Ｐゴシック" w:hint="eastAsia"/>
                <w:kern w:val="0"/>
                <w:sz w:val="21"/>
              </w:rPr>
            </w:pPr>
            <w:r w:rsidRPr="00FA710F">
              <w:rPr>
                <w:rFonts w:hAnsi="ＭＳ 明朝" w:cs="ＭＳ Ｐゴシック" w:hint="eastAsia"/>
                <w:kern w:val="0"/>
                <w:sz w:val="21"/>
              </w:rPr>
              <w:t>インクルーシブってなに？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710A7311" w14:textId="77777777" w:rsidR="00AE05B1" w:rsidRPr="00FA710F" w:rsidRDefault="00AE05B1" w:rsidP="00AE05B1">
            <w:pPr>
              <w:widowControl/>
              <w:snapToGrid w:val="0"/>
              <w:jc w:val="center"/>
              <w:rPr>
                <w:rFonts w:hAnsi="ＭＳ 明朝" w:cs="ＭＳ Ｐゴシック" w:hint="eastAsia"/>
                <w:kern w:val="0"/>
                <w:sz w:val="21"/>
              </w:rPr>
            </w:pPr>
            <w:r w:rsidRPr="00FA710F">
              <w:rPr>
                <w:rFonts w:hAnsi="ＭＳ 明朝" w:cs="ＭＳ Ｐゴシック" w:hint="eastAsia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ED3F13" w14:textId="77777777" w:rsidR="00AE05B1" w:rsidRPr="00FA710F" w:rsidRDefault="00AE05B1" w:rsidP="00EC0BFF">
            <w:pPr>
              <w:widowControl/>
              <w:snapToGrid w:val="0"/>
              <w:jc w:val="center"/>
              <w:rPr>
                <w:rFonts w:hAnsi="ＭＳ 明朝" w:cs="ＭＳ Ｐゴシック" w:hint="eastAsia"/>
                <w:kern w:val="0"/>
                <w:sz w:val="21"/>
              </w:rPr>
            </w:pPr>
          </w:p>
        </w:tc>
      </w:tr>
      <w:tr w:rsidR="00AE05B1" w:rsidRPr="00F31B8C" w14:paraId="0065111E" w14:textId="77777777" w:rsidTr="00AE05B1">
        <w:trPr>
          <w:cantSplit/>
          <w:trHeight w:val="165"/>
        </w:trPr>
        <w:tc>
          <w:tcPr>
            <w:tcW w:w="993" w:type="dxa"/>
            <w:vMerge/>
            <w:vAlign w:val="center"/>
          </w:tcPr>
          <w:p w14:paraId="1C8E88AB" w14:textId="77777777" w:rsidR="00AE05B1" w:rsidRPr="00F31B8C" w:rsidRDefault="00AE05B1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231DBD8C" w14:textId="77777777" w:rsidR="00AE05B1" w:rsidRPr="00F746C4" w:rsidRDefault="00AE05B1" w:rsidP="00EC0BFF">
            <w:pPr>
              <w:snapToGrid w:val="0"/>
              <w:rPr>
                <w:rFonts w:hAnsi="ＭＳ 明朝" w:cs="ＭＳ Ｐゴシック" w:hint="eastAsia"/>
                <w:kern w:val="0"/>
                <w:sz w:val="21"/>
              </w:rPr>
            </w:pPr>
            <w:r w:rsidRPr="00F746C4">
              <w:rPr>
                <w:rFonts w:hAnsi="ＭＳ 明朝" w:cs="ＭＳ Ｐゴシック" w:hint="eastAsia"/>
                <w:kern w:val="0"/>
                <w:sz w:val="21"/>
              </w:rPr>
              <w:t>ヨーロッパ学入門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46FD7665" w14:textId="77777777" w:rsidR="00AE05B1" w:rsidRPr="00F746C4" w:rsidRDefault="00AE05B1" w:rsidP="00EC0BFF">
            <w:pPr>
              <w:snapToGrid w:val="0"/>
              <w:jc w:val="center"/>
              <w:rPr>
                <w:rFonts w:hAnsi="ＭＳ 明朝" w:cs="ＭＳ Ｐゴシック" w:hint="eastAsia"/>
                <w:kern w:val="0"/>
                <w:sz w:val="21"/>
              </w:rPr>
            </w:pPr>
            <w:r w:rsidRPr="00F746C4">
              <w:rPr>
                <w:rFonts w:hAnsi="ＭＳ 明朝" w:cs="ＭＳ Ｐゴシック" w:hint="eastAsia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B3CA50" w14:textId="77777777" w:rsidR="00AE05B1" w:rsidRPr="00F746C4" w:rsidRDefault="00AE05B1" w:rsidP="00EC0BFF">
            <w:pPr>
              <w:snapToGrid w:val="0"/>
              <w:jc w:val="center"/>
              <w:rPr>
                <w:rFonts w:hAnsi="ＭＳ 明朝" w:cs="ＭＳ Ｐゴシック" w:hint="eastAsia"/>
                <w:kern w:val="0"/>
                <w:sz w:val="21"/>
              </w:rPr>
            </w:pPr>
          </w:p>
        </w:tc>
      </w:tr>
      <w:tr w:rsidR="00AE05B1" w:rsidRPr="00F31B8C" w14:paraId="6D8FEA8C" w14:textId="77777777" w:rsidTr="00AE05B1">
        <w:trPr>
          <w:cantSplit/>
          <w:trHeight w:val="237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404E6C43" w14:textId="77777777" w:rsidR="00AE05B1" w:rsidRPr="00F31B8C" w:rsidRDefault="00AE05B1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noWrap/>
            <w:tcMar>
              <w:left w:w="227" w:type="dxa"/>
            </w:tcMar>
            <w:vAlign w:val="center"/>
          </w:tcPr>
          <w:p w14:paraId="1B9C214F" w14:textId="77777777" w:rsidR="00AE05B1" w:rsidRPr="00F746C4" w:rsidRDefault="00AE05B1" w:rsidP="00EC0BFF">
            <w:pPr>
              <w:snapToGrid w:val="0"/>
              <w:rPr>
                <w:rFonts w:hAnsi="ＭＳ 明朝" w:cs="ＭＳ Ｐゴシック" w:hint="eastAsia"/>
                <w:kern w:val="0"/>
                <w:sz w:val="21"/>
              </w:rPr>
            </w:pPr>
            <w:r w:rsidRPr="00F746C4">
              <w:rPr>
                <w:rFonts w:hAnsi="ＭＳ 明朝" w:cs="ＭＳ Ｐゴシック" w:hint="eastAsia"/>
                <w:kern w:val="0"/>
                <w:sz w:val="21"/>
              </w:rPr>
              <w:t>国際機構論入門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FB682D4" w14:textId="77777777" w:rsidR="00AE05B1" w:rsidRPr="00F746C4" w:rsidRDefault="00AE05B1" w:rsidP="00EC0BFF">
            <w:pPr>
              <w:snapToGrid w:val="0"/>
              <w:jc w:val="center"/>
              <w:rPr>
                <w:rFonts w:hAnsi="ＭＳ 明朝" w:cs="ＭＳ Ｐゴシック" w:hint="eastAsia"/>
                <w:kern w:val="0"/>
                <w:sz w:val="21"/>
              </w:rPr>
            </w:pPr>
            <w:r w:rsidRPr="00F746C4">
              <w:rPr>
                <w:rFonts w:hAnsi="ＭＳ 明朝" w:cs="ＭＳ Ｐゴシック" w:hint="eastAsia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27C5E286" w14:textId="77777777" w:rsidR="00AE05B1" w:rsidRPr="00F746C4" w:rsidRDefault="00AE05B1" w:rsidP="00EC0BFF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082B99F7" w14:textId="77777777" w:rsidTr="005E5B25">
        <w:trPr>
          <w:trHeight w:hRule="exact" w:val="311"/>
        </w:trPr>
        <w:tc>
          <w:tcPr>
            <w:tcW w:w="993" w:type="dxa"/>
            <w:vMerge w:val="restart"/>
            <w:tcBorders>
              <w:top w:val="nil"/>
            </w:tcBorders>
            <w:noWrap/>
            <w:textDirection w:val="tbRlV"/>
            <w:vAlign w:val="center"/>
          </w:tcPr>
          <w:p w14:paraId="4525DBB8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746C4">
              <w:rPr>
                <w:rFonts w:hAnsi="ＭＳ 明朝" w:cs="ＭＳ Ｐゴシック" w:hint="eastAsia"/>
                <w:spacing w:val="49"/>
                <w:kern w:val="0"/>
                <w:sz w:val="21"/>
                <w:fitText w:val="1440" w:id="-1589395189"/>
              </w:rPr>
              <w:t>人間と自</w:t>
            </w:r>
            <w:r w:rsidRPr="00F746C4">
              <w:rPr>
                <w:rFonts w:hAnsi="ＭＳ 明朝" w:cs="ＭＳ Ｐゴシック" w:hint="eastAsia"/>
                <w:kern w:val="0"/>
                <w:sz w:val="21"/>
                <w:fitText w:val="1440" w:id="-1589395189"/>
              </w:rPr>
              <w:t>然</w:t>
            </w: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</w:tcPr>
          <w:p w14:paraId="586AFA2F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 xml:space="preserve"> </w:t>
            </w:r>
            <w:r w:rsidRPr="00F31B8C">
              <w:rPr>
                <w:rFonts w:hAnsi="ＭＳ 明朝" w:cs="ＭＳ Ｐゴシック" w:hint="eastAsia"/>
                <w:kern w:val="0"/>
                <w:sz w:val="21"/>
              </w:rPr>
              <w:t>いのちと健康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1B0CBCD6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B51676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1743C187" w14:textId="77777777" w:rsidTr="005E5B25">
        <w:trPr>
          <w:trHeight w:val="323"/>
        </w:trPr>
        <w:tc>
          <w:tcPr>
            <w:tcW w:w="993" w:type="dxa"/>
            <w:vMerge/>
            <w:noWrap/>
            <w:textDirection w:val="tbRlV"/>
            <w:vAlign w:val="center"/>
          </w:tcPr>
          <w:p w14:paraId="0BBE5E31" w14:textId="77777777" w:rsidR="00EC0BFF" w:rsidRPr="00F31B8C" w:rsidRDefault="00EC0BFF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</w:tcPr>
          <w:p w14:paraId="21303FE4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 xml:space="preserve"> </w:t>
            </w:r>
            <w:r w:rsidRPr="00F31B8C">
              <w:rPr>
                <w:rFonts w:hAnsi="ＭＳ 明朝" w:cs="ＭＳ Ｐゴシック" w:hint="eastAsia"/>
                <w:kern w:val="0"/>
                <w:sz w:val="21"/>
              </w:rPr>
              <w:t>生活と健康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530FC93F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A8514D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405FB4A8" w14:textId="77777777" w:rsidTr="005E5B25">
        <w:trPr>
          <w:trHeight w:val="322"/>
        </w:trPr>
        <w:tc>
          <w:tcPr>
            <w:tcW w:w="993" w:type="dxa"/>
            <w:vMerge/>
            <w:noWrap/>
            <w:textDirection w:val="tbRlV"/>
            <w:vAlign w:val="center"/>
          </w:tcPr>
          <w:p w14:paraId="1D64279F" w14:textId="77777777" w:rsidR="00EC0BFF" w:rsidRPr="00F31B8C" w:rsidRDefault="00EC0BFF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</w:tcPr>
          <w:p w14:paraId="2650AE7E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 xml:space="preserve"> </w:t>
            </w:r>
            <w:r w:rsidRPr="00F31B8C">
              <w:rPr>
                <w:rFonts w:hAnsi="ＭＳ 明朝" w:cs="ＭＳ Ｐゴシック" w:hint="eastAsia"/>
                <w:kern w:val="0"/>
                <w:sz w:val="21"/>
              </w:rPr>
              <w:t>共生科学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0042E64D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189D93D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2DDFF9BF" w14:textId="77777777" w:rsidTr="005E5B25">
        <w:trPr>
          <w:cantSplit/>
          <w:trHeight w:val="70"/>
        </w:trPr>
        <w:tc>
          <w:tcPr>
            <w:tcW w:w="993" w:type="dxa"/>
            <w:vMerge/>
            <w:noWrap/>
            <w:vAlign w:val="center"/>
          </w:tcPr>
          <w:p w14:paraId="32A25B70" w14:textId="77777777" w:rsidR="00EC0BFF" w:rsidRPr="00F31B8C" w:rsidRDefault="00EC0BFF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199A9954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アメリカ学生研修</w:t>
            </w:r>
            <w:r w:rsidRPr="00F31B8C">
              <w:rPr>
                <w:rFonts w:hAnsi="ＭＳ 明朝" w:cs="ＭＳ Ｐゴシック"/>
                <w:kern w:val="0"/>
                <w:sz w:val="21"/>
              </w:rPr>
              <w:t>SEASoN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5AF8E37C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3C0030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61D761A0" w14:textId="77777777" w:rsidTr="005E5B25">
        <w:trPr>
          <w:cantSplit/>
          <w:trHeight w:val="70"/>
        </w:trPr>
        <w:tc>
          <w:tcPr>
            <w:tcW w:w="993" w:type="dxa"/>
            <w:vMerge/>
            <w:noWrap/>
            <w:vAlign w:val="center"/>
          </w:tcPr>
          <w:p w14:paraId="047CD2BB" w14:textId="77777777" w:rsidR="00EC0BFF" w:rsidRPr="00F31B8C" w:rsidRDefault="00EC0BFF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43AD0834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数学入門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60209C8A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223851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7674F484" w14:textId="77777777" w:rsidTr="005E5B25">
        <w:trPr>
          <w:cantSplit/>
          <w:trHeight w:val="70"/>
        </w:trPr>
        <w:tc>
          <w:tcPr>
            <w:tcW w:w="993" w:type="dxa"/>
            <w:vMerge/>
            <w:noWrap/>
            <w:vAlign w:val="center"/>
          </w:tcPr>
          <w:p w14:paraId="1EC92E0A" w14:textId="77777777" w:rsidR="00EC0BFF" w:rsidRPr="00F31B8C" w:rsidRDefault="00EC0BFF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26F7F33A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生活の中の物理学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113AB763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9A171A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593C3809" w14:textId="77777777" w:rsidTr="005E5B25">
        <w:trPr>
          <w:cantSplit/>
          <w:trHeight w:val="70"/>
        </w:trPr>
        <w:tc>
          <w:tcPr>
            <w:tcW w:w="993" w:type="dxa"/>
            <w:vMerge/>
            <w:noWrap/>
            <w:vAlign w:val="center"/>
          </w:tcPr>
          <w:p w14:paraId="7FD5755E" w14:textId="77777777" w:rsidR="00EC0BFF" w:rsidRPr="00F31B8C" w:rsidRDefault="00EC0BFF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3B049C72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化学の常識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3AF2A0A6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09D4FA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21EF053E" w14:textId="77777777" w:rsidTr="005E5B25">
        <w:trPr>
          <w:cantSplit/>
          <w:trHeight w:val="174"/>
        </w:trPr>
        <w:tc>
          <w:tcPr>
            <w:tcW w:w="993" w:type="dxa"/>
            <w:vMerge/>
            <w:vAlign w:val="center"/>
          </w:tcPr>
          <w:p w14:paraId="763E9A77" w14:textId="77777777" w:rsidR="00EC0BFF" w:rsidRPr="00F31B8C" w:rsidRDefault="00EC0BFF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5AB8C855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strike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環境と生物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7DEA3D84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strike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46EC96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2B53D18B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69A8F1B0" w14:textId="77777777" w:rsidR="00EC0BFF" w:rsidRPr="00F31B8C" w:rsidRDefault="00EC0BFF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114CE8CC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ジェンダー生理学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4E8B9740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36547B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7FFA37CA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499A99B0" w14:textId="77777777" w:rsidR="00EC0BFF" w:rsidRPr="00F31B8C" w:rsidRDefault="00EC0BFF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4B06C6C2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固体地球環境学入門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5E03E7CD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6E08FD1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2925AB36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3D3B2BAE" w14:textId="77777777" w:rsidR="00EC0BFF" w:rsidRPr="00F31B8C" w:rsidRDefault="00EC0BFF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22079040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科学史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17359928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4145F4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4ACC1547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2525FCFA" w14:textId="77777777" w:rsidR="00EC0BFF" w:rsidRPr="00F31B8C" w:rsidRDefault="00EC0BFF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3D66CBCD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生活と色彩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2BA54E2B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FB4812A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20A60D09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125929B9" w14:textId="77777777" w:rsidR="00EC0BFF" w:rsidRPr="00F31B8C" w:rsidRDefault="00EC0BFF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01A26B63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健康・スポーツ科学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4EFE6BE3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17DC2C7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2A1722" w:rsidRPr="00F31B8C" w14:paraId="6A7B8CC4" w14:textId="77777777" w:rsidTr="005E5B25">
        <w:trPr>
          <w:cantSplit/>
          <w:trHeight w:val="143"/>
        </w:trPr>
        <w:tc>
          <w:tcPr>
            <w:tcW w:w="993" w:type="dxa"/>
            <w:vMerge/>
            <w:textDirection w:val="tbRlV"/>
            <w:vAlign w:val="center"/>
          </w:tcPr>
          <w:p w14:paraId="1D4EC35A" w14:textId="77777777" w:rsidR="002A1722" w:rsidRPr="00F31B8C" w:rsidRDefault="002A1722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71A90632" w14:textId="77777777" w:rsidR="002A1722" w:rsidRPr="00F31B8C" w:rsidRDefault="002A1722" w:rsidP="00EC0BFF">
            <w:pPr>
              <w:widowControl/>
              <w:snapToGrid w:val="0"/>
              <w:rPr>
                <w:rFonts w:hAnsi="ＭＳ 明朝" w:cs="ＭＳ Ｐゴシック" w:hint="eastAsia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人体科学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7C5F9656" w14:textId="77777777" w:rsidR="002A1722" w:rsidRPr="00F31B8C" w:rsidRDefault="002A1722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1749EA" w14:textId="77777777" w:rsidR="002A1722" w:rsidRPr="00F31B8C" w:rsidRDefault="002A1722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67159627" w14:textId="77777777" w:rsidTr="005E5B25">
        <w:trPr>
          <w:cantSplit/>
          <w:trHeight w:val="143"/>
        </w:trPr>
        <w:tc>
          <w:tcPr>
            <w:tcW w:w="993" w:type="dxa"/>
            <w:vMerge/>
            <w:textDirection w:val="tbRlV"/>
            <w:vAlign w:val="center"/>
          </w:tcPr>
          <w:p w14:paraId="20D437A9" w14:textId="77777777" w:rsidR="00EC0BFF" w:rsidRPr="00F31B8C" w:rsidRDefault="00EC0BFF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08681CEC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ベーシックサイエンスⅠ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1D2A4B00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8BFA7D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EC0BFF" w:rsidRPr="00F31B8C" w14:paraId="022FFE0F" w14:textId="77777777" w:rsidTr="005E5B25">
        <w:trPr>
          <w:cantSplit/>
          <w:trHeight w:val="138"/>
        </w:trPr>
        <w:tc>
          <w:tcPr>
            <w:tcW w:w="993" w:type="dxa"/>
            <w:vMerge/>
            <w:textDirection w:val="tbRlV"/>
            <w:vAlign w:val="center"/>
          </w:tcPr>
          <w:p w14:paraId="422E430A" w14:textId="77777777" w:rsidR="00EC0BFF" w:rsidRPr="00F31B8C" w:rsidRDefault="00EC0BFF" w:rsidP="00EC0BFF">
            <w:pPr>
              <w:widowControl/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left w:val="nil"/>
            </w:tcBorders>
            <w:noWrap/>
            <w:tcMar>
              <w:left w:w="227" w:type="dxa"/>
            </w:tcMar>
            <w:vAlign w:val="center"/>
          </w:tcPr>
          <w:p w14:paraId="03CEAD8E" w14:textId="77777777" w:rsidR="00EC0BFF" w:rsidRPr="00F31B8C" w:rsidRDefault="00EC0BFF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ベーシックサイエンスⅡ</w:t>
            </w:r>
          </w:p>
        </w:tc>
        <w:tc>
          <w:tcPr>
            <w:tcW w:w="992" w:type="dxa"/>
            <w:tcBorders>
              <w:top w:val="nil"/>
            </w:tcBorders>
            <w:noWrap/>
            <w:vAlign w:val="center"/>
          </w:tcPr>
          <w:p w14:paraId="2AE4C8AD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</w:tcBorders>
          </w:tcPr>
          <w:p w14:paraId="25F34F25" w14:textId="77777777" w:rsidR="00EC0BFF" w:rsidRPr="00F31B8C" w:rsidRDefault="00EC0BFF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B02C40" w:rsidRPr="00F31B8C" w14:paraId="337EF1A7" w14:textId="77777777" w:rsidTr="005E5B25">
        <w:trPr>
          <w:cantSplit/>
          <w:trHeight w:val="70"/>
        </w:trPr>
        <w:tc>
          <w:tcPr>
            <w:tcW w:w="993" w:type="dxa"/>
            <w:vMerge w:val="restart"/>
            <w:vAlign w:val="center"/>
          </w:tcPr>
          <w:p w14:paraId="06324119" w14:textId="77777777" w:rsidR="00B02C40" w:rsidRPr="00F31B8C" w:rsidRDefault="00B02C40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グローバル教育科目</w:t>
            </w:r>
          </w:p>
        </w:tc>
        <w:tc>
          <w:tcPr>
            <w:tcW w:w="4253" w:type="dxa"/>
            <w:tcBorders>
              <w:left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50F7FFAD" w14:textId="77777777" w:rsidR="00B02C40" w:rsidRPr="00F31B8C" w:rsidRDefault="00B02C40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異文化理解と国際協力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14:paraId="55186508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bottom w:val="nil"/>
            </w:tcBorders>
          </w:tcPr>
          <w:p w14:paraId="23E8C29E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B02C40" w:rsidRPr="00F31B8C" w14:paraId="503889F0" w14:textId="77777777" w:rsidTr="005E5B25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28096DBC" w14:textId="77777777" w:rsidR="00B02C40" w:rsidRPr="00F31B8C" w:rsidRDefault="00B02C40" w:rsidP="00EC0BFF">
            <w:pPr>
              <w:widowControl/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0CC38584" w14:textId="77777777" w:rsidR="00B02C40" w:rsidRPr="00F31B8C" w:rsidRDefault="00B02C40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異文化理解と平和構築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43E5BF9E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FF4DFBF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B02C40" w:rsidRPr="00F31B8C" w14:paraId="076762BB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24109714" w14:textId="77777777" w:rsidR="00B02C40" w:rsidRPr="00F31B8C" w:rsidRDefault="00B02C40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2B809A68" w14:textId="77777777" w:rsidR="00B02C40" w:rsidRPr="00F31B8C" w:rsidRDefault="00B02C40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日本文化と地域社会Ａ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7FB04DD6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9A70494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B02C40" w:rsidRPr="00F31B8C" w14:paraId="30AA7290" w14:textId="77777777" w:rsidTr="005E5B25">
        <w:trPr>
          <w:cantSplit/>
          <w:trHeight w:val="102"/>
        </w:trPr>
        <w:tc>
          <w:tcPr>
            <w:tcW w:w="993" w:type="dxa"/>
            <w:vMerge/>
            <w:vAlign w:val="center"/>
          </w:tcPr>
          <w:p w14:paraId="244365EB" w14:textId="77777777" w:rsidR="00B02C40" w:rsidRPr="00F31B8C" w:rsidRDefault="00B02C40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48A9B4DF" w14:textId="77777777" w:rsidR="00B02C40" w:rsidRPr="00F31B8C" w:rsidRDefault="00B02C40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日本文化と地域社会Ｂ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318CBA4F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D446BB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B02C40" w:rsidRPr="00F31B8C" w14:paraId="081B5F1D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15F9D741" w14:textId="77777777" w:rsidR="00B02C40" w:rsidRPr="00F31B8C" w:rsidRDefault="00B02C40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2CC3A365" w14:textId="77777777" w:rsidR="00B02C40" w:rsidRPr="00F31B8C" w:rsidRDefault="00B02C40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日本文化と地域社会Ｃ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686017CE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7E29EE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B02C40" w:rsidRPr="00F31B8C" w14:paraId="29137204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1D1C923C" w14:textId="77777777" w:rsidR="00B02C40" w:rsidRPr="00F31B8C" w:rsidRDefault="00B02C40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6C22D233" w14:textId="77777777" w:rsidR="00B02C40" w:rsidRPr="00F31B8C" w:rsidRDefault="00B02C40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 w:hint="eastAsia"/>
                <w:kern w:val="0"/>
                <w:sz w:val="21"/>
              </w:rPr>
              <w:t>日本文化と地域社会Ｄ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0EE6D688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8C0D761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B02C40" w:rsidRPr="00F31B8C" w14:paraId="72464995" w14:textId="77777777" w:rsidTr="005E5B25">
        <w:trPr>
          <w:cantSplit/>
          <w:trHeight w:val="70"/>
        </w:trPr>
        <w:tc>
          <w:tcPr>
            <w:tcW w:w="993" w:type="dxa"/>
            <w:vMerge/>
            <w:vAlign w:val="center"/>
          </w:tcPr>
          <w:p w14:paraId="6A09CBC2" w14:textId="77777777" w:rsidR="00B02C40" w:rsidRPr="00F31B8C" w:rsidRDefault="00B02C40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  <w:noWrap/>
            <w:tcMar>
              <w:left w:w="227" w:type="dxa"/>
            </w:tcMar>
            <w:tcFitText/>
            <w:vAlign w:val="center"/>
          </w:tcPr>
          <w:p w14:paraId="14DAB62F" w14:textId="77777777" w:rsidR="00B02C40" w:rsidRPr="00B02C40" w:rsidRDefault="00B02C40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  <w:r w:rsidRPr="00B02C40">
              <w:rPr>
                <w:rFonts w:hAnsi="ＭＳ 明朝" w:cs="ＭＳ Ｐゴシック"/>
                <w:spacing w:val="23"/>
                <w:w w:val="76"/>
                <w:kern w:val="0"/>
                <w:szCs w:val="22"/>
              </w:rPr>
              <w:t>Modern</w:t>
            </w:r>
            <w:r w:rsidRPr="00B02C40">
              <w:rPr>
                <w:rFonts w:hAnsi="ＭＳ 明朝" w:cs="ＭＳ Ｐゴシック" w:hint="eastAsia"/>
                <w:spacing w:val="23"/>
                <w:w w:val="76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23"/>
                <w:w w:val="76"/>
                <w:kern w:val="0"/>
                <w:szCs w:val="22"/>
              </w:rPr>
              <w:t>Japanese</w:t>
            </w:r>
            <w:r w:rsidRPr="00B02C40">
              <w:rPr>
                <w:rFonts w:hAnsi="ＭＳ 明朝" w:cs="ＭＳ Ｐゴシック" w:hint="eastAsia"/>
                <w:spacing w:val="23"/>
                <w:w w:val="76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23"/>
                <w:w w:val="76"/>
                <w:kern w:val="0"/>
                <w:szCs w:val="22"/>
              </w:rPr>
              <w:t>Literature</w:t>
            </w:r>
            <w:r w:rsidRPr="00B02C40">
              <w:rPr>
                <w:rFonts w:hAnsi="ＭＳ 明朝" w:cs="ＭＳ Ｐゴシック" w:hint="eastAsia"/>
                <w:spacing w:val="23"/>
                <w:w w:val="76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23"/>
                <w:w w:val="76"/>
                <w:kern w:val="0"/>
                <w:szCs w:val="22"/>
              </w:rPr>
              <w:t>and</w:t>
            </w:r>
            <w:r w:rsidRPr="00B02C40">
              <w:rPr>
                <w:rFonts w:hAnsi="ＭＳ 明朝" w:cs="ＭＳ Ｐゴシック" w:hint="eastAsia"/>
                <w:spacing w:val="23"/>
                <w:w w:val="76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23"/>
                <w:w w:val="76"/>
                <w:kern w:val="0"/>
                <w:szCs w:val="22"/>
              </w:rPr>
              <w:t>Media</w:t>
            </w:r>
            <w:r w:rsidRPr="00B02C40">
              <w:rPr>
                <w:rFonts w:hAnsi="ＭＳ 明朝" w:cs="ＭＳ Ｐゴシック" w:hint="eastAsia"/>
                <w:spacing w:val="23"/>
                <w:w w:val="76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w w:val="76"/>
                <w:kern w:val="0"/>
                <w:szCs w:val="22"/>
              </w:rPr>
              <w:t>A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258BE159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250D69F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B02C40" w:rsidRPr="00F31B8C" w14:paraId="2EB48181" w14:textId="77777777" w:rsidTr="005E5B25">
        <w:trPr>
          <w:cantSplit/>
          <w:trHeight w:val="270"/>
        </w:trPr>
        <w:tc>
          <w:tcPr>
            <w:tcW w:w="993" w:type="dxa"/>
            <w:vMerge/>
            <w:vAlign w:val="center"/>
          </w:tcPr>
          <w:p w14:paraId="0D81BF56" w14:textId="77777777" w:rsidR="00B02C40" w:rsidRPr="00F31B8C" w:rsidRDefault="00B02C40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tcFitText/>
            <w:vAlign w:val="center"/>
          </w:tcPr>
          <w:p w14:paraId="45960781" w14:textId="77777777" w:rsidR="00B02C40" w:rsidRPr="00B02C40" w:rsidRDefault="00B02C40" w:rsidP="00EC0BFF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B02C40">
              <w:rPr>
                <w:rFonts w:hAnsi="ＭＳ 明朝" w:cs="ＭＳ Ｐゴシック"/>
                <w:spacing w:val="23"/>
                <w:w w:val="76"/>
                <w:kern w:val="0"/>
                <w:szCs w:val="22"/>
              </w:rPr>
              <w:t>Modern</w:t>
            </w:r>
            <w:r w:rsidRPr="00B02C40">
              <w:rPr>
                <w:rFonts w:hAnsi="ＭＳ 明朝" w:cs="ＭＳ Ｐゴシック" w:hint="eastAsia"/>
                <w:spacing w:val="23"/>
                <w:w w:val="76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23"/>
                <w:w w:val="76"/>
                <w:kern w:val="0"/>
                <w:szCs w:val="22"/>
              </w:rPr>
              <w:t>Japanese</w:t>
            </w:r>
            <w:r w:rsidRPr="00B02C40">
              <w:rPr>
                <w:rFonts w:hAnsi="ＭＳ 明朝" w:cs="ＭＳ Ｐゴシック" w:hint="eastAsia"/>
                <w:spacing w:val="23"/>
                <w:w w:val="76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23"/>
                <w:w w:val="76"/>
                <w:kern w:val="0"/>
                <w:szCs w:val="22"/>
              </w:rPr>
              <w:t>Literature</w:t>
            </w:r>
            <w:r w:rsidRPr="00B02C40">
              <w:rPr>
                <w:rFonts w:hAnsi="ＭＳ 明朝" w:cs="ＭＳ Ｐゴシック" w:hint="eastAsia"/>
                <w:spacing w:val="23"/>
                <w:w w:val="76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23"/>
                <w:w w:val="76"/>
                <w:kern w:val="0"/>
                <w:szCs w:val="22"/>
              </w:rPr>
              <w:t>and</w:t>
            </w:r>
            <w:r w:rsidRPr="00B02C40">
              <w:rPr>
                <w:rFonts w:hAnsi="ＭＳ 明朝" w:cs="ＭＳ Ｐゴシック" w:hint="eastAsia"/>
                <w:spacing w:val="23"/>
                <w:w w:val="76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23"/>
                <w:w w:val="76"/>
                <w:kern w:val="0"/>
                <w:szCs w:val="22"/>
              </w:rPr>
              <w:t>Media</w:t>
            </w:r>
            <w:r w:rsidRPr="00B02C40">
              <w:rPr>
                <w:rFonts w:hAnsi="ＭＳ 明朝" w:cs="ＭＳ Ｐゴシック" w:hint="eastAsia"/>
                <w:spacing w:val="23"/>
                <w:w w:val="76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w w:val="76"/>
                <w:kern w:val="0"/>
                <w:szCs w:val="22"/>
              </w:rPr>
              <w:t>B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27AAC1B9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D69239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B02C40" w:rsidRPr="00F31B8C" w14:paraId="57CD3BF1" w14:textId="77777777" w:rsidTr="005E5B25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5DD901CF" w14:textId="77777777" w:rsidR="00B02C40" w:rsidRPr="00F31B8C" w:rsidRDefault="00B02C40" w:rsidP="00EC0BFF">
            <w:pPr>
              <w:widowControl/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tcFitText/>
            <w:vAlign w:val="center"/>
          </w:tcPr>
          <w:p w14:paraId="69275B22" w14:textId="77777777" w:rsidR="00B02C40" w:rsidRPr="00B02C40" w:rsidRDefault="00B02C40" w:rsidP="00EC0BFF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B02C40">
              <w:rPr>
                <w:rFonts w:hAnsi="ＭＳ 明朝" w:cs="ＭＳ Ｐゴシック"/>
                <w:spacing w:val="16"/>
                <w:kern w:val="0"/>
                <w:szCs w:val="22"/>
              </w:rPr>
              <w:t>Japanese</w:t>
            </w:r>
            <w:r w:rsidRPr="00B02C40">
              <w:rPr>
                <w:rFonts w:hAnsi="ＭＳ 明朝" w:cs="ＭＳ Ｐゴシック" w:hint="eastAsia"/>
                <w:spacing w:val="16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16"/>
                <w:kern w:val="0"/>
                <w:szCs w:val="22"/>
              </w:rPr>
              <w:t>Culture</w:t>
            </w:r>
            <w:r w:rsidRPr="00B02C40">
              <w:rPr>
                <w:rFonts w:hAnsi="ＭＳ 明朝" w:cs="ＭＳ Ｐゴシック" w:hint="eastAsia"/>
                <w:spacing w:val="16"/>
                <w:kern w:val="0"/>
                <w:szCs w:val="22"/>
              </w:rPr>
              <w:t xml:space="preserve">　ａｎｄ　</w:t>
            </w:r>
            <w:r w:rsidRPr="00B02C40">
              <w:rPr>
                <w:rFonts w:hAnsi="ＭＳ 明朝" w:cs="ＭＳ Ｐゴシック"/>
                <w:spacing w:val="16"/>
                <w:kern w:val="0"/>
                <w:szCs w:val="22"/>
              </w:rPr>
              <w:t>History</w:t>
            </w:r>
            <w:r w:rsidRPr="00B02C40">
              <w:rPr>
                <w:rFonts w:hAnsi="ＭＳ 明朝" w:cs="ＭＳ Ｐゴシック" w:hint="eastAsia"/>
                <w:spacing w:val="16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-8"/>
                <w:kern w:val="0"/>
                <w:szCs w:val="22"/>
              </w:rPr>
              <w:t>A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25E007A3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91BB5A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B02C40" w:rsidRPr="00F31B8C" w14:paraId="2CB8E6B5" w14:textId="77777777" w:rsidTr="005E5B25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77817AFE" w14:textId="77777777" w:rsidR="00B02C40" w:rsidRPr="00F31B8C" w:rsidRDefault="00B02C40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tcFitText/>
            <w:vAlign w:val="center"/>
          </w:tcPr>
          <w:p w14:paraId="3D585870" w14:textId="77777777" w:rsidR="00B02C40" w:rsidRPr="00B02C40" w:rsidRDefault="00B02C40" w:rsidP="00EC0BFF">
            <w:pPr>
              <w:widowControl/>
              <w:jc w:val="left"/>
              <w:rPr>
                <w:rFonts w:hAnsi="ＭＳ 明朝" w:cs="ＭＳ Ｐゴシック"/>
                <w:spacing w:val="37"/>
                <w:w w:val="83"/>
                <w:kern w:val="0"/>
                <w:szCs w:val="22"/>
              </w:rPr>
            </w:pPr>
            <w:r w:rsidRPr="00B02C40">
              <w:rPr>
                <w:rFonts w:hAnsi="ＭＳ 明朝" w:cs="ＭＳ Ｐゴシック"/>
                <w:spacing w:val="16"/>
                <w:kern w:val="0"/>
                <w:szCs w:val="22"/>
              </w:rPr>
              <w:t>Japanese</w:t>
            </w:r>
            <w:r w:rsidRPr="00B02C40">
              <w:rPr>
                <w:rFonts w:hAnsi="ＭＳ 明朝" w:cs="ＭＳ Ｐゴシック" w:hint="eastAsia"/>
                <w:spacing w:val="16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16"/>
                <w:kern w:val="0"/>
                <w:szCs w:val="22"/>
              </w:rPr>
              <w:t>Culture</w:t>
            </w:r>
            <w:r w:rsidRPr="00B02C40">
              <w:rPr>
                <w:rFonts w:hAnsi="ＭＳ 明朝" w:cs="ＭＳ Ｐゴシック" w:hint="eastAsia"/>
                <w:spacing w:val="16"/>
                <w:kern w:val="0"/>
                <w:szCs w:val="22"/>
              </w:rPr>
              <w:t xml:space="preserve">　ａｎｄ　</w:t>
            </w:r>
            <w:r w:rsidRPr="00B02C40">
              <w:rPr>
                <w:rFonts w:hAnsi="ＭＳ 明朝" w:cs="ＭＳ Ｐゴシック"/>
                <w:spacing w:val="16"/>
                <w:kern w:val="0"/>
                <w:szCs w:val="22"/>
              </w:rPr>
              <w:t>History</w:t>
            </w:r>
            <w:r w:rsidRPr="00B02C40">
              <w:rPr>
                <w:rFonts w:hAnsi="ＭＳ 明朝" w:cs="ＭＳ Ｐゴシック" w:hint="eastAsia"/>
                <w:spacing w:val="16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-8"/>
                <w:kern w:val="0"/>
                <w:szCs w:val="22"/>
              </w:rPr>
              <w:t>B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01458567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1B632F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B02C40" w:rsidRPr="00F31B8C" w14:paraId="18B1BEA0" w14:textId="77777777" w:rsidTr="005E5B25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4C776A85" w14:textId="77777777" w:rsidR="00B02C40" w:rsidRPr="00F31B8C" w:rsidRDefault="00B02C40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tcFitText/>
            <w:vAlign w:val="center"/>
          </w:tcPr>
          <w:p w14:paraId="1C3E5612" w14:textId="77777777" w:rsidR="00B02C40" w:rsidRPr="00B02C40" w:rsidRDefault="00B02C40" w:rsidP="00EC0BFF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B02C40">
              <w:rPr>
                <w:rFonts w:hAnsi="ＭＳ 明朝" w:cs="ＭＳ Ｐゴシック"/>
                <w:spacing w:val="30"/>
                <w:w w:val="95"/>
                <w:kern w:val="0"/>
                <w:szCs w:val="22"/>
              </w:rPr>
              <w:t>Contemporary</w:t>
            </w:r>
            <w:r w:rsidRPr="00B02C40">
              <w:rPr>
                <w:rFonts w:hAnsi="ＭＳ 明朝" w:cs="ＭＳ Ｐゴシック" w:hint="eastAsia"/>
                <w:spacing w:val="30"/>
                <w:w w:val="95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30"/>
                <w:w w:val="95"/>
                <w:kern w:val="0"/>
                <w:szCs w:val="22"/>
              </w:rPr>
              <w:t>Japanese</w:t>
            </w:r>
            <w:r w:rsidRPr="00B02C40">
              <w:rPr>
                <w:rFonts w:hAnsi="ＭＳ 明朝" w:cs="ＭＳ Ｐゴシック" w:hint="eastAsia"/>
                <w:spacing w:val="30"/>
                <w:w w:val="95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30"/>
                <w:w w:val="95"/>
                <w:kern w:val="0"/>
                <w:szCs w:val="22"/>
              </w:rPr>
              <w:t>Society</w:t>
            </w:r>
            <w:r w:rsidRPr="00B02C40">
              <w:rPr>
                <w:rFonts w:hAnsi="ＭＳ 明朝" w:cs="ＭＳ Ｐゴシック" w:hint="eastAsia"/>
                <w:spacing w:val="30"/>
                <w:w w:val="95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16"/>
                <w:w w:val="95"/>
                <w:kern w:val="0"/>
                <w:szCs w:val="22"/>
              </w:rPr>
              <w:t>A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1E78BDA5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1012E6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B02C40" w:rsidRPr="00F31B8C" w14:paraId="6FAA4B53" w14:textId="77777777" w:rsidTr="005E5B25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75EAB505" w14:textId="77777777" w:rsidR="00B02C40" w:rsidRPr="00F31B8C" w:rsidRDefault="00B02C40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tcFitText/>
            <w:vAlign w:val="center"/>
          </w:tcPr>
          <w:p w14:paraId="482F8A29" w14:textId="77777777" w:rsidR="00B02C40" w:rsidRPr="00B02C40" w:rsidRDefault="00B02C40" w:rsidP="00EC0BFF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B02C40">
              <w:rPr>
                <w:rFonts w:hAnsi="ＭＳ 明朝" w:cs="ＭＳ Ｐゴシック"/>
                <w:spacing w:val="30"/>
                <w:w w:val="95"/>
                <w:kern w:val="0"/>
                <w:szCs w:val="22"/>
              </w:rPr>
              <w:t>Contemporary</w:t>
            </w:r>
            <w:r w:rsidRPr="00B02C40">
              <w:rPr>
                <w:rFonts w:hAnsi="ＭＳ 明朝" w:cs="ＭＳ Ｐゴシック" w:hint="eastAsia"/>
                <w:spacing w:val="30"/>
                <w:w w:val="95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30"/>
                <w:w w:val="95"/>
                <w:kern w:val="0"/>
                <w:szCs w:val="22"/>
              </w:rPr>
              <w:t>Japanese</w:t>
            </w:r>
            <w:r w:rsidRPr="00B02C40">
              <w:rPr>
                <w:rFonts w:hAnsi="ＭＳ 明朝" w:cs="ＭＳ Ｐゴシック" w:hint="eastAsia"/>
                <w:spacing w:val="30"/>
                <w:w w:val="95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30"/>
                <w:w w:val="95"/>
                <w:kern w:val="0"/>
                <w:szCs w:val="22"/>
              </w:rPr>
              <w:t>Society</w:t>
            </w:r>
            <w:r w:rsidRPr="00B02C40">
              <w:rPr>
                <w:rFonts w:hAnsi="ＭＳ 明朝" w:cs="ＭＳ Ｐゴシック" w:hint="eastAsia"/>
                <w:spacing w:val="30"/>
                <w:w w:val="95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16"/>
                <w:w w:val="95"/>
                <w:kern w:val="0"/>
                <w:szCs w:val="22"/>
              </w:rPr>
              <w:t>B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62D41EC9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ADE154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B02C40" w:rsidRPr="00F31B8C" w14:paraId="3E0CE24A" w14:textId="77777777" w:rsidTr="005E5B25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73189A12" w14:textId="77777777" w:rsidR="00B02C40" w:rsidRPr="00F31B8C" w:rsidRDefault="00B02C40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tcFitText/>
            <w:vAlign w:val="center"/>
          </w:tcPr>
          <w:p w14:paraId="11DBAC89" w14:textId="77777777" w:rsidR="00B02C40" w:rsidRPr="00B02C40" w:rsidRDefault="00B02C40" w:rsidP="00EC0BFF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B02C40">
              <w:rPr>
                <w:rFonts w:hAnsi="ＭＳ 明朝" w:cs="ＭＳ Ｐゴシック"/>
                <w:spacing w:val="29"/>
                <w:kern w:val="0"/>
                <w:szCs w:val="22"/>
              </w:rPr>
              <w:t>Traditional</w:t>
            </w:r>
            <w:r w:rsidRPr="00B02C40">
              <w:rPr>
                <w:rFonts w:hAnsi="ＭＳ 明朝" w:cs="ＭＳ Ｐゴシック" w:hint="eastAsia"/>
                <w:spacing w:val="29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29"/>
                <w:kern w:val="0"/>
                <w:szCs w:val="22"/>
              </w:rPr>
              <w:t>Japanese</w:t>
            </w:r>
            <w:r w:rsidRPr="00B02C40">
              <w:rPr>
                <w:rFonts w:hAnsi="ＭＳ 明朝" w:cs="ＭＳ Ｐゴシック" w:hint="eastAsia"/>
                <w:spacing w:val="29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29"/>
                <w:kern w:val="0"/>
                <w:szCs w:val="22"/>
              </w:rPr>
              <w:t>Culture</w:t>
            </w:r>
            <w:r w:rsidRPr="00B02C40">
              <w:rPr>
                <w:rFonts w:hAnsi="ＭＳ 明朝" w:cs="ＭＳ Ｐゴシック" w:hint="eastAsia"/>
                <w:spacing w:val="29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1"/>
                <w:kern w:val="0"/>
                <w:szCs w:val="22"/>
              </w:rPr>
              <w:t>A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3376D152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049108D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B02C40" w:rsidRPr="00F31B8C" w14:paraId="7BA98F2E" w14:textId="77777777" w:rsidTr="005E5B25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0F520E79" w14:textId="77777777" w:rsidR="00B02C40" w:rsidRPr="00F31B8C" w:rsidRDefault="00B02C40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tcFitText/>
            <w:vAlign w:val="center"/>
          </w:tcPr>
          <w:p w14:paraId="5A01E669" w14:textId="77777777" w:rsidR="00B02C40" w:rsidRPr="00B02C40" w:rsidRDefault="00B02C40" w:rsidP="00EC0BFF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B02C40">
              <w:rPr>
                <w:rFonts w:hAnsi="ＭＳ 明朝" w:cs="ＭＳ Ｐゴシック"/>
                <w:spacing w:val="29"/>
                <w:kern w:val="0"/>
                <w:szCs w:val="22"/>
              </w:rPr>
              <w:t>Traditional</w:t>
            </w:r>
            <w:r w:rsidRPr="00B02C40">
              <w:rPr>
                <w:rFonts w:hAnsi="ＭＳ 明朝" w:cs="ＭＳ Ｐゴシック" w:hint="eastAsia"/>
                <w:spacing w:val="29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29"/>
                <w:kern w:val="0"/>
                <w:szCs w:val="22"/>
              </w:rPr>
              <w:t>Japanese</w:t>
            </w:r>
            <w:r w:rsidRPr="00B02C40">
              <w:rPr>
                <w:rFonts w:hAnsi="ＭＳ 明朝" w:cs="ＭＳ Ｐゴシック" w:hint="eastAsia"/>
                <w:spacing w:val="29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29"/>
                <w:kern w:val="0"/>
                <w:szCs w:val="22"/>
              </w:rPr>
              <w:t>Culture</w:t>
            </w:r>
            <w:r w:rsidRPr="00B02C40">
              <w:rPr>
                <w:rFonts w:hAnsi="ＭＳ 明朝" w:cs="ＭＳ Ｐゴシック" w:hint="eastAsia"/>
                <w:spacing w:val="29"/>
                <w:kern w:val="0"/>
                <w:szCs w:val="22"/>
              </w:rPr>
              <w:t xml:space="preserve">　</w:t>
            </w:r>
            <w:r w:rsidRPr="00B02C40">
              <w:rPr>
                <w:rFonts w:hAnsi="ＭＳ 明朝" w:cs="ＭＳ Ｐゴシック"/>
                <w:spacing w:val="1"/>
                <w:kern w:val="0"/>
                <w:szCs w:val="22"/>
              </w:rPr>
              <w:t>B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15F13BAA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8AA35A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B02C40" w:rsidRPr="00F31B8C" w14:paraId="122C58C8" w14:textId="77777777" w:rsidTr="005E5B25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32E6CF99" w14:textId="77777777" w:rsidR="00B02C40" w:rsidRPr="00F31B8C" w:rsidRDefault="00B02C40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5BB6EC09" w14:textId="77777777" w:rsidR="00B02C40" w:rsidRPr="00B02C40" w:rsidRDefault="00B02C40" w:rsidP="00EC0BFF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B02C40">
              <w:rPr>
                <w:rFonts w:hAnsi="ＭＳ 明朝"/>
              </w:rPr>
              <w:t>Global Studies and Communication A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1389EBBD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D257CAA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B02C40" w:rsidRPr="00F31B8C" w14:paraId="5D4BE908" w14:textId="77777777" w:rsidTr="00B02C40">
        <w:trPr>
          <w:cantSplit/>
          <w:trHeight w:val="247"/>
        </w:trPr>
        <w:tc>
          <w:tcPr>
            <w:tcW w:w="993" w:type="dxa"/>
            <w:vMerge/>
            <w:textDirection w:val="tbRlV"/>
            <w:vAlign w:val="center"/>
          </w:tcPr>
          <w:p w14:paraId="4A56AE06" w14:textId="77777777" w:rsidR="00B02C40" w:rsidRPr="00F31B8C" w:rsidRDefault="00B02C40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7A5EECF3" w14:textId="77777777" w:rsidR="00B02C40" w:rsidRPr="00B02C40" w:rsidRDefault="00B02C40" w:rsidP="00EC0BFF">
            <w:pPr>
              <w:snapToGrid w:val="0"/>
              <w:rPr>
                <w:rFonts w:hAnsi="ＭＳ 明朝" w:cs="ＭＳ Ｐゴシック" w:hint="eastAsia"/>
                <w:kern w:val="0"/>
                <w:sz w:val="21"/>
              </w:rPr>
            </w:pPr>
            <w:r w:rsidRPr="00B02C40">
              <w:rPr>
                <w:rFonts w:hAnsi="ＭＳ 明朝"/>
              </w:rPr>
              <w:t>Global Studies and Communication B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26B51F23" w14:textId="77777777" w:rsidR="00B02C40" w:rsidRPr="00F31B8C" w:rsidRDefault="00B02C40" w:rsidP="00EC0BFF">
            <w:pPr>
              <w:snapToGrid w:val="0"/>
              <w:jc w:val="center"/>
              <w:rPr>
                <w:rFonts w:hAnsi="ＭＳ 明朝" w:cs="ＭＳ Ｐゴシック" w:hint="eastAsia"/>
                <w:kern w:val="0"/>
                <w:sz w:val="21"/>
              </w:rPr>
            </w:pPr>
            <w:r w:rsidRPr="00F31B8C">
              <w:rPr>
                <w:rFonts w:hAnsi="ＭＳ 明朝" w:cs="ＭＳ Ｐゴシック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785B1C" w14:textId="77777777" w:rsidR="00B02C40" w:rsidRPr="00F31B8C" w:rsidRDefault="00B02C40" w:rsidP="00EC0BFF">
            <w:pPr>
              <w:widowControl/>
              <w:snapToGrid w:val="0"/>
              <w:jc w:val="center"/>
              <w:rPr>
                <w:rFonts w:hAnsi="ＭＳ 明朝" w:cs="ＭＳ Ｐゴシック" w:hint="eastAsia"/>
                <w:kern w:val="0"/>
                <w:sz w:val="21"/>
              </w:rPr>
            </w:pPr>
          </w:p>
        </w:tc>
      </w:tr>
      <w:tr w:rsidR="00B02C40" w:rsidRPr="00F31B8C" w14:paraId="1D40D830" w14:textId="77777777" w:rsidTr="00B02C40">
        <w:trPr>
          <w:cantSplit/>
          <w:trHeight w:val="240"/>
        </w:trPr>
        <w:tc>
          <w:tcPr>
            <w:tcW w:w="993" w:type="dxa"/>
            <w:vMerge/>
            <w:textDirection w:val="tbRlV"/>
            <w:vAlign w:val="center"/>
          </w:tcPr>
          <w:p w14:paraId="4437CA06" w14:textId="77777777" w:rsidR="00B02C40" w:rsidRPr="00F31B8C" w:rsidRDefault="00B02C40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noWrap/>
            <w:tcMar>
              <w:left w:w="227" w:type="dxa"/>
            </w:tcMar>
            <w:vAlign w:val="center"/>
          </w:tcPr>
          <w:p w14:paraId="2B4E1429" w14:textId="77777777" w:rsidR="00B02C40" w:rsidRPr="00F746C4" w:rsidRDefault="00B02C40" w:rsidP="00EC0BFF">
            <w:pPr>
              <w:snapToGrid w:val="0"/>
              <w:rPr>
                <w:rFonts w:hAnsi="ＭＳ 明朝"/>
              </w:rPr>
            </w:pPr>
            <w:r w:rsidRPr="00F746C4">
              <w:rPr>
                <w:rFonts w:hAnsi="ＭＳ 明朝" w:hint="eastAsia"/>
              </w:rPr>
              <w:t>国際キャンパス奈良への招待Ａ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14:paraId="6D682369" w14:textId="77777777" w:rsidR="00B02C40" w:rsidRPr="00F746C4" w:rsidRDefault="00B02C40" w:rsidP="00EC0BFF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746C4">
              <w:rPr>
                <w:rFonts w:hAnsi="ＭＳ 明朝" w:cs="ＭＳ Ｐゴシック" w:hint="eastAsia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236E07" w14:textId="77777777" w:rsidR="00B02C40" w:rsidRPr="00F746C4" w:rsidRDefault="00B02C40" w:rsidP="00BA7A2F">
            <w:pPr>
              <w:snapToGrid w:val="0"/>
              <w:rPr>
                <w:rFonts w:hAnsi="ＭＳ 明朝" w:cs="ＭＳ Ｐゴシック"/>
                <w:kern w:val="0"/>
                <w:sz w:val="21"/>
              </w:rPr>
            </w:pPr>
          </w:p>
        </w:tc>
      </w:tr>
      <w:tr w:rsidR="00B02C40" w:rsidRPr="00F31B8C" w14:paraId="6A7D50F8" w14:textId="77777777" w:rsidTr="00B02C40">
        <w:trPr>
          <w:cantSplit/>
          <w:trHeight w:val="300"/>
        </w:trPr>
        <w:tc>
          <w:tcPr>
            <w:tcW w:w="993" w:type="dxa"/>
            <w:vMerge/>
            <w:textDirection w:val="tbRlV"/>
            <w:vAlign w:val="center"/>
          </w:tcPr>
          <w:p w14:paraId="5BB27484" w14:textId="77777777" w:rsidR="00B02C40" w:rsidRPr="00F31B8C" w:rsidRDefault="00B02C40" w:rsidP="00EC0BFF">
            <w:pPr>
              <w:snapToGrid w:val="0"/>
              <w:ind w:left="113" w:right="113"/>
              <w:jc w:val="center"/>
              <w:rPr>
                <w:rFonts w:hAnsi="ＭＳ 明朝" w:cs="ＭＳ Ｐゴシック"/>
                <w:kern w:val="0"/>
                <w:sz w:val="21"/>
              </w:rPr>
            </w:pPr>
          </w:p>
        </w:tc>
        <w:tc>
          <w:tcPr>
            <w:tcW w:w="4253" w:type="dxa"/>
            <w:tcBorders>
              <w:top w:val="nil"/>
            </w:tcBorders>
            <w:noWrap/>
            <w:tcMar>
              <w:left w:w="227" w:type="dxa"/>
            </w:tcMar>
            <w:vAlign w:val="center"/>
          </w:tcPr>
          <w:p w14:paraId="682CC5F1" w14:textId="77777777" w:rsidR="00B02C40" w:rsidRPr="00F746C4" w:rsidRDefault="00B02C40" w:rsidP="00EC0BFF">
            <w:pPr>
              <w:snapToGrid w:val="0"/>
              <w:rPr>
                <w:rFonts w:hAnsi="ＭＳ 明朝"/>
              </w:rPr>
            </w:pPr>
            <w:r w:rsidRPr="00F746C4">
              <w:rPr>
                <w:rFonts w:hAnsi="ＭＳ 明朝" w:hint="eastAsia"/>
              </w:rPr>
              <w:t>国際キャンパス奈良への招待Ｂ</w:t>
            </w:r>
          </w:p>
        </w:tc>
        <w:tc>
          <w:tcPr>
            <w:tcW w:w="992" w:type="dxa"/>
            <w:tcBorders>
              <w:top w:val="nil"/>
            </w:tcBorders>
            <w:noWrap/>
            <w:vAlign w:val="center"/>
          </w:tcPr>
          <w:p w14:paraId="18B28E29" w14:textId="77777777" w:rsidR="00B02C40" w:rsidRPr="00F746C4" w:rsidRDefault="00B02C40" w:rsidP="00EC0BFF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</w:rPr>
            </w:pPr>
            <w:r w:rsidRPr="00F746C4">
              <w:rPr>
                <w:rFonts w:hAnsi="ＭＳ 明朝" w:cs="ＭＳ Ｐゴシック" w:hint="eastAsia"/>
                <w:kern w:val="0"/>
                <w:sz w:val="21"/>
              </w:rPr>
              <w:t>2</w:t>
            </w:r>
          </w:p>
        </w:tc>
        <w:tc>
          <w:tcPr>
            <w:tcW w:w="2693" w:type="dxa"/>
            <w:tcBorders>
              <w:top w:val="nil"/>
            </w:tcBorders>
          </w:tcPr>
          <w:p w14:paraId="15048C0B" w14:textId="77777777" w:rsidR="00B02C40" w:rsidRPr="00F746C4" w:rsidRDefault="00B02C40" w:rsidP="00BA7A2F">
            <w:pPr>
              <w:snapToGrid w:val="0"/>
              <w:rPr>
                <w:rFonts w:hAnsi="ＭＳ 明朝" w:cs="ＭＳ Ｐゴシック" w:hint="eastAsia"/>
                <w:kern w:val="0"/>
                <w:sz w:val="21"/>
              </w:rPr>
            </w:pPr>
          </w:p>
        </w:tc>
      </w:tr>
    </w:tbl>
    <w:p w14:paraId="6498252A" w14:textId="77777777" w:rsidR="00EC0BFF" w:rsidRPr="00F31B8C" w:rsidRDefault="00EC0BFF" w:rsidP="00EC0BFF">
      <w:pPr>
        <w:rPr>
          <w:rFonts w:hAnsi="ＭＳ 明朝"/>
          <w:sz w:val="21"/>
        </w:rPr>
      </w:pPr>
    </w:p>
    <w:p w14:paraId="3BD6ABC0" w14:textId="77777777" w:rsidR="002B6E93" w:rsidRPr="00F31B8C" w:rsidRDefault="002B6E93" w:rsidP="004C7977">
      <w:pPr>
        <w:rPr>
          <w:rFonts w:hint="eastAsia"/>
          <w:sz w:val="21"/>
          <w:szCs w:val="21"/>
        </w:rPr>
      </w:pPr>
    </w:p>
    <w:sectPr w:rsidR="002B6E93" w:rsidRPr="00F31B8C">
      <w:headerReference w:type="default" r:id="rId8"/>
      <w:footerReference w:type="default" r:id="rId9"/>
      <w:pgSz w:w="11906" w:h="16838" w:code="9"/>
      <w:pgMar w:top="1588" w:right="1418" w:bottom="1134" w:left="1588" w:header="851" w:footer="964" w:gutter="0"/>
      <w:cols w:space="425"/>
      <w:docGrid w:linePitch="24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5ED67" w14:textId="77777777" w:rsidR="00747C41" w:rsidRDefault="00747C41">
      <w:r>
        <w:separator/>
      </w:r>
    </w:p>
  </w:endnote>
  <w:endnote w:type="continuationSeparator" w:id="0">
    <w:p w14:paraId="437DF77B" w14:textId="77777777" w:rsidR="00747C41" w:rsidRDefault="0074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111F" w14:textId="77777777" w:rsidR="003B68D6" w:rsidRDefault="003B68D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565E8" w14:textId="77777777" w:rsidR="00747C41" w:rsidRDefault="00747C41">
      <w:r>
        <w:separator/>
      </w:r>
    </w:p>
  </w:footnote>
  <w:footnote w:type="continuationSeparator" w:id="0">
    <w:p w14:paraId="741C09BF" w14:textId="77777777" w:rsidR="00747C41" w:rsidRDefault="0074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D386F" w14:textId="77777777" w:rsidR="003B68D6" w:rsidRPr="00FA01B6" w:rsidRDefault="003B68D6" w:rsidP="00FA01B6">
    <w:pPr>
      <w:pStyle w:val="a7"/>
      <w:jc w:val="right"/>
      <w:rPr>
        <w:sz w:val="32"/>
        <w:szCs w:val="32"/>
      </w:rPr>
    </w:pPr>
  </w:p>
  <w:p w14:paraId="21CAF6EF" w14:textId="77777777" w:rsidR="003B68D6" w:rsidRDefault="003B68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6A87"/>
    <w:multiLevelType w:val="multilevel"/>
    <w:tmpl w:val="DC76377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957D0"/>
    <w:multiLevelType w:val="hybridMultilevel"/>
    <w:tmpl w:val="33140162"/>
    <w:lvl w:ilvl="0" w:tplc="ADA8745A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65726F"/>
    <w:multiLevelType w:val="hybridMultilevel"/>
    <w:tmpl w:val="631A51A8"/>
    <w:lvl w:ilvl="0" w:tplc="2D36B7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BB6795"/>
    <w:multiLevelType w:val="hybridMultilevel"/>
    <w:tmpl w:val="805A9F52"/>
    <w:lvl w:ilvl="0" w:tplc="A8763BC2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755502"/>
    <w:multiLevelType w:val="hybridMultilevel"/>
    <w:tmpl w:val="695C6D86"/>
    <w:lvl w:ilvl="0" w:tplc="33720594">
      <w:start w:val="9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6522DC"/>
    <w:multiLevelType w:val="hybridMultilevel"/>
    <w:tmpl w:val="424E0E6E"/>
    <w:lvl w:ilvl="0" w:tplc="3BD81F1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A0799E"/>
    <w:multiLevelType w:val="hybridMultilevel"/>
    <w:tmpl w:val="039018B0"/>
    <w:lvl w:ilvl="0" w:tplc="B798C3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FB3786"/>
    <w:multiLevelType w:val="singleLevel"/>
    <w:tmpl w:val="525E53B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5EF5E24"/>
    <w:multiLevelType w:val="hybridMultilevel"/>
    <w:tmpl w:val="AE100940"/>
    <w:lvl w:ilvl="0" w:tplc="3BB0206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661280"/>
    <w:multiLevelType w:val="singleLevel"/>
    <w:tmpl w:val="DFBA88CC"/>
    <w:lvl w:ilvl="0">
      <w:start w:val="4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10" w15:restartNumberingAfterBreak="0">
    <w:nsid w:val="38FC685C"/>
    <w:multiLevelType w:val="hybridMultilevel"/>
    <w:tmpl w:val="1764C3E2"/>
    <w:lvl w:ilvl="0" w:tplc="EDA44AC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8F93788"/>
    <w:multiLevelType w:val="singleLevel"/>
    <w:tmpl w:val="39224B84"/>
    <w:lvl w:ilvl="0">
      <w:numFmt w:val="bullet"/>
      <w:lvlText w:val="※"/>
      <w:lvlJc w:val="left"/>
      <w:pPr>
        <w:tabs>
          <w:tab w:val="num" w:pos="96"/>
        </w:tabs>
        <w:ind w:left="96" w:hanging="19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9E93BBE"/>
    <w:multiLevelType w:val="hybridMultilevel"/>
    <w:tmpl w:val="67E07FF0"/>
    <w:lvl w:ilvl="0" w:tplc="B426BED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color w:val="FF0000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A627C0"/>
    <w:multiLevelType w:val="hybridMultilevel"/>
    <w:tmpl w:val="37E26330"/>
    <w:lvl w:ilvl="0" w:tplc="A162BB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C11C4A"/>
    <w:multiLevelType w:val="hybridMultilevel"/>
    <w:tmpl w:val="00727104"/>
    <w:lvl w:ilvl="0" w:tplc="9CF0128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E2284C"/>
    <w:multiLevelType w:val="singleLevel"/>
    <w:tmpl w:val="6EFC555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5F0637A4"/>
    <w:multiLevelType w:val="hybridMultilevel"/>
    <w:tmpl w:val="257694A4"/>
    <w:lvl w:ilvl="0" w:tplc="1AD6FB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3A01B1"/>
    <w:multiLevelType w:val="hybridMultilevel"/>
    <w:tmpl w:val="DB803B74"/>
    <w:lvl w:ilvl="0" w:tplc="0A4445B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CE500B"/>
    <w:multiLevelType w:val="hybridMultilevel"/>
    <w:tmpl w:val="02CCA3E4"/>
    <w:lvl w:ilvl="0" w:tplc="E2A0A510">
      <w:start w:val="9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494298877">
    <w:abstractNumId w:val="14"/>
  </w:num>
  <w:num w:numId="2" w16cid:durableId="644773084">
    <w:abstractNumId w:val="8"/>
  </w:num>
  <w:num w:numId="3" w16cid:durableId="1820070195">
    <w:abstractNumId w:val="17"/>
  </w:num>
  <w:num w:numId="4" w16cid:durableId="178738981">
    <w:abstractNumId w:val="0"/>
  </w:num>
  <w:num w:numId="5" w16cid:durableId="2096780540">
    <w:abstractNumId w:val="5"/>
  </w:num>
  <w:num w:numId="6" w16cid:durableId="2089568354">
    <w:abstractNumId w:val="7"/>
  </w:num>
  <w:num w:numId="7" w16cid:durableId="159004438">
    <w:abstractNumId w:val="15"/>
  </w:num>
  <w:num w:numId="8" w16cid:durableId="115298580">
    <w:abstractNumId w:val="6"/>
  </w:num>
  <w:num w:numId="9" w16cid:durableId="1006635649">
    <w:abstractNumId w:val="2"/>
  </w:num>
  <w:num w:numId="10" w16cid:durableId="956254755">
    <w:abstractNumId w:val="4"/>
  </w:num>
  <w:num w:numId="11" w16cid:durableId="1530219133">
    <w:abstractNumId w:val="3"/>
  </w:num>
  <w:num w:numId="12" w16cid:durableId="1560941912">
    <w:abstractNumId w:val="12"/>
  </w:num>
  <w:num w:numId="13" w16cid:durableId="249393054">
    <w:abstractNumId w:val="11"/>
  </w:num>
  <w:num w:numId="14" w16cid:durableId="1607420678">
    <w:abstractNumId w:val="9"/>
  </w:num>
  <w:num w:numId="15" w16cid:durableId="1821265894">
    <w:abstractNumId w:val="16"/>
  </w:num>
  <w:num w:numId="16" w16cid:durableId="1748646802">
    <w:abstractNumId w:val="1"/>
  </w:num>
  <w:num w:numId="17" w16cid:durableId="512458647">
    <w:abstractNumId w:val="18"/>
  </w:num>
  <w:num w:numId="18" w16cid:durableId="513619819">
    <w:abstractNumId w:val="10"/>
  </w:num>
  <w:num w:numId="19" w16cid:durableId="9860067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163"/>
  <w:drawingGridVerticalSpacing w:val="189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2"/>
    <w:rsid w:val="00001BE3"/>
    <w:rsid w:val="00014C78"/>
    <w:rsid w:val="000156DE"/>
    <w:rsid w:val="00016842"/>
    <w:rsid w:val="00017726"/>
    <w:rsid w:val="00017A19"/>
    <w:rsid w:val="00031CF4"/>
    <w:rsid w:val="00034202"/>
    <w:rsid w:val="000420EA"/>
    <w:rsid w:val="00043828"/>
    <w:rsid w:val="00045A5E"/>
    <w:rsid w:val="00053F87"/>
    <w:rsid w:val="00056F64"/>
    <w:rsid w:val="00060CE9"/>
    <w:rsid w:val="0006447A"/>
    <w:rsid w:val="00074597"/>
    <w:rsid w:val="000748F3"/>
    <w:rsid w:val="00074E99"/>
    <w:rsid w:val="00085B30"/>
    <w:rsid w:val="00091CEB"/>
    <w:rsid w:val="0009271D"/>
    <w:rsid w:val="00094001"/>
    <w:rsid w:val="0009736F"/>
    <w:rsid w:val="0009744B"/>
    <w:rsid w:val="000A3F1A"/>
    <w:rsid w:val="000B0176"/>
    <w:rsid w:val="000B0AB5"/>
    <w:rsid w:val="000B1833"/>
    <w:rsid w:val="000B204C"/>
    <w:rsid w:val="000B2CDC"/>
    <w:rsid w:val="000B3C3D"/>
    <w:rsid w:val="000C01BA"/>
    <w:rsid w:val="000C0B4F"/>
    <w:rsid w:val="000C364A"/>
    <w:rsid w:val="000D09B8"/>
    <w:rsid w:val="000D0AF5"/>
    <w:rsid w:val="000D3B06"/>
    <w:rsid w:val="000D6856"/>
    <w:rsid w:val="000D6D43"/>
    <w:rsid w:val="000E2166"/>
    <w:rsid w:val="000F2390"/>
    <w:rsid w:val="000F2D4F"/>
    <w:rsid w:val="000F5B91"/>
    <w:rsid w:val="000F5B9B"/>
    <w:rsid w:val="00103BB5"/>
    <w:rsid w:val="0010646F"/>
    <w:rsid w:val="00107F43"/>
    <w:rsid w:val="00111940"/>
    <w:rsid w:val="0011394C"/>
    <w:rsid w:val="00115D66"/>
    <w:rsid w:val="00116A41"/>
    <w:rsid w:val="00130819"/>
    <w:rsid w:val="00132E6B"/>
    <w:rsid w:val="001359F7"/>
    <w:rsid w:val="00137CD7"/>
    <w:rsid w:val="001460C7"/>
    <w:rsid w:val="00154BA9"/>
    <w:rsid w:val="00161ADE"/>
    <w:rsid w:val="00164DE9"/>
    <w:rsid w:val="00170ED5"/>
    <w:rsid w:val="00171E3D"/>
    <w:rsid w:val="00174065"/>
    <w:rsid w:val="001740E5"/>
    <w:rsid w:val="001772A4"/>
    <w:rsid w:val="00181561"/>
    <w:rsid w:val="001823EF"/>
    <w:rsid w:val="001925BD"/>
    <w:rsid w:val="001A2E2B"/>
    <w:rsid w:val="001B7DB6"/>
    <w:rsid w:val="001C1DD6"/>
    <w:rsid w:val="001C6F73"/>
    <w:rsid w:val="001C7D8E"/>
    <w:rsid w:val="001D1A86"/>
    <w:rsid w:val="001D24A1"/>
    <w:rsid w:val="001E082A"/>
    <w:rsid w:val="001E1200"/>
    <w:rsid w:val="001F0868"/>
    <w:rsid w:val="001F3486"/>
    <w:rsid w:val="00210BAD"/>
    <w:rsid w:val="002121A0"/>
    <w:rsid w:val="00213B58"/>
    <w:rsid w:val="00221787"/>
    <w:rsid w:val="0022553E"/>
    <w:rsid w:val="002256FA"/>
    <w:rsid w:val="0022768E"/>
    <w:rsid w:val="00233575"/>
    <w:rsid w:val="00236881"/>
    <w:rsid w:val="00237C7C"/>
    <w:rsid w:val="0024753E"/>
    <w:rsid w:val="002512EA"/>
    <w:rsid w:val="00255846"/>
    <w:rsid w:val="00256D01"/>
    <w:rsid w:val="0026261B"/>
    <w:rsid w:val="002630F4"/>
    <w:rsid w:val="00267CD0"/>
    <w:rsid w:val="0027249B"/>
    <w:rsid w:val="002724BF"/>
    <w:rsid w:val="0027607E"/>
    <w:rsid w:val="00277F7A"/>
    <w:rsid w:val="00283CCC"/>
    <w:rsid w:val="002864A3"/>
    <w:rsid w:val="002870DF"/>
    <w:rsid w:val="00287B9A"/>
    <w:rsid w:val="00290AEE"/>
    <w:rsid w:val="00290F1A"/>
    <w:rsid w:val="00290FC3"/>
    <w:rsid w:val="00291C2F"/>
    <w:rsid w:val="00296E63"/>
    <w:rsid w:val="00297604"/>
    <w:rsid w:val="002A1722"/>
    <w:rsid w:val="002A2535"/>
    <w:rsid w:val="002A4DBD"/>
    <w:rsid w:val="002A6170"/>
    <w:rsid w:val="002B6E93"/>
    <w:rsid w:val="002D2C03"/>
    <w:rsid w:val="002D60A0"/>
    <w:rsid w:val="002E218B"/>
    <w:rsid w:val="002E2DC2"/>
    <w:rsid w:val="002F4F6C"/>
    <w:rsid w:val="002F6305"/>
    <w:rsid w:val="00303565"/>
    <w:rsid w:val="0030388D"/>
    <w:rsid w:val="00313CFE"/>
    <w:rsid w:val="00316A87"/>
    <w:rsid w:val="00321E61"/>
    <w:rsid w:val="00325362"/>
    <w:rsid w:val="00326291"/>
    <w:rsid w:val="0033013A"/>
    <w:rsid w:val="00332FD1"/>
    <w:rsid w:val="0034374A"/>
    <w:rsid w:val="0035000B"/>
    <w:rsid w:val="003607D3"/>
    <w:rsid w:val="0036164A"/>
    <w:rsid w:val="003621B3"/>
    <w:rsid w:val="00362342"/>
    <w:rsid w:val="00364B3A"/>
    <w:rsid w:val="00370BD4"/>
    <w:rsid w:val="00371BD0"/>
    <w:rsid w:val="00373A5E"/>
    <w:rsid w:val="00375776"/>
    <w:rsid w:val="00386FC5"/>
    <w:rsid w:val="003970C4"/>
    <w:rsid w:val="003B4D39"/>
    <w:rsid w:val="003B4F35"/>
    <w:rsid w:val="003B68D6"/>
    <w:rsid w:val="003C5FF3"/>
    <w:rsid w:val="003D2E64"/>
    <w:rsid w:val="003D34C6"/>
    <w:rsid w:val="003D6119"/>
    <w:rsid w:val="003E0B5A"/>
    <w:rsid w:val="003E12B0"/>
    <w:rsid w:val="003E4034"/>
    <w:rsid w:val="003F1ECC"/>
    <w:rsid w:val="003F4D1C"/>
    <w:rsid w:val="003F7C0F"/>
    <w:rsid w:val="004008CA"/>
    <w:rsid w:val="004037B5"/>
    <w:rsid w:val="00406C05"/>
    <w:rsid w:val="00407533"/>
    <w:rsid w:val="00414939"/>
    <w:rsid w:val="00415435"/>
    <w:rsid w:val="004172FE"/>
    <w:rsid w:val="00417A79"/>
    <w:rsid w:val="004207FA"/>
    <w:rsid w:val="00421272"/>
    <w:rsid w:val="00427907"/>
    <w:rsid w:val="00432911"/>
    <w:rsid w:val="00436E08"/>
    <w:rsid w:val="00445E09"/>
    <w:rsid w:val="00446F3C"/>
    <w:rsid w:val="004602EB"/>
    <w:rsid w:val="0047064E"/>
    <w:rsid w:val="00480646"/>
    <w:rsid w:val="00481850"/>
    <w:rsid w:val="00481DCE"/>
    <w:rsid w:val="00483342"/>
    <w:rsid w:val="00483B2C"/>
    <w:rsid w:val="00490F98"/>
    <w:rsid w:val="00491891"/>
    <w:rsid w:val="0049201B"/>
    <w:rsid w:val="0049303A"/>
    <w:rsid w:val="0049470A"/>
    <w:rsid w:val="00494F87"/>
    <w:rsid w:val="00495722"/>
    <w:rsid w:val="00495EAF"/>
    <w:rsid w:val="004A1FB8"/>
    <w:rsid w:val="004A40C7"/>
    <w:rsid w:val="004A5DA1"/>
    <w:rsid w:val="004A6B25"/>
    <w:rsid w:val="004A7729"/>
    <w:rsid w:val="004B7AD0"/>
    <w:rsid w:val="004B7F0B"/>
    <w:rsid w:val="004C3609"/>
    <w:rsid w:val="004C4FD6"/>
    <w:rsid w:val="004C7977"/>
    <w:rsid w:val="004E09B7"/>
    <w:rsid w:val="004E09CA"/>
    <w:rsid w:val="004E26AB"/>
    <w:rsid w:val="004E2C02"/>
    <w:rsid w:val="004F2E9E"/>
    <w:rsid w:val="004F3B88"/>
    <w:rsid w:val="004F6649"/>
    <w:rsid w:val="00505C9C"/>
    <w:rsid w:val="00511F21"/>
    <w:rsid w:val="00514EA0"/>
    <w:rsid w:val="00516595"/>
    <w:rsid w:val="00517EC8"/>
    <w:rsid w:val="005254EC"/>
    <w:rsid w:val="005343C1"/>
    <w:rsid w:val="00537814"/>
    <w:rsid w:val="005378A3"/>
    <w:rsid w:val="00554F2C"/>
    <w:rsid w:val="005700F9"/>
    <w:rsid w:val="0057219C"/>
    <w:rsid w:val="00572F8D"/>
    <w:rsid w:val="00575214"/>
    <w:rsid w:val="00581C01"/>
    <w:rsid w:val="00587C78"/>
    <w:rsid w:val="00590212"/>
    <w:rsid w:val="005A2BCB"/>
    <w:rsid w:val="005B40A8"/>
    <w:rsid w:val="005B5D04"/>
    <w:rsid w:val="005D4F11"/>
    <w:rsid w:val="005D600D"/>
    <w:rsid w:val="005E5B25"/>
    <w:rsid w:val="005F0321"/>
    <w:rsid w:val="005F506F"/>
    <w:rsid w:val="0060073E"/>
    <w:rsid w:val="0060298A"/>
    <w:rsid w:val="006030A8"/>
    <w:rsid w:val="00604ABE"/>
    <w:rsid w:val="006103B0"/>
    <w:rsid w:val="00611417"/>
    <w:rsid w:val="00617CA2"/>
    <w:rsid w:val="00617DEA"/>
    <w:rsid w:val="00621611"/>
    <w:rsid w:val="006256B8"/>
    <w:rsid w:val="00631841"/>
    <w:rsid w:val="00635F29"/>
    <w:rsid w:val="0063632C"/>
    <w:rsid w:val="00640467"/>
    <w:rsid w:val="00641238"/>
    <w:rsid w:val="006461A8"/>
    <w:rsid w:val="006570BC"/>
    <w:rsid w:val="0066395F"/>
    <w:rsid w:val="00664C53"/>
    <w:rsid w:val="00666624"/>
    <w:rsid w:val="00671DA5"/>
    <w:rsid w:val="00675947"/>
    <w:rsid w:val="00680FEA"/>
    <w:rsid w:val="00695034"/>
    <w:rsid w:val="00697A56"/>
    <w:rsid w:val="00697F88"/>
    <w:rsid w:val="006A0610"/>
    <w:rsid w:val="006A3E1E"/>
    <w:rsid w:val="006C37E1"/>
    <w:rsid w:val="006D245F"/>
    <w:rsid w:val="006D60AB"/>
    <w:rsid w:val="006D61B6"/>
    <w:rsid w:val="006D7367"/>
    <w:rsid w:val="006E0BE7"/>
    <w:rsid w:val="006E3E7E"/>
    <w:rsid w:val="006E59F0"/>
    <w:rsid w:val="006F7381"/>
    <w:rsid w:val="00707607"/>
    <w:rsid w:val="00723E79"/>
    <w:rsid w:val="00726AA8"/>
    <w:rsid w:val="00727160"/>
    <w:rsid w:val="00736F92"/>
    <w:rsid w:val="00747C41"/>
    <w:rsid w:val="007543A8"/>
    <w:rsid w:val="007625C2"/>
    <w:rsid w:val="00764763"/>
    <w:rsid w:val="00770366"/>
    <w:rsid w:val="007873B0"/>
    <w:rsid w:val="0079108E"/>
    <w:rsid w:val="007A36B5"/>
    <w:rsid w:val="007A7ED5"/>
    <w:rsid w:val="007B0BCD"/>
    <w:rsid w:val="007B7C17"/>
    <w:rsid w:val="007C5A48"/>
    <w:rsid w:val="007D1D87"/>
    <w:rsid w:val="007D2588"/>
    <w:rsid w:val="007D5CD3"/>
    <w:rsid w:val="007D6B46"/>
    <w:rsid w:val="007E449D"/>
    <w:rsid w:val="007F0AD1"/>
    <w:rsid w:val="007F6700"/>
    <w:rsid w:val="00806179"/>
    <w:rsid w:val="008116D6"/>
    <w:rsid w:val="008124ED"/>
    <w:rsid w:val="00813502"/>
    <w:rsid w:val="008153F6"/>
    <w:rsid w:val="00824FD0"/>
    <w:rsid w:val="0083700C"/>
    <w:rsid w:val="00837A1C"/>
    <w:rsid w:val="0084000A"/>
    <w:rsid w:val="00841387"/>
    <w:rsid w:val="00846DCC"/>
    <w:rsid w:val="00853B17"/>
    <w:rsid w:val="00860395"/>
    <w:rsid w:val="00875AD8"/>
    <w:rsid w:val="00880330"/>
    <w:rsid w:val="00883245"/>
    <w:rsid w:val="0089206F"/>
    <w:rsid w:val="00894025"/>
    <w:rsid w:val="008A267E"/>
    <w:rsid w:val="008A4924"/>
    <w:rsid w:val="008A7D55"/>
    <w:rsid w:val="008B484A"/>
    <w:rsid w:val="008B7B2C"/>
    <w:rsid w:val="008C0D92"/>
    <w:rsid w:val="008C395A"/>
    <w:rsid w:val="008D104B"/>
    <w:rsid w:val="008D26B1"/>
    <w:rsid w:val="008D3EB7"/>
    <w:rsid w:val="008D4FE9"/>
    <w:rsid w:val="008D7FC3"/>
    <w:rsid w:val="008E3840"/>
    <w:rsid w:val="008F17ED"/>
    <w:rsid w:val="00905F6C"/>
    <w:rsid w:val="00907DA7"/>
    <w:rsid w:val="0091047C"/>
    <w:rsid w:val="00910B7E"/>
    <w:rsid w:val="009133A8"/>
    <w:rsid w:val="009236BC"/>
    <w:rsid w:val="00925518"/>
    <w:rsid w:val="0092656A"/>
    <w:rsid w:val="00930B73"/>
    <w:rsid w:val="00934872"/>
    <w:rsid w:val="00935662"/>
    <w:rsid w:val="00937BCB"/>
    <w:rsid w:val="00943064"/>
    <w:rsid w:val="00943125"/>
    <w:rsid w:val="00960D8F"/>
    <w:rsid w:val="00965657"/>
    <w:rsid w:val="00967138"/>
    <w:rsid w:val="0099146C"/>
    <w:rsid w:val="00994D2E"/>
    <w:rsid w:val="009977D2"/>
    <w:rsid w:val="009A0411"/>
    <w:rsid w:val="009A0F27"/>
    <w:rsid w:val="009A50E6"/>
    <w:rsid w:val="009B163F"/>
    <w:rsid w:val="009B4854"/>
    <w:rsid w:val="009B6304"/>
    <w:rsid w:val="009B7F4E"/>
    <w:rsid w:val="009C0FBD"/>
    <w:rsid w:val="009C4546"/>
    <w:rsid w:val="009D148D"/>
    <w:rsid w:val="009D656B"/>
    <w:rsid w:val="009F0161"/>
    <w:rsid w:val="00A00B2C"/>
    <w:rsid w:val="00A05F8C"/>
    <w:rsid w:val="00A07B77"/>
    <w:rsid w:val="00A10050"/>
    <w:rsid w:val="00A10D25"/>
    <w:rsid w:val="00A138D0"/>
    <w:rsid w:val="00A1514A"/>
    <w:rsid w:val="00A1567D"/>
    <w:rsid w:val="00A16DA3"/>
    <w:rsid w:val="00A17DA8"/>
    <w:rsid w:val="00A2571C"/>
    <w:rsid w:val="00A319C2"/>
    <w:rsid w:val="00A43248"/>
    <w:rsid w:val="00A44C3E"/>
    <w:rsid w:val="00A456E9"/>
    <w:rsid w:val="00A671C7"/>
    <w:rsid w:val="00A8261D"/>
    <w:rsid w:val="00A83A4E"/>
    <w:rsid w:val="00AA2AA9"/>
    <w:rsid w:val="00AA31A9"/>
    <w:rsid w:val="00AA4247"/>
    <w:rsid w:val="00AA6D79"/>
    <w:rsid w:val="00AB3DF5"/>
    <w:rsid w:val="00AB4783"/>
    <w:rsid w:val="00AD1FA7"/>
    <w:rsid w:val="00AD2605"/>
    <w:rsid w:val="00AE05B1"/>
    <w:rsid w:val="00AE6277"/>
    <w:rsid w:val="00AE701E"/>
    <w:rsid w:val="00AF0C2A"/>
    <w:rsid w:val="00AF12DF"/>
    <w:rsid w:val="00AF5529"/>
    <w:rsid w:val="00B02C40"/>
    <w:rsid w:val="00B178F7"/>
    <w:rsid w:val="00B213FF"/>
    <w:rsid w:val="00B245F2"/>
    <w:rsid w:val="00B3385E"/>
    <w:rsid w:val="00B3702B"/>
    <w:rsid w:val="00B37A94"/>
    <w:rsid w:val="00B37F42"/>
    <w:rsid w:val="00B45FE8"/>
    <w:rsid w:val="00B478A2"/>
    <w:rsid w:val="00B51E62"/>
    <w:rsid w:val="00B52EC9"/>
    <w:rsid w:val="00B5692D"/>
    <w:rsid w:val="00B57BFF"/>
    <w:rsid w:val="00B63174"/>
    <w:rsid w:val="00B643BB"/>
    <w:rsid w:val="00B656D5"/>
    <w:rsid w:val="00B72C35"/>
    <w:rsid w:val="00B7346E"/>
    <w:rsid w:val="00B80F37"/>
    <w:rsid w:val="00B97C46"/>
    <w:rsid w:val="00BA0674"/>
    <w:rsid w:val="00BA2121"/>
    <w:rsid w:val="00BA4AB1"/>
    <w:rsid w:val="00BA60B1"/>
    <w:rsid w:val="00BA725F"/>
    <w:rsid w:val="00BA7A2F"/>
    <w:rsid w:val="00BB2E82"/>
    <w:rsid w:val="00BD1AA1"/>
    <w:rsid w:val="00BD5DBA"/>
    <w:rsid w:val="00BD5E8F"/>
    <w:rsid w:val="00BD79DF"/>
    <w:rsid w:val="00BE2207"/>
    <w:rsid w:val="00BE529C"/>
    <w:rsid w:val="00BE58D4"/>
    <w:rsid w:val="00BE7808"/>
    <w:rsid w:val="00BE7C50"/>
    <w:rsid w:val="00BF0E65"/>
    <w:rsid w:val="00BF18E5"/>
    <w:rsid w:val="00BF72E5"/>
    <w:rsid w:val="00C112AF"/>
    <w:rsid w:val="00C11D44"/>
    <w:rsid w:val="00C13186"/>
    <w:rsid w:val="00C156FA"/>
    <w:rsid w:val="00C16E7B"/>
    <w:rsid w:val="00C27913"/>
    <w:rsid w:val="00C45660"/>
    <w:rsid w:val="00C47A86"/>
    <w:rsid w:val="00C5581F"/>
    <w:rsid w:val="00C57892"/>
    <w:rsid w:val="00C60569"/>
    <w:rsid w:val="00C6734A"/>
    <w:rsid w:val="00C67710"/>
    <w:rsid w:val="00C72971"/>
    <w:rsid w:val="00C75A6E"/>
    <w:rsid w:val="00C76812"/>
    <w:rsid w:val="00C85635"/>
    <w:rsid w:val="00C86258"/>
    <w:rsid w:val="00C86BB9"/>
    <w:rsid w:val="00C87CD7"/>
    <w:rsid w:val="00C9677B"/>
    <w:rsid w:val="00C96F24"/>
    <w:rsid w:val="00CA3C80"/>
    <w:rsid w:val="00CA4EF1"/>
    <w:rsid w:val="00CA6DD1"/>
    <w:rsid w:val="00CC1BC5"/>
    <w:rsid w:val="00CD50EF"/>
    <w:rsid w:val="00CE6ED4"/>
    <w:rsid w:val="00CE70A9"/>
    <w:rsid w:val="00CF1877"/>
    <w:rsid w:val="00CF2303"/>
    <w:rsid w:val="00CF2CF6"/>
    <w:rsid w:val="00CF36A2"/>
    <w:rsid w:val="00CF5AF8"/>
    <w:rsid w:val="00CF74C2"/>
    <w:rsid w:val="00D12012"/>
    <w:rsid w:val="00D1285F"/>
    <w:rsid w:val="00D12B3B"/>
    <w:rsid w:val="00D14572"/>
    <w:rsid w:val="00D202DA"/>
    <w:rsid w:val="00D319DA"/>
    <w:rsid w:val="00D3553E"/>
    <w:rsid w:val="00D40412"/>
    <w:rsid w:val="00D47F62"/>
    <w:rsid w:val="00D6065F"/>
    <w:rsid w:val="00D65C3D"/>
    <w:rsid w:val="00D72A6C"/>
    <w:rsid w:val="00D73B88"/>
    <w:rsid w:val="00D74EEB"/>
    <w:rsid w:val="00D7703F"/>
    <w:rsid w:val="00D80FF0"/>
    <w:rsid w:val="00D82192"/>
    <w:rsid w:val="00D84F6D"/>
    <w:rsid w:val="00D91EA0"/>
    <w:rsid w:val="00D95DAC"/>
    <w:rsid w:val="00DA0E3C"/>
    <w:rsid w:val="00DA20FC"/>
    <w:rsid w:val="00DA31A6"/>
    <w:rsid w:val="00DA3AD6"/>
    <w:rsid w:val="00DA4E75"/>
    <w:rsid w:val="00DB0690"/>
    <w:rsid w:val="00DB2463"/>
    <w:rsid w:val="00DB7629"/>
    <w:rsid w:val="00DC4841"/>
    <w:rsid w:val="00DC4E7D"/>
    <w:rsid w:val="00DC6DE5"/>
    <w:rsid w:val="00DC7604"/>
    <w:rsid w:val="00DD15FB"/>
    <w:rsid w:val="00DD4958"/>
    <w:rsid w:val="00DE21B7"/>
    <w:rsid w:val="00DE5E59"/>
    <w:rsid w:val="00DE7E6D"/>
    <w:rsid w:val="00DF5624"/>
    <w:rsid w:val="00E01B82"/>
    <w:rsid w:val="00E0427B"/>
    <w:rsid w:val="00E06AC5"/>
    <w:rsid w:val="00E072C6"/>
    <w:rsid w:val="00E07B37"/>
    <w:rsid w:val="00E14111"/>
    <w:rsid w:val="00E17536"/>
    <w:rsid w:val="00E20AFF"/>
    <w:rsid w:val="00E249E1"/>
    <w:rsid w:val="00E33D63"/>
    <w:rsid w:val="00E37576"/>
    <w:rsid w:val="00E477B4"/>
    <w:rsid w:val="00E57CCA"/>
    <w:rsid w:val="00E7378F"/>
    <w:rsid w:val="00E75E87"/>
    <w:rsid w:val="00E77728"/>
    <w:rsid w:val="00E77D65"/>
    <w:rsid w:val="00E871D9"/>
    <w:rsid w:val="00E95751"/>
    <w:rsid w:val="00EA4A49"/>
    <w:rsid w:val="00EA5D43"/>
    <w:rsid w:val="00EB130D"/>
    <w:rsid w:val="00EB763B"/>
    <w:rsid w:val="00EC0BFF"/>
    <w:rsid w:val="00EC104F"/>
    <w:rsid w:val="00EC3629"/>
    <w:rsid w:val="00ED3DBC"/>
    <w:rsid w:val="00ED473D"/>
    <w:rsid w:val="00ED6ADC"/>
    <w:rsid w:val="00ED76BA"/>
    <w:rsid w:val="00EE1764"/>
    <w:rsid w:val="00EE47A4"/>
    <w:rsid w:val="00EF2DFB"/>
    <w:rsid w:val="00F05705"/>
    <w:rsid w:val="00F0618E"/>
    <w:rsid w:val="00F06BF0"/>
    <w:rsid w:val="00F110DC"/>
    <w:rsid w:val="00F11D3E"/>
    <w:rsid w:val="00F14709"/>
    <w:rsid w:val="00F165D7"/>
    <w:rsid w:val="00F16BE3"/>
    <w:rsid w:val="00F235B1"/>
    <w:rsid w:val="00F2384B"/>
    <w:rsid w:val="00F257BB"/>
    <w:rsid w:val="00F312F1"/>
    <w:rsid w:val="00F31B8C"/>
    <w:rsid w:val="00F329C6"/>
    <w:rsid w:val="00F32F12"/>
    <w:rsid w:val="00F33657"/>
    <w:rsid w:val="00F37F66"/>
    <w:rsid w:val="00F4064C"/>
    <w:rsid w:val="00F418C2"/>
    <w:rsid w:val="00F455A7"/>
    <w:rsid w:val="00F502B9"/>
    <w:rsid w:val="00F5647A"/>
    <w:rsid w:val="00F65799"/>
    <w:rsid w:val="00F67BBC"/>
    <w:rsid w:val="00F743F0"/>
    <w:rsid w:val="00F746C4"/>
    <w:rsid w:val="00F924D8"/>
    <w:rsid w:val="00F967F8"/>
    <w:rsid w:val="00FA0180"/>
    <w:rsid w:val="00FA01B6"/>
    <w:rsid w:val="00FA1C18"/>
    <w:rsid w:val="00FA5C7D"/>
    <w:rsid w:val="00FA710F"/>
    <w:rsid w:val="00FB0344"/>
    <w:rsid w:val="00FB1184"/>
    <w:rsid w:val="00FB401D"/>
    <w:rsid w:val="00FD3229"/>
    <w:rsid w:val="00FE067D"/>
    <w:rsid w:val="00FE0DAB"/>
    <w:rsid w:val="00FE6034"/>
    <w:rsid w:val="00FE77B8"/>
    <w:rsid w:val="00FE7961"/>
    <w:rsid w:val="00FF2262"/>
    <w:rsid w:val="00FF22F0"/>
    <w:rsid w:val="00FF5323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E32473"/>
  <w15:chartTrackingRefBased/>
  <w15:docId w15:val="{E1A55D07-A44B-46AA-8EC6-5830F99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18"/>
      <w:szCs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3"/>
      <w:sz w:val="19"/>
      <w:szCs w:val="19"/>
    </w:rPr>
  </w:style>
  <w:style w:type="paragraph" w:styleId="a4">
    <w:name w:val="Body Text Indent"/>
    <w:basedOn w:val="a"/>
    <w:semiHidden/>
    <w:pPr>
      <w:ind w:left="226" w:hanging="226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</w:rPr>
  </w:style>
  <w:style w:type="paragraph" w:customStyle="1" w:styleId="BodyTextIndent2">
    <w:name w:val="Body Text Indent 2"/>
    <w:basedOn w:val="a"/>
    <w:pPr>
      <w:adjustRightInd w:val="0"/>
      <w:ind w:left="210" w:hanging="210"/>
      <w:textAlignment w:val="baseline"/>
    </w:pPr>
    <w:rPr>
      <w:rFonts w:ascii="Times New Roman" w:hAnsi="Times New Roman" w:cs="Times New Roman"/>
      <w:szCs w:val="20"/>
    </w:rPr>
  </w:style>
  <w:style w:type="paragraph" w:styleId="3">
    <w:name w:val="Body Text Indent 3"/>
    <w:basedOn w:val="a"/>
    <w:semiHidden/>
    <w:pPr>
      <w:ind w:left="351" w:hangingChars="195" w:hanging="351"/>
    </w:pPr>
    <w:rPr>
      <w:rFonts w:cs="Times New Roman"/>
      <w:szCs w:val="20"/>
    </w:rPr>
  </w:style>
  <w:style w:type="paragraph" w:styleId="a9">
    <w:name w:val="Block Text"/>
    <w:basedOn w:val="a"/>
    <w:semiHidden/>
    <w:pPr>
      <w:ind w:left="113" w:right="113"/>
    </w:pPr>
    <w:rPr>
      <w:rFonts w:cs="Times New Roman"/>
      <w:sz w:val="21"/>
      <w:szCs w:val="20"/>
    </w:rPr>
  </w:style>
  <w:style w:type="paragraph" w:styleId="aa">
    <w:name w:val="Body Text"/>
    <w:basedOn w:val="a"/>
    <w:semiHidden/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  <w:rPr>
      <w:rFonts w:cs="Times New Roman"/>
      <w:szCs w:val="20"/>
    </w:rPr>
  </w:style>
  <w:style w:type="paragraph" w:styleId="ad">
    <w:name w:val="Balloon Text"/>
    <w:basedOn w:val="a"/>
    <w:semiHidden/>
    <w:rPr>
      <w:rFonts w:ascii="Arial" w:eastAsia="ＭＳ ゴシック" w:hAnsi="Arial" w:cs="Times New Roman"/>
    </w:rPr>
  </w:style>
  <w:style w:type="paragraph" w:styleId="ae">
    <w:name w:val="Date"/>
    <w:basedOn w:val="a"/>
    <w:next w:val="a"/>
    <w:link w:val="af"/>
    <w:rPr>
      <w:rFonts w:cs="Times New Roman"/>
      <w:sz w:val="21"/>
      <w:szCs w:val="24"/>
      <w:lang w:val="x-none" w:eastAsia="x-none"/>
    </w:rPr>
  </w:style>
  <w:style w:type="character" w:customStyle="1" w:styleId="af">
    <w:name w:val="日付 (文字)"/>
    <w:link w:val="ae"/>
    <w:rsid w:val="00CA3C80"/>
    <w:rPr>
      <w:rFonts w:ascii="ＭＳ 明朝"/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FA01B6"/>
    <w:rPr>
      <w:rFonts w:ascii="Times New Roman" w:hAnsi="Times New Roman" w:cs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080B2-ED66-4FD9-9CB2-F1E3BC37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424</Words>
  <Characters>2423</Characters>
  <Application>Microsoft Office Word</Application>
  <DocSecurity>4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奈良女子大学生活環境学部規程</vt:lpstr>
      <vt:lpstr>　　奈良女子大学生活環境学部規程</vt:lpstr>
    </vt:vector>
  </TitlesOfParts>
  <Company>奈良女子大学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奈良女子大学生活環境学部規程</dc:title>
  <dc:subject/>
  <dc:creator>gakuj301</dc:creator>
  <cp:keywords/>
  <dc:description/>
  <cp:lastModifiedBy>somu</cp:lastModifiedBy>
  <cp:revision>2</cp:revision>
  <cp:lastPrinted>2022-01-17T01:11:00Z</cp:lastPrinted>
  <dcterms:created xsi:type="dcterms:W3CDTF">2025-05-16T06:30:00Z</dcterms:created>
  <dcterms:modified xsi:type="dcterms:W3CDTF">2025-05-16T06:30:00Z</dcterms:modified>
</cp:coreProperties>
</file>