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5DE8" w14:textId="77777777" w:rsidR="002E218B" w:rsidRPr="00F31B8C" w:rsidRDefault="002E218B">
      <w:pPr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>別表Ⅱ　専門教育科目に関する授業科目及び単位数</w:t>
      </w:r>
    </w:p>
    <w:p w14:paraId="03A73ED0" w14:textId="77777777" w:rsidR="00CF74C2" w:rsidRPr="00F31B8C" w:rsidRDefault="00CF74C2" w:rsidP="00AE6277">
      <w:pPr>
        <w:tabs>
          <w:tab w:val="left" w:pos="7587"/>
        </w:tabs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>１.食物栄養学科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243"/>
        <w:gridCol w:w="676"/>
        <w:gridCol w:w="673"/>
        <w:gridCol w:w="674"/>
        <w:gridCol w:w="1746"/>
      </w:tblGrid>
      <w:tr w:rsidR="002E218B" w:rsidRPr="00F31B8C" w14:paraId="7E3A9509" w14:textId="777777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793" w:type="dxa"/>
            <w:vMerge w:val="restart"/>
            <w:vAlign w:val="center"/>
          </w:tcPr>
          <w:p w14:paraId="4221678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区　分</w:t>
            </w:r>
          </w:p>
        </w:tc>
        <w:tc>
          <w:tcPr>
            <w:tcW w:w="3175" w:type="dxa"/>
            <w:vMerge w:val="restart"/>
            <w:vAlign w:val="center"/>
          </w:tcPr>
          <w:p w14:paraId="168CDE0A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授　業　科　目</w:t>
            </w:r>
          </w:p>
        </w:tc>
        <w:tc>
          <w:tcPr>
            <w:tcW w:w="2121" w:type="dxa"/>
            <w:gridSpan w:val="3"/>
            <w:vAlign w:val="center"/>
          </w:tcPr>
          <w:p w14:paraId="352EEA1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単　位　数</w:t>
            </w:r>
          </w:p>
        </w:tc>
        <w:tc>
          <w:tcPr>
            <w:tcW w:w="1910" w:type="dxa"/>
            <w:vMerge w:val="restart"/>
            <w:vAlign w:val="center"/>
          </w:tcPr>
          <w:p w14:paraId="63D85B7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備　　　考</w:t>
            </w:r>
          </w:p>
        </w:tc>
      </w:tr>
      <w:tr w:rsidR="002E218B" w:rsidRPr="00F31B8C" w14:paraId="70678A2B" w14:textId="77777777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793" w:type="dxa"/>
            <w:vMerge/>
            <w:vAlign w:val="center"/>
          </w:tcPr>
          <w:p w14:paraId="2874772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vMerge/>
            <w:vAlign w:val="center"/>
          </w:tcPr>
          <w:p w14:paraId="170CCB66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60E3B78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705" w:type="dxa"/>
            <w:vAlign w:val="center"/>
          </w:tcPr>
          <w:p w14:paraId="1B05C8E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選必</w:t>
            </w:r>
          </w:p>
        </w:tc>
        <w:tc>
          <w:tcPr>
            <w:tcW w:w="707" w:type="dxa"/>
            <w:vAlign w:val="center"/>
          </w:tcPr>
          <w:p w14:paraId="47FA467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1910" w:type="dxa"/>
            <w:vMerge/>
            <w:vAlign w:val="center"/>
          </w:tcPr>
          <w:p w14:paraId="676D8A82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4EAEB319" w14:textId="77777777" w:rsidTr="0011394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793" w:type="dxa"/>
            <w:tcBorders>
              <w:bottom w:val="nil"/>
            </w:tcBorders>
          </w:tcPr>
          <w:p w14:paraId="4F2C97DE" w14:textId="77777777" w:rsidR="002E218B" w:rsidRPr="00F31B8C" w:rsidRDefault="00CF74C2" w:rsidP="00A00B2C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  <w:szCs w:val="20"/>
              </w:rPr>
              <w:t>学部共通科目</w:t>
            </w:r>
          </w:p>
        </w:tc>
        <w:tc>
          <w:tcPr>
            <w:tcW w:w="3175" w:type="dxa"/>
            <w:tcBorders>
              <w:bottom w:val="nil"/>
            </w:tcBorders>
            <w:vAlign w:val="center"/>
          </w:tcPr>
          <w:p w14:paraId="7CCB106A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生活環境学原論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5419A8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bottom w:val="nil"/>
            </w:tcBorders>
            <w:vAlign w:val="center"/>
          </w:tcPr>
          <w:p w14:paraId="10D14B9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484CA116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bottom w:val="nil"/>
            </w:tcBorders>
          </w:tcPr>
          <w:p w14:paraId="3ECCB7A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720F702D" w14:textId="77777777" w:rsidTr="0011394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F19A4B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35D0EA21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児童学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AB2D22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935C830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F4DA9F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317F0C81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6356FB6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554F5AD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605CEAE8" w14:textId="77777777" w:rsidR="002E218B" w:rsidRPr="00F31B8C" w:rsidRDefault="002E218B" w:rsidP="00AE6277">
            <w:pPr>
              <w:pStyle w:val="ae"/>
              <w:tabs>
                <w:tab w:val="left" w:pos="7587"/>
              </w:tabs>
              <w:rPr>
                <w:rFonts w:hAnsi="ＭＳ 明朝" w:hint="eastAsia"/>
                <w:szCs w:val="18"/>
                <w:lang w:val="en-US" w:eastAsia="ja-JP"/>
              </w:rPr>
            </w:pPr>
            <w:r w:rsidRPr="00F31B8C">
              <w:rPr>
                <w:rFonts w:hAnsi="ＭＳ 明朝" w:hint="eastAsia"/>
                <w:szCs w:val="18"/>
                <w:lang w:val="en-US" w:eastAsia="ja-JP"/>
              </w:rPr>
              <w:t>ジェンダー文化論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7ACA956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65E92706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3C8B08C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trike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3CDC1D25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C27913" w:rsidRPr="00F31B8C" w14:paraId="4F5126DB" w14:textId="77777777" w:rsidTr="00C2791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AF71B33" w14:textId="77777777" w:rsidR="00C27913" w:rsidRPr="00F31B8C" w:rsidRDefault="00C27913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14DB2E46" w14:textId="77777777" w:rsidR="00C27913" w:rsidRPr="00F31B8C" w:rsidRDefault="00C27913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心身健康学概論Ⅰ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78AF67E" w14:textId="77777777" w:rsidR="00C27913" w:rsidRPr="00F31B8C" w:rsidRDefault="00C27913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691F090D" w14:textId="77777777" w:rsidR="00C27913" w:rsidRPr="00F31B8C" w:rsidRDefault="00C27913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6AB2A49" w14:textId="77777777" w:rsidR="00C27913" w:rsidRPr="00F31B8C" w:rsidRDefault="00C27913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4F82284E" w14:textId="77777777" w:rsidR="00C27913" w:rsidRPr="00F31B8C" w:rsidRDefault="00C27913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C27913" w:rsidRPr="00F31B8C" w14:paraId="1F39D43F" w14:textId="77777777" w:rsidTr="00F3365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774C7653" w14:textId="77777777" w:rsidR="00C27913" w:rsidRPr="00F31B8C" w:rsidRDefault="00C27913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4B643507" w14:textId="77777777" w:rsidR="00C27913" w:rsidRPr="00F31B8C" w:rsidRDefault="00C27913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116A41">
              <w:rPr>
                <w:rFonts w:hAnsi="ＭＳ 明朝" w:hint="eastAsia"/>
                <w:w w:val="96"/>
                <w:kern w:val="0"/>
                <w:sz w:val="21"/>
                <w:fitText w:val="3045" w:id="-785079040"/>
              </w:rPr>
              <w:t>心身健康学概論Ⅱ</w:t>
            </w:r>
            <w:r w:rsidR="008153F6" w:rsidRPr="00116A41">
              <w:rPr>
                <w:rFonts w:hAnsi="ＭＳ 明朝" w:hint="eastAsia"/>
                <w:w w:val="96"/>
                <w:kern w:val="0"/>
                <w:sz w:val="21"/>
                <w:fitText w:val="3045" w:id="-785079040"/>
              </w:rPr>
              <w:t>（心理学概論</w:t>
            </w:r>
            <w:r w:rsidR="008153F6" w:rsidRPr="00116A41">
              <w:rPr>
                <w:rFonts w:hAnsi="ＭＳ 明朝" w:hint="eastAsia"/>
                <w:spacing w:val="21"/>
                <w:w w:val="96"/>
                <w:kern w:val="0"/>
                <w:sz w:val="21"/>
                <w:fitText w:val="3045" w:id="-785079040"/>
              </w:rPr>
              <w:t>）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E533684" w14:textId="77777777" w:rsidR="00C27913" w:rsidRPr="00F31B8C" w:rsidRDefault="00C27913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395F5226" w14:textId="77777777" w:rsidR="00C27913" w:rsidRPr="00F31B8C" w:rsidRDefault="00C27913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18DF60BC" w14:textId="77777777" w:rsidR="00C27913" w:rsidRPr="00F31B8C" w:rsidRDefault="00C27913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4C8ED979" w14:textId="77777777" w:rsidR="00C27913" w:rsidRPr="00F31B8C" w:rsidRDefault="00C27913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617CA2" w:rsidRPr="00F31B8C" w14:paraId="4FEE54AD" w14:textId="77777777" w:rsidTr="00E75E8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single" w:sz="4" w:space="0" w:color="auto"/>
              <w:bottom w:val="nil"/>
            </w:tcBorders>
          </w:tcPr>
          <w:p w14:paraId="08902DD6" w14:textId="77777777" w:rsidR="00617CA2" w:rsidRPr="00F31B8C" w:rsidRDefault="00BD5DBA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A5384D">
              <w:rPr>
                <w:rFonts w:hAnsi="ＭＳ 明朝" w:hint="eastAsia"/>
                <w:w w:val="87"/>
                <w:kern w:val="0"/>
                <w:sz w:val="21"/>
                <w:fitText w:val="1470" w:id="1554702848"/>
              </w:rPr>
              <w:t>学科専門</w:t>
            </w:r>
            <w:r w:rsidR="00617CA2" w:rsidRPr="00A5384D">
              <w:rPr>
                <w:rFonts w:hAnsi="ＭＳ 明朝" w:hint="eastAsia"/>
                <w:w w:val="87"/>
                <w:kern w:val="0"/>
                <w:sz w:val="21"/>
                <w:fitText w:val="1470" w:id="1554702848"/>
              </w:rPr>
              <w:t>基盤科</w:t>
            </w:r>
            <w:r w:rsidR="00617CA2" w:rsidRPr="00A5384D">
              <w:rPr>
                <w:rFonts w:hAnsi="ＭＳ 明朝" w:hint="eastAsia"/>
                <w:spacing w:val="6"/>
                <w:w w:val="87"/>
                <w:kern w:val="0"/>
                <w:sz w:val="21"/>
                <w:fitText w:val="1470" w:id="1554702848"/>
              </w:rPr>
              <w:t>目</w:t>
            </w:r>
          </w:p>
        </w:tc>
        <w:tc>
          <w:tcPr>
            <w:tcW w:w="3175" w:type="dxa"/>
            <w:tcBorders>
              <w:top w:val="single" w:sz="4" w:space="0" w:color="auto"/>
              <w:bottom w:val="nil"/>
            </w:tcBorders>
            <w:vAlign w:val="center"/>
          </w:tcPr>
          <w:p w14:paraId="1E3B2005" w14:textId="77777777" w:rsidR="00617CA2" w:rsidRPr="00F31B8C" w:rsidRDefault="00617CA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食物科学概論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5D4818E9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  <w:vAlign w:val="center"/>
          </w:tcPr>
          <w:p w14:paraId="31F08C38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  <w:vAlign w:val="center"/>
          </w:tcPr>
          <w:p w14:paraId="7440178F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nil"/>
            </w:tcBorders>
            <w:vAlign w:val="center"/>
          </w:tcPr>
          <w:p w14:paraId="59D4B345" w14:textId="77777777" w:rsidR="00617CA2" w:rsidRPr="00F31B8C" w:rsidRDefault="00E07B37" w:rsidP="00AE6277">
            <w:pPr>
              <w:tabs>
                <w:tab w:val="left" w:pos="7587"/>
              </w:tabs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617CA2" w:rsidRPr="00F31B8C" w14:paraId="1F3EBDE9" w14:textId="77777777" w:rsidTr="00E75E8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</w:tcPr>
          <w:p w14:paraId="05335F4C" w14:textId="77777777" w:rsidR="00617CA2" w:rsidRPr="00F31B8C" w:rsidRDefault="00617CA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1EDB900C" w14:textId="77777777" w:rsidR="00617CA2" w:rsidRPr="00F31B8C" w:rsidRDefault="00617CA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調理学実習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831E0FE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5C9158CC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F0872DC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122B3937" w14:textId="77777777" w:rsidR="00617CA2" w:rsidRPr="00F31B8C" w:rsidRDefault="00617CA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617CA2" w:rsidRPr="00F31B8C" w14:paraId="0068AD24" w14:textId="77777777" w:rsidTr="00E75E8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</w:tcPr>
          <w:p w14:paraId="45085FB2" w14:textId="77777777" w:rsidR="00617CA2" w:rsidRPr="00F31B8C" w:rsidRDefault="00617CA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6D4C1783" w14:textId="77777777" w:rsidR="00617CA2" w:rsidRPr="00F31B8C" w:rsidRDefault="00617CA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応用調理学実習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B2EF35B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733A99C9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A2AA8E9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419EB3E8" w14:textId="77777777" w:rsidR="00617CA2" w:rsidRPr="00F31B8C" w:rsidRDefault="00617CA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617CA2" w:rsidRPr="00F31B8C" w14:paraId="0C2BF771" w14:textId="77777777" w:rsidTr="00E75E8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</w:tcPr>
          <w:p w14:paraId="4AC6FA18" w14:textId="77777777" w:rsidR="00617CA2" w:rsidRPr="00F31B8C" w:rsidRDefault="00617CA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4E755784" w14:textId="77777777" w:rsidR="00617CA2" w:rsidRPr="00F31B8C" w:rsidRDefault="00617CA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衣環境学概論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6AB414B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72F481A8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91EF8B4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2437CFCF" w14:textId="77777777" w:rsidR="00617CA2" w:rsidRPr="00F31B8C" w:rsidRDefault="00E07B37" w:rsidP="00AE6277">
            <w:pPr>
              <w:tabs>
                <w:tab w:val="left" w:pos="7587"/>
              </w:tabs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617CA2" w:rsidRPr="00F31B8C" w14:paraId="7B61F285" w14:textId="77777777" w:rsidTr="00E75E8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</w:tcPr>
          <w:p w14:paraId="0DC06938" w14:textId="77777777" w:rsidR="00617CA2" w:rsidRPr="00F31B8C" w:rsidRDefault="00617CA2" w:rsidP="008153F6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2991418B" w14:textId="77777777" w:rsidR="00617CA2" w:rsidRPr="00F31B8C" w:rsidRDefault="00617CA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被服学実習Ⅰ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48C2DD0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50C666DE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6653879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54347464" w14:textId="77777777" w:rsidR="00617CA2" w:rsidRPr="00F31B8C" w:rsidRDefault="002870DF" w:rsidP="00AE6277">
            <w:pPr>
              <w:tabs>
                <w:tab w:val="left" w:pos="7587"/>
              </w:tabs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617CA2" w:rsidRPr="00F31B8C" w14:paraId="4C0EE925" w14:textId="77777777" w:rsidTr="00E75E8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</w:tcPr>
          <w:p w14:paraId="77A1E27B" w14:textId="77777777" w:rsidR="00617CA2" w:rsidRPr="00F31B8C" w:rsidRDefault="00617CA2" w:rsidP="008153F6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187A86CA" w14:textId="77777777" w:rsidR="00617CA2" w:rsidRPr="00F31B8C" w:rsidRDefault="00617CA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被服学実習Ⅱ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F91C1D6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5C5E90A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1489E440" w14:textId="77777777" w:rsidR="00617CA2" w:rsidRPr="00F31B8C" w:rsidRDefault="00617CA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090626E6" w14:textId="77777777" w:rsidR="00617CA2" w:rsidRPr="00F31B8C" w:rsidRDefault="002870DF" w:rsidP="00AE6277">
            <w:pPr>
              <w:tabs>
                <w:tab w:val="left" w:pos="7587"/>
              </w:tabs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495722" w:rsidRPr="00F31B8C" w14:paraId="5FA9B6BB" w14:textId="77777777" w:rsidTr="00E75E8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</w:tcPr>
          <w:p w14:paraId="731314FE" w14:textId="77777777" w:rsidR="00495722" w:rsidRPr="00F31B8C" w:rsidRDefault="00495722" w:rsidP="008153F6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3E194B56" w14:textId="77777777" w:rsidR="00495722" w:rsidRPr="00F31B8C" w:rsidRDefault="00495722" w:rsidP="00495722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住環境学概論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B6BEDD8" w14:textId="77777777" w:rsidR="00495722" w:rsidRPr="00F31B8C" w:rsidRDefault="00495722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6905BE0" w14:textId="77777777" w:rsidR="00495722" w:rsidRPr="00F31B8C" w:rsidRDefault="00495722" w:rsidP="00495722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B216324" w14:textId="77777777" w:rsidR="00495722" w:rsidRPr="00F31B8C" w:rsidRDefault="0049572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1AE5097D" w14:textId="77777777" w:rsidR="00495722" w:rsidRPr="00F31B8C" w:rsidRDefault="002870DF" w:rsidP="00AE6277">
            <w:pPr>
              <w:tabs>
                <w:tab w:val="left" w:pos="7587"/>
              </w:tabs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住環境学科開講科目</w:t>
            </w:r>
          </w:p>
        </w:tc>
      </w:tr>
      <w:tr w:rsidR="00E07B37" w:rsidRPr="00F31B8C" w14:paraId="0232A71C" w14:textId="77777777" w:rsidTr="00E75E8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</w:tcPr>
          <w:p w14:paraId="0CD4183A" w14:textId="77777777" w:rsidR="00E07B37" w:rsidRPr="00F31B8C" w:rsidRDefault="00E07B3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3FB218F3" w14:textId="77777777" w:rsidR="00E07B37" w:rsidRPr="00F31B8C" w:rsidRDefault="00E07B3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家族関係論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E73FEBE" w14:textId="77777777" w:rsidR="00E07B37" w:rsidRPr="00F31B8C" w:rsidRDefault="00E07B37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3300780C" w14:textId="77777777" w:rsidR="00E07B37" w:rsidRPr="00F31B8C" w:rsidRDefault="00E07B3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340A209A" w14:textId="77777777" w:rsidR="00E07B37" w:rsidRPr="00F31B8C" w:rsidRDefault="00E07B3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03918F49" w14:textId="77777777" w:rsidR="00E07B37" w:rsidRPr="00F31B8C" w:rsidRDefault="002870DF" w:rsidP="00AE6277">
            <w:pPr>
              <w:tabs>
                <w:tab w:val="left" w:pos="7587"/>
              </w:tabs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文化情報学科共通科目</w:t>
            </w:r>
          </w:p>
        </w:tc>
      </w:tr>
      <w:tr w:rsidR="00E07B37" w:rsidRPr="00F31B8C" w14:paraId="7EDC9970" w14:textId="77777777" w:rsidTr="00E75E8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</w:tcPr>
          <w:p w14:paraId="6C418A80" w14:textId="77777777" w:rsidR="00E07B37" w:rsidRPr="00F31B8C" w:rsidRDefault="00E07B3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296B4C96" w14:textId="77777777" w:rsidR="00E07B37" w:rsidRPr="00F31B8C" w:rsidRDefault="00E07B3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生活経営学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465D942" w14:textId="77777777" w:rsidR="00E07B37" w:rsidRPr="00F31B8C" w:rsidRDefault="00E07B37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24C6663" w14:textId="77777777" w:rsidR="00E07B37" w:rsidRPr="00F31B8C" w:rsidRDefault="00E07B3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8009A49" w14:textId="77777777" w:rsidR="00E07B37" w:rsidRPr="00F31B8C" w:rsidRDefault="00E07B3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7A2BD6CE" w14:textId="77777777" w:rsidR="00E07B37" w:rsidRPr="00F31B8C" w:rsidRDefault="002870DF" w:rsidP="00AE6277">
            <w:pPr>
              <w:tabs>
                <w:tab w:val="left" w:pos="7587"/>
              </w:tabs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495722" w:rsidRPr="00F31B8C" w14:paraId="6179FE5A" w14:textId="77777777" w:rsidTr="00E75E8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</w:tcPr>
          <w:p w14:paraId="6FF76096" w14:textId="77777777" w:rsidR="00495722" w:rsidRPr="00F31B8C" w:rsidRDefault="0049572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single" w:sz="4" w:space="0" w:color="auto"/>
            </w:tcBorders>
            <w:vAlign w:val="center"/>
          </w:tcPr>
          <w:p w14:paraId="004140EC" w14:textId="77777777" w:rsidR="00495722" w:rsidRPr="00F31B8C" w:rsidRDefault="00E07B3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育児学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2645CE6" w14:textId="77777777" w:rsidR="00495722" w:rsidRPr="00F31B8C" w:rsidRDefault="00495722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single" w:sz="4" w:space="0" w:color="auto"/>
            </w:tcBorders>
            <w:vAlign w:val="center"/>
          </w:tcPr>
          <w:p w14:paraId="3F4CC21E" w14:textId="77777777" w:rsidR="00495722" w:rsidRPr="00F31B8C" w:rsidRDefault="00495722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7EBFC399" w14:textId="77777777" w:rsidR="00495722" w:rsidRPr="00F31B8C" w:rsidRDefault="00E07B3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  <w:vAlign w:val="center"/>
          </w:tcPr>
          <w:p w14:paraId="1DBFC875" w14:textId="77777777" w:rsidR="00495722" w:rsidRPr="00F31B8C" w:rsidRDefault="002870DF" w:rsidP="00AE6277">
            <w:pPr>
              <w:tabs>
                <w:tab w:val="left" w:pos="7587"/>
              </w:tabs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心身健康学科生活健康学コース開講科目</w:t>
            </w:r>
          </w:p>
        </w:tc>
      </w:tr>
      <w:tr w:rsidR="002E218B" w:rsidRPr="00F31B8C" w14:paraId="5C581AED" w14:textId="77777777" w:rsidTr="00E07B3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single" w:sz="4" w:space="0" w:color="auto"/>
              <w:bottom w:val="nil"/>
            </w:tcBorders>
          </w:tcPr>
          <w:p w14:paraId="201FB856" w14:textId="77777777" w:rsidR="002E218B" w:rsidRPr="00F31B8C" w:rsidRDefault="00CF74C2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専門教育科目</w:t>
            </w:r>
          </w:p>
        </w:tc>
        <w:tc>
          <w:tcPr>
            <w:tcW w:w="3175" w:type="dxa"/>
            <w:tcBorders>
              <w:top w:val="single" w:sz="4" w:space="0" w:color="auto"/>
              <w:bottom w:val="nil"/>
            </w:tcBorders>
            <w:vAlign w:val="center"/>
          </w:tcPr>
          <w:p w14:paraId="7BEF7575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環境と健康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2C7A0EE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  <w:vAlign w:val="center"/>
          </w:tcPr>
          <w:p w14:paraId="61998D80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  <w:vAlign w:val="center"/>
          </w:tcPr>
          <w:p w14:paraId="5AD6577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nil"/>
            </w:tcBorders>
            <w:vAlign w:val="center"/>
          </w:tcPr>
          <w:p w14:paraId="6BE57220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40CD846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3B0DE61E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1F41D595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公衆衛生学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BAB6FF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3AF2874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53DA6D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29371280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2DCBA00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275D3D55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3F06BE85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生活福祉論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0C7C997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B8D4E18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6F9B6F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74EC7183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1F71464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77C72D0B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2F17EC8B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食糧経済学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3DA598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AAA53E2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360E0E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16A051DD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4F3DCC7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57A10394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5713280B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医学概論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4F421B0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74BD21CB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16C6662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544AA8E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7442699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0D95CA1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7DC341D5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病態内科学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6C1952B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B847827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7402285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11D35A7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1F66FC6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32DA727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0166358C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分子病態学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920E81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E73B477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7DEE179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0C7C80D4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604091B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4CED44B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4572301E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微生物学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8ACD09B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8CB9EC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69620CA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6874B494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7F18A7F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2824092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098002ED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細胞生理学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EFCE4D7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16E3BC10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39B26EE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0D548901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053F87" w:rsidRPr="00F31B8C" w14:paraId="0692CE0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6FF11FFF" w14:textId="77777777" w:rsidR="00053F87" w:rsidRPr="00F31B8C" w:rsidRDefault="00053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10657559" w14:textId="77777777" w:rsidR="00053F87" w:rsidRPr="00F31B8C" w:rsidRDefault="00053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生体安全学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F53869D" w14:textId="77777777" w:rsidR="00053F87" w:rsidRPr="00F31B8C" w:rsidRDefault="00053F8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6260001D" w14:textId="77777777" w:rsidR="00053F87" w:rsidRPr="00F31B8C" w:rsidRDefault="00053F8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17F13287" w14:textId="77777777" w:rsidR="00053F87" w:rsidRPr="00F31B8C" w:rsidRDefault="00053F87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1B2C1E4A" w14:textId="77777777" w:rsidR="00053F87" w:rsidRPr="00F31B8C" w:rsidRDefault="00053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2EA4868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48F6D7E1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40C4BDD0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生化学Ⅰ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6B29DB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1D5873E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5644920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53563E65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1537563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78C8C63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49695DDC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生化学Ⅱ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A42A327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1979EE08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75AD5ABB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167EB01F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11710E2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06F3B50F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4E75A696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病態生理・生化学実験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284B3CB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7F22A6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70522322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1A1ACE8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1C7D8E" w:rsidRPr="00F31B8C" w14:paraId="4860387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39386EC5" w14:textId="77777777" w:rsidR="001C7D8E" w:rsidRPr="00F31B8C" w:rsidRDefault="001C7D8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44FE406D" w14:textId="77777777" w:rsidR="001C7D8E" w:rsidRPr="00F31B8C" w:rsidRDefault="001C7D8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生体安全学実験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8FA6CAA" w14:textId="77777777" w:rsidR="001C7D8E" w:rsidRPr="00F31B8C" w:rsidRDefault="001C7D8E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6A279224" w14:textId="77777777" w:rsidR="001C7D8E" w:rsidRPr="00F31B8C" w:rsidRDefault="001C7D8E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B1E6DDC" w14:textId="77777777" w:rsidR="001C7D8E" w:rsidRPr="00F31B8C" w:rsidRDefault="001C7D8E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29695149" w14:textId="77777777" w:rsidR="001C7D8E" w:rsidRPr="00F31B8C" w:rsidRDefault="001C7D8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4AD53DC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2E63B42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4203247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食品化学総論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D9AE37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A142359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19CB0C6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3336728C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522C4B6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71B0AC40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21CCF7BB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食品化学各論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F488AB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CFF4B47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58F7BBBB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32E9E614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2F3E0A13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0854B856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35306487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調理科学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C8D6C1B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78791236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57BC899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76F850BB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3A790D7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7A15435B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1CC5ECB4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食品微生物学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016659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643640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2609625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4E6CAEC1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3FD3A3D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51074A0D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1FB0C62B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食品衛生学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BAF133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6682377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C97D449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57B7C37E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441F039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354184F7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2D96B5FF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食品加工学実習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9D0CF4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AADAAB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37C18D5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2AD18D1B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1AD811C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74D9E6A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6672D8AE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食品化学実験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EEF6BA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2016A0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B4CE376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3FBEEEB3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6A1860AA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6E2F0DCE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1E31841C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食品微生物学実験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CA5EBC7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345327A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752617B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5169FCE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7DFEF2F7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44415AC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1A44A29E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栄養生化学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61F59D2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BC59FA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3789FB98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4385C5B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078F128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38BBE6BE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1B8FC7FD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基礎栄養学実験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5F7FAE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4560EFB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32D844A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2DCF5F7D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3881948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6C7AAC1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04EE6770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応用栄養生理学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902E57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F28EAE8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FC88B5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3B975AC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34E7AC46" w14:textId="7777777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5E2ACC0A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2AE277CC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応用栄養学Ⅰ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D1A909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F2AF07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7D58C53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5193F9EC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45BA68D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36C8D59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51B6EBBA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応用栄養学Ⅱ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17E31A8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1143FA3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77E3A18A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72B931DA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28081820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B53CDB4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7907399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応用栄養学実習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538854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45EF780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A49AE22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07AA36E1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6120539D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59925AEA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5EB6B44C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栄養教育論Ⅰ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22FBA07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1C006008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5570E34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66CCFD5A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0F19B20A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303499C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6CFC6F23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栄養教育論Ⅱ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B40779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6339C36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3A0B6DC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637EB604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46D9392B" w14:textId="77777777" w:rsidTr="000B2CD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67CFE367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2D53C1FB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栄養教育論Ⅲ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14592A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6518BE2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144C18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45C2378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550FAB19" w14:textId="77777777" w:rsidTr="000B2CD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67306FB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55DF954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栄養教育論実習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D6F0402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6F9AF8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53D05A36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7B21A6F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0F7A0D71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5523B5AC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55FD6E4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臨床栄養学総論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67CC87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C22CD2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E242D7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5CF0730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72EC9BDC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5862747A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541B50A6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臨床栄養学Ⅰ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6F1D276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7623D0C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570C7ECA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1568DCD5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249E9631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7A2447DF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5CE62714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臨床栄養学Ⅱ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47607DB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3F180B0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186B639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6AD91243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41B6DE45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72F4A765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2EC6C67A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臨床栄養学Ⅲ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AB908AB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478E5380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3A262500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6466401F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41A92A50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F79E45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2238DCCE" w14:textId="77777777" w:rsidR="002E218B" w:rsidRPr="00F31B8C" w:rsidRDefault="003D6119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臨床栄養学実習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A7B9B75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7307C26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BBAB13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142DF1FD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3255879B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1C909C5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688881B6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公衆栄養学Ⅰ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7E5175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ABCE728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BFCA3C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7622DBC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0EA0D19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6400EF7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328AE26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公衆栄養学Ⅱ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51CB75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9B1DB8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7404F06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49243F65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34B9D7DE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4A958E2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667A86FD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公衆栄養学実習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599938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6FBE0A18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8962950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63BBBFCC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4CD4863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589B228F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5289A9A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給食経営管理学Ⅰ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63E667B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2EE24F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50E19D7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2902005C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5E8128BC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02CC53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2095B5E7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給食経営管理学Ⅱ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A70353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DB7223A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5A8E655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1B992DDD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2BDFEFA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C04B00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7AE0EBEE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給食経営管理学実習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1C7F3F0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EE5F60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71B90E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6793CB0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21E9F1E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48FACBE3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586CAFF6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栄養学総合演習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CA74AC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18EDA3E5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FB5409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177C9843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774DB68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26F2AB53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46A358A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臨床栄養学臨地実習</w:t>
            </w:r>
            <w:r w:rsidR="003D6119" w:rsidRPr="00F31B8C">
              <w:rPr>
                <w:rFonts w:hAnsi="ＭＳ 明朝" w:hint="eastAsia"/>
                <w:sz w:val="21"/>
              </w:rPr>
              <w:t>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38D062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5431562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3C26C5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54C3D19F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3D6119" w:rsidRPr="00F31B8C" w14:paraId="39E170A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7B610760" w14:textId="77777777" w:rsidR="003D6119" w:rsidRPr="00F31B8C" w:rsidRDefault="003D6119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5464EB14" w14:textId="77777777" w:rsidR="003D6119" w:rsidRPr="00F31B8C" w:rsidRDefault="003D6119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臨床栄養学臨地実習Ⅱ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E9B4C30" w14:textId="77777777" w:rsidR="003D6119" w:rsidRPr="00F31B8C" w:rsidRDefault="003D6119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66C692D2" w14:textId="77777777" w:rsidR="003D6119" w:rsidRPr="00F31B8C" w:rsidRDefault="003D6119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AFB63C5" w14:textId="77777777" w:rsidR="003D6119" w:rsidRPr="00F31B8C" w:rsidRDefault="003D6119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492F6278" w14:textId="77777777" w:rsidR="003D6119" w:rsidRPr="00F31B8C" w:rsidRDefault="003D6119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5A4C615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8AAC4EE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6A519C46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公衆栄養学臨地実習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7E5240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CA3673A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73BBD14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07581C8F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77E0D7E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3F3FBDDF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0B63D760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給食経営管理学臨地実習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04A3CAB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B0627D8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6333408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755FD0F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1F6BE87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07C7345A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0030112E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有機化学Ⅰ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F0FB2D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84C53C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133786B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5438BB07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38CBFF9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09C2E14D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1449EAF1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基礎化学演習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2C6DA38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51AE78C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D5D1E06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6855A5F1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666624" w:rsidRPr="00F31B8C" w14:paraId="78A2E9A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051A2DEA" w14:textId="77777777" w:rsidR="00666624" w:rsidRPr="00F31B8C" w:rsidRDefault="00666624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5860117E" w14:textId="77777777" w:rsidR="00666624" w:rsidRPr="00F31B8C" w:rsidRDefault="00666624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基礎生物学演習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88C0468" w14:textId="77777777" w:rsidR="00666624" w:rsidRPr="00F31B8C" w:rsidRDefault="00666624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E9210BA" w14:textId="77777777" w:rsidR="00666624" w:rsidRPr="00F31B8C" w:rsidRDefault="00666624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34988EA8" w14:textId="77777777" w:rsidR="00666624" w:rsidRPr="00F31B8C" w:rsidRDefault="00666624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  <w:vAlign w:val="center"/>
          </w:tcPr>
          <w:p w14:paraId="5BA589C3" w14:textId="77777777" w:rsidR="00666624" w:rsidRPr="00F31B8C" w:rsidRDefault="00666624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19383E56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CEAE0D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79C0A066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食品加工学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DD65267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5224223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4F4282D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45A2FFB3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2CE02C9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DBC2796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56475DC3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基礎栄養学特別講義Ⅰ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AE4EB7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B2AF899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A8FC56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489590C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3B49373A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2F1C425A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6A2A3CD3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基礎栄養学特別講義Ⅱ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16C6B7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67632432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61707119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31AFAB3E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5AD527B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02D86D69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43EA179B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食物栄養学研究法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6987393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19685DA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2699BF8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73568FBC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6A82246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3E627505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62302837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栄養教諭論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C83B94B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146860FE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35DB5B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3D11AF6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2360FB8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DBA9F04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1B73270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食に関する指導論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BAC474D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0B382B12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04D8F9B4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12F02FA8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5365F6D9" w14:textId="77777777" w:rsidTr="00BA60B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5A9E260F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  <w:vAlign w:val="center"/>
          </w:tcPr>
          <w:p w14:paraId="0026FA40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卒業研究Ⅰ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25B12D5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6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14:paraId="2AEE6E5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14:paraId="180AE1BC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7482A7A2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  <w:tr w:rsidR="002E218B" w:rsidRPr="00F31B8C" w14:paraId="2B0235A9" w14:textId="77777777" w:rsidTr="00BA60B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93" w:type="dxa"/>
            <w:tcBorders>
              <w:top w:val="nil"/>
              <w:bottom w:val="single" w:sz="4" w:space="0" w:color="auto"/>
            </w:tcBorders>
            <w:vAlign w:val="center"/>
          </w:tcPr>
          <w:p w14:paraId="09BBCC8F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175" w:type="dxa"/>
            <w:tcBorders>
              <w:top w:val="nil"/>
              <w:bottom w:val="single" w:sz="4" w:space="0" w:color="auto"/>
            </w:tcBorders>
            <w:vAlign w:val="center"/>
          </w:tcPr>
          <w:p w14:paraId="04A348BE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卒業研究Ⅱ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72A5CBF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6</w:t>
            </w:r>
          </w:p>
        </w:tc>
        <w:tc>
          <w:tcPr>
            <w:tcW w:w="705" w:type="dxa"/>
            <w:tcBorders>
              <w:top w:val="nil"/>
              <w:bottom w:val="single" w:sz="4" w:space="0" w:color="auto"/>
            </w:tcBorders>
            <w:vAlign w:val="center"/>
          </w:tcPr>
          <w:p w14:paraId="7F34B5F1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  <w:vAlign w:val="center"/>
          </w:tcPr>
          <w:p w14:paraId="2434E559" w14:textId="77777777" w:rsidR="002E218B" w:rsidRPr="00F31B8C" w:rsidRDefault="002E218B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14:paraId="1C4F587B" w14:textId="77777777" w:rsidR="002E218B" w:rsidRPr="00F31B8C" w:rsidRDefault="002E218B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</w:tr>
    </w:tbl>
    <w:p w14:paraId="0ED1591B" w14:textId="77777777" w:rsidR="000B2CDC" w:rsidRPr="00F31B8C" w:rsidRDefault="000B2CDC" w:rsidP="00AE6277">
      <w:pPr>
        <w:tabs>
          <w:tab w:val="left" w:pos="7587"/>
        </w:tabs>
        <w:rPr>
          <w:rFonts w:hAnsi="ＭＳ 明朝" w:hint="eastAsia"/>
          <w:sz w:val="21"/>
        </w:rPr>
      </w:pPr>
    </w:p>
    <w:p w14:paraId="105429F1" w14:textId="77777777" w:rsidR="00AE6277" w:rsidRPr="00F31B8C" w:rsidRDefault="00AE6277" w:rsidP="00AE6277">
      <w:pPr>
        <w:tabs>
          <w:tab w:val="left" w:pos="7587"/>
        </w:tabs>
        <w:rPr>
          <w:rFonts w:hAnsi="ＭＳ 明朝" w:hint="eastAsia"/>
          <w:sz w:val="21"/>
        </w:rPr>
      </w:pPr>
      <w:r w:rsidRPr="00F31B8C">
        <w:rPr>
          <w:rFonts w:hAnsi="ＭＳ 明朝" w:hint="eastAsia"/>
          <w:sz w:val="21"/>
        </w:rPr>
        <w:t>２.心身健康学科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487"/>
        <w:gridCol w:w="3245"/>
        <w:gridCol w:w="672"/>
        <w:gridCol w:w="668"/>
        <w:gridCol w:w="670"/>
        <w:gridCol w:w="1751"/>
      </w:tblGrid>
      <w:tr w:rsidR="00AE6277" w:rsidRPr="00F31B8C" w14:paraId="4827E08C" w14:textId="77777777" w:rsidTr="002870D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847" w:type="dxa"/>
            <w:gridSpan w:val="2"/>
            <w:vMerge w:val="restart"/>
            <w:vAlign w:val="center"/>
          </w:tcPr>
          <w:p w14:paraId="07D9C0D2" w14:textId="77777777" w:rsidR="00AE6277" w:rsidRPr="00F31B8C" w:rsidRDefault="00AE6277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区　分</w:t>
            </w:r>
          </w:p>
        </w:tc>
        <w:tc>
          <w:tcPr>
            <w:tcW w:w="3245" w:type="dxa"/>
            <w:vMerge w:val="restart"/>
            <w:vAlign w:val="center"/>
          </w:tcPr>
          <w:p w14:paraId="47C6E997" w14:textId="77777777" w:rsidR="00AE6277" w:rsidRPr="00F31B8C" w:rsidRDefault="00AE627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授　業　科　目</w:t>
            </w:r>
          </w:p>
        </w:tc>
        <w:tc>
          <w:tcPr>
            <w:tcW w:w="2070" w:type="dxa"/>
            <w:gridSpan w:val="3"/>
            <w:vAlign w:val="center"/>
          </w:tcPr>
          <w:p w14:paraId="34FC33A0" w14:textId="77777777" w:rsidR="00AE6277" w:rsidRPr="00F31B8C" w:rsidRDefault="00AE627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単　位　数</w:t>
            </w:r>
          </w:p>
        </w:tc>
        <w:tc>
          <w:tcPr>
            <w:tcW w:w="1837" w:type="dxa"/>
            <w:vMerge w:val="restart"/>
            <w:vAlign w:val="center"/>
          </w:tcPr>
          <w:p w14:paraId="4A555EEF" w14:textId="77777777" w:rsidR="00AE6277" w:rsidRPr="00F31B8C" w:rsidRDefault="00AE627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備　　　考</w:t>
            </w:r>
          </w:p>
        </w:tc>
      </w:tr>
      <w:tr w:rsidR="00AE6277" w:rsidRPr="00F31B8C" w14:paraId="4693F50D" w14:textId="77777777" w:rsidTr="0060073E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847" w:type="dxa"/>
            <w:gridSpan w:val="2"/>
            <w:vMerge/>
            <w:vAlign w:val="center"/>
          </w:tcPr>
          <w:p w14:paraId="3CDE4003" w14:textId="77777777" w:rsidR="00AE6277" w:rsidRPr="00F31B8C" w:rsidRDefault="00AE627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vMerge/>
            <w:vAlign w:val="center"/>
          </w:tcPr>
          <w:p w14:paraId="354A952C" w14:textId="77777777" w:rsidR="00AE6277" w:rsidRPr="00F31B8C" w:rsidRDefault="00AE627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692" w:type="dxa"/>
            <w:vAlign w:val="center"/>
          </w:tcPr>
          <w:p w14:paraId="094989E9" w14:textId="77777777" w:rsidR="00AE6277" w:rsidRPr="00F31B8C" w:rsidRDefault="00AE6277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688" w:type="dxa"/>
            <w:vAlign w:val="center"/>
          </w:tcPr>
          <w:p w14:paraId="653C69B6" w14:textId="77777777" w:rsidR="00AE6277" w:rsidRPr="00F31B8C" w:rsidRDefault="00AE6277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選必</w:t>
            </w:r>
          </w:p>
        </w:tc>
        <w:tc>
          <w:tcPr>
            <w:tcW w:w="690" w:type="dxa"/>
            <w:vAlign w:val="center"/>
          </w:tcPr>
          <w:p w14:paraId="59B0628D" w14:textId="77777777" w:rsidR="00AE6277" w:rsidRPr="00F31B8C" w:rsidRDefault="00AE6277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1837" w:type="dxa"/>
            <w:vMerge/>
            <w:vAlign w:val="center"/>
          </w:tcPr>
          <w:p w14:paraId="5EC1A997" w14:textId="77777777" w:rsidR="00AE6277" w:rsidRPr="00F31B8C" w:rsidRDefault="00AE627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481DCE" w:rsidRPr="00F31B8C" w14:paraId="318CF818" w14:textId="77777777" w:rsidTr="0060073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47" w:type="dxa"/>
            <w:gridSpan w:val="2"/>
            <w:tcBorders>
              <w:bottom w:val="nil"/>
            </w:tcBorders>
          </w:tcPr>
          <w:p w14:paraId="352CBC7B" w14:textId="77777777" w:rsidR="00481DCE" w:rsidRPr="00F31B8C" w:rsidRDefault="00481DCE" w:rsidP="00AE6277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学部共通科目</w:t>
            </w:r>
          </w:p>
        </w:tc>
        <w:tc>
          <w:tcPr>
            <w:tcW w:w="3245" w:type="dxa"/>
            <w:tcBorders>
              <w:bottom w:val="nil"/>
            </w:tcBorders>
          </w:tcPr>
          <w:p w14:paraId="10477C79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生活環境学原論</w:t>
            </w:r>
          </w:p>
        </w:tc>
        <w:tc>
          <w:tcPr>
            <w:tcW w:w="692" w:type="dxa"/>
            <w:tcBorders>
              <w:bottom w:val="nil"/>
            </w:tcBorders>
          </w:tcPr>
          <w:p w14:paraId="217EF3DE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bottom w:val="nil"/>
            </w:tcBorders>
          </w:tcPr>
          <w:p w14:paraId="1E5E512F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14:paraId="235D4122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 w14:paraId="4B986CA6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098D5972" w14:textId="77777777" w:rsidTr="0060073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081677C1" w14:textId="77777777" w:rsidR="00481DCE" w:rsidRPr="00F31B8C" w:rsidRDefault="00481DCE" w:rsidP="00AE6277">
            <w:pPr>
              <w:ind w:firstLineChars="100" w:firstLine="21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0FCE215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児童学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07A1798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6E80580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E27CCD3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7E9A5DF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5339B8C3" w14:textId="77777777" w:rsidTr="0060073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EAD2071" w14:textId="77777777" w:rsidR="00481DCE" w:rsidRPr="00F31B8C" w:rsidRDefault="00481DCE" w:rsidP="00AE62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single" w:sz="4" w:space="0" w:color="auto"/>
            </w:tcBorders>
          </w:tcPr>
          <w:p w14:paraId="22C2411B" w14:textId="77777777" w:rsidR="00481DCE" w:rsidRPr="00F31B8C" w:rsidRDefault="00481DCE" w:rsidP="00AE6277">
            <w:pPr>
              <w:rPr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ジェンダー文化論</w:t>
            </w:r>
          </w:p>
        </w:tc>
        <w:tc>
          <w:tcPr>
            <w:tcW w:w="692" w:type="dxa"/>
            <w:tcBorders>
              <w:top w:val="nil"/>
              <w:bottom w:val="single" w:sz="4" w:space="0" w:color="auto"/>
            </w:tcBorders>
          </w:tcPr>
          <w:p w14:paraId="1148692D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14:paraId="21F797F3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</w:tcPr>
          <w:p w14:paraId="328D0C63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</w:tcPr>
          <w:p w14:paraId="6820F3E6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7DA4A778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single" w:sz="4" w:space="0" w:color="auto"/>
              <w:bottom w:val="nil"/>
            </w:tcBorders>
          </w:tcPr>
          <w:p w14:paraId="6871F47E" w14:textId="77777777" w:rsidR="00481DCE" w:rsidRPr="00F31B8C" w:rsidRDefault="00481DCE" w:rsidP="00AE6277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学科共通科目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76BD75F0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心身健康学概論Ⅰ</w:t>
            </w: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  <w:vAlign w:val="center"/>
          </w:tcPr>
          <w:p w14:paraId="5D62752B" w14:textId="77777777" w:rsidR="00481DCE" w:rsidRPr="00F31B8C" w:rsidRDefault="00481DCE" w:rsidP="00B57BFF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  <w:vAlign w:val="center"/>
          </w:tcPr>
          <w:p w14:paraId="2535CB90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center"/>
          </w:tcPr>
          <w:p w14:paraId="1BCF1E18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nil"/>
            </w:tcBorders>
            <w:vAlign w:val="center"/>
          </w:tcPr>
          <w:p w14:paraId="73C23CD5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648F7C54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30B99C9B" w14:textId="77777777" w:rsidR="00481DCE" w:rsidRPr="00F31B8C" w:rsidRDefault="00481DCE" w:rsidP="00AE6277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BB9C371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w w:val="96"/>
                <w:kern w:val="0"/>
                <w:sz w:val="21"/>
                <w:szCs w:val="21"/>
                <w:fitText w:val="3045" w:id="1822677248"/>
              </w:rPr>
              <w:t>心身健康学概論Ⅱ</w:t>
            </w:r>
            <w:r w:rsidR="000B2CDC" w:rsidRPr="00F31B8C">
              <w:rPr>
                <w:rFonts w:hint="eastAsia"/>
                <w:w w:val="96"/>
                <w:kern w:val="0"/>
                <w:sz w:val="21"/>
                <w:szCs w:val="21"/>
                <w:fitText w:val="3045" w:id="1822677248"/>
              </w:rPr>
              <w:t>（心理学概論</w:t>
            </w:r>
            <w:r w:rsidR="000B2CDC" w:rsidRPr="00F31B8C">
              <w:rPr>
                <w:rFonts w:hint="eastAsia"/>
                <w:spacing w:val="21"/>
                <w:w w:val="96"/>
                <w:kern w:val="0"/>
                <w:sz w:val="21"/>
                <w:szCs w:val="21"/>
                <w:fitText w:val="3045" w:id="1822677248"/>
              </w:rPr>
              <w:t>）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008BBDCA" w14:textId="77777777" w:rsidR="00481DCE" w:rsidRPr="00F31B8C" w:rsidRDefault="00481DCE" w:rsidP="00B57BFF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0BFCABE7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775B7543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AAE8776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4B523DC4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FA180C6" w14:textId="77777777" w:rsidR="00481DCE" w:rsidRPr="00F31B8C" w:rsidRDefault="00481DCE" w:rsidP="00AE62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single" w:sz="4" w:space="0" w:color="auto"/>
            </w:tcBorders>
          </w:tcPr>
          <w:p w14:paraId="21D6191A" w14:textId="77777777" w:rsidR="00481DCE" w:rsidRPr="00F31B8C" w:rsidRDefault="00481DCE" w:rsidP="00AE6277">
            <w:pPr>
              <w:rPr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女性健康論</w:t>
            </w:r>
          </w:p>
        </w:tc>
        <w:tc>
          <w:tcPr>
            <w:tcW w:w="692" w:type="dxa"/>
            <w:tcBorders>
              <w:top w:val="nil"/>
              <w:bottom w:val="single" w:sz="4" w:space="0" w:color="auto"/>
            </w:tcBorders>
            <w:vAlign w:val="center"/>
          </w:tcPr>
          <w:p w14:paraId="2D8DC6F3" w14:textId="77777777" w:rsidR="00481DCE" w:rsidRPr="00F31B8C" w:rsidRDefault="00481DCE" w:rsidP="00B57BFF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  <w:vAlign w:val="center"/>
          </w:tcPr>
          <w:p w14:paraId="33161D36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  <w:vAlign w:val="center"/>
          </w:tcPr>
          <w:p w14:paraId="726B7EA6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  <w:vAlign w:val="center"/>
          </w:tcPr>
          <w:p w14:paraId="20E6A4F0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5BCBB30F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D1852FC" w14:textId="77777777" w:rsidR="00481DCE" w:rsidRPr="00FA710F" w:rsidRDefault="000B2CDC" w:rsidP="00AE6277">
            <w:pPr>
              <w:rPr>
                <w:rFonts w:hAnsi="ＭＳ 明朝"/>
                <w:w w:val="90"/>
                <w:sz w:val="21"/>
                <w:szCs w:val="21"/>
              </w:rPr>
            </w:pPr>
            <w:r w:rsidRPr="00FA710F">
              <w:rPr>
                <w:rFonts w:hAnsi="ＭＳ 明朝" w:hint="eastAsia"/>
                <w:w w:val="90"/>
                <w:sz w:val="21"/>
                <w:szCs w:val="21"/>
              </w:rPr>
              <w:t>学科</w:t>
            </w:r>
            <w:r w:rsidR="00BD5DBA" w:rsidRPr="00FA710F">
              <w:rPr>
                <w:rFonts w:hAnsi="ＭＳ 明朝" w:hint="eastAsia"/>
                <w:w w:val="90"/>
                <w:sz w:val="21"/>
                <w:szCs w:val="21"/>
              </w:rPr>
              <w:t>専門基盤</w:t>
            </w:r>
            <w:r w:rsidR="00481DCE" w:rsidRPr="00FA710F">
              <w:rPr>
                <w:rFonts w:hAnsi="ＭＳ 明朝" w:hint="eastAsia"/>
                <w:w w:val="90"/>
                <w:sz w:val="21"/>
                <w:szCs w:val="21"/>
              </w:rPr>
              <w:t>科目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19344BAA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生活健康学概論</w:t>
            </w: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  <w:vAlign w:val="center"/>
          </w:tcPr>
          <w:p w14:paraId="0647827E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</w:tcPr>
          <w:p w14:paraId="0065C510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center"/>
          </w:tcPr>
          <w:p w14:paraId="5B45AD82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B1E44FF" w14:textId="77777777" w:rsidR="003607D3" w:rsidRPr="00ED6ADC" w:rsidRDefault="00481DCE" w:rsidP="002870DF">
            <w:pPr>
              <w:rPr>
                <w:rFonts w:hAnsi="ＭＳ 明朝"/>
                <w:szCs w:val="21"/>
              </w:rPr>
            </w:pPr>
            <w:r w:rsidRPr="00ED6ADC">
              <w:rPr>
                <w:rFonts w:hAnsi="ＭＳ 明朝" w:hint="eastAsia"/>
                <w:sz w:val="16"/>
                <w:szCs w:val="16"/>
              </w:rPr>
              <w:t>左記のほか</w:t>
            </w:r>
            <w:r w:rsidR="002630F4" w:rsidRPr="00ED6ADC">
              <w:rPr>
                <w:rFonts w:hAnsi="ＭＳ 明朝" w:hint="eastAsia"/>
                <w:sz w:val="16"/>
                <w:szCs w:val="16"/>
              </w:rPr>
              <w:t>，</w:t>
            </w:r>
            <w:r w:rsidRPr="00ED6ADC">
              <w:rPr>
                <w:rFonts w:hAnsi="ＭＳ 明朝" w:hint="eastAsia"/>
                <w:sz w:val="16"/>
                <w:szCs w:val="16"/>
              </w:rPr>
              <w:t>選択必修科目として</w:t>
            </w:r>
            <w:r w:rsidR="002630F4" w:rsidRPr="00ED6ADC">
              <w:rPr>
                <w:rFonts w:hAnsi="ＭＳ 明朝" w:hint="eastAsia"/>
                <w:sz w:val="16"/>
                <w:szCs w:val="16"/>
              </w:rPr>
              <w:t>，</w:t>
            </w:r>
            <w:r w:rsidR="002870DF" w:rsidRPr="00ED6ADC">
              <w:rPr>
                <w:rFonts w:hAnsi="ＭＳ 明朝" w:hint="eastAsia"/>
                <w:sz w:val="16"/>
                <w:szCs w:val="16"/>
              </w:rPr>
              <w:t>文化情報学科共通科目「家族関係論」、文化情報</w:t>
            </w:r>
            <w:r w:rsidRPr="00ED6ADC">
              <w:rPr>
                <w:rFonts w:hAnsi="ＭＳ 明朝" w:hint="eastAsia"/>
                <w:sz w:val="16"/>
                <w:szCs w:val="16"/>
              </w:rPr>
              <w:t>学科</w:t>
            </w:r>
            <w:r w:rsidR="002870DF" w:rsidRPr="00ED6ADC">
              <w:rPr>
                <w:rFonts w:hAnsi="ＭＳ 明朝" w:hint="eastAsia"/>
                <w:sz w:val="16"/>
                <w:szCs w:val="16"/>
              </w:rPr>
              <w:t>コース</w:t>
            </w:r>
            <w:r w:rsidRPr="00ED6ADC">
              <w:rPr>
                <w:rFonts w:hAnsi="ＭＳ 明朝" w:hint="eastAsia"/>
                <w:sz w:val="16"/>
                <w:szCs w:val="16"/>
              </w:rPr>
              <w:t>専門</w:t>
            </w:r>
            <w:r w:rsidR="002870DF" w:rsidRPr="00ED6ADC">
              <w:rPr>
                <w:rFonts w:hAnsi="ＭＳ 明朝" w:hint="eastAsia"/>
                <w:sz w:val="16"/>
                <w:szCs w:val="16"/>
              </w:rPr>
              <w:t>教育</w:t>
            </w:r>
            <w:r w:rsidRPr="00ED6ADC">
              <w:rPr>
                <w:rFonts w:hAnsi="ＭＳ 明朝" w:hint="eastAsia"/>
                <w:sz w:val="16"/>
                <w:szCs w:val="16"/>
              </w:rPr>
              <w:t xml:space="preserve">科目の「衣環境学概論　</w:t>
            </w:r>
            <w:r w:rsidR="00ED6ADC" w:rsidRPr="00ED6ADC">
              <w:rPr>
                <w:rFonts w:hAnsi="ＭＳ 明朝" w:hint="eastAsia"/>
                <w:sz w:val="16"/>
                <w:szCs w:val="16"/>
              </w:rPr>
              <w:t>2単位」「被服学実習Ⅰ　　　　1単位」「被服学実習Ⅱ　1単位」「生活経営学」を履修することができる</w:t>
            </w:r>
            <w:r w:rsidR="00ED6ADC" w:rsidRPr="00ED6ADC">
              <w:rPr>
                <w:rFonts w:hAnsi="ＭＳ 明朝" w:hint="eastAsia"/>
                <w:szCs w:val="21"/>
              </w:rPr>
              <w:t>。</w:t>
            </w:r>
          </w:p>
          <w:p w14:paraId="7349BAA8" w14:textId="77777777" w:rsidR="003607D3" w:rsidRPr="003607D3" w:rsidRDefault="003607D3" w:rsidP="002870DF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6E8ABEEE" w14:textId="77777777" w:rsidR="00481DCE" w:rsidRPr="00ED6ADC" w:rsidRDefault="00481DCE" w:rsidP="002870DF">
            <w:pPr>
              <w:rPr>
                <w:rFonts w:hAnsi="ＭＳ 明朝"/>
              </w:rPr>
            </w:pPr>
          </w:p>
        </w:tc>
      </w:tr>
      <w:tr w:rsidR="00481DCE" w:rsidRPr="00F31B8C" w14:paraId="29347F0C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30A1375E" w14:textId="77777777" w:rsidR="00481DCE" w:rsidRPr="00F31B8C" w:rsidRDefault="00481DCE" w:rsidP="00AE62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3D5E0B9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衛生・公衆衛生学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2F1AEF4D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75B2B80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3FA08EC3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0D91B0B3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48E9165E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5DFAB5CA" w14:textId="77777777" w:rsidR="00481DCE" w:rsidRPr="00F31B8C" w:rsidRDefault="00481DCE" w:rsidP="00AE62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61CFCB1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A5384D">
              <w:rPr>
                <w:rFonts w:hint="eastAsia"/>
                <w:w w:val="76"/>
                <w:kern w:val="0"/>
                <w:sz w:val="21"/>
                <w:szCs w:val="21"/>
                <w:fitText w:val="3045" w:id="1822677251"/>
              </w:rPr>
              <w:t>生活内科学</w:t>
            </w:r>
            <w:r w:rsidR="000B2CDC" w:rsidRPr="00A5384D">
              <w:rPr>
                <w:rFonts w:hint="eastAsia"/>
                <w:w w:val="76"/>
                <w:kern w:val="0"/>
                <w:sz w:val="21"/>
                <w:szCs w:val="21"/>
                <w:fitText w:val="3045" w:id="1822677251"/>
              </w:rPr>
              <w:t>（人体の構造と機能及び疾病</w:t>
            </w:r>
            <w:r w:rsidR="000B2CDC" w:rsidRPr="00A5384D">
              <w:rPr>
                <w:rFonts w:hint="eastAsia"/>
                <w:spacing w:val="10"/>
                <w:w w:val="76"/>
                <w:kern w:val="0"/>
                <w:sz w:val="21"/>
                <w:szCs w:val="21"/>
                <w:fitText w:val="3045" w:id="1822677251"/>
              </w:rPr>
              <w:t>）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51170B3C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7C16DD3A" w14:textId="77777777" w:rsidR="00481DCE" w:rsidRPr="00F31B8C" w:rsidRDefault="00481DCE" w:rsidP="000B2C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1431F182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5B0AD062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0FE670D5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310BFB07" w14:textId="77777777" w:rsidR="00481DCE" w:rsidRPr="00F31B8C" w:rsidRDefault="00481DCE" w:rsidP="00AE6277">
            <w:pPr>
              <w:rPr>
                <w:rFonts w:hAnsi="ＭＳ 明朝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3A9FE15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人体生理学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1B852A7F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EBC0CD2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6F44C774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3CA48DF3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0F69EB7B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16834EC8" w14:textId="77777777" w:rsidR="00481DCE" w:rsidRPr="00F31B8C" w:rsidRDefault="00481DCE" w:rsidP="00AE6277">
            <w:pPr>
              <w:rPr>
                <w:rFonts w:hAnsi="ＭＳ 明朝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672195C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スポーツ生理学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2243BBEF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B8D8DAD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2080F520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0E4886D9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62B09D30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6D7B8D72" w14:textId="77777777" w:rsidR="00481DCE" w:rsidRPr="00F31B8C" w:rsidRDefault="00481DCE" w:rsidP="00AE6277">
            <w:pPr>
              <w:rPr>
                <w:rFonts w:hAnsi="ＭＳ 明朝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7EE3E5C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人体解剖学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49DB1149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432EA65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60570C77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0686211A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26ED2383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2C8B23DD" w14:textId="77777777" w:rsidR="00481DCE" w:rsidRPr="00F31B8C" w:rsidRDefault="00481DCE" w:rsidP="00AE6277">
            <w:pPr>
              <w:rPr>
                <w:rFonts w:hAnsi="ＭＳ 明朝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0EB9E90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運動医学論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1A2EECE1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542433D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2A1A4A49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4DA0A52A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0618E" w:rsidRPr="00F31B8C" w14:paraId="421D15FE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7278179A" w14:textId="77777777" w:rsidR="00F0618E" w:rsidRPr="00F31B8C" w:rsidRDefault="00F0618E" w:rsidP="00AE6277">
            <w:pPr>
              <w:rPr>
                <w:rFonts w:hAnsi="ＭＳ 明朝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42E65EF" w14:textId="77777777" w:rsidR="00F0618E" w:rsidRPr="00F31B8C" w:rsidRDefault="0030388D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脳機能形態学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03094663" w14:textId="77777777" w:rsidR="00F0618E" w:rsidRPr="00F31B8C" w:rsidRDefault="00F0618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5DDFF29" w14:textId="77777777" w:rsidR="00F0618E" w:rsidRPr="00F31B8C" w:rsidRDefault="0030388D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00928E69" w14:textId="77777777" w:rsidR="00F0618E" w:rsidRPr="00F31B8C" w:rsidRDefault="00F0618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116DF357" w14:textId="77777777" w:rsidR="00F0618E" w:rsidRPr="00F31B8C" w:rsidRDefault="00F0618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26DDA7C9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70E177E4" w14:textId="77777777" w:rsidR="00481DCE" w:rsidRPr="00F31B8C" w:rsidRDefault="00481DCE" w:rsidP="00AE6277">
            <w:pPr>
              <w:rPr>
                <w:rFonts w:hAnsi="ＭＳ 明朝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4C15A6B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スポーツバイオメカニクス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58B6869F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D57741A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4F0DEA54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63E36D1C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45CEA1F5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207A90FB" w14:textId="77777777" w:rsidR="003607D3" w:rsidRPr="00F31B8C" w:rsidRDefault="003607D3" w:rsidP="00AE6277">
            <w:pPr>
              <w:rPr>
                <w:rFonts w:hAnsi="ＭＳ 明朝" w:hint="eastAsia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918A130" w14:textId="77777777" w:rsidR="003607D3" w:rsidRPr="0063632C" w:rsidRDefault="003607D3" w:rsidP="00AE6277">
            <w:pPr>
              <w:rPr>
                <w:rFonts w:hint="eastAsia"/>
                <w:sz w:val="21"/>
                <w:szCs w:val="21"/>
              </w:rPr>
            </w:pPr>
            <w:r w:rsidRPr="0063632C">
              <w:rPr>
                <w:rFonts w:hint="eastAsia"/>
                <w:sz w:val="21"/>
                <w:szCs w:val="21"/>
              </w:rPr>
              <w:t>スポーツ政策論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60EC6429" w14:textId="77777777" w:rsidR="003607D3" w:rsidRPr="0063632C" w:rsidRDefault="003607D3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7CB5BCC" w14:textId="77777777" w:rsidR="003607D3" w:rsidRPr="0063632C" w:rsidRDefault="003607D3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63632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7F8D9851" w14:textId="77777777" w:rsidR="003607D3" w:rsidRPr="0063632C" w:rsidRDefault="003607D3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76195B40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0AA9D9B1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232809A6" w14:textId="77777777" w:rsidR="00481DCE" w:rsidRPr="00F31B8C" w:rsidRDefault="00481DCE" w:rsidP="00AE6277">
            <w:pPr>
              <w:rPr>
                <w:rFonts w:hAnsi="ＭＳ 明朝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206F062" w14:textId="77777777" w:rsidR="00481DCE" w:rsidRPr="00F31B8C" w:rsidRDefault="00481DCE" w:rsidP="00AE6277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生涯スポーツ論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6F40B996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11CB577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656A6760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3E0CC337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0CE7B6CD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3111246F" w14:textId="77777777" w:rsidR="00481DCE" w:rsidRPr="00F31B8C" w:rsidRDefault="00481DCE" w:rsidP="00AE6277">
            <w:pPr>
              <w:rPr>
                <w:rFonts w:hAnsi="ＭＳ 明朝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9AF7496" w14:textId="77777777" w:rsidR="00481DCE" w:rsidRPr="00F31B8C" w:rsidRDefault="00481DCE" w:rsidP="00AE6277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シーズンスポーツ実習･冬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5B189C85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A39883C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6C2C518B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7B4122F9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471B81F7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305C9231" w14:textId="77777777" w:rsidR="00481DCE" w:rsidRPr="00F31B8C" w:rsidRDefault="00481DCE" w:rsidP="00AE6277">
            <w:pPr>
              <w:rPr>
                <w:rFonts w:hAnsi="ＭＳ 明朝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A6132B9" w14:textId="77777777" w:rsidR="00481DCE" w:rsidRPr="00F31B8C" w:rsidRDefault="00481DCE" w:rsidP="00AE6277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身体表現学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2DE3C3A4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5D53BA7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305E3DAD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2A70DEAE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7323FDBE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0555C8E2" w14:textId="77777777" w:rsidR="00481DCE" w:rsidRPr="00F31B8C" w:rsidRDefault="00481DC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7084C02" w14:textId="77777777" w:rsidR="00481DCE" w:rsidRPr="00F31B8C" w:rsidRDefault="00481DCE" w:rsidP="00AE6277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生活行動変容論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2458D4A0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EE1C72D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36A30D5F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2844D173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2D64EB50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46CA617A" w14:textId="77777777" w:rsidR="00481DCE" w:rsidRPr="00F31B8C" w:rsidRDefault="00481DC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D0A5E1C" w14:textId="77777777" w:rsidR="00481DCE" w:rsidRPr="00F31B8C" w:rsidRDefault="00481DCE" w:rsidP="00AE6277">
            <w:pPr>
              <w:rPr>
                <w:rFonts w:hAnsi="ＭＳ 明朝" w:hint="eastAsia"/>
                <w:sz w:val="21"/>
                <w:szCs w:val="21"/>
              </w:rPr>
            </w:pPr>
            <w:r w:rsidRPr="00A5384D">
              <w:rPr>
                <w:rFonts w:hAnsi="ＭＳ 明朝" w:hint="eastAsia"/>
                <w:spacing w:val="1"/>
                <w:w w:val="80"/>
                <w:kern w:val="0"/>
                <w:sz w:val="21"/>
                <w:szCs w:val="21"/>
                <w:fitText w:val="3045" w:id="1822677250"/>
              </w:rPr>
              <w:t>家族心理学</w:t>
            </w:r>
            <w:r w:rsidR="000B2CDC" w:rsidRPr="00A5384D">
              <w:rPr>
                <w:rFonts w:hAnsi="ＭＳ 明朝" w:hint="eastAsia"/>
                <w:spacing w:val="1"/>
                <w:w w:val="80"/>
                <w:kern w:val="0"/>
                <w:sz w:val="21"/>
                <w:szCs w:val="21"/>
                <w:fitText w:val="3045" w:id="1822677250"/>
              </w:rPr>
              <w:t>（社会・集団・家族心理学</w:t>
            </w:r>
            <w:r w:rsidR="000B2CDC" w:rsidRPr="00A5384D">
              <w:rPr>
                <w:rFonts w:hAnsi="ＭＳ 明朝" w:hint="eastAsia"/>
                <w:w w:val="80"/>
                <w:kern w:val="0"/>
                <w:sz w:val="21"/>
                <w:szCs w:val="21"/>
                <w:fitText w:val="3045" w:id="1822677250"/>
              </w:rPr>
              <w:t>）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71C93B60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4FF7BE98" w14:textId="77777777" w:rsidR="00481DCE" w:rsidRPr="00F31B8C" w:rsidRDefault="00481DCE" w:rsidP="000B2C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6E57BCA2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36EC96E0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576BF181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13A43109" w14:textId="77777777" w:rsidR="00481DCE" w:rsidRPr="00F31B8C" w:rsidRDefault="00481DC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CF9D900" w14:textId="77777777" w:rsidR="00481DCE" w:rsidRPr="00F31B8C" w:rsidRDefault="000B2CDC" w:rsidP="00AE6277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司法・</w:t>
            </w:r>
            <w:r w:rsidR="00481DCE" w:rsidRPr="00F31B8C">
              <w:rPr>
                <w:rFonts w:hAnsi="ＭＳ 明朝" w:hint="eastAsia"/>
                <w:sz w:val="21"/>
                <w:szCs w:val="21"/>
              </w:rPr>
              <w:t>犯罪心理学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3806875A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D8363EE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649D924D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0C028318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6C9842D1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631CCE22" w14:textId="77777777" w:rsidR="00481DCE" w:rsidRPr="00F31B8C" w:rsidRDefault="00481DC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31CDA3F" w14:textId="77777777" w:rsidR="00481DCE" w:rsidRPr="00F31B8C" w:rsidRDefault="00481DCE" w:rsidP="00AE6277">
            <w:pPr>
              <w:rPr>
                <w:rFonts w:hAnsi="ＭＳ 明朝" w:hint="eastAsia"/>
                <w:sz w:val="21"/>
                <w:szCs w:val="21"/>
              </w:rPr>
            </w:pPr>
            <w:r w:rsidRPr="00A5384D">
              <w:rPr>
                <w:rFonts w:hAnsi="ＭＳ 明朝" w:hint="eastAsia"/>
                <w:spacing w:val="2"/>
                <w:w w:val="85"/>
                <w:kern w:val="0"/>
                <w:sz w:val="21"/>
                <w:szCs w:val="21"/>
                <w:fitText w:val="3045" w:id="1822677249"/>
              </w:rPr>
              <w:t>教育臨床心理学</w:t>
            </w:r>
            <w:r w:rsidR="000B2CDC" w:rsidRPr="00A5384D">
              <w:rPr>
                <w:rFonts w:hAnsi="ＭＳ 明朝" w:hint="eastAsia"/>
                <w:spacing w:val="2"/>
                <w:w w:val="85"/>
                <w:kern w:val="0"/>
                <w:sz w:val="21"/>
                <w:szCs w:val="21"/>
                <w:fitText w:val="3045" w:id="1822677249"/>
              </w:rPr>
              <w:t>（教育・学校心理学</w:t>
            </w:r>
            <w:r w:rsidR="000B2CDC" w:rsidRPr="00A5384D">
              <w:rPr>
                <w:rFonts w:hAnsi="ＭＳ 明朝" w:hint="eastAsia"/>
                <w:spacing w:val="-15"/>
                <w:w w:val="85"/>
                <w:kern w:val="0"/>
                <w:sz w:val="21"/>
                <w:szCs w:val="21"/>
                <w:fitText w:val="3045" w:id="1822677249"/>
              </w:rPr>
              <w:t>）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64ED924E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09129800" w14:textId="77777777" w:rsidR="00481DCE" w:rsidRPr="00F31B8C" w:rsidRDefault="00481DCE" w:rsidP="000B2C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295DED6D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136A35A2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70366" w:rsidRPr="00F31B8C" w14:paraId="44466991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28484A42" w14:textId="77777777" w:rsidR="00770366" w:rsidRPr="00F31B8C" w:rsidRDefault="00770366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855830A" w14:textId="77777777" w:rsidR="00770366" w:rsidRPr="00F31B8C" w:rsidRDefault="00770366" w:rsidP="00AE6277">
            <w:pPr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発達臨床心理学（発達心理学）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03911843" w14:textId="77777777" w:rsidR="00770366" w:rsidRPr="00F31B8C" w:rsidRDefault="00770366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705C7F1B" w14:textId="77777777" w:rsidR="00770366" w:rsidRPr="00F31B8C" w:rsidRDefault="00770366" w:rsidP="000B2C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27851490" w14:textId="77777777" w:rsidR="00770366" w:rsidRPr="00F31B8C" w:rsidRDefault="00770366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3772A590" w14:textId="77777777" w:rsidR="00770366" w:rsidRPr="00F31B8C" w:rsidRDefault="00770366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70366" w:rsidRPr="00F31B8C" w14:paraId="3F15E8EB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5C4CBADD" w14:textId="77777777" w:rsidR="00770366" w:rsidRPr="00F31B8C" w:rsidRDefault="00770366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6A98C4D" w14:textId="77777777" w:rsidR="00770366" w:rsidRPr="00F31B8C" w:rsidRDefault="00770366" w:rsidP="00AE6277">
            <w:pPr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障害者・障害児心理学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31781B8C" w14:textId="77777777" w:rsidR="00770366" w:rsidRPr="00F31B8C" w:rsidRDefault="00770366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67C59ED3" w14:textId="77777777" w:rsidR="00770366" w:rsidRPr="00F31B8C" w:rsidRDefault="00770366" w:rsidP="000B2C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236B041C" w14:textId="77777777" w:rsidR="00770366" w:rsidRPr="00F31B8C" w:rsidRDefault="00770366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5B895886" w14:textId="77777777" w:rsidR="00770366" w:rsidRPr="00F31B8C" w:rsidRDefault="00770366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70366" w:rsidRPr="00F31B8C" w14:paraId="3A54BEDB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469549DA" w14:textId="77777777" w:rsidR="00770366" w:rsidRPr="00F31B8C" w:rsidRDefault="00770366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83EF8CC" w14:textId="77777777" w:rsidR="00770366" w:rsidRPr="00F31B8C" w:rsidRDefault="00770366" w:rsidP="00AE6277">
            <w:pPr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福祉心理学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52DBAAAF" w14:textId="77777777" w:rsidR="00770366" w:rsidRPr="00F31B8C" w:rsidRDefault="00770366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502FF016" w14:textId="77777777" w:rsidR="00770366" w:rsidRPr="00F31B8C" w:rsidRDefault="00770366" w:rsidP="000B2C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5A1A6723" w14:textId="77777777" w:rsidR="00770366" w:rsidRPr="00F31B8C" w:rsidRDefault="00770366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41F3A02D" w14:textId="77777777" w:rsidR="00770366" w:rsidRPr="00F31B8C" w:rsidRDefault="00770366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1DCE" w:rsidRPr="00F31B8C" w14:paraId="282D3780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02AAF99" w14:textId="77777777" w:rsidR="00481DCE" w:rsidRPr="00F31B8C" w:rsidRDefault="00481DC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single" w:sz="4" w:space="0" w:color="auto"/>
            </w:tcBorders>
          </w:tcPr>
          <w:p w14:paraId="609F6AD4" w14:textId="77777777" w:rsidR="00481DCE" w:rsidRPr="00F31B8C" w:rsidRDefault="00770366" w:rsidP="00AE6277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産業・組織心理学</w:t>
            </w:r>
          </w:p>
        </w:tc>
        <w:tc>
          <w:tcPr>
            <w:tcW w:w="692" w:type="dxa"/>
            <w:tcBorders>
              <w:top w:val="nil"/>
              <w:bottom w:val="single" w:sz="4" w:space="0" w:color="auto"/>
            </w:tcBorders>
            <w:vAlign w:val="center"/>
          </w:tcPr>
          <w:p w14:paraId="5ED23695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  <w:vAlign w:val="center"/>
          </w:tcPr>
          <w:p w14:paraId="4184DDBA" w14:textId="77777777" w:rsidR="00481DCE" w:rsidRPr="00F31B8C" w:rsidRDefault="00481DCE" w:rsidP="000B2C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  <w:vAlign w:val="center"/>
          </w:tcPr>
          <w:p w14:paraId="213AFC1E" w14:textId="77777777" w:rsidR="00481DCE" w:rsidRPr="00F31B8C" w:rsidRDefault="00481DCE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14:paraId="6EE6D2AD" w14:textId="77777777" w:rsidR="00481DCE" w:rsidRPr="00F31B8C" w:rsidRDefault="00481DCE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73480BCA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6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9B6FEB1" w14:textId="77777777" w:rsidR="00494F87" w:rsidRPr="00F31B8C" w:rsidRDefault="00494F87" w:rsidP="00031CF4">
            <w:pPr>
              <w:tabs>
                <w:tab w:val="left" w:pos="7587"/>
              </w:tabs>
              <w:ind w:left="113" w:right="113"/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 xml:space="preserve">　　　　　　　　　　　　　　　　　　　　　コース専門教育科目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C55BA4C" w14:textId="77777777" w:rsidR="00494F87" w:rsidRPr="00F31B8C" w:rsidRDefault="00494F87" w:rsidP="00581C01">
            <w:pPr>
              <w:tabs>
                <w:tab w:val="left" w:pos="7587"/>
              </w:tabs>
              <w:ind w:left="113" w:right="113"/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生活健康学コース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6FD8C1F5" w14:textId="77777777" w:rsidR="00494F87" w:rsidRPr="00F31B8C" w:rsidRDefault="00494F87" w:rsidP="00AE6277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食物科学概論</w:t>
            </w: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  <w:vAlign w:val="center"/>
          </w:tcPr>
          <w:p w14:paraId="6995D7BA" w14:textId="77777777" w:rsidR="00494F87" w:rsidRPr="00F31B8C" w:rsidRDefault="00494F87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</w:tcPr>
          <w:p w14:paraId="3481E100" w14:textId="77777777" w:rsidR="00494F87" w:rsidRPr="00F31B8C" w:rsidRDefault="00494F87" w:rsidP="003970C4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center"/>
          </w:tcPr>
          <w:p w14:paraId="75A17C16" w14:textId="77777777" w:rsidR="00494F87" w:rsidRPr="00F31B8C" w:rsidRDefault="00494F87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nil"/>
            </w:tcBorders>
          </w:tcPr>
          <w:p w14:paraId="4F2255F2" w14:textId="77777777" w:rsidR="00494F87" w:rsidRPr="00F31B8C" w:rsidRDefault="002870DF" w:rsidP="00581C01">
            <w:pPr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494F87" w:rsidRPr="00F31B8C" w14:paraId="2C8204A0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60" w:type="dxa"/>
            <w:vMerge/>
            <w:vAlign w:val="center"/>
          </w:tcPr>
          <w:p w14:paraId="2DF92D49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B4B0862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88D80A7" w14:textId="77777777" w:rsidR="00494F87" w:rsidRPr="00F31B8C" w:rsidRDefault="00494F87" w:rsidP="00AE6277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住環境学概論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078D5379" w14:textId="77777777" w:rsidR="00494F87" w:rsidRPr="00F31B8C" w:rsidRDefault="00494F8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3C80366" w14:textId="77777777" w:rsidR="00494F87" w:rsidRPr="00F31B8C" w:rsidRDefault="00494F87" w:rsidP="003970C4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3B3753F8" w14:textId="77777777" w:rsidR="00494F87" w:rsidRPr="00F31B8C" w:rsidRDefault="00494F87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49D2ADB" w14:textId="77777777" w:rsidR="00494F87" w:rsidRPr="00F31B8C" w:rsidRDefault="002870DF" w:rsidP="00B57BFF">
            <w:pPr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住環境学科開講科目</w:t>
            </w:r>
          </w:p>
        </w:tc>
      </w:tr>
      <w:tr w:rsidR="00494F87" w:rsidRPr="00F31B8C" w14:paraId="6F0366E6" w14:textId="77777777" w:rsidTr="006007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60" w:type="dxa"/>
            <w:vMerge/>
            <w:vAlign w:val="center"/>
          </w:tcPr>
          <w:p w14:paraId="12F84BA3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A7A7A10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7A9AD74" w14:textId="77777777" w:rsidR="00494F87" w:rsidRPr="00F31B8C" w:rsidRDefault="00494F87" w:rsidP="00AE6277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食健康論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336FF55C" w14:textId="77777777" w:rsidR="00494F87" w:rsidRPr="00F31B8C" w:rsidRDefault="00494F87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924A96E" w14:textId="77777777" w:rsidR="00494F87" w:rsidRPr="00F31B8C" w:rsidRDefault="00494F87" w:rsidP="003970C4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3E84C717" w14:textId="77777777" w:rsidR="00494F87" w:rsidRPr="00F31B8C" w:rsidRDefault="00494F87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6D686F0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870DF" w:rsidRPr="00F31B8C" w14:paraId="5867C7D5" w14:textId="77777777" w:rsidTr="0060073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08F6ADB" w14:textId="77777777" w:rsidR="002870DF" w:rsidRPr="00F31B8C" w:rsidRDefault="002870DF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9034393" w14:textId="77777777" w:rsidR="002870DF" w:rsidRPr="00F31B8C" w:rsidRDefault="002870DF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D444D86" w14:textId="77777777" w:rsidR="002870DF" w:rsidRPr="00F31B8C" w:rsidRDefault="002870DF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育児学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05ECF77" w14:textId="77777777" w:rsidR="002870DF" w:rsidRPr="00F31B8C" w:rsidRDefault="002870DF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049F481" w14:textId="77777777" w:rsidR="002870DF" w:rsidRPr="00F31B8C" w:rsidRDefault="002870DF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035BE66" w14:textId="77777777" w:rsidR="002870DF" w:rsidRPr="00F31B8C" w:rsidRDefault="002870DF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 w:val="restart"/>
            <w:tcBorders>
              <w:top w:val="nil"/>
            </w:tcBorders>
            <w:vAlign w:val="center"/>
          </w:tcPr>
          <w:p w14:paraId="48D6181C" w14:textId="77777777" w:rsidR="002870DF" w:rsidRPr="00F31B8C" w:rsidRDefault="00371BD0" w:rsidP="00371BD0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選択必修科目として，※の中から３</w:t>
            </w:r>
            <w:r w:rsidR="002870DF" w:rsidRPr="00F31B8C">
              <w:rPr>
                <w:rFonts w:hAnsi="ＭＳ 明朝" w:hint="eastAsia"/>
                <w:sz w:val="21"/>
                <w:szCs w:val="21"/>
              </w:rPr>
              <w:t>科目</w:t>
            </w:r>
            <w:r w:rsidRPr="00F31B8C">
              <w:rPr>
                <w:rFonts w:hAnsi="ＭＳ 明朝" w:hint="eastAsia"/>
                <w:sz w:val="21"/>
                <w:szCs w:val="21"/>
              </w:rPr>
              <w:t>（６単</w:t>
            </w:r>
          </w:p>
        </w:tc>
      </w:tr>
      <w:tr w:rsidR="002870DF" w:rsidRPr="00F31B8C" w14:paraId="77D4FA67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206A122B" w14:textId="77777777" w:rsidR="002870DF" w:rsidRPr="00F31B8C" w:rsidRDefault="002870DF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047C2A8" w14:textId="77777777" w:rsidR="002870DF" w:rsidRPr="00F31B8C" w:rsidRDefault="002870DF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C0361FF" w14:textId="77777777" w:rsidR="002870DF" w:rsidRPr="00F31B8C" w:rsidRDefault="002870DF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自律神経科学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8D371F8" w14:textId="77777777" w:rsidR="002870DF" w:rsidRPr="00F31B8C" w:rsidRDefault="002870DF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2C7F429" w14:textId="77777777" w:rsidR="002870DF" w:rsidRPr="00F31B8C" w:rsidRDefault="002870DF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BEEA428" w14:textId="77777777" w:rsidR="002870DF" w:rsidRPr="00F31B8C" w:rsidRDefault="002870DF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  <w:vAlign w:val="center"/>
          </w:tcPr>
          <w:p w14:paraId="6D1C7582" w14:textId="77777777" w:rsidR="002870DF" w:rsidRPr="00F31B8C" w:rsidRDefault="002870DF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870DF" w:rsidRPr="00F31B8C" w14:paraId="6F13934F" w14:textId="77777777" w:rsidTr="002870D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60" w:type="dxa"/>
            <w:vMerge/>
            <w:vAlign w:val="center"/>
          </w:tcPr>
          <w:p w14:paraId="40973D20" w14:textId="77777777" w:rsidR="002870DF" w:rsidRPr="00F31B8C" w:rsidRDefault="002870DF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0510CA46" w14:textId="77777777" w:rsidR="002870DF" w:rsidRPr="00F31B8C" w:rsidRDefault="002870DF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02C8424" w14:textId="77777777" w:rsidR="002870DF" w:rsidRPr="00F31B8C" w:rsidRDefault="002870DF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被服生理学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6D6596D" w14:textId="77777777" w:rsidR="002870DF" w:rsidRPr="00F31B8C" w:rsidRDefault="002870DF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831B0A6" w14:textId="77777777" w:rsidR="002870DF" w:rsidRPr="00F31B8C" w:rsidRDefault="002870DF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5528222" w14:textId="77777777" w:rsidR="002870DF" w:rsidRPr="00F31B8C" w:rsidRDefault="002870DF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0957242D" w14:textId="77777777" w:rsidR="002870DF" w:rsidRPr="00F31B8C" w:rsidRDefault="002870DF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7A5698A6" w14:textId="77777777" w:rsidTr="002870D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360" w:type="dxa"/>
            <w:vMerge/>
            <w:vAlign w:val="center"/>
          </w:tcPr>
          <w:p w14:paraId="5D072A0B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6E4DB02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4B2D4F6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行動神経内分泌学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BA0B750" w14:textId="77777777" w:rsidR="00494F87" w:rsidRPr="003607D3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3607D3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FA538A6" w14:textId="77777777" w:rsidR="00494F87" w:rsidRPr="003607D3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07B282D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FC1012B" w14:textId="77777777" w:rsidR="00494F87" w:rsidRPr="00F31B8C" w:rsidRDefault="00371BD0" w:rsidP="00371BD0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位）を選択する</w:t>
            </w:r>
          </w:p>
        </w:tc>
      </w:tr>
      <w:tr w:rsidR="00494F87" w:rsidRPr="00F31B8C" w14:paraId="4AE9DDF6" w14:textId="77777777" w:rsidTr="002870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60" w:type="dxa"/>
            <w:vMerge/>
            <w:vAlign w:val="center"/>
          </w:tcPr>
          <w:p w14:paraId="672B0F54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9F7E4DA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6136925" w14:textId="77777777" w:rsidR="00494F87" w:rsidRPr="00F31B8C" w:rsidRDefault="00E249E1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人間行動生理学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1B5844A" w14:textId="77777777" w:rsidR="00494F87" w:rsidRPr="003607D3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3607D3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BA0C82C" w14:textId="77777777" w:rsidR="00494F87" w:rsidRPr="003607D3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22C3026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4401EC9" w14:textId="77777777" w:rsidR="00494F87" w:rsidRPr="00F31B8C" w:rsidRDefault="00371BD0" w:rsidP="00B57BFF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こと</w:t>
            </w:r>
          </w:p>
        </w:tc>
      </w:tr>
      <w:tr w:rsidR="00494F87" w:rsidRPr="00F31B8C" w14:paraId="35D79AFE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08F4F126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7D3FCEC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A9AB376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食環境論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BE3ABE0" w14:textId="77777777" w:rsidR="00494F87" w:rsidRPr="003607D3" w:rsidRDefault="00494F87" w:rsidP="00B57BFF">
            <w:pPr>
              <w:jc w:val="center"/>
              <w:rPr>
                <w:rFonts w:hAnsi="ＭＳ 明朝" w:hint="eastAsia"/>
                <w:strike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845B3CC" w14:textId="77777777" w:rsidR="00494F87" w:rsidRPr="003607D3" w:rsidRDefault="00E75E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3607D3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50F8A06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02EFE1E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09252F66" w14:textId="77777777" w:rsidTr="002870D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360" w:type="dxa"/>
            <w:vMerge/>
            <w:vAlign w:val="center"/>
          </w:tcPr>
          <w:p w14:paraId="2B61D0CD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29409BC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4465327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環境人間工学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8F0E18C" w14:textId="77777777" w:rsidR="00494F87" w:rsidRPr="003607D3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3607D3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C09A4A8" w14:textId="77777777" w:rsidR="00494F87" w:rsidRPr="003607D3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8FE90FB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90CBFC1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0618E" w:rsidRPr="00F31B8C" w14:paraId="4966DB66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2981F30" w14:textId="77777777" w:rsidR="00F0618E" w:rsidRPr="00F31B8C" w:rsidRDefault="00F0618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0F16B0C" w14:textId="77777777" w:rsidR="00F0618E" w:rsidRPr="00F31B8C" w:rsidRDefault="00F0618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8A499E1" w14:textId="77777777" w:rsidR="00F0618E" w:rsidRPr="00F31B8C" w:rsidRDefault="00F0618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衣環境管理学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DB02381" w14:textId="77777777" w:rsidR="00F0618E" w:rsidRPr="003607D3" w:rsidRDefault="00E75E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3607D3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94EF2BE" w14:textId="77777777" w:rsidR="00F0618E" w:rsidRPr="003607D3" w:rsidRDefault="00F0618E" w:rsidP="00B57BFF">
            <w:pPr>
              <w:jc w:val="center"/>
              <w:rPr>
                <w:rFonts w:hAnsi="ＭＳ 明朝" w:hint="eastAsia"/>
                <w:strike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4C3258F" w14:textId="77777777" w:rsidR="00F0618E" w:rsidRPr="00C16E7B" w:rsidRDefault="00F0618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D84C42D" w14:textId="77777777" w:rsidR="00F0618E" w:rsidRPr="00F31B8C" w:rsidRDefault="00F0618E" w:rsidP="00B57BFF">
            <w:pPr>
              <w:rPr>
                <w:rFonts w:hAnsi="ＭＳ 明朝" w:hint="eastAsia"/>
                <w:sz w:val="15"/>
                <w:szCs w:val="15"/>
              </w:rPr>
            </w:pPr>
          </w:p>
        </w:tc>
      </w:tr>
      <w:tr w:rsidR="00F0618E" w:rsidRPr="00F31B8C" w14:paraId="7253E791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09FBA4DC" w14:textId="77777777" w:rsidR="00F0618E" w:rsidRPr="00F31B8C" w:rsidRDefault="00F0618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5F0465E" w14:textId="77777777" w:rsidR="00F0618E" w:rsidRPr="00F31B8C" w:rsidRDefault="00F0618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DC851B3" w14:textId="77777777" w:rsidR="00F0618E" w:rsidRPr="00F31B8C" w:rsidRDefault="008E3840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生活界面化学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8F319CB" w14:textId="77777777" w:rsidR="00F0618E" w:rsidRPr="003607D3" w:rsidRDefault="00F0618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1314B73" w14:textId="77777777" w:rsidR="00F0618E" w:rsidRPr="003607D3" w:rsidRDefault="00F0618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3607D3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B28584A" w14:textId="77777777" w:rsidR="00F0618E" w:rsidRPr="00C16E7B" w:rsidRDefault="00F0618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5CFDCBB" w14:textId="77777777" w:rsidR="00F0618E" w:rsidRPr="00F31B8C" w:rsidRDefault="00F0618E" w:rsidP="00B57BFF">
            <w:pPr>
              <w:rPr>
                <w:rFonts w:hAnsi="ＭＳ 明朝" w:hint="eastAsia"/>
                <w:sz w:val="15"/>
                <w:szCs w:val="15"/>
              </w:rPr>
            </w:pPr>
          </w:p>
        </w:tc>
      </w:tr>
      <w:tr w:rsidR="00F0618E" w:rsidRPr="00F31B8C" w14:paraId="243BA30B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17E7ACA0" w14:textId="77777777" w:rsidR="00F0618E" w:rsidRPr="00F31B8C" w:rsidRDefault="00F0618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DD62ED9" w14:textId="77777777" w:rsidR="00F0618E" w:rsidRPr="00F31B8C" w:rsidRDefault="00F0618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CD00191" w14:textId="77777777" w:rsidR="00F0618E" w:rsidRPr="00F31B8C" w:rsidRDefault="00F0618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衣環境学実験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2D8DD23" w14:textId="77777777" w:rsidR="00F0618E" w:rsidRPr="00C16E7B" w:rsidRDefault="00F0618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4A849CC" w14:textId="77777777" w:rsidR="00F0618E" w:rsidRPr="00C16E7B" w:rsidRDefault="00F0618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C16E7B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7241F40" w14:textId="77777777" w:rsidR="00F0618E" w:rsidRPr="00C16E7B" w:rsidRDefault="00F0618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FCFDC1A" w14:textId="77777777" w:rsidR="00F0618E" w:rsidRPr="00F31B8C" w:rsidRDefault="00F0618E" w:rsidP="00B57BFF">
            <w:pPr>
              <w:rPr>
                <w:rFonts w:hAnsi="ＭＳ 明朝" w:hint="eastAsia"/>
                <w:sz w:val="15"/>
                <w:szCs w:val="15"/>
              </w:rPr>
            </w:pPr>
          </w:p>
        </w:tc>
      </w:tr>
      <w:tr w:rsidR="00494F87" w:rsidRPr="00F31B8C" w14:paraId="7B8D57B8" w14:textId="77777777" w:rsidTr="008C0D9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1EEAAF6B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C586E38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dotDash" w:sz="4" w:space="0" w:color="auto"/>
            </w:tcBorders>
          </w:tcPr>
          <w:p w14:paraId="578925B8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調理学実習</w:t>
            </w:r>
          </w:p>
        </w:tc>
        <w:tc>
          <w:tcPr>
            <w:tcW w:w="692" w:type="dxa"/>
            <w:tcBorders>
              <w:top w:val="nil"/>
              <w:bottom w:val="dotDash" w:sz="4" w:space="0" w:color="auto"/>
            </w:tcBorders>
          </w:tcPr>
          <w:p w14:paraId="4378F9B5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dotDash" w:sz="4" w:space="0" w:color="auto"/>
            </w:tcBorders>
          </w:tcPr>
          <w:p w14:paraId="131063E2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C16E7B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bottom w:val="dotDash" w:sz="4" w:space="0" w:color="auto"/>
            </w:tcBorders>
          </w:tcPr>
          <w:p w14:paraId="76D48162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dotDash" w:sz="4" w:space="0" w:color="auto"/>
            </w:tcBorders>
            <w:vAlign w:val="center"/>
          </w:tcPr>
          <w:p w14:paraId="517473DA" w14:textId="77777777" w:rsidR="00494F87" w:rsidRPr="00F31B8C" w:rsidRDefault="002870DF" w:rsidP="00B57BFF">
            <w:pPr>
              <w:rPr>
                <w:rFonts w:hAnsi="ＭＳ 明朝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63632C" w:rsidRPr="00F31B8C" w14:paraId="775BF9C2" w14:textId="77777777" w:rsidTr="0063632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360" w:type="dxa"/>
            <w:vMerge/>
            <w:vAlign w:val="center"/>
          </w:tcPr>
          <w:p w14:paraId="786B32C3" w14:textId="77777777" w:rsidR="0063632C" w:rsidRPr="00F31B8C" w:rsidRDefault="0063632C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3876C09" w14:textId="77777777" w:rsidR="0063632C" w:rsidRPr="00F31B8C" w:rsidRDefault="0063632C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D485F39" w14:textId="77777777" w:rsidR="0063632C" w:rsidRPr="00F746C4" w:rsidRDefault="0063632C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生活健康学実験Ⅰ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C79F243" w14:textId="77777777" w:rsidR="0063632C" w:rsidRPr="00F746C4" w:rsidRDefault="0063632C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D4FC50B" w14:textId="77777777" w:rsidR="0063632C" w:rsidRPr="00F746C4" w:rsidRDefault="0063632C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846DC29" w14:textId="77777777" w:rsidR="0063632C" w:rsidRPr="00F746C4" w:rsidRDefault="0063632C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178EE54" w14:textId="77777777" w:rsidR="0063632C" w:rsidRPr="00F746C4" w:rsidRDefault="0063632C" w:rsidP="0063632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63632C" w:rsidRPr="00F31B8C" w14:paraId="4833F9A6" w14:textId="77777777" w:rsidTr="0063632C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360" w:type="dxa"/>
            <w:vMerge/>
            <w:vAlign w:val="center"/>
          </w:tcPr>
          <w:p w14:paraId="1E89813D" w14:textId="77777777" w:rsidR="0063632C" w:rsidRPr="00F31B8C" w:rsidRDefault="0063632C" w:rsidP="0063632C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C2FBB15" w14:textId="77777777" w:rsidR="0063632C" w:rsidRPr="00F31B8C" w:rsidRDefault="0063632C" w:rsidP="0063632C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E28D7C3" w14:textId="77777777" w:rsidR="0063632C" w:rsidRPr="00F746C4" w:rsidRDefault="0063632C" w:rsidP="0063632C">
            <w:pPr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生活健康学実験Ⅱ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FEA4A74" w14:textId="77777777" w:rsidR="0063632C" w:rsidRPr="00F746C4" w:rsidRDefault="0063632C" w:rsidP="0063632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A370C4C" w14:textId="77777777" w:rsidR="0063632C" w:rsidRPr="00F746C4" w:rsidRDefault="0063632C" w:rsidP="0063632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CDF9660" w14:textId="77777777" w:rsidR="0063632C" w:rsidRPr="00F746C4" w:rsidRDefault="0063632C" w:rsidP="0063632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898C7C0" w14:textId="77777777" w:rsidR="0063632C" w:rsidRPr="00F746C4" w:rsidRDefault="0063632C" w:rsidP="0063632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63632C" w:rsidRPr="00F31B8C" w14:paraId="0B596C84" w14:textId="77777777" w:rsidTr="0063632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360" w:type="dxa"/>
            <w:vMerge/>
            <w:vAlign w:val="center"/>
          </w:tcPr>
          <w:p w14:paraId="0CFD3A89" w14:textId="77777777" w:rsidR="0063632C" w:rsidRPr="00F31B8C" w:rsidRDefault="0063632C" w:rsidP="0063632C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9BB5C74" w14:textId="77777777" w:rsidR="0063632C" w:rsidRPr="00F31B8C" w:rsidRDefault="0063632C" w:rsidP="0063632C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3D6C14E" w14:textId="77777777" w:rsidR="0063632C" w:rsidRPr="00F746C4" w:rsidRDefault="0063632C" w:rsidP="0063632C">
            <w:pPr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生活健康学実験Ⅲ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0C2AE24" w14:textId="77777777" w:rsidR="0063632C" w:rsidRPr="00F746C4" w:rsidRDefault="0063632C" w:rsidP="0063632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79F8EFD" w14:textId="77777777" w:rsidR="0063632C" w:rsidRPr="00F746C4" w:rsidRDefault="0063632C" w:rsidP="0063632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F3D801D" w14:textId="77777777" w:rsidR="0063632C" w:rsidRPr="00F746C4" w:rsidRDefault="0063632C" w:rsidP="0063632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568AA48" w14:textId="77777777" w:rsidR="0063632C" w:rsidRPr="00F746C4" w:rsidRDefault="0063632C" w:rsidP="0063632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63632C" w:rsidRPr="00F31B8C" w14:paraId="13ACE1AA" w14:textId="77777777" w:rsidTr="0063632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360" w:type="dxa"/>
            <w:vMerge/>
            <w:vAlign w:val="center"/>
          </w:tcPr>
          <w:p w14:paraId="00A4CE10" w14:textId="77777777" w:rsidR="0063632C" w:rsidRPr="00F31B8C" w:rsidRDefault="0063632C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D81E193" w14:textId="77777777" w:rsidR="0063632C" w:rsidRPr="00F31B8C" w:rsidRDefault="0063632C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dotDash" w:sz="4" w:space="0" w:color="auto"/>
            </w:tcBorders>
          </w:tcPr>
          <w:p w14:paraId="0AB7B33A" w14:textId="77777777" w:rsidR="0063632C" w:rsidRPr="00F746C4" w:rsidRDefault="0063632C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生活健康学実習</w:t>
            </w:r>
          </w:p>
        </w:tc>
        <w:tc>
          <w:tcPr>
            <w:tcW w:w="692" w:type="dxa"/>
            <w:tcBorders>
              <w:top w:val="nil"/>
              <w:bottom w:val="dotDash" w:sz="4" w:space="0" w:color="auto"/>
            </w:tcBorders>
          </w:tcPr>
          <w:p w14:paraId="44636973" w14:textId="77777777" w:rsidR="0063632C" w:rsidRPr="00F746C4" w:rsidRDefault="0063632C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dotDash" w:sz="4" w:space="0" w:color="auto"/>
            </w:tcBorders>
          </w:tcPr>
          <w:p w14:paraId="34D12F27" w14:textId="77777777" w:rsidR="0063632C" w:rsidRPr="00F746C4" w:rsidRDefault="00BA725F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dotDash" w:sz="4" w:space="0" w:color="auto"/>
            </w:tcBorders>
          </w:tcPr>
          <w:p w14:paraId="580AC4DB" w14:textId="77777777" w:rsidR="0063632C" w:rsidRPr="00F746C4" w:rsidRDefault="0063632C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dotDash" w:sz="4" w:space="0" w:color="auto"/>
            </w:tcBorders>
            <w:vAlign w:val="center"/>
          </w:tcPr>
          <w:p w14:paraId="302EEFA9" w14:textId="77777777" w:rsidR="0063632C" w:rsidRPr="00F746C4" w:rsidRDefault="0063632C" w:rsidP="0063632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94F87" w:rsidRPr="00F31B8C" w14:paraId="4C9188D4" w14:textId="77777777" w:rsidTr="008C0D9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6A5A043B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A614498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dotDash" w:sz="4" w:space="0" w:color="auto"/>
              <w:bottom w:val="nil"/>
            </w:tcBorders>
          </w:tcPr>
          <w:p w14:paraId="20914A0C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心身健康学研究演習Ⅰ</w:t>
            </w:r>
          </w:p>
        </w:tc>
        <w:tc>
          <w:tcPr>
            <w:tcW w:w="692" w:type="dxa"/>
            <w:tcBorders>
              <w:top w:val="dotDash" w:sz="4" w:space="0" w:color="auto"/>
              <w:bottom w:val="nil"/>
            </w:tcBorders>
          </w:tcPr>
          <w:p w14:paraId="00D26523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C16E7B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dotDash" w:sz="4" w:space="0" w:color="auto"/>
              <w:bottom w:val="nil"/>
            </w:tcBorders>
          </w:tcPr>
          <w:p w14:paraId="227E9ABA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dotDash" w:sz="4" w:space="0" w:color="auto"/>
              <w:bottom w:val="nil"/>
            </w:tcBorders>
          </w:tcPr>
          <w:p w14:paraId="6E028F16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dotDash" w:sz="4" w:space="0" w:color="auto"/>
              <w:bottom w:val="nil"/>
            </w:tcBorders>
            <w:vAlign w:val="center"/>
          </w:tcPr>
          <w:p w14:paraId="73382933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94F87" w:rsidRPr="00F31B8C" w14:paraId="12F28AAE" w14:textId="77777777" w:rsidTr="002870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063B1E3C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503A8E2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872ABB6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心身健康学研究演習Ⅱ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2323525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C16E7B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B2D7F9E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B85AC8F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239EAD3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94F87" w:rsidRPr="00F31B8C" w14:paraId="1E7A44FB" w14:textId="77777777" w:rsidTr="002870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7DBEE982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0111830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AD9BBEF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心身健康学卒業演習Ⅰ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E0B9924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C16E7B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DFEC156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14BD01D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47BDA81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94F87" w:rsidRPr="00F31B8C" w14:paraId="0EE9546F" w14:textId="77777777" w:rsidTr="002870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53B51AEA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5D652A8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dotted" w:sz="4" w:space="0" w:color="auto"/>
            </w:tcBorders>
          </w:tcPr>
          <w:p w14:paraId="6A2DD417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心身健康学卒業演習Ⅱ</w:t>
            </w:r>
          </w:p>
        </w:tc>
        <w:tc>
          <w:tcPr>
            <w:tcW w:w="692" w:type="dxa"/>
            <w:tcBorders>
              <w:top w:val="nil"/>
              <w:bottom w:val="dotted" w:sz="4" w:space="0" w:color="auto"/>
            </w:tcBorders>
          </w:tcPr>
          <w:p w14:paraId="7B2E671F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C16E7B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dotted" w:sz="4" w:space="0" w:color="auto"/>
            </w:tcBorders>
          </w:tcPr>
          <w:p w14:paraId="3E36F843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dotted" w:sz="4" w:space="0" w:color="auto"/>
            </w:tcBorders>
          </w:tcPr>
          <w:p w14:paraId="5DDF00AC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dotted" w:sz="4" w:space="0" w:color="auto"/>
            </w:tcBorders>
            <w:vAlign w:val="center"/>
          </w:tcPr>
          <w:p w14:paraId="4F29BA9F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94F87" w:rsidRPr="00F31B8C" w14:paraId="6112EECF" w14:textId="77777777" w:rsidTr="002870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2858E4AB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5492C64" w14:textId="77777777" w:rsidR="00494F87" w:rsidRPr="00F31B8C" w:rsidRDefault="00494F87" w:rsidP="00F257BB">
            <w:pPr>
              <w:tabs>
                <w:tab w:val="left" w:pos="7587"/>
              </w:tabs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スポーツ健康科学コース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1338E1FB" w14:textId="77777777" w:rsidR="00494F87" w:rsidRPr="00FA710F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A710F">
              <w:rPr>
                <w:rFonts w:hAnsi="ＭＳ 明朝" w:hint="eastAsia"/>
                <w:sz w:val="21"/>
                <w:szCs w:val="21"/>
              </w:rPr>
              <w:t>体育・スポーツ史</w:t>
            </w: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</w:tcPr>
          <w:p w14:paraId="08421229" w14:textId="77777777" w:rsidR="00494F87" w:rsidRPr="00FA710F" w:rsidRDefault="00494F87" w:rsidP="00B57BFF">
            <w:pPr>
              <w:jc w:val="center"/>
              <w:rPr>
                <w:rFonts w:hAnsi="ＭＳ 明朝" w:hint="eastAsia"/>
                <w:strike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</w:tcPr>
          <w:p w14:paraId="69BF564E" w14:textId="77777777" w:rsidR="00494F87" w:rsidRPr="00FA710F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A710F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</w:tcPr>
          <w:p w14:paraId="6C5EDD01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14:paraId="0E515412" w14:textId="77777777" w:rsidR="00494F87" w:rsidRPr="00F31B8C" w:rsidRDefault="00371BD0" w:rsidP="00FE6034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選択必修科目として，</w:t>
            </w:r>
            <w:r w:rsidR="00494F87" w:rsidRPr="00F31B8C">
              <w:rPr>
                <w:rFonts w:hAnsi="ＭＳ 明朝" w:hint="eastAsia"/>
                <w:sz w:val="21"/>
                <w:szCs w:val="21"/>
              </w:rPr>
              <w:t>※の中から４科目</w:t>
            </w:r>
            <w:r w:rsidRPr="00F31B8C">
              <w:rPr>
                <w:rFonts w:hAnsi="ＭＳ 明朝" w:hint="eastAsia"/>
                <w:sz w:val="21"/>
                <w:szCs w:val="21"/>
              </w:rPr>
              <w:t>（８単</w:t>
            </w:r>
          </w:p>
        </w:tc>
      </w:tr>
      <w:tr w:rsidR="00494F87" w:rsidRPr="00F31B8C" w14:paraId="5F00C400" w14:textId="77777777" w:rsidTr="002870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2E6064D9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309B704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6BEFAA7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学校保健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7A2CF94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C0244B8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C16E7B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E132C86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  <w:vAlign w:val="center"/>
          </w:tcPr>
          <w:p w14:paraId="109FD6D1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59A7925E" w14:textId="77777777" w:rsidTr="002870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3B6C170E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CBD52DF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621063C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スポーツ心理学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BF901BC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C16E7B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AC4969D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2D2CEB2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vAlign w:val="center"/>
          </w:tcPr>
          <w:p w14:paraId="6C5024FB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1AC9724D" w14:textId="77777777" w:rsidTr="002870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0CA7012F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DE5242A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AA95305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身体運動制御論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CE2D915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C16E7B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5AED48C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F1CB122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AC460FC" w14:textId="77777777" w:rsidR="00494F87" w:rsidRPr="00F31B8C" w:rsidRDefault="00FE6034" w:rsidP="00FE6034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位）を選択する</w:t>
            </w:r>
          </w:p>
        </w:tc>
      </w:tr>
      <w:tr w:rsidR="00494F87" w:rsidRPr="00F31B8C" w14:paraId="47444D9B" w14:textId="77777777" w:rsidTr="002870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3D32A3C7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AC1DEC9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A8CA886" w14:textId="77777777" w:rsidR="00494F87" w:rsidRPr="00FA710F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A710F">
              <w:rPr>
                <w:rFonts w:hAnsi="ＭＳ 明朝" w:hint="eastAsia"/>
                <w:sz w:val="21"/>
                <w:szCs w:val="21"/>
              </w:rPr>
              <w:t>スポーツ法学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129FEE9" w14:textId="77777777" w:rsidR="00494F87" w:rsidRPr="00FA710F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A710F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3250F81" w14:textId="77777777" w:rsidR="00494F87" w:rsidRPr="00FA710F" w:rsidRDefault="00494F87" w:rsidP="00B57BFF">
            <w:pPr>
              <w:jc w:val="center"/>
              <w:rPr>
                <w:rFonts w:hAnsi="ＭＳ 明朝" w:hint="eastAsia"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FD0A00D" w14:textId="77777777" w:rsidR="00494F87" w:rsidRPr="00C16E7B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1990AE8" w14:textId="77777777" w:rsidR="00494F87" w:rsidRPr="00F31B8C" w:rsidRDefault="00FE6034" w:rsidP="00B57BFF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こと</w:t>
            </w:r>
          </w:p>
        </w:tc>
      </w:tr>
      <w:tr w:rsidR="00494F87" w:rsidRPr="00F31B8C" w14:paraId="0329D389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22621FA8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9653C89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BD018B5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身体コミュニケーション論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9508F6C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29B20DD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4489714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FD8971C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07A36E28" w14:textId="77777777" w:rsidTr="002870DF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1360" w:type="dxa"/>
            <w:vMerge/>
            <w:vAlign w:val="center"/>
          </w:tcPr>
          <w:p w14:paraId="76A4D162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C0199A9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470B8F1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体育・スポーツ社会学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373D982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E6C0F8B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29D0DA1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E20B3ED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7BAAFFDC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23C5ACF4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188DDDC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AB43D3B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スポーツ精神生理学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5F9DC118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205AC8E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EB9A092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251EAD6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3F816E1C" w14:textId="77777777" w:rsidTr="002870D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360" w:type="dxa"/>
            <w:vMerge/>
            <w:vAlign w:val="center"/>
          </w:tcPr>
          <w:p w14:paraId="6A269F3E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6B80555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CB178BA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身体表現実習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7F715228" w14:textId="77777777" w:rsidR="00494F87" w:rsidRPr="00F31B8C" w:rsidRDefault="00494F87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969B986" w14:textId="77777777" w:rsidR="00494F87" w:rsidRPr="00F31B8C" w:rsidRDefault="00494F87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7FF2039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183FCAF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762F5DFC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36A0C47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665D881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C2FCF77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基礎運動実習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1136D2CA" w14:textId="77777777" w:rsidR="00494F87" w:rsidRPr="00F31B8C" w:rsidRDefault="00494F87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F413897" w14:textId="77777777" w:rsidR="00494F87" w:rsidRPr="00F31B8C" w:rsidRDefault="00494F87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424F551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18E3CCAA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3907D950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123590A6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BFAECC6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45A31CF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個人スポーツ実習Ａ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2335AFC9" w14:textId="77777777" w:rsidR="00494F87" w:rsidRPr="00F31B8C" w:rsidRDefault="00494F87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DA586D6" w14:textId="77777777" w:rsidR="00494F87" w:rsidRPr="00F31B8C" w:rsidRDefault="00494F87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232B142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DC711EF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5A6CD8CC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D28A395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B187CF3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57E2676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個人スポーツ実習Ｂ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2396287A" w14:textId="77777777" w:rsidR="00494F87" w:rsidRPr="00F31B8C" w:rsidRDefault="00494F87" w:rsidP="00B57B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29B9F38" w14:textId="77777777" w:rsidR="00494F87" w:rsidRPr="00F31B8C" w:rsidRDefault="00494F87" w:rsidP="00B57B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7380B73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C1C0806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94F87" w:rsidRPr="00F31B8C" w14:paraId="132A92E1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1CC5E573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F00305C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54C337A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チームスポーツ実習Ａ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75FCB7B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10DE06A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C66F4DD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4CC7828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4A28FF7B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3517297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6A5F52E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7BBB5E2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チームスポーツ実習Ｂ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73D8694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E60AFAF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E40B732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3C0E548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7EFCF1C0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21DDE322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85F53D6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C201354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ボディワーク実習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55926E82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DA647C4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F1C228A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1565D72F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133A8F29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48D33E1F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B031056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F96B4B7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武道実習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39FCBE4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45DA39A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75A0025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12C463EF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3510922B" w14:textId="77777777" w:rsidTr="008C0D92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360" w:type="dxa"/>
            <w:vMerge/>
            <w:vAlign w:val="center"/>
          </w:tcPr>
          <w:p w14:paraId="4892C85F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21DD25B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dotDash" w:sz="4" w:space="0" w:color="auto"/>
            </w:tcBorders>
          </w:tcPr>
          <w:p w14:paraId="0D1BD1D7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シーズンスポーツ実習･夏</w:t>
            </w:r>
          </w:p>
        </w:tc>
        <w:tc>
          <w:tcPr>
            <w:tcW w:w="692" w:type="dxa"/>
            <w:tcBorders>
              <w:top w:val="nil"/>
              <w:bottom w:val="dotDash" w:sz="4" w:space="0" w:color="auto"/>
            </w:tcBorders>
          </w:tcPr>
          <w:p w14:paraId="7F4DE457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dotDash" w:sz="4" w:space="0" w:color="auto"/>
            </w:tcBorders>
          </w:tcPr>
          <w:p w14:paraId="6A3DE97F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bottom w:val="dotDash" w:sz="4" w:space="0" w:color="auto"/>
            </w:tcBorders>
          </w:tcPr>
          <w:p w14:paraId="64338BC5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dotDash" w:sz="4" w:space="0" w:color="auto"/>
            </w:tcBorders>
            <w:vAlign w:val="center"/>
          </w:tcPr>
          <w:p w14:paraId="2885EE38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94F87" w:rsidRPr="00F31B8C" w14:paraId="062B35C6" w14:textId="77777777" w:rsidTr="008C0D9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57C43B75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E29EE6B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dotDash" w:sz="4" w:space="0" w:color="auto"/>
              <w:bottom w:val="nil"/>
            </w:tcBorders>
          </w:tcPr>
          <w:p w14:paraId="49AC3C76" w14:textId="77777777" w:rsidR="00494F87" w:rsidRPr="00F31B8C" w:rsidRDefault="00494F87" w:rsidP="00B57BFF">
            <w:pPr>
              <w:tabs>
                <w:tab w:val="right" w:pos="2958"/>
              </w:tabs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地域連携運動演習</w:t>
            </w:r>
            <w:r w:rsidRPr="00F31B8C">
              <w:rPr>
                <w:rFonts w:hAnsi="ＭＳ 明朝"/>
                <w:sz w:val="21"/>
                <w:szCs w:val="21"/>
              </w:rPr>
              <w:tab/>
            </w:r>
          </w:p>
        </w:tc>
        <w:tc>
          <w:tcPr>
            <w:tcW w:w="692" w:type="dxa"/>
            <w:tcBorders>
              <w:top w:val="dotDash" w:sz="4" w:space="0" w:color="auto"/>
              <w:bottom w:val="nil"/>
            </w:tcBorders>
          </w:tcPr>
          <w:p w14:paraId="6F98608B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dotDash" w:sz="4" w:space="0" w:color="auto"/>
              <w:bottom w:val="nil"/>
            </w:tcBorders>
          </w:tcPr>
          <w:p w14:paraId="43BCA0FE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dotDash" w:sz="4" w:space="0" w:color="auto"/>
              <w:bottom w:val="nil"/>
            </w:tcBorders>
          </w:tcPr>
          <w:p w14:paraId="36790AB6" w14:textId="77777777" w:rsidR="00494F87" w:rsidRPr="00F31B8C" w:rsidRDefault="00494F87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dotDash" w:sz="4" w:space="0" w:color="auto"/>
              <w:bottom w:val="nil"/>
            </w:tcBorders>
            <w:vAlign w:val="center"/>
          </w:tcPr>
          <w:p w14:paraId="5C9CCB2C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※</w:t>
            </w:r>
          </w:p>
        </w:tc>
      </w:tr>
      <w:tr w:rsidR="00494F87" w:rsidRPr="00F31B8C" w14:paraId="0EB4BFC9" w14:textId="77777777" w:rsidTr="002870DF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360" w:type="dxa"/>
            <w:vMerge/>
            <w:vAlign w:val="center"/>
          </w:tcPr>
          <w:p w14:paraId="42BA97CA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0B5DF654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EBFB51B" w14:textId="77777777" w:rsidR="00494F87" w:rsidRPr="00F31B8C" w:rsidRDefault="00494F87" w:rsidP="00B57BFF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スポーツ健康科学演習Ａ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B939651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7FA5C2C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AAEC70C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E16E0A4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※</w:t>
            </w:r>
          </w:p>
        </w:tc>
      </w:tr>
      <w:tr w:rsidR="00494F87" w:rsidRPr="00F31B8C" w14:paraId="4839DDAA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472E2B15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1378CC9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B20D1C9" w14:textId="77777777" w:rsidR="00494F87" w:rsidRPr="00F31B8C" w:rsidRDefault="00494F87" w:rsidP="00B57BFF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スポーツ健康科学演習Ｂ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51CF2E6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29F2418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E386B95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5841C2D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※</w:t>
            </w:r>
          </w:p>
        </w:tc>
      </w:tr>
      <w:tr w:rsidR="00494F87" w:rsidRPr="00F31B8C" w14:paraId="46FFF426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EF98B23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65BA962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57E158E" w14:textId="77777777" w:rsidR="00494F87" w:rsidRPr="00F31B8C" w:rsidRDefault="00494F87" w:rsidP="00B57BFF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スポーツ健康科学入門演習Ⅰ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10DB34A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5A3FB65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EF01F8B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1CF6E6C6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※</w:t>
            </w:r>
          </w:p>
        </w:tc>
      </w:tr>
      <w:tr w:rsidR="00494F87" w:rsidRPr="00F31B8C" w14:paraId="44614B60" w14:textId="77777777" w:rsidTr="008C0D9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44634D0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464F5B0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dotDash" w:sz="4" w:space="0" w:color="auto"/>
            </w:tcBorders>
          </w:tcPr>
          <w:p w14:paraId="603250E1" w14:textId="77777777" w:rsidR="00494F87" w:rsidRPr="00F31B8C" w:rsidRDefault="00494F87" w:rsidP="00B57BFF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スポーツ健康科学入門演習Ⅱ</w:t>
            </w:r>
          </w:p>
        </w:tc>
        <w:tc>
          <w:tcPr>
            <w:tcW w:w="692" w:type="dxa"/>
            <w:tcBorders>
              <w:top w:val="nil"/>
              <w:bottom w:val="dotDash" w:sz="4" w:space="0" w:color="auto"/>
            </w:tcBorders>
          </w:tcPr>
          <w:p w14:paraId="0555AFF8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dotDash" w:sz="4" w:space="0" w:color="auto"/>
            </w:tcBorders>
          </w:tcPr>
          <w:p w14:paraId="434C639B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dotDash" w:sz="4" w:space="0" w:color="auto"/>
            </w:tcBorders>
          </w:tcPr>
          <w:p w14:paraId="64961915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dotDash" w:sz="4" w:space="0" w:color="auto"/>
            </w:tcBorders>
            <w:vAlign w:val="center"/>
          </w:tcPr>
          <w:p w14:paraId="6D4D2A6B" w14:textId="77777777" w:rsidR="00494F87" w:rsidRPr="00F31B8C" w:rsidRDefault="00494F87" w:rsidP="00B57BFF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※</w:t>
            </w:r>
          </w:p>
        </w:tc>
      </w:tr>
      <w:tr w:rsidR="00494F87" w:rsidRPr="00F31B8C" w14:paraId="239E6F10" w14:textId="77777777" w:rsidTr="008C0D9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3956921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5EF0D39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dotDash" w:sz="4" w:space="0" w:color="auto"/>
              <w:bottom w:val="nil"/>
            </w:tcBorders>
          </w:tcPr>
          <w:p w14:paraId="6EDB35AC" w14:textId="77777777" w:rsidR="00494F87" w:rsidRPr="00F31B8C" w:rsidRDefault="00494F87" w:rsidP="00B57BFF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心身健康学研究演習Ⅰ</w:t>
            </w:r>
          </w:p>
        </w:tc>
        <w:tc>
          <w:tcPr>
            <w:tcW w:w="692" w:type="dxa"/>
            <w:tcBorders>
              <w:top w:val="dotDash" w:sz="4" w:space="0" w:color="auto"/>
              <w:bottom w:val="nil"/>
            </w:tcBorders>
          </w:tcPr>
          <w:p w14:paraId="6AA6EBF6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dotDash" w:sz="4" w:space="0" w:color="auto"/>
              <w:bottom w:val="nil"/>
            </w:tcBorders>
          </w:tcPr>
          <w:p w14:paraId="20B72C89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dotDash" w:sz="4" w:space="0" w:color="auto"/>
              <w:bottom w:val="nil"/>
            </w:tcBorders>
          </w:tcPr>
          <w:p w14:paraId="2E345A63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dotDash" w:sz="4" w:space="0" w:color="auto"/>
              <w:bottom w:val="nil"/>
            </w:tcBorders>
            <w:vAlign w:val="center"/>
          </w:tcPr>
          <w:p w14:paraId="297C60E8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94F87" w:rsidRPr="00F31B8C" w14:paraId="105733F5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101776EE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F3A5230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B6FF173" w14:textId="77777777" w:rsidR="00494F87" w:rsidRPr="00F31B8C" w:rsidRDefault="00494F87" w:rsidP="00B57BFF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心身健康学研究演習Ⅱ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08EA5EB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B7FD360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1DD141E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959AD39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94F87" w:rsidRPr="00F31B8C" w14:paraId="4475F641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C710615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70349CB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432B574" w14:textId="77777777" w:rsidR="00494F87" w:rsidRPr="00F31B8C" w:rsidRDefault="00494F87" w:rsidP="00B57BFF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心身健康学卒業演習Ⅰ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586812A2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B9FB57B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902075A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DE0CF1A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94F87" w:rsidRPr="00F31B8C" w14:paraId="2F0ED56F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C750555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05A9966" w14:textId="77777777" w:rsidR="00494F87" w:rsidRPr="00F31B8C" w:rsidRDefault="00494F87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dotted" w:sz="4" w:space="0" w:color="auto"/>
            </w:tcBorders>
          </w:tcPr>
          <w:p w14:paraId="1EBB99ED" w14:textId="77777777" w:rsidR="00494F87" w:rsidRPr="00F31B8C" w:rsidRDefault="00494F87" w:rsidP="00B57BFF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心身健康学卒業演習Ⅱ</w:t>
            </w:r>
          </w:p>
        </w:tc>
        <w:tc>
          <w:tcPr>
            <w:tcW w:w="692" w:type="dxa"/>
            <w:tcBorders>
              <w:top w:val="nil"/>
              <w:bottom w:val="dotted" w:sz="4" w:space="0" w:color="auto"/>
            </w:tcBorders>
          </w:tcPr>
          <w:p w14:paraId="1E0CD199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dotted" w:sz="4" w:space="0" w:color="auto"/>
            </w:tcBorders>
          </w:tcPr>
          <w:p w14:paraId="6CD18C68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dotted" w:sz="4" w:space="0" w:color="auto"/>
            </w:tcBorders>
          </w:tcPr>
          <w:p w14:paraId="3E0469F7" w14:textId="77777777" w:rsidR="00494F87" w:rsidRPr="00F31B8C" w:rsidRDefault="00494F87" w:rsidP="00B57BF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dotted" w:sz="4" w:space="0" w:color="auto"/>
            </w:tcBorders>
            <w:vAlign w:val="center"/>
          </w:tcPr>
          <w:p w14:paraId="4A62100E" w14:textId="77777777" w:rsidR="00494F87" w:rsidRPr="00F31B8C" w:rsidRDefault="00494F87" w:rsidP="00B57BF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51DD3EE0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71ECFD3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417BCF4" w14:textId="77777777" w:rsidR="00910B7E" w:rsidRPr="00F31B8C" w:rsidRDefault="00910B7E" w:rsidP="00031CF4">
            <w:pPr>
              <w:tabs>
                <w:tab w:val="left" w:pos="7587"/>
              </w:tabs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臨床心理学コース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3DB89450" w14:textId="77777777" w:rsidR="00910B7E" w:rsidRPr="00F31B8C" w:rsidRDefault="00910B7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心理療法学（心理学的支援法）</w:t>
            </w: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  <w:vAlign w:val="center"/>
          </w:tcPr>
          <w:p w14:paraId="6D1E9953" w14:textId="77777777" w:rsidR="00910B7E" w:rsidRPr="00F31B8C" w:rsidRDefault="00910B7E" w:rsidP="000156D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</w:tcPr>
          <w:p w14:paraId="49ED044E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</w:tcPr>
          <w:p w14:paraId="24CB079E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14:paraId="1BF005BA" w14:textId="77777777" w:rsidR="00303565" w:rsidRPr="00F31B8C" w:rsidRDefault="00CA4EF1" w:rsidP="00B57BFF">
            <w:pPr>
              <w:rPr>
                <w:rFonts w:hAnsi="ＭＳ 明朝" w:hint="eastAsia"/>
                <w:sz w:val="16"/>
                <w:szCs w:val="16"/>
              </w:rPr>
            </w:pPr>
            <w:r w:rsidRPr="00F31B8C">
              <w:rPr>
                <w:rFonts w:hAnsi="ＭＳ 明朝" w:hint="eastAsia"/>
                <w:sz w:val="16"/>
                <w:szCs w:val="16"/>
              </w:rPr>
              <w:t>公認心理師受験する者は，選択必修科目として，※の中から３科目（６単位）を選択すること。公認心理師受験資格を希望しない者は，「臨床心理学実習（心理実習B）は履修せず，生活健康学コース・スポーツ健康科学コースで開講される実験・実習・演習科目（各コースの※の科目）とあわせて３科目（６単位）を選択すること</w:t>
            </w:r>
          </w:p>
          <w:p w14:paraId="6218756D" w14:textId="0387F61D" w:rsidR="000F5B9B" w:rsidRPr="00F31B8C" w:rsidRDefault="00A5384D" w:rsidP="00B57BFF">
            <w:pPr>
              <w:rPr>
                <w:rFonts w:hAnsi="ＭＳ 明朝"/>
                <w:sz w:val="22"/>
                <w:szCs w:val="22"/>
              </w:rPr>
            </w:pPr>
            <w:r w:rsidRPr="00F31B8C">
              <w:rPr>
                <w:rFonts w:hAnsi="ＭＳ 明朝" w:hint="eastAsia"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5C1AFC" wp14:editId="1789261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26670</wp:posOffset>
                      </wp:positionV>
                      <wp:extent cx="1171575" cy="0"/>
                      <wp:effectExtent l="5715" t="8255" r="13335" b="10795"/>
                      <wp:wrapNone/>
                      <wp:docPr id="73902624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29D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75pt;margin-top:2.1pt;width:9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">
                      <v:stroke dashstyle="longDashDot"/>
                    </v:shape>
                  </w:pict>
                </mc:Fallback>
              </mc:AlternateContent>
            </w:r>
            <w:r w:rsidR="000F5B9B" w:rsidRPr="00F31B8C">
              <w:rPr>
                <w:rFonts w:hAnsi="ＭＳ 明朝" w:hint="eastAsia"/>
                <w:sz w:val="22"/>
                <w:szCs w:val="22"/>
              </w:rPr>
              <w:t>※</w:t>
            </w:r>
          </w:p>
          <w:p w14:paraId="5F5DD407" w14:textId="77777777" w:rsidR="000F5B9B" w:rsidRPr="00F31B8C" w:rsidRDefault="000F5B9B" w:rsidP="00B57BFF">
            <w:pPr>
              <w:rPr>
                <w:rFonts w:hAnsi="ＭＳ 明朝"/>
                <w:sz w:val="22"/>
                <w:szCs w:val="22"/>
              </w:rPr>
            </w:pPr>
            <w:r w:rsidRPr="00F31B8C">
              <w:rPr>
                <w:rFonts w:hAnsi="ＭＳ 明朝" w:hint="eastAsia"/>
                <w:sz w:val="22"/>
                <w:szCs w:val="22"/>
              </w:rPr>
              <w:t>※</w:t>
            </w:r>
          </w:p>
          <w:p w14:paraId="2D9BECEE" w14:textId="77777777" w:rsidR="000F5B9B" w:rsidRPr="00F31B8C" w:rsidRDefault="000F5B9B" w:rsidP="00B57BFF">
            <w:pPr>
              <w:rPr>
                <w:rFonts w:hAnsi="ＭＳ 明朝" w:hint="eastAsia"/>
                <w:sz w:val="20"/>
                <w:szCs w:val="20"/>
              </w:rPr>
            </w:pPr>
            <w:r w:rsidRPr="00F31B8C">
              <w:rPr>
                <w:rFonts w:hAnsi="ＭＳ 明朝" w:hint="eastAsia"/>
                <w:sz w:val="22"/>
                <w:szCs w:val="22"/>
              </w:rPr>
              <w:t>※</w:t>
            </w:r>
          </w:p>
        </w:tc>
      </w:tr>
      <w:tr w:rsidR="00910B7E" w:rsidRPr="00F31B8C" w14:paraId="77511EB0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2FC1FE1A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03E0669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688B141" w14:textId="77777777" w:rsidR="00910B7E" w:rsidRPr="00F31B8C" w:rsidRDefault="00910B7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学校臨床心理学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504CC8C" w14:textId="77777777" w:rsidR="00910B7E" w:rsidRPr="00F746C4" w:rsidRDefault="00910B7E" w:rsidP="00B57BFF">
            <w:pPr>
              <w:jc w:val="center"/>
              <w:rPr>
                <w:rFonts w:hAnsi="ＭＳ 明朝" w:hint="eastAsia"/>
                <w:strike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4281112" w14:textId="77777777" w:rsidR="00910B7E" w:rsidRPr="00F746C4" w:rsidRDefault="00BA725F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0239CD5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4144612F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3F8192C0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E13453D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4542660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B511C65" w14:textId="77777777" w:rsidR="00910B7E" w:rsidRPr="00F31B8C" w:rsidRDefault="00910B7E" w:rsidP="00B57BFF">
            <w:pPr>
              <w:rPr>
                <w:rFonts w:hAnsi="ＭＳ 明朝" w:hint="eastAsia"/>
                <w:strike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感情・人格心理学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1BB41A2" w14:textId="77777777" w:rsidR="00910B7E" w:rsidRPr="00F746C4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7D1AFE8" w14:textId="77777777" w:rsidR="00910B7E" w:rsidRPr="00F746C4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25618C5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2C010DF7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61D5DE8E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8E7974E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7A47716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  <w:vAlign w:val="center"/>
          </w:tcPr>
          <w:p w14:paraId="1B79421D" w14:textId="77777777" w:rsidR="00910B7E" w:rsidRPr="00F31B8C" w:rsidRDefault="00910B7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臨床心理学概論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15EA1214" w14:textId="77777777" w:rsidR="00910B7E" w:rsidRPr="00F746C4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4FC43DF1" w14:textId="77777777" w:rsidR="00910B7E" w:rsidRPr="00F746C4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368914A1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43E9224E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7FC953C6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4C7CDB8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02BE768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F595946" w14:textId="77777777" w:rsidR="00910B7E" w:rsidRPr="00F31B8C" w:rsidRDefault="00910B7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A5384D">
              <w:rPr>
                <w:rFonts w:hAnsi="ＭＳ 明朝" w:hint="eastAsia"/>
                <w:w w:val="90"/>
                <w:kern w:val="0"/>
                <w:sz w:val="21"/>
                <w:szCs w:val="21"/>
                <w:fitText w:val="3045" w:id="1822676994"/>
              </w:rPr>
              <w:t>心理検査法（心理的アセスメント</w:t>
            </w:r>
            <w:r w:rsidRPr="00A5384D">
              <w:rPr>
                <w:rFonts w:hAnsi="ＭＳ 明朝" w:hint="eastAsia"/>
                <w:spacing w:val="13"/>
                <w:w w:val="90"/>
                <w:kern w:val="0"/>
                <w:sz w:val="21"/>
                <w:szCs w:val="21"/>
                <w:fitText w:val="3045" w:id="1822676994"/>
              </w:rPr>
              <w:t>）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71C299C2" w14:textId="77777777" w:rsidR="00910B7E" w:rsidRPr="00F746C4" w:rsidRDefault="00910B7E" w:rsidP="00A83A4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191A4AE" w14:textId="77777777" w:rsidR="00910B7E" w:rsidRPr="00F746C4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B679521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2FD0FEBD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0E129DB0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99FDF31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5425C34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DD804F7" w14:textId="77777777" w:rsidR="00910B7E" w:rsidRPr="00F31B8C" w:rsidRDefault="00910B7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心理学統計法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3435BE8" w14:textId="77777777" w:rsidR="00910B7E" w:rsidRPr="00F746C4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A29CDDC" w14:textId="77777777" w:rsidR="00910B7E" w:rsidRPr="00F746C4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0CB776B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08B11F83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770366" w:rsidRPr="00F31B8C" w14:paraId="082B11F5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B382C25" w14:textId="77777777" w:rsidR="00770366" w:rsidRPr="00F31B8C" w:rsidRDefault="00770366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5028506" w14:textId="77777777" w:rsidR="00770366" w:rsidRPr="00F31B8C" w:rsidRDefault="00770366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CB5FB24" w14:textId="77777777" w:rsidR="00770366" w:rsidRPr="00F31B8C" w:rsidRDefault="00770366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心理学研究法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C706441" w14:textId="77777777" w:rsidR="00770366" w:rsidRPr="00F746C4" w:rsidRDefault="00770366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EC2D2B9" w14:textId="77777777" w:rsidR="00770366" w:rsidRPr="00F746C4" w:rsidRDefault="00770366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31AFD7D" w14:textId="77777777" w:rsidR="00770366" w:rsidRPr="00F31B8C" w:rsidRDefault="00770366" w:rsidP="00B57BFF">
            <w:pPr>
              <w:jc w:val="center"/>
              <w:rPr>
                <w:rFonts w:hAnsi="ＭＳ 明朝" w:hint="eastAsia"/>
                <w:sz w:val="21"/>
                <w:szCs w:val="21"/>
                <w:u w:val="single"/>
              </w:rPr>
            </w:pPr>
          </w:p>
        </w:tc>
        <w:tc>
          <w:tcPr>
            <w:tcW w:w="1837" w:type="dxa"/>
            <w:vMerge/>
          </w:tcPr>
          <w:p w14:paraId="7D7B8F08" w14:textId="77777777" w:rsidR="00770366" w:rsidRPr="00F31B8C" w:rsidRDefault="00770366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2A5FC414" w14:textId="77777777" w:rsidTr="002870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75C94C7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5C4A003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33B6788" w14:textId="77777777" w:rsidR="00910B7E" w:rsidRPr="00F31B8C" w:rsidRDefault="00910B7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精神疾患とその治療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8FFC172" w14:textId="77777777" w:rsidR="00910B7E" w:rsidRPr="00F746C4" w:rsidRDefault="00BA725F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6AD019C" w14:textId="77777777" w:rsidR="00910B7E" w:rsidRPr="00F746C4" w:rsidRDefault="00910B7E" w:rsidP="00B57BFF">
            <w:pPr>
              <w:jc w:val="center"/>
              <w:rPr>
                <w:rFonts w:hAnsi="ＭＳ 明朝" w:hint="eastAsia"/>
                <w:strike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623BDA6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042F6C70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1C8E9811" w14:textId="77777777" w:rsidTr="002870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60" w:type="dxa"/>
            <w:vMerge/>
            <w:vAlign w:val="center"/>
          </w:tcPr>
          <w:p w14:paraId="36F2005E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D04EC76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0F074A9" w14:textId="77777777" w:rsidR="00910B7E" w:rsidRPr="00F31B8C" w:rsidRDefault="00910B7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公認心理師の職責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3B852BB" w14:textId="77777777" w:rsidR="00910B7E" w:rsidRPr="00F746C4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14AB9E2" w14:textId="77777777" w:rsidR="00910B7E" w:rsidRPr="00F746C4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746C4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AC9E6CD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4EA7F5D4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064242B0" w14:textId="77777777" w:rsidTr="002870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60" w:type="dxa"/>
            <w:vMerge/>
            <w:vAlign w:val="center"/>
          </w:tcPr>
          <w:p w14:paraId="256C73AF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C9EBA32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059DDCB" w14:textId="77777777" w:rsidR="00910B7E" w:rsidRPr="00F31B8C" w:rsidRDefault="00910B7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神経・生理心理学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29E6F1E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319987B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7FB92EF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3940CE97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21DBD82E" w14:textId="77777777" w:rsidTr="002870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60" w:type="dxa"/>
            <w:vMerge/>
            <w:vAlign w:val="center"/>
          </w:tcPr>
          <w:p w14:paraId="37050685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6D7F914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67B4929" w14:textId="77777777" w:rsidR="00910B7E" w:rsidRPr="00F31B8C" w:rsidRDefault="00910B7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健康・医療心理学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2B27C04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44C824B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62F2CC0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5AD46963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6ACBCEF4" w14:textId="77777777" w:rsidTr="008C0D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60" w:type="dxa"/>
            <w:vMerge/>
            <w:vAlign w:val="center"/>
          </w:tcPr>
          <w:p w14:paraId="0A010EB1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59D55B2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dotDash" w:sz="4" w:space="0" w:color="auto"/>
            </w:tcBorders>
          </w:tcPr>
          <w:p w14:paraId="5FED6CBF" w14:textId="77777777" w:rsidR="00910B7E" w:rsidRPr="00F31B8C" w:rsidRDefault="00910B7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関係行政論</w:t>
            </w:r>
          </w:p>
        </w:tc>
        <w:tc>
          <w:tcPr>
            <w:tcW w:w="692" w:type="dxa"/>
            <w:tcBorders>
              <w:top w:val="nil"/>
              <w:bottom w:val="dotDash" w:sz="4" w:space="0" w:color="auto"/>
            </w:tcBorders>
          </w:tcPr>
          <w:p w14:paraId="3271C87C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dotDash" w:sz="4" w:space="0" w:color="auto"/>
            </w:tcBorders>
          </w:tcPr>
          <w:p w14:paraId="52250281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dotDash" w:sz="4" w:space="0" w:color="auto"/>
            </w:tcBorders>
          </w:tcPr>
          <w:p w14:paraId="70DDF750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0E6599D9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16E44AAA" w14:textId="77777777" w:rsidTr="008C0D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60" w:type="dxa"/>
            <w:vMerge/>
            <w:vAlign w:val="center"/>
          </w:tcPr>
          <w:p w14:paraId="27CF5E87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96A2C7F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dotDash" w:sz="4" w:space="0" w:color="auto"/>
              <w:bottom w:val="nil"/>
            </w:tcBorders>
          </w:tcPr>
          <w:p w14:paraId="5939DA9A" w14:textId="77777777" w:rsidR="00910B7E" w:rsidRPr="00F31B8C" w:rsidRDefault="00910B7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心理演習</w:t>
            </w:r>
          </w:p>
        </w:tc>
        <w:tc>
          <w:tcPr>
            <w:tcW w:w="692" w:type="dxa"/>
            <w:tcBorders>
              <w:top w:val="dotDash" w:sz="4" w:space="0" w:color="auto"/>
              <w:bottom w:val="nil"/>
            </w:tcBorders>
          </w:tcPr>
          <w:p w14:paraId="1B843750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dotDash" w:sz="4" w:space="0" w:color="auto"/>
              <w:bottom w:val="nil"/>
            </w:tcBorders>
          </w:tcPr>
          <w:p w14:paraId="3A4ACB15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dotDash" w:sz="4" w:space="0" w:color="auto"/>
              <w:bottom w:val="nil"/>
            </w:tcBorders>
          </w:tcPr>
          <w:p w14:paraId="625DC85B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42DC4232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469C425E" w14:textId="77777777" w:rsidTr="002870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60" w:type="dxa"/>
            <w:vMerge/>
            <w:vAlign w:val="center"/>
          </w:tcPr>
          <w:p w14:paraId="4F110EB5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C6E235F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84FE9C1" w14:textId="77777777" w:rsidR="00910B7E" w:rsidRPr="00F31B8C" w:rsidRDefault="00910B7E" w:rsidP="00B57BFF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pacing w:val="4"/>
                <w:kern w:val="0"/>
                <w:sz w:val="21"/>
                <w:szCs w:val="21"/>
                <w:fitText w:val="3045" w:id="1822676993"/>
              </w:rPr>
              <w:t>臨床心理学実習（心理実習Ｂ</w:t>
            </w:r>
            <w:r w:rsidRPr="00F31B8C">
              <w:rPr>
                <w:rFonts w:hAnsi="ＭＳ 明朝" w:hint="eastAsia"/>
                <w:spacing w:val="1"/>
                <w:kern w:val="0"/>
                <w:sz w:val="21"/>
                <w:szCs w:val="21"/>
                <w:fitText w:val="3045" w:id="1822676993"/>
              </w:rPr>
              <w:t>）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CC73659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017CFF1A" w14:textId="77777777" w:rsidR="00910B7E" w:rsidRPr="00F31B8C" w:rsidRDefault="00910B7E" w:rsidP="00FB401D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3534B35" w14:textId="77777777" w:rsidR="00910B7E" w:rsidRPr="00F31B8C" w:rsidRDefault="00910B7E" w:rsidP="00B57BFF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1D790407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557FF117" w14:textId="77777777" w:rsidTr="008C0D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60" w:type="dxa"/>
            <w:vMerge/>
            <w:vAlign w:val="center"/>
          </w:tcPr>
          <w:p w14:paraId="73AAECB8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F484BD2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dotDash" w:sz="4" w:space="0" w:color="auto"/>
            </w:tcBorders>
            <w:vAlign w:val="center"/>
          </w:tcPr>
          <w:p w14:paraId="1391B698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心理学実験演習（心理学実験）</w:t>
            </w:r>
          </w:p>
        </w:tc>
        <w:tc>
          <w:tcPr>
            <w:tcW w:w="692" w:type="dxa"/>
            <w:tcBorders>
              <w:top w:val="nil"/>
              <w:bottom w:val="dotDash" w:sz="4" w:space="0" w:color="auto"/>
            </w:tcBorders>
            <w:vAlign w:val="center"/>
          </w:tcPr>
          <w:p w14:paraId="5816B012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dotDash" w:sz="4" w:space="0" w:color="auto"/>
            </w:tcBorders>
            <w:vAlign w:val="center"/>
          </w:tcPr>
          <w:p w14:paraId="796D8DFC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dotDash" w:sz="4" w:space="0" w:color="auto"/>
            </w:tcBorders>
            <w:vAlign w:val="center"/>
          </w:tcPr>
          <w:p w14:paraId="7AECE884" w14:textId="05CB259C" w:rsidR="00910B7E" w:rsidRPr="00F31B8C" w:rsidRDefault="00A5384D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840605" wp14:editId="7B04E4D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168275</wp:posOffset>
                      </wp:positionV>
                      <wp:extent cx="1171575" cy="0"/>
                      <wp:effectExtent l="5715" t="8890" r="13335" b="10160"/>
                      <wp:wrapNone/>
                      <wp:docPr id="73533727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63192" id="AutoShape 4" o:spid="_x0000_s1026" type="#_x0000_t32" style="position:absolute;margin-left:29.75pt;margin-top:13.25pt;width:9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">
                      <v:stroke dashstyle="longDashDot"/>
                    </v:shape>
                  </w:pict>
                </mc:Fallback>
              </mc:AlternateContent>
            </w:r>
          </w:p>
        </w:tc>
        <w:tc>
          <w:tcPr>
            <w:tcW w:w="1837" w:type="dxa"/>
            <w:vMerge/>
          </w:tcPr>
          <w:p w14:paraId="6DA1066A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3CE1B520" w14:textId="77777777" w:rsidTr="008C0D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60" w:type="dxa"/>
            <w:vMerge/>
            <w:vAlign w:val="center"/>
          </w:tcPr>
          <w:p w14:paraId="2850DE71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1725BC9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dotDash" w:sz="4" w:space="0" w:color="auto"/>
              <w:bottom w:val="nil"/>
            </w:tcBorders>
            <w:vAlign w:val="center"/>
          </w:tcPr>
          <w:p w14:paraId="5B37F37A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心身健康学研究演習Ⅰ</w:t>
            </w:r>
          </w:p>
        </w:tc>
        <w:tc>
          <w:tcPr>
            <w:tcW w:w="692" w:type="dxa"/>
            <w:tcBorders>
              <w:top w:val="dotDash" w:sz="4" w:space="0" w:color="auto"/>
              <w:bottom w:val="nil"/>
            </w:tcBorders>
            <w:vAlign w:val="center"/>
          </w:tcPr>
          <w:p w14:paraId="0C8477C6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dotDash" w:sz="4" w:space="0" w:color="auto"/>
              <w:bottom w:val="nil"/>
            </w:tcBorders>
            <w:vAlign w:val="center"/>
          </w:tcPr>
          <w:p w14:paraId="50F3A259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dotDash" w:sz="4" w:space="0" w:color="auto"/>
              <w:bottom w:val="nil"/>
            </w:tcBorders>
            <w:vAlign w:val="center"/>
          </w:tcPr>
          <w:p w14:paraId="2DA80BBF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22D768F1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4D8D8803" w14:textId="77777777" w:rsidTr="002870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60" w:type="dxa"/>
            <w:vMerge/>
            <w:vAlign w:val="center"/>
          </w:tcPr>
          <w:p w14:paraId="39EE62B8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094DFB5F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  <w:vAlign w:val="center"/>
          </w:tcPr>
          <w:p w14:paraId="0FB12CC7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心身健康学研究演習Ⅱ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1B0F89CA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3E25C667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4A3923DA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0D213226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71CB8E63" w14:textId="77777777" w:rsidTr="002870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60" w:type="dxa"/>
            <w:vMerge/>
            <w:vAlign w:val="center"/>
          </w:tcPr>
          <w:p w14:paraId="49A7BB5F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2CC1503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  <w:vAlign w:val="center"/>
          </w:tcPr>
          <w:p w14:paraId="2A4EE457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心身健康学卒業演習Ⅰ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2F9AA5B0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5AD320BC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709BB74B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</w:tcPr>
          <w:p w14:paraId="20D3A0C6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10B7E" w:rsidRPr="00F31B8C" w14:paraId="7C7FF5F9" w14:textId="77777777" w:rsidTr="002870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60" w:type="dxa"/>
            <w:vMerge/>
            <w:vAlign w:val="center"/>
          </w:tcPr>
          <w:p w14:paraId="29227097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94617D0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dotted" w:sz="4" w:space="0" w:color="auto"/>
            </w:tcBorders>
            <w:vAlign w:val="center"/>
          </w:tcPr>
          <w:p w14:paraId="010C60EE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心身健康学卒業演習Ⅱ</w:t>
            </w:r>
          </w:p>
        </w:tc>
        <w:tc>
          <w:tcPr>
            <w:tcW w:w="692" w:type="dxa"/>
            <w:tcBorders>
              <w:top w:val="nil"/>
              <w:bottom w:val="dotted" w:sz="4" w:space="0" w:color="auto"/>
            </w:tcBorders>
            <w:vAlign w:val="center"/>
          </w:tcPr>
          <w:p w14:paraId="52EF402F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dotted" w:sz="4" w:space="0" w:color="auto"/>
            </w:tcBorders>
            <w:vAlign w:val="center"/>
          </w:tcPr>
          <w:p w14:paraId="3F7E2DFB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dotted" w:sz="4" w:space="0" w:color="auto"/>
            </w:tcBorders>
            <w:vAlign w:val="center"/>
          </w:tcPr>
          <w:p w14:paraId="66B6D27E" w14:textId="77777777" w:rsidR="00910B7E" w:rsidRPr="00F31B8C" w:rsidRDefault="00910B7E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bottom w:val="dotted" w:sz="4" w:space="0" w:color="auto"/>
            </w:tcBorders>
          </w:tcPr>
          <w:p w14:paraId="0EB62396" w14:textId="77777777" w:rsidR="00910B7E" w:rsidRPr="00F31B8C" w:rsidRDefault="00910B7E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A7729" w:rsidRPr="00F31B8C" w14:paraId="01A98018" w14:textId="77777777" w:rsidTr="002870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40C5268" w14:textId="77777777" w:rsidR="004A7729" w:rsidRPr="00F31B8C" w:rsidRDefault="00F14709" w:rsidP="00031CF4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卒業研究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77C250D8" w14:textId="77777777" w:rsidR="004A7729" w:rsidRPr="00F31B8C" w:rsidRDefault="009B6304" w:rsidP="00B57BFF">
            <w:pPr>
              <w:rPr>
                <w:rFonts w:hint="eastAsia"/>
                <w:strike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卒業研究Ⅰ</w:t>
            </w: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</w:tcPr>
          <w:p w14:paraId="74A47257" w14:textId="77777777" w:rsidR="004A7729" w:rsidRPr="00F31B8C" w:rsidRDefault="009B6304" w:rsidP="00B57BFF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  <w:vAlign w:val="center"/>
          </w:tcPr>
          <w:p w14:paraId="63C367D1" w14:textId="77777777" w:rsidR="004A7729" w:rsidRPr="00F31B8C" w:rsidRDefault="004A7729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center"/>
          </w:tcPr>
          <w:p w14:paraId="5A72B2A3" w14:textId="77777777" w:rsidR="004A7729" w:rsidRPr="00F31B8C" w:rsidRDefault="004A7729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nil"/>
            </w:tcBorders>
          </w:tcPr>
          <w:p w14:paraId="7D3BFEC3" w14:textId="77777777" w:rsidR="004A7729" w:rsidRPr="00F31B8C" w:rsidRDefault="004A7729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A7729" w:rsidRPr="00F31B8C" w14:paraId="1FA2AA96" w14:textId="77777777" w:rsidTr="002870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A3D8EE" w14:textId="77777777" w:rsidR="004A7729" w:rsidRPr="00F31B8C" w:rsidRDefault="004A7729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single" w:sz="4" w:space="0" w:color="auto"/>
            </w:tcBorders>
          </w:tcPr>
          <w:p w14:paraId="4EC615DA" w14:textId="77777777" w:rsidR="004A7729" w:rsidRPr="00F31B8C" w:rsidRDefault="004A7729" w:rsidP="00B57BFF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卒業研究Ⅱ</w:t>
            </w:r>
          </w:p>
        </w:tc>
        <w:tc>
          <w:tcPr>
            <w:tcW w:w="692" w:type="dxa"/>
            <w:tcBorders>
              <w:top w:val="nil"/>
              <w:bottom w:val="single" w:sz="4" w:space="0" w:color="auto"/>
            </w:tcBorders>
          </w:tcPr>
          <w:p w14:paraId="20412703" w14:textId="77777777" w:rsidR="004A7729" w:rsidRPr="00F31B8C" w:rsidRDefault="004A7729" w:rsidP="00B57BFF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  <w:vAlign w:val="center"/>
          </w:tcPr>
          <w:p w14:paraId="7E825742" w14:textId="77777777" w:rsidR="004A7729" w:rsidRPr="00F31B8C" w:rsidRDefault="004A7729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  <w:vAlign w:val="center"/>
          </w:tcPr>
          <w:p w14:paraId="695A6F84" w14:textId="77777777" w:rsidR="004A7729" w:rsidRPr="00F31B8C" w:rsidRDefault="004A7729" w:rsidP="00AE6277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</w:tcPr>
          <w:p w14:paraId="4D751490" w14:textId="77777777" w:rsidR="004A7729" w:rsidRPr="00F31B8C" w:rsidRDefault="004A7729" w:rsidP="00AE6277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3E7700E7" w14:textId="77777777" w:rsidR="00031CF4" w:rsidRPr="00F31B8C" w:rsidRDefault="00031CF4" w:rsidP="007C5A48">
      <w:pPr>
        <w:rPr>
          <w:rFonts w:hAnsi="ＭＳ 明朝" w:hint="eastAsia"/>
          <w:sz w:val="21"/>
        </w:rPr>
      </w:pPr>
    </w:p>
    <w:p w14:paraId="766A7189" w14:textId="77777777" w:rsidR="00B178F7" w:rsidRPr="00F31B8C" w:rsidRDefault="00E77728" w:rsidP="00B178F7">
      <w:pPr>
        <w:rPr>
          <w:rFonts w:hAnsi="ＭＳ 明朝"/>
          <w:sz w:val="21"/>
          <w:szCs w:val="21"/>
        </w:rPr>
      </w:pPr>
      <w:r w:rsidRPr="00F31B8C">
        <w:rPr>
          <w:rFonts w:hAnsi="ＭＳ 明朝" w:hint="eastAsia"/>
          <w:sz w:val="21"/>
          <w:szCs w:val="21"/>
        </w:rPr>
        <w:t>３</w:t>
      </w:r>
      <w:r w:rsidR="00B178F7" w:rsidRPr="00F31B8C">
        <w:rPr>
          <w:rFonts w:hAnsi="ＭＳ 明朝" w:hint="eastAsia"/>
          <w:sz w:val="21"/>
          <w:szCs w:val="21"/>
        </w:rPr>
        <w:t>．住環境学科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3243"/>
        <w:gridCol w:w="676"/>
        <w:gridCol w:w="673"/>
        <w:gridCol w:w="675"/>
        <w:gridCol w:w="1774"/>
      </w:tblGrid>
      <w:tr w:rsidR="00CA3C80" w:rsidRPr="00F31B8C" w14:paraId="4E265477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883" w:type="dxa"/>
            <w:vMerge w:val="restart"/>
            <w:tcBorders>
              <w:top w:val="single" w:sz="4" w:space="0" w:color="auto"/>
            </w:tcBorders>
            <w:vAlign w:val="center"/>
          </w:tcPr>
          <w:p w14:paraId="6C9289E1" w14:textId="77777777" w:rsidR="00CA3C80" w:rsidRPr="00F31B8C" w:rsidRDefault="00CA3C80" w:rsidP="00094001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区　分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</w:tcBorders>
            <w:vAlign w:val="center"/>
          </w:tcPr>
          <w:p w14:paraId="4CC07958" w14:textId="77777777" w:rsidR="00CA3C80" w:rsidRPr="00F31B8C" w:rsidRDefault="00CA3C80" w:rsidP="00094001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授　業　科　目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</w:tcBorders>
            <w:vAlign w:val="center"/>
          </w:tcPr>
          <w:p w14:paraId="0EFC0182" w14:textId="77777777" w:rsidR="00CA3C80" w:rsidRPr="00F31B8C" w:rsidRDefault="00CA3C80" w:rsidP="00094001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単　位　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  <w:vAlign w:val="center"/>
          </w:tcPr>
          <w:p w14:paraId="74D29836" w14:textId="77777777" w:rsidR="00CA3C80" w:rsidRPr="00F31B8C" w:rsidRDefault="00CA3C80" w:rsidP="00094001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備　　　考</w:t>
            </w:r>
          </w:p>
        </w:tc>
      </w:tr>
      <w:tr w:rsidR="00CA3C80" w:rsidRPr="00F31B8C" w14:paraId="49972905" w14:textId="77777777" w:rsidTr="00F257BB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883" w:type="dxa"/>
            <w:vMerge/>
            <w:vAlign w:val="center"/>
          </w:tcPr>
          <w:p w14:paraId="2F833505" w14:textId="77777777" w:rsidR="00CA3C80" w:rsidRPr="00F31B8C" w:rsidRDefault="00CA3C80" w:rsidP="00094001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3127" w:type="dxa"/>
            <w:vMerge/>
            <w:vAlign w:val="center"/>
          </w:tcPr>
          <w:p w14:paraId="5795C7D9" w14:textId="77777777" w:rsidR="00CA3C80" w:rsidRPr="00F31B8C" w:rsidRDefault="00CA3C80" w:rsidP="00094001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03" w:type="dxa"/>
            <w:vAlign w:val="center"/>
          </w:tcPr>
          <w:p w14:paraId="2820B12A" w14:textId="77777777" w:rsidR="00CA3C80" w:rsidRPr="00F31B8C" w:rsidRDefault="00CA3C80" w:rsidP="00094001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699" w:type="dxa"/>
            <w:vAlign w:val="center"/>
          </w:tcPr>
          <w:p w14:paraId="0939703A" w14:textId="77777777" w:rsidR="00CA3C80" w:rsidRPr="00F31B8C" w:rsidRDefault="00CA3C80" w:rsidP="00094001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選必</w:t>
            </w:r>
          </w:p>
        </w:tc>
        <w:tc>
          <w:tcPr>
            <w:tcW w:w="701" w:type="dxa"/>
            <w:vAlign w:val="center"/>
          </w:tcPr>
          <w:p w14:paraId="7B931DFC" w14:textId="77777777" w:rsidR="00CA3C80" w:rsidRPr="00F31B8C" w:rsidRDefault="00CA3C80" w:rsidP="00094001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1886" w:type="dxa"/>
            <w:vMerge/>
            <w:vAlign w:val="center"/>
          </w:tcPr>
          <w:p w14:paraId="55F2403C" w14:textId="77777777" w:rsidR="00CA3C80" w:rsidRPr="00F31B8C" w:rsidRDefault="00CA3C80" w:rsidP="00094001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DA31A6" w:rsidRPr="00F31B8C" w14:paraId="649B8AD3" w14:textId="77777777" w:rsidTr="00F257B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vMerge w:val="restart"/>
          </w:tcPr>
          <w:p w14:paraId="470D7BE2" w14:textId="77777777" w:rsidR="00DA31A6" w:rsidRPr="00F31B8C" w:rsidRDefault="00DA31A6" w:rsidP="00DA31A6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学部共通</w:t>
            </w:r>
            <w:r w:rsidR="00A00B2C" w:rsidRPr="00F31B8C">
              <w:rPr>
                <w:rFonts w:hAnsi="ＭＳ 明朝" w:hint="eastAsia"/>
                <w:sz w:val="21"/>
                <w:szCs w:val="21"/>
              </w:rPr>
              <w:t>科目</w:t>
            </w:r>
          </w:p>
        </w:tc>
        <w:tc>
          <w:tcPr>
            <w:tcW w:w="3127" w:type="dxa"/>
            <w:tcBorders>
              <w:bottom w:val="nil"/>
            </w:tcBorders>
            <w:vAlign w:val="center"/>
          </w:tcPr>
          <w:p w14:paraId="6B56697C" w14:textId="77777777" w:rsidR="00DA31A6" w:rsidRPr="00F31B8C" w:rsidRDefault="00DA31A6" w:rsidP="00094001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生活環境学原論</w:t>
            </w:r>
          </w:p>
        </w:tc>
        <w:tc>
          <w:tcPr>
            <w:tcW w:w="703" w:type="dxa"/>
            <w:tcBorders>
              <w:bottom w:val="nil"/>
            </w:tcBorders>
            <w:vAlign w:val="center"/>
          </w:tcPr>
          <w:p w14:paraId="6D19B8D3" w14:textId="77777777" w:rsidR="00DA31A6" w:rsidRPr="00F31B8C" w:rsidRDefault="00DA31A6" w:rsidP="0009400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9" w:type="dxa"/>
            <w:tcBorders>
              <w:bottom w:val="nil"/>
            </w:tcBorders>
            <w:vAlign w:val="center"/>
          </w:tcPr>
          <w:p w14:paraId="0ED45D62" w14:textId="77777777" w:rsidR="00DA31A6" w:rsidRPr="00F31B8C" w:rsidRDefault="00DA31A6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14:paraId="040F2D48" w14:textId="77777777" w:rsidR="00DA31A6" w:rsidRPr="00F31B8C" w:rsidRDefault="00DA31A6" w:rsidP="0009400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5548CADE" w14:textId="77777777" w:rsidR="00DA31A6" w:rsidRPr="00F31B8C" w:rsidRDefault="00DA31A6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A31A6" w:rsidRPr="00F31B8C" w14:paraId="514B820C" w14:textId="77777777" w:rsidTr="00F257B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vMerge/>
            <w:vAlign w:val="center"/>
          </w:tcPr>
          <w:p w14:paraId="3E29BB3C" w14:textId="77777777" w:rsidR="00DA31A6" w:rsidRPr="00F31B8C" w:rsidRDefault="00DA31A6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6200CCEE" w14:textId="77777777" w:rsidR="00DA31A6" w:rsidRPr="00F31B8C" w:rsidRDefault="00DA31A6" w:rsidP="00094001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児童学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53C2A206" w14:textId="77777777" w:rsidR="00DA31A6" w:rsidRPr="00F31B8C" w:rsidRDefault="00DA31A6" w:rsidP="0009400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6CCE98AB" w14:textId="77777777" w:rsidR="00DA31A6" w:rsidRPr="00F31B8C" w:rsidRDefault="00DA31A6" w:rsidP="0009400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4CC3C5D1" w14:textId="77777777" w:rsidR="00DA31A6" w:rsidRPr="00F31B8C" w:rsidRDefault="00DA31A6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1886" w:type="dxa"/>
            <w:tcBorders>
              <w:top w:val="nil"/>
              <w:bottom w:val="nil"/>
            </w:tcBorders>
            <w:vAlign w:val="center"/>
          </w:tcPr>
          <w:p w14:paraId="0D88B9C5" w14:textId="77777777" w:rsidR="00DA31A6" w:rsidRPr="00F31B8C" w:rsidRDefault="00DA31A6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A31A6" w:rsidRPr="00F31B8C" w14:paraId="61616C12" w14:textId="77777777" w:rsidTr="00F257B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vMerge/>
            <w:vAlign w:val="center"/>
          </w:tcPr>
          <w:p w14:paraId="58C8EB23" w14:textId="77777777" w:rsidR="00DA31A6" w:rsidRPr="00F31B8C" w:rsidRDefault="00DA31A6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2EF18352" w14:textId="77777777" w:rsidR="00DA31A6" w:rsidRPr="00F31B8C" w:rsidRDefault="00DA31A6" w:rsidP="00094001">
            <w:pPr>
              <w:pStyle w:val="ae"/>
              <w:rPr>
                <w:rFonts w:hAnsi="ＭＳ 明朝" w:hint="eastAsia"/>
                <w:szCs w:val="21"/>
                <w:lang w:val="en-US" w:eastAsia="ja-JP"/>
              </w:rPr>
            </w:pPr>
            <w:r w:rsidRPr="00F31B8C">
              <w:rPr>
                <w:rFonts w:hAnsi="ＭＳ 明朝" w:hint="eastAsia"/>
                <w:szCs w:val="21"/>
                <w:lang w:val="en-US" w:eastAsia="ja-JP"/>
              </w:rPr>
              <w:t>ジェンダー文化論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2479FF5" w14:textId="77777777" w:rsidR="00DA31A6" w:rsidRPr="00F31B8C" w:rsidRDefault="00DA31A6" w:rsidP="0009400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10D03234" w14:textId="77777777" w:rsidR="00DA31A6" w:rsidRPr="00F31B8C" w:rsidRDefault="00DA31A6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1E22B136" w14:textId="77777777" w:rsidR="00DA31A6" w:rsidRPr="00F31B8C" w:rsidRDefault="00DA31A6" w:rsidP="00094001">
            <w:pPr>
              <w:jc w:val="center"/>
              <w:rPr>
                <w:rFonts w:hAnsi="ＭＳ 明朝"/>
                <w:strike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33F53790" w14:textId="77777777" w:rsidR="00DA31A6" w:rsidRPr="00F31B8C" w:rsidRDefault="00DA31A6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A31A6" w:rsidRPr="00F31B8C" w14:paraId="28442E9C" w14:textId="77777777" w:rsidTr="00F257B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vMerge/>
            <w:vAlign w:val="center"/>
          </w:tcPr>
          <w:p w14:paraId="717BE9CB" w14:textId="77777777" w:rsidR="00DA31A6" w:rsidRPr="00F31B8C" w:rsidRDefault="00DA31A6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39C5093B" w14:textId="77777777" w:rsidR="00DA31A6" w:rsidRPr="00F31B8C" w:rsidRDefault="00DA31A6" w:rsidP="00094001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心身健康学概論Ⅰ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56FFF945" w14:textId="77777777" w:rsidR="00DA31A6" w:rsidRPr="00F31B8C" w:rsidRDefault="00DA31A6" w:rsidP="0009400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350AA7EE" w14:textId="77777777" w:rsidR="00DA31A6" w:rsidRPr="00F31B8C" w:rsidRDefault="00DA31A6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74D92375" w14:textId="77777777" w:rsidR="00DA31A6" w:rsidRPr="00F31B8C" w:rsidRDefault="00DA31A6" w:rsidP="0009400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49324314" w14:textId="77777777" w:rsidR="00DA31A6" w:rsidRPr="00F31B8C" w:rsidRDefault="00DA31A6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A31A6" w:rsidRPr="00F31B8C" w14:paraId="35A6F229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vMerge/>
            <w:tcBorders>
              <w:bottom w:val="single" w:sz="4" w:space="0" w:color="auto"/>
            </w:tcBorders>
            <w:vAlign w:val="center"/>
          </w:tcPr>
          <w:p w14:paraId="5ABCD011" w14:textId="77777777" w:rsidR="00DA31A6" w:rsidRPr="00F31B8C" w:rsidRDefault="00DA31A6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single" w:sz="4" w:space="0" w:color="auto"/>
            </w:tcBorders>
            <w:vAlign w:val="center"/>
          </w:tcPr>
          <w:p w14:paraId="1886FB43" w14:textId="77777777" w:rsidR="00DA31A6" w:rsidRPr="00F31B8C" w:rsidRDefault="00DA31A6" w:rsidP="00094001">
            <w:pPr>
              <w:rPr>
                <w:rFonts w:hAnsi="ＭＳ 明朝"/>
                <w:sz w:val="21"/>
                <w:szCs w:val="21"/>
              </w:rPr>
            </w:pPr>
            <w:r w:rsidRPr="00116A41">
              <w:rPr>
                <w:rFonts w:hAnsi="ＭＳ 明朝" w:hint="eastAsia"/>
                <w:w w:val="96"/>
                <w:kern w:val="0"/>
                <w:sz w:val="21"/>
                <w:szCs w:val="21"/>
                <w:fitText w:val="3045" w:id="-785079293"/>
              </w:rPr>
              <w:t>心身健康学概論Ⅱ</w:t>
            </w:r>
            <w:r w:rsidR="00AA31A9" w:rsidRPr="00116A41">
              <w:rPr>
                <w:rFonts w:hAnsi="ＭＳ 明朝" w:hint="eastAsia"/>
                <w:w w:val="96"/>
                <w:kern w:val="0"/>
                <w:sz w:val="21"/>
                <w:szCs w:val="21"/>
                <w:fitText w:val="3045" w:id="-785079293"/>
              </w:rPr>
              <w:t>（心理学概論</w:t>
            </w:r>
            <w:r w:rsidR="00AA31A9" w:rsidRPr="00116A41">
              <w:rPr>
                <w:rFonts w:hAnsi="ＭＳ 明朝" w:hint="eastAsia"/>
                <w:spacing w:val="21"/>
                <w:w w:val="96"/>
                <w:kern w:val="0"/>
                <w:sz w:val="21"/>
                <w:szCs w:val="21"/>
                <w:fitText w:val="3045" w:id="-785079293"/>
              </w:rPr>
              <w:t>）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vAlign w:val="center"/>
          </w:tcPr>
          <w:p w14:paraId="0D620013" w14:textId="77777777" w:rsidR="00DA31A6" w:rsidRPr="00F31B8C" w:rsidRDefault="00DA31A6" w:rsidP="0009400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single" w:sz="4" w:space="0" w:color="auto"/>
            </w:tcBorders>
            <w:vAlign w:val="center"/>
          </w:tcPr>
          <w:p w14:paraId="03A99E5D" w14:textId="77777777" w:rsidR="00DA31A6" w:rsidRPr="00F31B8C" w:rsidRDefault="00DA31A6" w:rsidP="0009400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vAlign w:val="center"/>
          </w:tcPr>
          <w:p w14:paraId="1D2D17E0" w14:textId="77777777" w:rsidR="00DA31A6" w:rsidRPr="00F31B8C" w:rsidRDefault="00DA31A6" w:rsidP="0009400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14:paraId="65F9A7CB" w14:textId="77777777" w:rsidR="00DA31A6" w:rsidRPr="00F31B8C" w:rsidRDefault="00DA31A6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727160" w:rsidRPr="00F31B8C" w14:paraId="3E296319" w14:textId="77777777" w:rsidTr="00AF552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bottom w:val="nil"/>
            </w:tcBorders>
          </w:tcPr>
          <w:p w14:paraId="60A4D972" w14:textId="77777777" w:rsidR="00727160" w:rsidRPr="00F31B8C" w:rsidRDefault="00BD5DBA" w:rsidP="00B72C3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学科専門基盤</w:t>
            </w:r>
            <w:r w:rsidR="00727160" w:rsidRPr="00F31B8C">
              <w:rPr>
                <w:rFonts w:hAnsi="ＭＳ 明朝" w:hint="eastAsia"/>
                <w:sz w:val="21"/>
                <w:szCs w:val="21"/>
              </w:rPr>
              <w:t>科目</w:t>
            </w:r>
          </w:p>
        </w:tc>
        <w:tc>
          <w:tcPr>
            <w:tcW w:w="3127" w:type="dxa"/>
            <w:tcBorders>
              <w:top w:val="single" w:sz="4" w:space="0" w:color="auto"/>
              <w:bottom w:val="nil"/>
            </w:tcBorders>
            <w:vAlign w:val="center"/>
          </w:tcPr>
          <w:p w14:paraId="2F36E05A" w14:textId="77777777" w:rsidR="00727160" w:rsidRPr="00F31B8C" w:rsidRDefault="00727160" w:rsidP="00094001">
            <w:pPr>
              <w:outlineLvl w:val="0"/>
              <w:rPr>
                <w:rFonts w:hAnsi="ＭＳ 明朝" w:cs="ＭＳ Ｐゴシック" w:hint="eastAsia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sz w:val="21"/>
                <w:szCs w:val="21"/>
              </w:rPr>
              <w:t>住環境学概論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vAlign w:val="center"/>
          </w:tcPr>
          <w:p w14:paraId="6749B2C9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nil"/>
            </w:tcBorders>
            <w:vAlign w:val="center"/>
          </w:tcPr>
          <w:p w14:paraId="115CBDE9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nil"/>
            </w:tcBorders>
            <w:vAlign w:val="center"/>
          </w:tcPr>
          <w:p w14:paraId="2DEE54E9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14:paraId="2B3C2A24" w14:textId="77777777" w:rsidR="00727160" w:rsidRPr="00F31B8C" w:rsidRDefault="00727160" w:rsidP="00B72C35">
            <w:pPr>
              <w:rPr>
                <w:rFonts w:hAnsi="ＭＳ 明朝" w:hint="eastAsia"/>
                <w:sz w:val="15"/>
                <w:szCs w:val="15"/>
              </w:rPr>
            </w:pPr>
          </w:p>
        </w:tc>
      </w:tr>
      <w:tr w:rsidR="00727160" w:rsidRPr="00F31B8C" w14:paraId="28416E4A" w14:textId="77777777" w:rsidTr="00AF552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</w:tcPr>
          <w:p w14:paraId="54CB7C84" w14:textId="77777777" w:rsidR="00727160" w:rsidRPr="00F31B8C" w:rsidRDefault="00727160" w:rsidP="00B72C35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1D74A3E7" w14:textId="77777777" w:rsidR="00727160" w:rsidRPr="00F31B8C" w:rsidRDefault="00727160" w:rsidP="00094001">
            <w:pPr>
              <w:outlineLvl w:val="0"/>
              <w:rPr>
                <w:rFonts w:hAnsi="ＭＳ 明朝" w:cs="ＭＳ Ｐゴシック" w:hint="eastAsia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sz w:val="21"/>
                <w:szCs w:val="21"/>
              </w:rPr>
              <w:t>衣環境学概論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1EC0A77E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5FE646B1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2032DDCD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5A73D1B8" w14:textId="77777777" w:rsidR="00727160" w:rsidRPr="00F31B8C" w:rsidRDefault="00EA4A49" w:rsidP="00B72C35">
            <w:pPr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727160" w:rsidRPr="00F31B8C" w14:paraId="559C9BD1" w14:textId="77777777" w:rsidTr="00AF552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</w:tcPr>
          <w:p w14:paraId="7130DCAE" w14:textId="77777777" w:rsidR="00727160" w:rsidRPr="00F31B8C" w:rsidRDefault="00727160" w:rsidP="00B72C35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7A8EEA35" w14:textId="77777777" w:rsidR="00727160" w:rsidRPr="00F31B8C" w:rsidRDefault="00727160" w:rsidP="00094001">
            <w:pPr>
              <w:outlineLvl w:val="0"/>
              <w:rPr>
                <w:rFonts w:hAnsi="ＭＳ 明朝" w:cs="ＭＳ Ｐゴシック" w:hint="eastAsia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sz w:val="21"/>
                <w:szCs w:val="21"/>
              </w:rPr>
              <w:t>被服学実習Ⅰ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57BBDBC7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5CEB4A1E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49873F28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648ECEB3" w14:textId="77777777" w:rsidR="00727160" w:rsidRPr="00F31B8C" w:rsidRDefault="00EA4A49" w:rsidP="00B72C35">
            <w:pPr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727160" w:rsidRPr="00F31B8C" w14:paraId="59CF09BF" w14:textId="77777777" w:rsidTr="00AF552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</w:tcPr>
          <w:p w14:paraId="74128540" w14:textId="77777777" w:rsidR="00727160" w:rsidRPr="00F31B8C" w:rsidRDefault="00727160" w:rsidP="00B72C35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058EF0C6" w14:textId="77777777" w:rsidR="00727160" w:rsidRPr="00F31B8C" w:rsidRDefault="00727160" w:rsidP="00094001">
            <w:pPr>
              <w:outlineLvl w:val="0"/>
              <w:rPr>
                <w:rFonts w:hAnsi="ＭＳ 明朝" w:cs="ＭＳ Ｐゴシック" w:hint="eastAsia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sz w:val="21"/>
                <w:szCs w:val="21"/>
              </w:rPr>
              <w:t>被服学実習Ⅱ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57B78D9B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37C05D8F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69D20027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385CC3C4" w14:textId="77777777" w:rsidR="00727160" w:rsidRPr="00F31B8C" w:rsidRDefault="00EA4A49" w:rsidP="00B72C35">
            <w:pPr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727160" w:rsidRPr="00F31B8C" w14:paraId="4BDBFD49" w14:textId="77777777" w:rsidTr="00AF552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</w:tcPr>
          <w:p w14:paraId="76B5D287" w14:textId="77777777" w:rsidR="00727160" w:rsidRPr="00F31B8C" w:rsidRDefault="00727160" w:rsidP="00B72C35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385A85B2" w14:textId="77777777" w:rsidR="00727160" w:rsidRPr="00F31B8C" w:rsidRDefault="000D3B06" w:rsidP="00094001">
            <w:pPr>
              <w:outlineLvl w:val="0"/>
              <w:rPr>
                <w:rFonts w:hAnsi="ＭＳ 明朝" w:cs="ＭＳ Ｐゴシック" w:hint="eastAsia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sz w:val="21"/>
                <w:szCs w:val="21"/>
              </w:rPr>
              <w:t>家族関係</w:t>
            </w:r>
            <w:r w:rsidR="00AF5529" w:rsidRPr="00F31B8C">
              <w:rPr>
                <w:rFonts w:hAnsi="ＭＳ 明朝" w:cs="ＭＳ Ｐゴシック" w:hint="eastAsia"/>
                <w:sz w:val="21"/>
                <w:szCs w:val="21"/>
              </w:rPr>
              <w:t>論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3C7D2DD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23F1098E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710858EF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6848CC8C" w14:textId="77777777" w:rsidR="00727160" w:rsidRPr="00F31B8C" w:rsidRDefault="00EA4A49" w:rsidP="00B72C35">
            <w:pPr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文化情報学科共通科目</w:t>
            </w:r>
          </w:p>
        </w:tc>
      </w:tr>
      <w:tr w:rsidR="00727160" w:rsidRPr="00F31B8C" w14:paraId="390BA42C" w14:textId="77777777" w:rsidTr="00AF552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</w:tcPr>
          <w:p w14:paraId="5190BEF9" w14:textId="77777777" w:rsidR="00727160" w:rsidRPr="00F31B8C" w:rsidRDefault="00727160" w:rsidP="00B72C35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14:paraId="38FB2E0D" w14:textId="77777777" w:rsidR="00727160" w:rsidRPr="00F31B8C" w:rsidRDefault="00727160" w:rsidP="007B0BCD">
            <w:pPr>
              <w:outlineLvl w:val="0"/>
              <w:rPr>
                <w:rFonts w:hAnsi="ＭＳ 明朝" w:cs="ＭＳ Ｐゴシック" w:hint="eastAsia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sz w:val="21"/>
                <w:szCs w:val="21"/>
              </w:rPr>
              <w:t>生活経営学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1722692A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1E292BD4" w14:textId="77777777" w:rsidR="00727160" w:rsidRPr="00F31B8C" w:rsidRDefault="00727160" w:rsidP="007B0BCD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2C832701" w14:textId="77777777" w:rsidR="00727160" w:rsidRPr="00F31B8C" w:rsidRDefault="00727160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3E7C13AD" w14:textId="77777777" w:rsidR="00727160" w:rsidRPr="00F31B8C" w:rsidRDefault="00EA4A49" w:rsidP="00B72C35">
            <w:pPr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3D2E64" w:rsidRPr="00F31B8C" w14:paraId="6DB7F39B" w14:textId="77777777" w:rsidTr="003D2E6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</w:tcPr>
          <w:p w14:paraId="0EA5FB09" w14:textId="77777777" w:rsidR="003D2E64" w:rsidRPr="00F31B8C" w:rsidRDefault="003D2E64" w:rsidP="00B72C35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14:paraId="109C53F3" w14:textId="77777777" w:rsidR="003D2E64" w:rsidRPr="00F31B8C" w:rsidRDefault="00AF5529" w:rsidP="007B0BCD">
            <w:pPr>
              <w:outlineLvl w:val="0"/>
              <w:rPr>
                <w:rFonts w:hAnsi="ＭＳ 明朝" w:cs="ＭＳ Ｐゴシック" w:hint="eastAsia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sz w:val="21"/>
                <w:szCs w:val="21"/>
              </w:rPr>
              <w:t>食物科学概論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584D5649" w14:textId="77777777" w:rsidR="003D2E64" w:rsidRPr="00F31B8C" w:rsidRDefault="003D2E64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29F41386" w14:textId="77777777" w:rsidR="003D2E64" w:rsidRPr="00F31B8C" w:rsidRDefault="00AF5529" w:rsidP="007B0BCD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139DCFD4" w14:textId="77777777" w:rsidR="003D2E64" w:rsidRPr="00F31B8C" w:rsidRDefault="003D2E64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283AAAD2" w14:textId="77777777" w:rsidR="003D2E64" w:rsidRPr="00F31B8C" w:rsidRDefault="00EA4A49" w:rsidP="00B72C35">
            <w:pPr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3D2E64" w:rsidRPr="00F31B8C" w14:paraId="412CDA90" w14:textId="77777777" w:rsidTr="00AF552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</w:tcPr>
          <w:p w14:paraId="45097FCA" w14:textId="77777777" w:rsidR="003D2E64" w:rsidRPr="00F31B8C" w:rsidRDefault="003D2E64" w:rsidP="00B72C35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14:paraId="1878333D" w14:textId="77777777" w:rsidR="003D2E64" w:rsidRPr="00F31B8C" w:rsidRDefault="00AF5529" w:rsidP="007B0BCD">
            <w:pPr>
              <w:outlineLvl w:val="0"/>
              <w:rPr>
                <w:rFonts w:hAnsi="ＭＳ 明朝" w:cs="ＭＳ Ｐゴシック" w:hint="eastAsia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sz w:val="21"/>
                <w:szCs w:val="21"/>
              </w:rPr>
              <w:t>調理学実習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5652703E" w14:textId="77777777" w:rsidR="003D2E64" w:rsidRPr="00F31B8C" w:rsidRDefault="003D2E64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33A8E67F" w14:textId="77777777" w:rsidR="003D2E64" w:rsidRPr="00F31B8C" w:rsidRDefault="003D2E64" w:rsidP="007B0BCD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719F6628" w14:textId="77777777" w:rsidR="003D2E64" w:rsidRPr="00F31B8C" w:rsidRDefault="00AF5529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0B1F0C70" w14:textId="77777777" w:rsidR="003D2E64" w:rsidRPr="00F31B8C" w:rsidRDefault="00EA4A49" w:rsidP="00B72C35">
            <w:pPr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AF5529" w:rsidRPr="00F31B8C" w14:paraId="4435A3F6" w14:textId="77777777" w:rsidTr="00AF552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</w:tcPr>
          <w:p w14:paraId="70C990CA" w14:textId="77777777" w:rsidR="00AF5529" w:rsidRPr="00F31B8C" w:rsidRDefault="00AF5529" w:rsidP="00B72C35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14:paraId="7FC48459" w14:textId="77777777" w:rsidR="00AF5529" w:rsidRPr="00F31B8C" w:rsidRDefault="00AF5529" w:rsidP="007B0BCD">
            <w:pPr>
              <w:outlineLvl w:val="0"/>
              <w:rPr>
                <w:rFonts w:hAnsi="ＭＳ 明朝" w:cs="ＭＳ Ｐゴシック" w:hint="eastAsia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sz w:val="21"/>
                <w:szCs w:val="21"/>
              </w:rPr>
              <w:t>応用調理学実習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31164AFC" w14:textId="77777777" w:rsidR="00AF5529" w:rsidRPr="00F31B8C" w:rsidRDefault="00AF5529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3F477ABE" w14:textId="77777777" w:rsidR="00AF5529" w:rsidRPr="00F31B8C" w:rsidRDefault="00AF5529" w:rsidP="007B0BCD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343C92A8" w14:textId="77777777" w:rsidR="00AF5529" w:rsidRPr="00F31B8C" w:rsidRDefault="00AF5529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12D30363" w14:textId="77777777" w:rsidR="00AF5529" w:rsidRPr="00F31B8C" w:rsidRDefault="00EA4A49" w:rsidP="00B72C35">
            <w:pPr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文化情報学科生活文化学コース開講科目</w:t>
            </w:r>
          </w:p>
        </w:tc>
      </w:tr>
      <w:tr w:rsidR="003D2E64" w:rsidRPr="00F31B8C" w14:paraId="183CD502" w14:textId="77777777" w:rsidTr="00AF552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</w:tcPr>
          <w:p w14:paraId="58DFFAA5" w14:textId="77777777" w:rsidR="003D2E64" w:rsidRPr="00F31B8C" w:rsidRDefault="003D2E64" w:rsidP="00B72C35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14:paraId="239F6376" w14:textId="77777777" w:rsidR="003D2E64" w:rsidRPr="00F31B8C" w:rsidRDefault="00AF5529" w:rsidP="007B0BCD">
            <w:pPr>
              <w:outlineLvl w:val="0"/>
              <w:rPr>
                <w:rFonts w:hAnsi="ＭＳ 明朝" w:cs="ＭＳ Ｐゴシック" w:hint="eastAsia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sz w:val="21"/>
                <w:szCs w:val="21"/>
              </w:rPr>
              <w:t>育児学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34B75F57" w14:textId="77777777" w:rsidR="003D2E64" w:rsidRPr="00F31B8C" w:rsidRDefault="003D2E64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14:paraId="79D14C4B" w14:textId="77777777" w:rsidR="003D2E64" w:rsidRPr="00F31B8C" w:rsidRDefault="003D2E64" w:rsidP="007B0BCD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6D68C238" w14:textId="77777777" w:rsidR="003D2E64" w:rsidRPr="00F31B8C" w:rsidRDefault="00AF5529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886" w:type="dxa"/>
            <w:tcBorders>
              <w:top w:val="nil"/>
            </w:tcBorders>
          </w:tcPr>
          <w:p w14:paraId="66EFCA9D" w14:textId="77777777" w:rsidR="003D2E64" w:rsidRPr="00F31B8C" w:rsidRDefault="00EA4A49" w:rsidP="00B72C35">
            <w:pPr>
              <w:rPr>
                <w:rFonts w:hAnsi="ＭＳ 明朝" w:hint="eastAsia"/>
                <w:sz w:val="15"/>
                <w:szCs w:val="15"/>
              </w:rPr>
            </w:pPr>
            <w:r w:rsidRPr="00F31B8C">
              <w:rPr>
                <w:rFonts w:hAnsi="ＭＳ 明朝" w:hint="eastAsia"/>
                <w:sz w:val="15"/>
                <w:szCs w:val="15"/>
              </w:rPr>
              <w:t>心身健康学科生活健康学コース開講科目</w:t>
            </w:r>
          </w:p>
        </w:tc>
      </w:tr>
      <w:tr w:rsidR="00960D8F" w:rsidRPr="00F31B8C" w14:paraId="5B90610A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bottom w:val="nil"/>
            </w:tcBorders>
          </w:tcPr>
          <w:p w14:paraId="70C47DBF" w14:textId="77777777" w:rsidR="00960D8F" w:rsidRPr="00F31B8C" w:rsidRDefault="00960D8F" w:rsidP="00B72C35">
            <w:pPr>
              <w:jc w:val="center"/>
              <w:rPr>
                <w:rFonts w:hAnsi="ＭＳ 明朝" w:hint="eastAsia"/>
                <w:sz w:val="21"/>
                <w:szCs w:val="21"/>
                <w:highlight w:val="yellow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専門教育科目</w:t>
            </w:r>
          </w:p>
        </w:tc>
        <w:tc>
          <w:tcPr>
            <w:tcW w:w="3127" w:type="dxa"/>
            <w:tcBorders>
              <w:top w:val="single" w:sz="4" w:space="0" w:color="auto"/>
              <w:bottom w:val="nil"/>
            </w:tcBorders>
            <w:vAlign w:val="center"/>
          </w:tcPr>
          <w:p w14:paraId="3D19084A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sz w:val="21"/>
                <w:szCs w:val="21"/>
              </w:rPr>
              <w:t>住生活学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vAlign w:val="center"/>
          </w:tcPr>
          <w:p w14:paraId="045FDB20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nil"/>
            </w:tcBorders>
            <w:vAlign w:val="center"/>
          </w:tcPr>
          <w:p w14:paraId="6C65FEBD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nil"/>
            </w:tcBorders>
            <w:vAlign w:val="center"/>
          </w:tcPr>
          <w:p w14:paraId="1FEA87A2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</w:tcPr>
          <w:p w14:paraId="036205C8" w14:textId="77777777" w:rsidR="00C9677B" w:rsidRPr="00C9677B" w:rsidRDefault="00C9677B" w:rsidP="00B72C35">
            <w:pPr>
              <w:rPr>
                <w:rFonts w:hAnsi="ＭＳ 明朝" w:hint="eastAsia"/>
                <w:color w:val="FF0000"/>
                <w:sz w:val="21"/>
                <w:szCs w:val="21"/>
                <w:highlight w:val="yellow"/>
              </w:rPr>
            </w:pPr>
          </w:p>
          <w:p w14:paraId="62847869" w14:textId="77777777" w:rsidR="00C9677B" w:rsidRPr="00FA710F" w:rsidRDefault="00C9677B" w:rsidP="00B72C35">
            <w:pPr>
              <w:rPr>
                <w:rFonts w:hAnsi="ＭＳ 明朝"/>
                <w:sz w:val="21"/>
                <w:szCs w:val="21"/>
              </w:rPr>
            </w:pPr>
            <w:r w:rsidRPr="00FA710F">
              <w:rPr>
                <w:rFonts w:hAnsi="ＭＳ 明朝" w:hint="eastAsia"/>
                <w:sz w:val="21"/>
                <w:szCs w:val="21"/>
              </w:rPr>
              <w:t>R</w:t>
            </w:r>
            <w:r w:rsidRPr="00FA710F">
              <w:rPr>
                <w:rFonts w:hAnsi="ＭＳ 明朝"/>
                <w:sz w:val="21"/>
                <w:szCs w:val="21"/>
              </w:rPr>
              <w:t>6</w:t>
            </w:r>
            <w:r w:rsidRPr="00FA710F">
              <w:rPr>
                <w:rFonts w:hAnsi="ＭＳ 明朝" w:hint="eastAsia"/>
                <w:sz w:val="21"/>
                <w:szCs w:val="21"/>
              </w:rPr>
              <w:t>新設科目</w:t>
            </w:r>
          </w:p>
          <w:p w14:paraId="0F0C3B2D" w14:textId="77777777" w:rsidR="00C9677B" w:rsidRPr="00FA710F" w:rsidRDefault="00C9677B" w:rsidP="00B72C35">
            <w:pPr>
              <w:rPr>
                <w:rFonts w:hAnsi="ＭＳ 明朝"/>
                <w:sz w:val="21"/>
                <w:szCs w:val="21"/>
              </w:rPr>
            </w:pPr>
            <w:r w:rsidRPr="00FA710F">
              <w:rPr>
                <w:rFonts w:hAnsi="ＭＳ 明朝" w:hint="eastAsia"/>
                <w:sz w:val="21"/>
                <w:szCs w:val="21"/>
              </w:rPr>
              <w:t>R</w:t>
            </w:r>
            <w:r w:rsidRPr="00FA710F">
              <w:rPr>
                <w:rFonts w:hAnsi="ＭＳ 明朝"/>
                <w:sz w:val="21"/>
                <w:szCs w:val="21"/>
              </w:rPr>
              <w:t>6</w:t>
            </w:r>
            <w:r w:rsidRPr="00FA710F">
              <w:rPr>
                <w:rFonts w:hAnsi="ＭＳ 明朝" w:hint="eastAsia"/>
                <w:sz w:val="21"/>
                <w:szCs w:val="21"/>
              </w:rPr>
              <w:t>新設科目</w:t>
            </w:r>
          </w:p>
          <w:p w14:paraId="6346D775" w14:textId="77777777" w:rsidR="00C9677B" w:rsidRDefault="00C9677B" w:rsidP="00B72C35">
            <w:pPr>
              <w:rPr>
                <w:rFonts w:hAnsi="ＭＳ 明朝"/>
                <w:sz w:val="21"/>
                <w:szCs w:val="21"/>
              </w:rPr>
            </w:pPr>
          </w:p>
          <w:p w14:paraId="2FC4807E" w14:textId="77777777" w:rsidR="00C9677B" w:rsidRDefault="00C9677B" w:rsidP="00B72C35">
            <w:pPr>
              <w:rPr>
                <w:rFonts w:hAnsi="ＭＳ 明朝" w:hint="eastAsia"/>
                <w:sz w:val="21"/>
                <w:szCs w:val="21"/>
              </w:rPr>
            </w:pPr>
          </w:p>
          <w:p w14:paraId="20822536" w14:textId="77777777" w:rsidR="00960D8F" w:rsidRPr="00C9677B" w:rsidRDefault="00960D8F" w:rsidP="00B72C35">
            <w:pPr>
              <w:rPr>
                <w:rFonts w:hAnsi="ＭＳ 明朝"/>
                <w:strike/>
                <w:szCs w:val="21"/>
              </w:rPr>
            </w:pPr>
            <w:r w:rsidRPr="00C9677B">
              <w:rPr>
                <w:rFonts w:hAnsi="ＭＳ 明朝" w:hint="eastAsia"/>
                <w:szCs w:val="21"/>
              </w:rPr>
              <w:t>選択必修科目のうち，必修科目として，「建築構造計画学」・「木造建築構造学」のどちらか１科目，「建築施工学」・「建築生産」のどちらか１科目，計３単位も履修しなければならない（当該単位</w:t>
            </w:r>
          </w:p>
          <w:p w14:paraId="3BDA4E60" w14:textId="77777777" w:rsidR="00960D8F" w:rsidRPr="00C9677B" w:rsidRDefault="00960D8F" w:rsidP="00094001">
            <w:pPr>
              <w:rPr>
                <w:rFonts w:hAnsi="ＭＳ 明朝"/>
                <w:szCs w:val="21"/>
              </w:rPr>
            </w:pPr>
            <w:r w:rsidRPr="00C9677B">
              <w:rPr>
                <w:rFonts w:hAnsi="ＭＳ 明朝" w:hint="eastAsia"/>
                <w:szCs w:val="21"/>
              </w:rPr>
              <w:t>は，必修科目の単位となり，選択必</w:t>
            </w:r>
          </w:p>
          <w:p w14:paraId="40FD96D6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  <w:r w:rsidRPr="00C9677B">
              <w:rPr>
                <w:rFonts w:hAnsi="ＭＳ 明朝" w:hint="eastAsia"/>
                <w:szCs w:val="21"/>
              </w:rPr>
              <w:t>修科目の単位とならない。）</w:t>
            </w:r>
          </w:p>
        </w:tc>
      </w:tr>
      <w:tr w:rsidR="00C9677B" w:rsidRPr="00F31B8C" w14:paraId="1CC4BA90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4CE7998B" w14:textId="77777777" w:rsidR="00C9677B" w:rsidRPr="00F31B8C" w:rsidRDefault="00C9677B" w:rsidP="00C9677B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6BFA4C53" w14:textId="77777777" w:rsidR="00C9677B" w:rsidRPr="00FA710F" w:rsidRDefault="00C9677B" w:rsidP="00C9677B">
            <w:pPr>
              <w:outlineLvl w:val="0"/>
              <w:rPr>
                <w:rFonts w:hAnsi="ＭＳ 明朝" w:hint="eastAsia"/>
                <w:sz w:val="21"/>
                <w:szCs w:val="21"/>
              </w:rPr>
            </w:pPr>
            <w:r w:rsidRPr="00FA710F">
              <w:rPr>
                <w:rFonts w:hAnsi="ＭＳ 明朝" w:hint="eastAsia"/>
                <w:sz w:val="21"/>
                <w:szCs w:val="21"/>
              </w:rPr>
              <w:t>建築史Ⅰ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7C4EFC64" w14:textId="77777777" w:rsidR="00C9677B" w:rsidRPr="00FA710F" w:rsidRDefault="00C9677B" w:rsidP="00C9677B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A710F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7D358C6C" w14:textId="77777777" w:rsidR="00C9677B" w:rsidRPr="00FA710F" w:rsidRDefault="00C9677B" w:rsidP="00C9677B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0A59146F" w14:textId="77777777" w:rsidR="00C9677B" w:rsidRPr="00FA710F" w:rsidRDefault="00C9677B" w:rsidP="00C9677B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886" w:type="dxa"/>
            <w:vMerge/>
          </w:tcPr>
          <w:p w14:paraId="167189EB" w14:textId="77777777" w:rsidR="00C9677B" w:rsidRPr="00F31B8C" w:rsidRDefault="00C9677B" w:rsidP="00C9677B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C9677B" w:rsidRPr="00F31B8C" w14:paraId="070AA183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4235F703" w14:textId="77777777" w:rsidR="00C9677B" w:rsidRPr="00F31B8C" w:rsidRDefault="00C9677B" w:rsidP="00C9677B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2B51F99F" w14:textId="77777777" w:rsidR="00C9677B" w:rsidRPr="00FA710F" w:rsidRDefault="00C9677B" w:rsidP="00C9677B">
            <w:pPr>
              <w:outlineLvl w:val="0"/>
              <w:rPr>
                <w:rFonts w:hAnsi="ＭＳ 明朝" w:hint="eastAsia"/>
                <w:sz w:val="21"/>
                <w:szCs w:val="21"/>
              </w:rPr>
            </w:pPr>
            <w:r w:rsidRPr="00FA710F">
              <w:rPr>
                <w:rFonts w:hAnsi="ＭＳ 明朝" w:hint="eastAsia"/>
                <w:sz w:val="21"/>
                <w:szCs w:val="21"/>
              </w:rPr>
              <w:t>建築史Ⅱ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2E1FFD7" w14:textId="77777777" w:rsidR="00C9677B" w:rsidRPr="00FA710F" w:rsidRDefault="00C9677B" w:rsidP="00C9677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33207BA0" w14:textId="77777777" w:rsidR="00C9677B" w:rsidRPr="00FA710F" w:rsidRDefault="00C9677B" w:rsidP="00C9677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A710F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00337C87" w14:textId="77777777" w:rsidR="00C9677B" w:rsidRPr="00FA710F" w:rsidRDefault="00C9677B" w:rsidP="00C9677B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886" w:type="dxa"/>
            <w:vMerge/>
          </w:tcPr>
          <w:p w14:paraId="523CF187" w14:textId="77777777" w:rsidR="00C9677B" w:rsidRPr="00F31B8C" w:rsidRDefault="00C9677B" w:rsidP="00C9677B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0D92C3C5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3DE2DBCF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43175709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建築環境学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7172CF01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5C7C584A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295403B3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171EA453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570F5A28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526D1835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3E469992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建築環境学実習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357E5A98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4B6649EB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2E2E87E6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4A205FFD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3A665C7D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030283EE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128BFB4F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建築装備学Ⅰ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1F34C1DF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45FE4D05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47DD9DD2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1BFC5570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668B9369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03F70719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36D7FBD6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建築装備学Ⅱ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16E50B99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6BFAB1AA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0B7EB2BC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169B8009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54578253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13A3218D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744AE21B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建築装備学実習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77D11560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2B2DEF8C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1C4BA873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1D8A0E69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272E3BA6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3C2F7C20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04B9A687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空間デザイン学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613646C8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7A465A44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7801ED51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7CFA3E20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6E3E6EEA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33B32A0B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7B60C08F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住居デザイン学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49C8229D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1DE4B3D5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69D3C134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7BA7C506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322C7CB8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6C31EB09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5212A4FD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建築材料学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30506D54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187F0D2E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5D295322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15672CC0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6F8314D7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6FB976CF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390FC67B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住居管理学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2D3E2A16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44E159D2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143FA03D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67F2FA8E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6034AC75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12C37498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6F5CA1B0" w14:textId="77777777" w:rsidR="00960D8F" w:rsidRPr="00F31B8C" w:rsidRDefault="00960D8F" w:rsidP="00094001">
            <w:pPr>
              <w:outlineLvl w:val="0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住居管理学（応用編）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4FB3DF2A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42851C68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079FACEF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13B9F690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B2463" w:rsidRPr="00F31B8C" w14:paraId="54DE3B22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5FC8DC8B" w14:textId="77777777" w:rsidR="00DB2463" w:rsidRPr="00F31B8C" w:rsidRDefault="00DB2463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37C1AABF" w14:textId="77777777" w:rsidR="00DB2463" w:rsidRPr="00F31B8C" w:rsidRDefault="00DB2463" w:rsidP="00045A5E">
            <w:pPr>
              <w:outlineLvl w:val="0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住居管理学実習Ⅰ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1BC02A98" w14:textId="77777777" w:rsidR="00DB2463" w:rsidRPr="00F31B8C" w:rsidRDefault="00DB2463" w:rsidP="00045A5E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362ECE74" w14:textId="77777777" w:rsidR="00DB2463" w:rsidRPr="00F31B8C" w:rsidRDefault="00DB2463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3CB30BB0" w14:textId="77777777" w:rsidR="00DB2463" w:rsidRPr="00F31B8C" w:rsidRDefault="00DB2463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3BD426B8" w14:textId="77777777" w:rsidR="00DB2463" w:rsidRPr="00F31B8C" w:rsidRDefault="00DB2463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0BC5E3AC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6C8F5C78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52DB4E9F" w14:textId="77777777" w:rsidR="00960D8F" w:rsidRPr="00F31B8C" w:rsidRDefault="00960D8F" w:rsidP="00094001">
            <w:pPr>
              <w:outlineLvl w:val="0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住居管理学実習Ⅱ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4263FA4F" w14:textId="77777777" w:rsidR="00960D8F" w:rsidRPr="00F31B8C" w:rsidRDefault="00960D8F" w:rsidP="00DA31A6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10868CA8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14CEC859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5BE8C477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25BBC345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41BBFA2D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63796F21" w14:textId="77777777" w:rsidR="00960D8F" w:rsidRPr="00F31B8C" w:rsidRDefault="00960D8F" w:rsidP="00094001">
            <w:pPr>
              <w:outlineLvl w:val="0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建築計画学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44A93C93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2B85A959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41BE7BEC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</w:tcPr>
          <w:p w14:paraId="43A4D63D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524DFED1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2F3EF121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1CB54845" w14:textId="77777777" w:rsidR="00960D8F" w:rsidRPr="00F31B8C" w:rsidRDefault="00EF2DFB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cs="ＭＳ Ｐゴシック" w:hint="eastAsia"/>
                <w:sz w:val="21"/>
                <w:szCs w:val="21"/>
              </w:rPr>
              <w:t>生活空間計画学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71A24B44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strike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7A2E657D" w14:textId="77777777" w:rsidR="00960D8F" w:rsidRPr="00F31B8C" w:rsidRDefault="00DE7E6D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60F85AED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strike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bottom w:val="nil"/>
            </w:tcBorders>
          </w:tcPr>
          <w:p w14:paraId="32C5334E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2723FAF0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15357CB5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3FFDEAFE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都市計画学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B2CF7CE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572B5208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33F6DF96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20EC5FCD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74EBD808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2A5E9D42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0AC3BF2D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地域居住学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1289DECB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4E34C320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592E7100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65B1E6B0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5F1DE7F4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16CBB2E7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1F9B1579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緑地環境計画論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1B93765C" w14:textId="77777777" w:rsidR="00960D8F" w:rsidRPr="00F31B8C" w:rsidRDefault="00960D8F" w:rsidP="0009400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03307221" w14:textId="77777777" w:rsidR="00960D8F" w:rsidRPr="00F31B8C" w:rsidRDefault="00960D8F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74971322" w14:textId="77777777" w:rsidR="00960D8F" w:rsidRPr="00F31B8C" w:rsidRDefault="00960D8F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62C5F391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76E3ACE0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19585329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6C7B055D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ランドスケープ・デザイン論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4689A6D6" w14:textId="77777777" w:rsidR="00960D8F" w:rsidRPr="00F31B8C" w:rsidRDefault="00960D8F" w:rsidP="0009400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29D248DE" w14:textId="77777777" w:rsidR="00960D8F" w:rsidRPr="00F31B8C" w:rsidRDefault="00960D8F" w:rsidP="0009400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0342406C" w14:textId="77777777" w:rsidR="00960D8F" w:rsidRPr="00F31B8C" w:rsidRDefault="00960D8F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1FAE258F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2B973A6F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176BFAA0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247A794F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福祉住環境学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98C937C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7102AFF8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0F25B894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3526C66E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336FA0C8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63A9914F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7B386D7F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住環境造形実習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3ECD8D42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6EB0FB02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169A7A5C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3F54CE00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77DA7DB3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5C77D6C5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7C7733A8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設計演習Ⅰ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405AA0C" w14:textId="77777777" w:rsidR="00960D8F" w:rsidRPr="00F31B8C" w:rsidRDefault="00DE7E6D" w:rsidP="00094001">
            <w:pPr>
              <w:widowControl/>
              <w:jc w:val="center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68594521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43BDFAB9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6A486F16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7906FCC9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14152CA6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0B5E9015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設計演習Ⅱ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45CA3CD0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7A8BC077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5E638B51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2BE48675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69410C7D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1C1C9366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0F4F6495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設計演習Ⅲ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73D26844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69F6E51F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3FC0D02C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62FEEFC4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207F5417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7F8912E3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48A69BDB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設計演習Ⅳ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3AB5F11B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70EF7CC3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2E922A85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3875F686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79ADB88C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4FC9AEED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07489943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設計演習Ｖ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72C46AE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48A0428C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4725DDAF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12B660D6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133DB30E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188DC5A7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11E455A3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建築一般構造学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7FB60A01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05AAC69F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039277CA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250A3270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31CDF3A0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410AD4B0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578E2B0B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建築構造力学・材料力学演習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4162D4D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61D49074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32B695CC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219D7CEA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10E058AB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45081A11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62DCC8F4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建築構造計画学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4B161D1E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2A67F7FE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71A19AEB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5FC12CCB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7EB54F10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09B64156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2FF52FF9" w14:textId="77777777" w:rsidR="00960D8F" w:rsidRPr="00F31B8C" w:rsidRDefault="00960D8F" w:rsidP="00094001">
            <w:pPr>
              <w:outlineLvl w:val="0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木造建築構造学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6C3E31FB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291051D0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721F5421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36EB5F57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08918500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0CA71D70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022118A6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建築構造学実習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4ABB4C4E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0E6B286E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3FFAB125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0F6AA03A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640467" w:rsidRPr="00F31B8C" w14:paraId="6A254E80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51A7FFC1" w14:textId="77777777" w:rsidR="00640467" w:rsidRPr="00F31B8C" w:rsidRDefault="00640467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350B7624" w14:textId="77777777" w:rsidR="00640467" w:rsidRPr="00F31B8C" w:rsidRDefault="00640467" w:rsidP="00094001">
            <w:pPr>
              <w:outlineLvl w:val="0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不静定構造力学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13C0138E" w14:textId="77777777" w:rsidR="00640467" w:rsidRPr="00F31B8C" w:rsidRDefault="00640467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4ABAE535" w14:textId="77777777" w:rsidR="00640467" w:rsidRPr="00F31B8C" w:rsidRDefault="00640467" w:rsidP="00640467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7EF80C0D" w14:textId="77777777" w:rsidR="00640467" w:rsidRPr="00F31B8C" w:rsidRDefault="00640467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0CF33AD9" w14:textId="77777777" w:rsidR="00640467" w:rsidRPr="00F31B8C" w:rsidRDefault="00640467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640467" w:rsidRPr="00F31B8C" w14:paraId="4ADB7AA8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34418321" w14:textId="77777777" w:rsidR="00640467" w:rsidRPr="00F31B8C" w:rsidRDefault="00640467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505061C7" w14:textId="77777777" w:rsidR="00640467" w:rsidRPr="00F31B8C" w:rsidRDefault="00640467" w:rsidP="00094001">
            <w:pPr>
              <w:outlineLvl w:val="0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不静定構造力学演習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36C3F280" w14:textId="77777777" w:rsidR="00640467" w:rsidRPr="00F31B8C" w:rsidRDefault="00640467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163ADEDC" w14:textId="77777777" w:rsidR="00640467" w:rsidRPr="00F31B8C" w:rsidRDefault="00640467" w:rsidP="00640467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6B8466E6" w14:textId="77777777" w:rsidR="00640467" w:rsidRPr="00F31B8C" w:rsidRDefault="00640467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516C829C" w14:textId="77777777" w:rsidR="00640467" w:rsidRPr="00F31B8C" w:rsidRDefault="00640467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640467" w:rsidRPr="00F31B8C" w14:paraId="7349974A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60FD4CA8" w14:textId="77777777" w:rsidR="00640467" w:rsidRPr="00F31B8C" w:rsidRDefault="00640467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7072A9C3" w14:textId="77777777" w:rsidR="00640467" w:rsidRPr="00F31B8C" w:rsidRDefault="00640467" w:rsidP="00094001">
            <w:pPr>
              <w:outlineLvl w:val="0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建築振動論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79E78AC8" w14:textId="77777777" w:rsidR="00640467" w:rsidRPr="00F31B8C" w:rsidRDefault="00640467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42C41F0E" w14:textId="77777777" w:rsidR="00640467" w:rsidRPr="00F31B8C" w:rsidRDefault="00640467" w:rsidP="00640467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78E8346C" w14:textId="77777777" w:rsidR="00640467" w:rsidRPr="00F31B8C" w:rsidRDefault="00640467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7F30195A" w14:textId="77777777" w:rsidR="00640467" w:rsidRPr="00F31B8C" w:rsidRDefault="00640467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1A292EB1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693DECFD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07B99089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住環境工学実習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74EA9D73" w14:textId="77777777" w:rsidR="00960D8F" w:rsidRPr="00F31B8C" w:rsidRDefault="00960D8F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67A74221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16A0E7D9" w14:textId="77777777" w:rsidR="00960D8F" w:rsidRPr="00F31B8C" w:rsidRDefault="00960D8F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35EB2CF9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5AFD7B6A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38F0F4CC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0EEC0E4E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住環境法規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10ED71CC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00336014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4DF97EE3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778596F7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4800D2B3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49746ABF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1230080B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住環境学の技術者倫理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57B13BA0" w14:textId="77777777" w:rsidR="00960D8F" w:rsidRPr="00F31B8C" w:rsidRDefault="00960D8F" w:rsidP="0009400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45495AB7" w14:textId="77777777" w:rsidR="00960D8F" w:rsidRPr="00F31B8C" w:rsidRDefault="00960D8F" w:rsidP="0009400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2A2A0668" w14:textId="77777777" w:rsidR="00960D8F" w:rsidRPr="00F31B8C" w:rsidRDefault="00960D8F" w:rsidP="0009400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29449B26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1EC3D7FC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62A00B52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30DF3104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建築設備学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7D683353" w14:textId="77777777" w:rsidR="00960D8F" w:rsidRPr="00F31B8C" w:rsidRDefault="00A456E9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2186054B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2D85D7C1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02B2C1DC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2338B3EE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5A41A7D4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23D05339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インテリアデザイン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A157811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74ABED27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02B5EE3A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1880E0B1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65CA614F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515B82D5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3EB70942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ＣＡＤ演習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EEB07B0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strike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6992B530" w14:textId="77777777" w:rsidR="00960D8F" w:rsidRPr="00F31B8C" w:rsidRDefault="00DE7E6D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3C3DF2DD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2F9AEEDD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380E942E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2004096A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55E9E8B2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デジタルデザイン演習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990CF8E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13773ABA" w14:textId="77777777" w:rsidR="00960D8F" w:rsidRPr="00F31B8C" w:rsidRDefault="008D3EB7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6014B7A0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15D56EF6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23A42170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2257871F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12E78502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建築施工学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56E661E9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5F470CB9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43BFF052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35734ED5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54E1C19E" w14:textId="77777777" w:rsidTr="00960D8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6AA39A47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216298C5" w14:textId="77777777" w:rsidR="00960D8F" w:rsidRPr="00F31B8C" w:rsidRDefault="00960D8F" w:rsidP="00094001">
            <w:pPr>
              <w:outlineLvl w:val="0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建築生産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5E8B8486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2967E30B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117DF916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28C97D89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1F4698AC" w14:textId="77777777" w:rsidTr="00960D8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73CDA3DC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33142A7B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A5384D">
              <w:rPr>
                <w:rFonts w:hAnsi="ＭＳ 明朝" w:hint="eastAsia"/>
                <w:w w:val="90"/>
                <w:kern w:val="0"/>
                <w:sz w:val="21"/>
                <w:szCs w:val="21"/>
                <w:fitText w:val="3045" w:id="-785079294"/>
              </w:rPr>
              <w:t>空間計画のための物理環境科学演</w:t>
            </w:r>
            <w:r w:rsidRPr="00A5384D">
              <w:rPr>
                <w:rFonts w:hAnsi="ＭＳ 明朝" w:hint="eastAsia"/>
                <w:spacing w:val="13"/>
                <w:w w:val="90"/>
                <w:kern w:val="0"/>
                <w:sz w:val="21"/>
                <w:szCs w:val="21"/>
                <w:fitText w:val="3045" w:id="-785079294"/>
              </w:rPr>
              <w:t>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27AE7864" w14:textId="77777777" w:rsidR="00960D8F" w:rsidRPr="00F31B8C" w:rsidRDefault="00DE7E6D" w:rsidP="00094001">
            <w:pPr>
              <w:jc w:val="center"/>
              <w:rPr>
                <w:rFonts w:hAnsi="ＭＳ 明朝" w:hint="eastAsia"/>
                <w:strike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6B4D67A5" w14:textId="77777777" w:rsidR="00960D8F" w:rsidRPr="00F31B8C" w:rsidRDefault="00960D8F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138E248C" w14:textId="77777777" w:rsidR="00960D8F" w:rsidRPr="00F31B8C" w:rsidRDefault="00960D8F" w:rsidP="00094001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4F1CCF39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E7E6D" w:rsidRPr="00F31B8C" w14:paraId="4B69F1BD" w14:textId="77777777" w:rsidTr="00960D8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725BC597" w14:textId="77777777" w:rsidR="00DE7E6D" w:rsidRPr="00F31B8C" w:rsidRDefault="00DE7E6D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45B81A28" w14:textId="77777777" w:rsidR="00DE7E6D" w:rsidRPr="00F31B8C" w:rsidRDefault="00DE7E6D" w:rsidP="00094001">
            <w:pPr>
              <w:outlineLvl w:val="0"/>
              <w:rPr>
                <w:rFonts w:hAnsi="ＭＳ 明朝" w:hint="eastAsia"/>
                <w:sz w:val="20"/>
                <w:szCs w:val="20"/>
              </w:rPr>
            </w:pPr>
            <w:r w:rsidRPr="00F31B8C">
              <w:rPr>
                <w:rFonts w:hAnsi="ＭＳ 明朝" w:hint="eastAsia"/>
                <w:sz w:val="20"/>
                <w:szCs w:val="20"/>
              </w:rPr>
              <w:t>空間表現演習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42D04460" w14:textId="77777777" w:rsidR="00DE7E6D" w:rsidRPr="00F31B8C" w:rsidRDefault="00DE7E6D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4ADBFA87" w14:textId="77777777" w:rsidR="00DE7E6D" w:rsidRPr="00F31B8C" w:rsidRDefault="00DE7E6D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7426FD35" w14:textId="77777777" w:rsidR="00DE7E6D" w:rsidRPr="00F31B8C" w:rsidRDefault="00DE7E6D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16CCD73D" w14:textId="77777777" w:rsidR="00DE7E6D" w:rsidRPr="00F31B8C" w:rsidRDefault="00DE7E6D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E7E6D" w:rsidRPr="00F31B8C" w14:paraId="234B0671" w14:textId="77777777" w:rsidTr="00960D8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3A6BAA70" w14:textId="77777777" w:rsidR="00DE7E6D" w:rsidRPr="00F31B8C" w:rsidRDefault="00DE7E6D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4F766F2A" w14:textId="77777777" w:rsidR="00DE7E6D" w:rsidRPr="00F31B8C" w:rsidRDefault="00DE7E6D" w:rsidP="00094001">
            <w:pPr>
              <w:outlineLvl w:val="0"/>
              <w:rPr>
                <w:rFonts w:hAnsi="ＭＳ 明朝" w:hint="eastAsia"/>
                <w:sz w:val="20"/>
                <w:szCs w:val="20"/>
              </w:rPr>
            </w:pPr>
            <w:r w:rsidRPr="00F31B8C">
              <w:rPr>
                <w:rFonts w:hAnsi="ＭＳ 明朝" w:hint="eastAsia"/>
                <w:sz w:val="20"/>
                <w:szCs w:val="20"/>
              </w:rPr>
              <w:t>まちづくり演習Ａ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D938E5B" w14:textId="77777777" w:rsidR="00DE7E6D" w:rsidRPr="00F31B8C" w:rsidRDefault="00DE7E6D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70C8E257" w14:textId="77777777" w:rsidR="00DE7E6D" w:rsidRPr="00F31B8C" w:rsidRDefault="00DE7E6D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65A02707" w14:textId="77777777" w:rsidR="00DE7E6D" w:rsidRPr="00F31B8C" w:rsidRDefault="00DE7E6D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4C062876" w14:textId="77777777" w:rsidR="00DE7E6D" w:rsidRPr="00F31B8C" w:rsidRDefault="00DE7E6D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E7E6D" w:rsidRPr="00F31B8C" w14:paraId="18A93875" w14:textId="77777777" w:rsidTr="00960D8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1042F326" w14:textId="77777777" w:rsidR="00DE7E6D" w:rsidRPr="00F31B8C" w:rsidRDefault="00DE7E6D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7376A0F7" w14:textId="77777777" w:rsidR="00DE7E6D" w:rsidRPr="00F31B8C" w:rsidRDefault="00DE7E6D" w:rsidP="00094001">
            <w:pPr>
              <w:outlineLvl w:val="0"/>
              <w:rPr>
                <w:rFonts w:hAnsi="ＭＳ 明朝" w:hint="eastAsia"/>
                <w:sz w:val="20"/>
                <w:szCs w:val="20"/>
              </w:rPr>
            </w:pPr>
            <w:r w:rsidRPr="00F31B8C">
              <w:rPr>
                <w:rFonts w:hAnsi="ＭＳ 明朝" w:hint="eastAsia"/>
                <w:sz w:val="20"/>
                <w:szCs w:val="20"/>
              </w:rPr>
              <w:t>まちづくり演習Ｂ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290A0B5C" w14:textId="77777777" w:rsidR="00DE7E6D" w:rsidRPr="00F31B8C" w:rsidRDefault="00DE7E6D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016283FE" w14:textId="77777777" w:rsidR="00DE7E6D" w:rsidRPr="00F31B8C" w:rsidRDefault="00DE7E6D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3B6E6A43" w14:textId="77777777" w:rsidR="00DE7E6D" w:rsidRPr="00F31B8C" w:rsidRDefault="00DE7E6D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15EF4EA8" w14:textId="77777777" w:rsidR="00DE7E6D" w:rsidRPr="00F31B8C" w:rsidRDefault="00DE7E6D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60D8F" w:rsidRPr="00F31B8C" w14:paraId="4A3B5412" w14:textId="77777777" w:rsidTr="00960D8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2EE7A78A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0813141B" w14:textId="77777777" w:rsidR="00960D8F" w:rsidRPr="00F31B8C" w:rsidRDefault="00960D8F" w:rsidP="00094001">
            <w:pPr>
              <w:outlineLvl w:val="0"/>
              <w:rPr>
                <w:rFonts w:hAnsi="ＭＳ 明朝" w:cs="ＭＳ Ｐゴシック"/>
                <w:sz w:val="20"/>
                <w:szCs w:val="20"/>
              </w:rPr>
            </w:pPr>
            <w:r w:rsidRPr="00116A41">
              <w:rPr>
                <w:rFonts w:hAnsi="ＭＳ 明朝" w:hint="eastAsia"/>
                <w:w w:val="93"/>
                <w:kern w:val="0"/>
                <w:sz w:val="20"/>
                <w:szCs w:val="20"/>
                <w:fitText w:val="2900" w:id="-785079295"/>
              </w:rPr>
              <w:t>住環境学学外実習（ｲﾝﾀｰﾝｼｯﾌﾟ）</w:t>
            </w:r>
            <w:r w:rsidR="008D26B1" w:rsidRPr="00116A41">
              <w:rPr>
                <w:rFonts w:hAnsi="ＭＳ 明朝" w:hint="eastAsia"/>
                <w:spacing w:val="8"/>
                <w:w w:val="93"/>
                <w:kern w:val="0"/>
                <w:sz w:val="20"/>
                <w:szCs w:val="20"/>
                <w:fitText w:val="2900" w:id="-785079295"/>
              </w:rPr>
              <w:t>Ⅰ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5EF70169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44FDFC6D" w14:textId="77777777" w:rsidR="00960D8F" w:rsidRPr="00F31B8C" w:rsidRDefault="00960D8F" w:rsidP="0009400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5EC9AEEC" w14:textId="77777777" w:rsidR="00960D8F" w:rsidRPr="00F31B8C" w:rsidRDefault="00960D8F" w:rsidP="0009400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7A487EF4" w14:textId="77777777" w:rsidR="00960D8F" w:rsidRPr="00F31B8C" w:rsidRDefault="00960D8F" w:rsidP="0009400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D26B1" w:rsidRPr="00F31B8C" w14:paraId="4995C08D" w14:textId="77777777" w:rsidTr="00960D8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61151313" w14:textId="77777777" w:rsidR="008D26B1" w:rsidRPr="00F31B8C" w:rsidRDefault="008D26B1" w:rsidP="008D26B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0089A642" w14:textId="77777777" w:rsidR="008D26B1" w:rsidRPr="00F31B8C" w:rsidRDefault="008D26B1" w:rsidP="008D26B1">
            <w:pPr>
              <w:outlineLvl w:val="0"/>
              <w:rPr>
                <w:rFonts w:hAnsi="ＭＳ 明朝" w:cs="ＭＳ Ｐゴシック"/>
                <w:sz w:val="20"/>
                <w:szCs w:val="20"/>
              </w:rPr>
            </w:pPr>
            <w:r w:rsidRPr="00116A41">
              <w:rPr>
                <w:rFonts w:hAnsi="ＭＳ 明朝" w:hint="eastAsia"/>
                <w:w w:val="93"/>
                <w:kern w:val="0"/>
                <w:sz w:val="20"/>
                <w:szCs w:val="20"/>
                <w:fitText w:val="2900" w:id="-785079552"/>
              </w:rPr>
              <w:t>住環境学学外実習（ｲﾝﾀｰﾝｼｯﾌﾟ）</w:t>
            </w:r>
            <w:r w:rsidRPr="00116A41">
              <w:rPr>
                <w:rFonts w:hAnsi="ＭＳ 明朝" w:hint="eastAsia"/>
                <w:spacing w:val="8"/>
                <w:w w:val="93"/>
                <w:kern w:val="0"/>
                <w:sz w:val="20"/>
                <w:szCs w:val="20"/>
                <w:fitText w:val="2900" w:id="-785079552"/>
              </w:rPr>
              <w:t>Ⅱ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3BBBEA19" w14:textId="77777777" w:rsidR="008D26B1" w:rsidRPr="00F31B8C" w:rsidRDefault="008D26B1" w:rsidP="008D26B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33109CCC" w14:textId="77777777" w:rsidR="008D26B1" w:rsidRPr="00F31B8C" w:rsidRDefault="008D26B1" w:rsidP="008D26B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1F5C09A4" w14:textId="77777777" w:rsidR="008D26B1" w:rsidRPr="00F31B8C" w:rsidRDefault="008D26B1" w:rsidP="008D26B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28EA8FA7" w14:textId="77777777" w:rsidR="008D26B1" w:rsidRPr="00F31B8C" w:rsidRDefault="008D26B1" w:rsidP="008D26B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D26B1" w:rsidRPr="00F31B8C" w14:paraId="608E934E" w14:textId="77777777" w:rsidTr="00960D8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1108B49F" w14:textId="77777777" w:rsidR="008D26B1" w:rsidRPr="00F31B8C" w:rsidRDefault="008D26B1" w:rsidP="008D26B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1605F19C" w14:textId="77777777" w:rsidR="008D26B1" w:rsidRPr="00F31B8C" w:rsidRDefault="008D26B1" w:rsidP="008D26B1">
            <w:pPr>
              <w:outlineLvl w:val="0"/>
              <w:rPr>
                <w:rFonts w:hAnsi="ＭＳ 明朝" w:hint="eastAsia"/>
                <w:sz w:val="20"/>
                <w:szCs w:val="20"/>
              </w:rPr>
            </w:pPr>
            <w:r w:rsidRPr="00F31B8C">
              <w:rPr>
                <w:rFonts w:hAnsi="ＭＳ 明朝" w:hint="eastAsia"/>
                <w:sz w:val="20"/>
                <w:szCs w:val="20"/>
              </w:rPr>
              <w:t>住環境学学外演習（合宿演習）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7D12A9D6" w14:textId="77777777" w:rsidR="008D26B1" w:rsidRPr="00F31B8C" w:rsidRDefault="008D26B1" w:rsidP="008D26B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500A7179" w14:textId="77777777" w:rsidR="008D26B1" w:rsidRPr="00F31B8C" w:rsidRDefault="008D26B1" w:rsidP="008D26B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3BB01D2D" w14:textId="77777777" w:rsidR="008D26B1" w:rsidRPr="00F31B8C" w:rsidRDefault="008D26B1" w:rsidP="008D26B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6E5C289A" w14:textId="77777777" w:rsidR="008D26B1" w:rsidRPr="00F31B8C" w:rsidRDefault="008D26B1" w:rsidP="008D26B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D26B1" w:rsidRPr="00F31B8C" w14:paraId="52B0A1B2" w14:textId="77777777" w:rsidTr="00960D8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58B5FED0" w14:textId="77777777" w:rsidR="008D26B1" w:rsidRPr="00F31B8C" w:rsidRDefault="008D26B1" w:rsidP="008D26B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58FD457B" w14:textId="77777777" w:rsidR="008D26B1" w:rsidRPr="00F31B8C" w:rsidRDefault="008D26B1" w:rsidP="008D26B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住環境学基礎実習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075F6A4F" w14:textId="77777777" w:rsidR="008D26B1" w:rsidRPr="00F31B8C" w:rsidRDefault="008D26B1" w:rsidP="008D26B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727E1E61" w14:textId="77777777" w:rsidR="008D26B1" w:rsidRPr="00F31B8C" w:rsidRDefault="008D26B1" w:rsidP="008D26B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6B606C97" w14:textId="77777777" w:rsidR="008D26B1" w:rsidRPr="00F31B8C" w:rsidRDefault="008D26B1" w:rsidP="008D26B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6D32D8B6" w14:textId="77777777" w:rsidR="008D26B1" w:rsidRPr="00F31B8C" w:rsidRDefault="008D26B1" w:rsidP="008D26B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D26B1" w:rsidRPr="00F31B8C" w14:paraId="71DBE6A9" w14:textId="77777777" w:rsidTr="009A0F2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83" w:type="dxa"/>
            <w:tcBorders>
              <w:top w:val="nil"/>
              <w:bottom w:val="nil"/>
            </w:tcBorders>
            <w:vAlign w:val="center"/>
          </w:tcPr>
          <w:p w14:paraId="5D3812F0" w14:textId="77777777" w:rsidR="008D26B1" w:rsidRPr="00F31B8C" w:rsidRDefault="008D26B1" w:rsidP="008D26B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  <w:vAlign w:val="center"/>
          </w:tcPr>
          <w:p w14:paraId="4B3B62E5" w14:textId="77777777" w:rsidR="008D26B1" w:rsidRPr="00F31B8C" w:rsidRDefault="008D26B1" w:rsidP="008D26B1">
            <w:pPr>
              <w:outlineLvl w:val="0"/>
              <w:rPr>
                <w:rFonts w:hAnsi="ＭＳ 明朝" w:cs="ＭＳ Ｐ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卒業研究Ⅰ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404DBFA3" w14:textId="77777777" w:rsidR="008D26B1" w:rsidRPr="00F31B8C" w:rsidRDefault="008D26B1" w:rsidP="008D26B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14:paraId="01BD9EE5" w14:textId="77777777" w:rsidR="008D26B1" w:rsidRPr="00F31B8C" w:rsidRDefault="008D26B1" w:rsidP="008D26B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14:paraId="62856007" w14:textId="77777777" w:rsidR="008D26B1" w:rsidRPr="00F31B8C" w:rsidRDefault="008D26B1" w:rsidP="008D26B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31C1C629" w14:textId="77777777" w:rsidR="008D26B1" w:rsidRPr="00F31B8C" w:rsidRDefault="008D26B1" w:rsidP="008D26B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D26B1" w:rsidRPr="00F31B8C" w14:paraId="7991521A" w14:textId="77777777" w:rsidTr="009A0F2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83" w:type="dxa"/>
            <w:tcBorders>
              <w:top w:val="nil"/>
              <w:bottom w:val="single" w:sz="4" w:space="0" w:color="auto"/>
            </w:tcBorders>
            <w:vAlign w:val="center"/>
          </w:tcPr>
          <w:p w14:paraId="1C2CE472" w14:textId="77777777" w:rsidR="008D26B1" w:rsidRPr="00F31B8C" w:rsidRDefault="008D26B1" w:rsidP="008D26B1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27" w:type="dxa"/>
            <w:tcBorders>
              <w:top w:val="nil"/>
              <w:bottom w:val="single" w:sz="4" w:space="0" w:color="auto"/>
            </w:tcBorders>
            <w:vAlign w:val="center"/>
          </w:tcPr>
          <w:p w14:paraId="0144B76B" w14:textId="77777777" w:rsidR="008D26B1" w:rsidRPr="00F31B8C" w:rsidRDefault="008D26B1" w:rsidP="008D26B1">
            <w:pPr>
              <w:outlineLvl w:val="0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卒業研究Ⅱ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vAlign w:val="center"/>
          </w:tcPr>
          <w:p w14:paraId="443D3AB8" w14:textId="77777777" w:rsidR="008D26B1" w:rsidRPr="00F31B8C" w:rsidRDefault="008D26B1" w:rsidP="008D26B1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1B8C">
              <w:rPr>
                <w:rFonts w:hAnsi="ＭＳ 明朝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</w:tcBorders>
            <w:vAlign w:val="center"/>
          </w:tcPr>
          <w:p w14:paraId="7C027D2F" w14:textId="77777777" w:rsidR="008D26B1" w:rsidRPr="00F31B8C" w:rsidRDefault="008D26B1" w:rsidP="008D26B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vAlign w:val="center"/>
          </w:tcPr>
          <w:p w14:paraId="06895F4D" w14:textId="77777777" w:rsidR="008D26B1" w:rsidRPr="00F31B8C" w:rsidRDefault="008D26B1" w:rsidP="008D26B1">
            <w:pPr>
              <w:widowControl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14:paraId="5F19BDC0" w14:textId="77777777" w:rsidR="008D26B1" w:rsidRPr="00F31B8C" w:rsidRDefault="008D26B1" w:rsidP="008D26B1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5707AA1A" w14:textId="77777777" w:rsidR="00B178F7" w:rsidRPr="00F31B8C" w:rsidRDefault="00B178F7" w:rsidP="007C5A48">
      <w:pPr>
        <w:rPr>
          <w:rFonts w:hAnsi="ＭＳ 明朝" w:hint="eastAsia"/>
          <w:sz w:val="21"/>
        </w:rPr>
      </w:pPr>
    </w:p>
    <w:p w14:paraId="5C158E9F" w14:textId="77777777" w:rsidR="00E77728" w:rsidRPr="00F31B8C" w:rsidRDefault="00E77728" w:rsidP="007C5A48">
      <w:pPr>
        <w:rPr>
          <w:rFonts w:hAnsi="ＭＳ 明朝"/>
          <w:sz w:val="21"/>
        </w:rPr>
      </w:pPr>
      <w:r w:rsidRPr="00F31B8C">
        <w:rPr>
          <w:rFonts w:hAnsi="ＭＳ 明朝" w:hint="eastAsia"/>
          <w:sz w:val="21"/>
        </w:rPr>
        <w:t>４．文化情報学科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87"/>
        <w:gridCol w:w="3245"/>
        <w:gridCol w:w="671"/>
        <w:gridCol w:w="667"/>
        <w:gridCol w:w="669"/>
        <w:gridCol w:w="1755"/>
      </w:tblGrid>
      <w:tr w:rsidR="00E77728" w:rsidRPr="00F31B8C" w14:paraId="27EEC6EF" w14:textId="77777777" w:rsidTr="00E7772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847" w:type="dxa"/>
            <w:gridSpan w:val="2"/>
            <w:vMerge w:val="restart"/>
            <w:vAlign w:val="center"/>
          </w:tcPr>
          <w:p w14:paraId="420D482C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区　分</w:t>
            </w:r>
          </w:p>
        </w:tc>
        <w:tc>
          <w:tcPr>
            <w:tcW w:w="3245" w:type="dxa"/>
            <w:vMerge w:val="restart"/>
            <w:vAlign w:val="center"/>
          </w:tcPr>
          <w:p w14:paraId="129694BB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授　業　科　目</w:t>
            </w:r>
          </w:p>
        </w:tc>
        <w:tc>
          <w:tcPr>
            <w:tcW w:w="2070" w:type="dxa"/>
            <w:gridSpan w:val="3"/>
            <w:vAlign w:val="center"/>
          </w:tcPr>
          <w:p w14:paraId="35D48E1F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単　位　数</w:t>
            </w:r>
          </w:p>
        </w:tc>
        <w:tc>
          <w:tcPr>
            <w:tcW w:w="1837" w:type="dxa"/>
            <w:vMerge w:val="restart"/>
            <w:vAlign w:val="center"/>
          </w:tcPr>
          <w:p w14:paraId="365CF9FA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備　　　考</w:t>
            </w:r>
          </w:p>
        </w:tc>
      </w:tr>
      <w:tr w:rsidR="00E77728" w:rsidRPr="00F31B8C" w14:paraId="311006F7" w14:textId="77777777" w:rsidTr="00E77728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847" w:type="dxa"/>
            <w:gridSpan w:val="2"/>
            <w:vMerge/>
            <w:vAlign w:val="center"/>
          </w:tcPr>
          <w:p w14:paraId="0E5293DF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vMerge/>
            <w:vAlign w:val="center"/>
          </w:tcPr>
          <w:p w14:paraId="10FF8BB6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692" w:type="dxa"/>
            <w:vAlign w:val="center"/>
          </w:tcPr>
          <w:p w14:paraId="369F7359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688" w:type="dxa"/>
            <w:vAlign w:val="center"/>
          </w:tcPr>
          <w:p w14:paraId="1E18F9F2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選必</w:t>
            </w:r>
          </w:p>
        </w:tc>
        <w:tc>
          <w:tcPr>
            <w:tcW w:w="690" w:type="dxa"/>
            <w:vAlign w:val="center"/>
          </w:tcPr>
          <w:p w14:paraId="3F397FDF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1837" w:type="dxa"/>
            <w:vMerge/>
            <w:vAlign w:val="center"/>
          </w:tcPr>
          <w:p w14:paraId="1BEB6861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E77728" w:rsidRPr="00F31B8C" w14:paraId="480B589D" w14:textId="77777777" w:rsidTr="00E7772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847" w:type="dxa"/>
            <w:gridSpan w:val="2"/>
            <w:tcBorders>
              <w:bottom w:val="nil"/>
            </w:tcBorders>
          </w:tcPr>
          <w:p w14:paraId="4EE7EE46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学部共通科目</w:t>
            </w:r>
          </w:p>
        </w:tc>
        <w:tc>
          <w:tcPr>
            <w:tcW w:w="3245" w:type="dxa"/>
            <w:tcBorders>
              <w:bottom w:val="nil"/>
            </w:tcBorders>
          </w:tcPr>
          <w:p w14:paraId="32ACC447" w14:textId="77777777" w:rsidR="00E77728" w:rsidRPr="00F31B8C" w:rsidRDefault="00E7772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生活環境学原論</w:t>
            </w:r>
          </w:p>
        </w:tc>
        <w:tc>
          <w:tcPr>
            <w:tcW w:w="692" w:type="dxa"/>
            <w:tcBorders>
              <w:bottom w:val="nil"/>
            </w:tcBorders>
          </w:tcPr>
          <w:p w14:paraId="28F2B142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bottom w:val="nil"/>
            </w:tcBorders>
          </w:tcPr>
          <w:p w14:paraId="0187062D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14:paraId="34048D9E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 w14:paraId="2DB9B2C1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779ADF44" w14:textId="77777777" w:rsidTr="00E7772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76534D98" w14:textId="77777777" w:rsidR="00E77728" w:rsidRPr="00F31B8C" w:rsidRDefault="00E77728" w:rsidP="00E77728">
            <w:pPr>
              <w:ind w:firstLineChars="100" w:firstLine="21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4D4BE8C" w14:textId="77777777" w:rsidR="00E77728" w:rsidRPr="00F31B8C" w:rsidRDefault="00E7772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児童学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09EE44B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AA8C639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7C93C4C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E1ADCF1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1249C92E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single" w:sz="4" w:space="0" w:color="auto"/>
              <w:bottom w:val="nil"/>
            </w:tcBorders>
          </w:tcPr>
          <w:p w14:paraId="0B742C1E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学科共通科目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02CD2A7B" w14:textId="77777777" w:rsidR="00E77728" w:rsidRPr="00F31B8C" w:rsidRDefault="004F2E9E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文化情報学概論</w:t>
            </w: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  <w:vAlign w:val="center"/>
          </w:tcPr>
          <w:p w14:paraId="13E37146" w14:textId="77777777" w:rsidR="00E77728" w:rsidRPr="00F31B8C" w:rsidRDefault="00E77728" w:rsidP="00E77728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  <w:vAlign w:val="center"/>
          </w:tcPr>
          <w:p w14:paraId="177D53F1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center"/>
          </w:tcPr>
          <w:p w14:paraId="3E09EFEF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nil"/>
            </w:tcBorders>
            <w:vAlign w:val="center"/>
          </w:tcPr>
          <w:p w14:paraId="1E46842F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6E59BEA3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33B7B5D7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9C7C190" w14:textId="77777777" w:rsidR="00E77728" w:rsidRPr="00F31B8C" w:rsidRDefault="004F2E9E" w:rsidP="00E77728">
            <w:pPr>
              <w:rPr>
                <w:rFonts w:hint="eastAsia"/>
                <w:kern w:val="0"/>
                <w:sz w:val="21"/>
                <w:szCs w:val="21"/>
              </w:rPr>
            </w:pPr>
            <w:r w:rsidRPr="00F31B8C">
              <w:rPr>
                <w:rFonts w:hint="eastAsia"/>
                <w:kern w:val="0"/>
                <w:sz w:val="21"/>
                <w:szCs w:val="21"/>
              </w:rPr>
              <w:t>社会事業史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6F597D96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5733E03F" w14:textId="77777777" w:rsidR="00E77728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7C2EBB5B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7D69689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7B2BF8D9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03F36E40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CD94A9E" w14:textId="77777777" w:rsidR="00E77728" w:rsidRPr="00F31B8C" w:rsidRDefault="004F2E9E" w:rsidP="00E77728">
            <w:pPr>
              <w:rPr>
                <w:rFonts w:hint="eastAsia"/>
                <w:kern w:val="0"/>
                <w:sz w:val="21"/>
                <w:szCs w:val="21"/>
              </w:rPr>
            </w:pPr>
            <w:r w:rsidRPr="00F31B8C">
              <w:rPr>
                <w:rFonts w:hint="eastAsia"/>
                <w:kern w:val="0"/>
                <w:sz w:val="21"/>
                <w:szCs w:val="21"/>
              </w:rPr>
              <w:t>生活の情報管理とシステム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2710602C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3A464A7B" w14:textId="77777777" w:rsidR="00E77728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35A42A00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5EC0941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30EE7466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60F68EF2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DD6CC54" w14:textId="77777777" w:rsidR="00E77728" w:rsidRPr="00F31B8C" w:rsidRDefault="004F2E9E" w:rsidP="00E77728">
            <w:pPr>
              <w:rPr>
                <w:rFonts w:hint="eastAsia"/>
                <w:kern w:val="0"/>
                <w:sz w:val="21"/>
                <w:szCs w:val="21"/>
              </w:rPr>
            </w:pPr>
            <w:r w:rsidRPr="00F31B8C">
              <w:rPr>
                <w:rFonts w:hint="eastAsia"/>
                <w:kern w:val="0"/>
                <w:sz w:val="21"/>
                <w:szCs w:val="21"/>
              </w:rPr>
              <w:t>ジェンダー文化論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64699A5D" w14:textId="77777777" w:rsidR="00E77728" w:rsidRPr="00F31B8C" w:rsidRDefault="004F2E9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4253D8B2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25AD089F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A307B13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F2E9E" w:rsidRPr="00F31B8C" w14:paraId="3CE705D8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46F4477E" w14:textId="77777777" w:rsidR="004F2E9E" w:rsidRPr="00F31B8C" w:rsidRDefault="004F2E9E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4678FD5" w14:textId="77777777" w:rsidR="004F2E9E" w:rsidRPr="00F31B8C" w:rsidRDefault="004F2E9E" w:rsidP="00E77728">
            <w:pPr>
              <w:rPr>
                <w:rFonts w:hint="eastAsia"/>
                <w:kern w:val="0"/>
                <w:sz w:val="21"/>
                <w:szCs w:val="21"/>
              </w:rPr>
            </w:pPr>
            <w:r w:rsidRPr="00F31B8C">
              <w:rPr>
                <w:rFonts w:hint="eastAsia"/>
                <w:kern w:val="0"/>
                <w:sz w:val="21"/>
                <w:szCs w:val="21"/>
              </w:rPr>
              <w:t>ジェンダー理論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340596CD" w14:textId="77777777" w:rsidR="004F2E9E" w:rsidRPr="00F31B8C" w:rsidRDefault="004F2E9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557707B2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526F0D9B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969DA44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F2E9E" w:rsidRPr="00F31B8C" w14:paraId="3263EFF2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05D81094" w14:textId="77777777" w:rsidR="004F2E9E" w:rsidRPr="00F31B8C" w:rsidRDefault="004F2E9E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D00C0D3" w14:textId="77777777" w:rsidR="004F2E9E" w:rsidRPr="00F31B8C" w:rsidRDefault="004F2E9E" w:rsidP="00E77728">
            <w:pPr>
              <w:rPr>
                <w:rFonts w:hint="eastAsia"/>
                <w:kern w:val="0"/>
                <w:sz w:val="21"/>
                <w:szCs w:val="21"/>
              </w:rPr>
            </w:pPr>
            <w:r w:rsidRPr="00F31B8C">
              <w:rPr>
                <w:rFonts w:hint="eastAsia"/>
                <w:kern w:val="0"/>
                <w:sz w:val="21"/>
                <w:szCs w:val="21"/>
              </w:rPr>
              <w:t>ソーシャルリサーチ論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30F24E4C" w14:textId="77777777" w:rsidR="004F2E9E" w:rsidRPr="00F31B8C" w:rsidRDefault="004F2E9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5AB285CF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0DC44BFD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EA3F111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F2E9E" w:rsidRPr="00F31B8C" w14:paraId="77EAF717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3EF8D76D" w14:textId="77777777" w:rsidR="004F2E9E" w:rsidRPr="00F31B8C" w:rsidRDefault="004F2E9E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B6D597F" w14:textId="77777777" w:rsidR="004F2E9E" w:rsidRPr="00F31B8C" w:rsidRDefault="004F2E9E" w:rsidP="00E77728">
            <w:pPr>
              <w:rPr>
                <w:rFonts w:hint="eastAsia"/>
                <w:kern w:val="0"/>
                <w:sz w:val="21"/>
                <w:szCs w:val="21"/>
              </w:rPr>
            </w:pPr>
            <w:r w:rsidRPr="00F31B8C">
              <w:rPr>
                <w:rFonts w:hint="eastAsia"/>
                <w:kern w:val="0"/>
                <w:sz w:val="21"/>
                <w:szCs w:val="21"/>
              </w:rPr>
              <w:t>消費者法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5D0F425D" w14:textId="77777777" w:rsidR="004F2E9E" w:rsidRPr="00F31B8C" w:rsidRDefault="004F2E9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2D71D2E9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02B5086B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610A731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F2E9E" w:rsidRPr="00F31B8C" w14:paraId="0C8C3116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0C161AAE" w14:textId="77777777" w:rsidR="004F2E9E" w:rsidRPr="00F31B8C" w:rsidRDefault="004F2E9E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70A3949" w14:textId="77777777" w:rsidR="004F2E9E" w:rsidRPr="00F31B8C" w:rsidRDefault="004F2E9E" w:rsidP="00E77728">
            <w:pPr>
              <w:rPr>
                <w:rFonts w:hint="eastAsia"/>
                <w:kern w:val="0"/>
                <w:sz w:val="21"/>
                <w:szCs w:val="21"/>
              </w:rPr>
            </w:pPr>
            <w:r w:rsidRPr="00F31B8C">
              <w:rPr>
                <w:rFonts w:hint="eastAsia"/>
                <w:kern w:val="0"/>
                <w:sz w:val="21"/>
                <w:szCs w:val="21"/>
              </w:rPr>
              <w:t>家族関係論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6E448892" w14:textId="77777777" w:rsidR="004F2E9E" w:rsidRPr="00F31B8C" w:rsidRDefault="004F2E9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56384E30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491C58BC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F850135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3BC8C584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7943E2DE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C636299" w14:textId="77777777" w:rsidR="00E77728" w:rsidRPr="00F31B8C" w:rsidRDefault="004F2E9E" w:rsidP="00E77728">
            <w:pPr>
              <w:rPr>
                <w:rFonts w:hint="eastAsia"/>
                <w:kern w:val="0"/>
                <w:sz w:val="21"/>
                <w:szCs w:val="21"/>
              </w:rPr>
            </w:pPr>
            <w:r w:rsidRPr="00F31B8C">
              <w:rPr>
                <w:rFonts w:hint="eastAsia"/>
                <w:kern w:val="0"/>
                <w:sz w:val="21"/>
                <w:szCs w:val="21"/>
              </w:rPr>
              <w:t>食と農の経済学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4BCA5C7A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2D4A8671" w14:textId="77777777" w:rsidR="00E77728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1F1479E4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F94D553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F2E9E" w:rsidRPr="00F31B8C" w14:paraId="2538C574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204E363E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383A177" w14:textId="77777777" w:rsidR="004F2E9E" w:rsidRPr="00F31B8C" w:rsidRDefault="004F2E9E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人間関係文化論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1BD6543C" w14:textId="77777777" w:rsidR="004F2E9E" w:rsidRPr="00F31B8C" w:rsidRDefault="004F2E9E" w:rsidP="00E77728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086A3AF9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6E650645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4AE7E87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F2E9E" w:rsidRPr="00F31B8C" w14:paraId="3AA2AFF0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0DFBC6C4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F04F598" w14:textId="77777777" w:rsidR="004F2E9E" w:rsidRPr="00F31B8C" w:rsidRDefault="004F2E9E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生活と情報倫理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4C4E7806" w14:textId="77777777" w:rsidR="004F2E9E" w:rsidRPr="00F31B8C" w:rsidRDefault="004F2E9E" w:rsidP="00E77728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795F53AB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5919D0FD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E735C24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F2E9E" w:rsidRPr="00F31B8C" w14:paraId="1CED49BD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0E446262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07EF50F" w14:textId="77777777" w:rsidR="004F2E9E" w:rsidRPr="00F31B8C" w:rsidRDefault="004F2E9E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生活文化と人工知能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518C27C6" w14:textId="77777777" w:rsidR="004F2E9E" w:rsidRPr="00F31B8C" w:rsidRDefault="004F2E9E" w:rsidP="00E77728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08DEC35B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64F9272A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5605D6F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F2E9E" w:rsidRPr="00F31B8C" w14:paraId="26C7545D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5632860A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B4D182E" w14:textId="77777777" w:rsidR="004F2E9E" w:rsidRPr="00F31B8C" w:rsidRDefault="004F2E9E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応用数学Ⅰ（微分積分学）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07A581CB" w14:textId="77777777" w:rsidR="004F2E9E" w:rsidRPr="00F31B8C" w:rsidRDefault="004F2E9E" w:rsidP="00E77728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7370FD91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50BCA60D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03B1CA8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F2E9E" w:rsidRPr="00F31B8C" w14:paraId="2E029BA3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47FC4D06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523C5D5" w14:textId="77777777" w:rsidR="004F2E9E" w:rsidRPr="00F31B8C" w:rsidRDefault="004F2E9E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応用数学Ⅱ（線形代数学）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38695060" w14:textId="77777777" w:rsidR="004F2E9E" w:rsidRPr="00F31B8C" w:rsidRDefault="004F2E9E" w:rsidP="00E77728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3B3D3E1B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3784535F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A7F3AE0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F2E9E" w:rsidRPr="00F31B8C" w14:paraId="5A24AAB2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35198426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EEF67AB" w14:textId="77777777" w:rsidR="004F2E9E" w:rsidRPr="00F31B8C" w:rsidRDefault="004F2E9E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生活と統計学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3168D800" w14:textId="77777777" w:rsidR="004F2E9E" w:rsidRPr="00F31B8C" w:rsidRDefault="004F2E9E" w:rsidP="00E77728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1E33396A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2E2E60F0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449B154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30334CAC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4BB55DEF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7E1698D" w14:textId="77777777" w:rsidR="00E77728" w:rsidRPr="00F31B8C" w:rsidRDefault="004F2E9E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情報社会学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6D9B03E3" w14:textId="77777777" w:rsidR="00E77728" w:rsidRPr="00F31B8C" w:rsidRDefault="00E77728" w:rsidP="00E77728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6EF1081C" w14:textId="77777777" w:rsidR="00E77728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2FD102B3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0614F7E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F2E9E" w:rsidRPr="00F31B8C" w14:paraId="1ABFF18B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3B11294B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C69FD10" w14:textId="77777777" w:rsidR="004F2E9E" w:rsidRPr="00F31B8C" w:rsidRDefault="004F2E9E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情報と職業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291E07FC" w14:textId="77777777" w:rsidR="004F2E9E" w:rsidRPr="00F31B8C" w:rsidRDefault="004F2E9E" w:rsidP="00E77728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002518BB" w14:textId="77777777" w:rsidR="004F2E9E" w:rsidRPr="00F31B8C" w:rsidRDefault="004F2E9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2A326AAB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B32E674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A4924" w:rsidRPr="00F31B8C" w14:paraId="3A35EBC1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50A22FA5" w14:textId="77777777" w:rsidR="008A4924" w:rsidRPr="00F31B8C" w:rsidRDefault="008A4924" w:rsidP="00E777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90AB816" w14:textId="77777777" w:rsidR="008A4924" w:rsidRPr="00F31B8C" w:rsidRDefault="008A4924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文化情報学演習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2B451A75" w14:textId="77777777" w:rsidR="008A4924" w:rsidRPr="00F31B8C" w:rsidRDefault="008A4924" w:rsidP="00E77728">
            <w:pPr>
              <w:jc w:val="center"/>
              <w:rPr>
                <w:rFonts w:hAnsi="ＭＳ 明朝" w:cs="ＭＳ ゴシック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1514B4BA" w14:textId="77777777" w:rsidR="008A4924" w:rsidRPr="00F31B8C" w:rsidRDefault="008A4924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5665FC37" w14:textId="77777777" w:rsidR="008A4924" w:rsidRPr="00F31B8C" w:rsidRDefault="008A4924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189B01C" w14:textId="77777777" w:rsidR="008A4924" w:rsidRPr="00F31B8C" w:rsidRDefault="008A4924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F2E9E" w:rsidRPr="00F31B8C" w14:paraId="4491B08E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nil"/>
            </w:tcBorders>
            <w:vAlign w:val="center"/>
          </w:tcPr>
          <w:p w14:paraId="41A20CD3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0D2DFF6" w14:textId="77777777" w:rsidR="004F2E9E" w:rsidRPr="00F31B8C" w:rsidRDefault="004F2E9E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経営データサイエンス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34E683A9" w14:textId="77777777" w:rsidR="004F2E9E" w:rsidRPr="00F31B8C" w:rsidRDefault="004F2E9E" w:rsidP="00E77728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F31B8C">
              <w:rPr>
                <w:rFonts w:hAnsi="ＭＳ 明朝" w:cs="ＭＳ ゴシック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14:paraId="0A55B314" w14:textId="77777777" w:rsidR="004F2E9E" w:rsidRPr="00F31B8C" w:rsidRDefault="004F2E9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14C3CC97" w14:textId="77777777" w:rsidR="004F2E9E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68C6F2C" w14:textId="77777777" w:rsidR="004F2E9E" w:rsidRPr="00F31B8C" w:rsidRDefault="004F2E9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579C9817" w14:textId="77777777" w:rsidTr="00E7772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42F1759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single" w:sz="4" w:space="0" w:color="auto"/>
            </w:tcBorders>
          </w:tcPr>
          <w:p w14:paraId="3D9F6A0E" w14:textId="77777777" w:rsidR="00E77728" w:rsidRPr="00F31B8C" w:rsidRDefault="004F2E9E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失敗学と創造学</w:t>
            </w:r>
          </w:p>
        </w:tc>
        <w:tc>
          <w:tcPr>
            <w:tcW w:w="692" w:type="dxa"/>
            <w:tcBorders>
              <w:top w:val="nil"/>
              <w:bottom w:val="single" w:sz="4" w:space="0" w:color="auto"/>
            </w:tcBorders>
            <w:vAlign w:val="center"/>
          </w:tcPr>
          <w:p w14:paraId="27B461D2" w14:textId="77777777" w:rsidR="00E77728" w:rsidRPr="00F31B8C" w:rsidRDefault="00E77728" w:rsidP="00E77728">
            <w:pPr>
              <w:jc w:val="center"/>
              <w:rPr>
                <w:rFonts w:hAnsi="ＭＳ 明朝" w:cs="ＭＳ ゴシック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  <w:vAlign w:val="center"/>
          </w:tcPr>
          <w:p w14:paraId="4E197ABF" w14:textId="77777777" w:rsidR="00E77728" w:rsidRPr="00F31B8C" w:rsidRDefault="004F2E9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  <w:vAlign w:val="center"/>
          </w:tcPr>
          <w:p w14:paraId="4286D9D6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  <w:vAlign w:val="center"/>
          </w:tcPr>
          <w:p w14:paraId="4A5FC886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543A8" w:rsidRPr="00F31B8C" w14:paraId="15673F91" w14:textId="77777777" w:rsidTr="00F11D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6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D839B46" w14:textId="77777777" w:rsidR="00E77728" w:rsidRPr="00F31B8C" w:rsidRDefault="00E77728" w:rsidP="00E77728">
            <w:pPr>
              <w:tabs>
                <w:tab w:val="left" w:pos="7587"/>
              </w:tabs>
              <w:ind w:left="113" w:right="113"/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 xml:space="preserve">　　　　　　　　　　　　　　　　　　　　　コース専門教育科目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CE89C01" w14:textId="77777777" w:rsidR="00E77728" w:rsidRPr="00F31B8C" w:rsidRDefault="00F11D3E" w:rsidP="00E77728">
            <w:pPr>
              <w:tabs>
                <w:tab w:val="left" w:pos="7587"/>
              </w:tabs>
              <w:ind w:left="113" w:right="113"/>
              <w:jc w:val="center"/>
              <w:rPr>
                <w:rFonts w:hAnsi="ＭＳ 明朝" w:hint="eastAsia"/>
                <w:sz w:val="21"/>
              </w:rPr>
            </w:pPr>
            <w:r w:rsidRPr="00F31B8C">
              <w:rPr>
                <w:rFonts w:hAnsi="ＭＳ 明朝" w:hint="eastAsia"/>
                <w:sz w:val="21"/>
              </w:rPr>
              <w:t>生活文化</w:t>
            </w:r>
            <w:r w:rsidR="00E77728" w:rsidRPr="00F31B8C">
              <w:rPr>
                <w:rFonts w:hAnsi="ＭＳ 明朝" w:hint="eastAsia"/>
                <w:sz w:val="21"/>
              </w:rPr>
              <w:t>学コース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72B5A874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食物科学概論</w:t>
            </w: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  <w:vAlign w:val="center"/>
          </w:tcPr>
          <w:p w14:paraId="3E0C5F07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</w:tcPr>
          <w:p w14:paraId="7BA6772A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center"/>
          </w:tcPr>
          <w:p w14:paraId="3C368E7A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nil"/>
            </w:tcBorders>
          </w:tcPr>
          <w:p w14:paraId="1404C0DB" w14:textId="77777777" w:rsidR="00E7772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選択必修科目と</w:t>
            </w:r>
          </w:p>
        </w:tc>
      </w:tr>
      <w:tr w:rsidR="007543A8" w:rsidRPr="00F31B8C" w14:paraId="2AE03FD8" w14:textId="77777777" w:rsidTr="00F11D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60" w:type="dxa"/>
            <w:vMerge/>
            <w:vAlign w:val="center"/>
          </w:tcPr>
          <w:p w14:paraId="34FE6562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E8433ED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0C8BDF9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調理学実習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402CE01C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49E662B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1BC24ADA" w14:textId="77777777" w:rsidR="00E77728" w:rsidRPr="00F31B8C" w:rsidRDefault="00F11D3E" w:rsidP="00E77728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7BE4EC3" w14:textId="77777777" w:rsidR="00E7772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して住環境学科</w:t>
            </w:r>
          </w:p>
        </w:tc>
      </w:tr>
      <w:tr w:rsidR="007543A8" w:rsidRPr="00F31B8C" w14:paraId="56383209" w14:textId="77777777" w:rsidTr="00F11D3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60" w:type="dxa"/>
            <w:vMerge/>
            <w:vAlign w:val="center"/>
          </w:tcPr>
          <w:p w14:paraId="77FE135D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939C514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84A787D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応用調理学実習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0BFD46A7" w14:textId="77777777" w:rsidR="00E77728" w:rsidRPr="00F31B8C" w:rsidRDefault="00E77728" w:rsidP="00E77728">
            <w:pPr>
              <w:tabs>
                <w:tab w:val="left" w:pos="7587"/>
              </w:tabs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E8C3615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14:paraId="34038D0F" w14:textId="77777777" w:rsidR="00E77728" w:rsidRPr="00F31B8C" w:rsidRDefault="00F11D3E" w:rsidP="00E77728">
            <w:pPr>
              <w:tabs>
                <w:tab w:val="left" w:pos="7587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7475297" w14:textId="77777777" w:rsidR="00E7772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専門基盤科目「</w:t>
            </w:r>
          </w:p>
        </w:tc>
      </w:tr>
      <w:tr w:rsidR="00E77728" w:rsidRPr="00F31B8C" w14:paraId="5EEAA4B5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44E4728A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0B0AE7DC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C6DA097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衣環境学概論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54B68723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96B3216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06D772C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2818C28" w14:textId="77777777" w:rsidR="00E77728" w:rsidRPr="00F31B8C" w:rsidRDefault="00436E08" w:rsidP="00E77728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住環境学概論２</w:t>
            </w:r>
          </w:p>
        </w:tc>
      </w:tr>
      <w:tr w:rsidR="00E77728" w:rsidRPr="00F31B8C" w14:paraId="009E60D5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ABDAD36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09AADB52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AAC7F13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被服学実習Ⅰ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693F523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53015A9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0BBB4FC" w14:textId="77777777" w:rsidR="00E77728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C1AF10E" w14:textId="77777777" w:rsidR="00E77728" w:rsidRPr="00F31B8C" w:rsidRDefault="00436E08" w:rsidP="00E77728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単位」、心身健康</w:t>
            </w:r>
          </w:p>
        </w:tc>
      </w:tr>
      <w:tr w:rsidR="00E77728" w:rsidRPr="00F31B8C" w14:paraId="0093B288" w14:textId="77777777" w:rsidTr="00E7772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60" w:type="dxa"/>
            <w:vMerge/>
            <w:vAlign w:val="center"/>
          </w:tcPr>
          <w:p w14:paraId="56F58E70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5664E55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0D7EA8B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被服学実習Ⅱ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564DC444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06F4284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7578550" w14:textId="77777777" w:rsidR="00E77728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3A23339" w14:textId="77777777" w:rsidR="00E77728" w:rsidRPr="00F31B8C" w:rsidRDefault="00436E08" w:rsidP="00E77728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学科生活健康学</w:t>
            </w:r>
          </w:p>
        </w:tc>
      </w:tr>
      <w:tr w:rsidR="00E77728" w:rsidRPr="00F31B8C" w14:paraId="4A72E802" w14:textId="77777777" w:rsidTr="00E77728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360" w:type="dxa"/>
            <w:vMerge/>
            <w:vAlign w:val="center"/>
          </w:tcPr>
          <w:p w14:paraId="3D34ADF3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9021301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F9FD67E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家族援助法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1F48467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C883B15" w14:textId="77777777" w:rsidR="00E77728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14F8265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124A60DE" w14:textId="77777777" w:rsidR="00E77728" w:rsidRPr="00F31B8C" w:rsidRDefault="00436E08" w:rsidP="00E77728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コース専門教育</w:t>
            </w:r>
          </w:p>
        </w:tc>
      </w:tr>
      <w:tr w:rsidR="00E77728" w:rsidRPr="00F31B8C" w14:paraId="56ADFDB0" w14:textId="77777777" w:rsidTr="00E7772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60" w:type="dxa"/>
            <w:vMerge/>
            <w:vAlign w:val="center"/>
          </w:tcPr>
          <w:p w14:paraId="353B79E1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5BF8ED2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0D6DF36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経済政策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E3DFB0D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AD4F2CC" w14:textId="77777777" w:rsidR="00E77728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673441D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F08FBBB" w14:textId="77777777" w:rsidR="00E7772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科目「育児学２</w:t>
            </w:r>
          </w:p>
        </w:tc>
      </w:tr>
      <w:tr w:rsidR="00E77728" w:rsidRPr="00F31B8C" w14:paraId="0078B7F4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BEA3116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26A0544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858C751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生活文化学入門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50E31816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31FDD88" w14:textId="77777777" w:rsidR="00E77728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8828691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271528C" w14:textId="77777777" w:rsidR="00E7772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単位」を履修す</w:t>
            </w:r>
          </w:p>
        </w:tc>
      </w:tr>
      <w:tr w:rsidR="00E77728" w:rsidRPr="00F31B8C" w14:paraId="57F4A6B0" w14:textId="77777777" w:rsidTr="00E777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360" w:type="dxa"/>
            <w:vMerge/>
            <w:vAlign w:val="center"/>
          </w:tcPr>
          <w:p w14:paraId="3235BF1E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2F1B392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D82CCEF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生活文化学の方法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DFCA35F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0145658" w14:textId="77777777" w:rsidR="00E77728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74137D9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C085D6B" w14:textId="77777777" w:rsidR="00E7772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ることができる</w:t>
            </w:r>
          </w:p>
        </w:tc>
      </w:tr>
      <w:tr w:rsidR="00E77728" w:rsidRPr="00F31B8C" w14:paraId="0BC7ED2D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5FAB9F74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6110619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623C891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食生活文化論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5D25A91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1E911C3" w14:textId="77777777" w:rsidR="00E77728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55B62AC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DE52BA3" w14:textId="77777777" w:rsidR="00E77728" w:rsidRPr="00F31B8C" w:rsidRDefault="00436E08" w:rsidP="00E77728">
            <w:pPr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/>
                <w:sz w:val="21"/>
                <w:szCs w:val="21"/>
              </w:rPr>
              <w:t>。</w:t>
            </w:r>
          </w:p>
        </w:tc>
      </w:tr>
      <w:tr w:rsidR="00E77728" w:rsidRPr="00F31B8C" w14:paraId="3FBA2FF0" w14:textId="77777777" w:rsidTr="00E7772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360" w:type="dxa"/>
            <w:vMerge/>
            <w:vAlign w:val="center"/>
          </w:tcPr>
          <w:p w14:paraId="0FE28CA0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01398F39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83840EC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住生活文化論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11F4E97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916C651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9C2F049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688F8B6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11B7A124" w14:textId="77777777" w:rsidTr="00E7772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360" w:type="dxa"/>
            <w:vMerge/>
            <w:vAlign w:val="center"/>
          </w:tcPr>
          <w:p w14:paraId="64CDF183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BB71AF0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A9135B0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消費経済分析論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FC58C3C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8A1B7D6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F163EA6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36E18BB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1DC27CAE" w14:textId="77777777" w:rsidTr="00E777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0" w:type="dxa"/>
            <w:vMerge/>
            <w:vAlign w:val="center"/>
          </w:tcPr>
          <w:p w14:paraId="4CADA86F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D2399AB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9CB0BD1" w14:textId="77777777" w:rsidR="00E77728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社会システム論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D910A79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04B8A9D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D118DE3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57D2A09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11D3E" w:rsidRPr="00F31B8C" w14:paraId="6F8E745A" w14:textId="77777777" w:rsidTr="00E777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0" w:type="dxa"/>
            <w:vMerge/>
            <w:vAlign w:val="center"/>
          </w:tcPr>
          <w:p w14:paraId="4935D7C8" w14:textId="77777777" w:rsidR="00F11D3E" w:rsidRPr="00F31B8C" w:rsidRDefault="00F11D3E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1A3F2D1" w14:textId="77777777" w:rsidR="00F11D3E" w:rsidRPr="00F31B8C" w:rsidRDefault="00F11D3E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9A709A0" w14:textId="77777777" w:rsidR="00F11D3E" w:rsidRPr="00F31B8C" w:rsidRDefault="00F11D3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服飾とジェンダー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82926D4" w14:textId="77777777" w:rsidR="00F11D3E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DC35579" w14:textId="77777777" w:rsidR="00F11D3E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9B30794" w14:textId="77777777" w:rsidR="00F11D3E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436A615" w14:textId="77777777" w:rsidR="00F11D3E" w:rsidRPr="00F31B8C" w:rsidRDefault="00F11D3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11D3E" w:rsidRPr="00F31B8C" w14:paraId="1428B7F8" w14:textId="77777777" w:rsidTr="00E777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0" w:type="dxa"/>
            <w:vMerge/>
            <w:vAlign w:val="center"/>
          </w:tcPr>
          <w:p w14:paraId="4712A34C" w14:textId="77777777" w:rsidR="00F11D3E" w:rsidRPr="00F31B8C" w:rsidRDefault="00F11D3E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10F652A" w14:textId="77777777" w:rsidR="00F11D3E" w:rsidRPr="00F31B8C" w:rsidRDefault="00F11D3E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6A8CBD5" w14:textId="77777777" w:rsidR="00F11D3E" w:rsidRPr="00F31B8C" w:rsidRDefault="001460C7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視覚文化論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4A0807A" w14:textId="77777777" w:rsidR="00F11D3E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C6D707C" w14:textId="77777777" w:rsidR="00F11D3E" w:rsidRPr="00F31B8C" w:rsidRDefault="001460C7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D810650" w14:textId="77777777" w:rsidR="00F11D3E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9DBE68E" w14:textId="77777777" w:rsidR="00F11D3E" w:rsidRPr="00F31B8C" w:rsidRDefault="00F11D3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11D3E" w:rsidRPr="00F31B8C" w14:paraId="414EA7D6" w14:textId="77777777" w:rsidTr="00E777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0" w:type="dxa"/>
            <w:vMerge/>
            <w:vAlign w:val="center"/>
          </w:tcPr>
          <w:p w14:paraId="79266B86" w14:textId="77777777" w:rsidR="00F11D3E" w:rsidRPr="00F31B8C" w:rsidRDefault="00F11D3E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1F7E9FE" w14:textId="77777777" w:rsidR="00F11D3E" w:rsidRPr="00F31B8C" w:rsidRDefault="00F11D3E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ED887EC" w14:textId="77777777" w:rsidR="00F11D3E" w:rsidRPr="00F31B8C" w:rsidRDefault="001460C7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医療社会文化史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3E3299F" w14:textId="77777777" w:rsidR="00F11D3E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CC09E23" w14:textId="77777777" w:rsidR="00F11D3E" w:rsidRPr="00F31B8C" w:rsidRDefault="001460C7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47F9BB4" w14:textId="77777777" w:rsidR="00F11D3E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E850CF4" w14:textId="77777777" w:rsidR="00F11D3E" w:rsidRPr="00F31B8C" w:rsidRDefault="00F11D3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11D3E" w:rsidRPr="00F31B8C" w14:paraId="29303782" w14:textId="77777777" w:rsidTr="00E777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0" w:type="dxa"/>
            <w:vMerge/>
            <w:vAlign w:val="center"/>
          </w:tcPr>
          <w:p w14:paraId="01898341" w14:textId="77777777" w:rsidR="00F11D3E" w:rsidRPr="00F31B8C" w:rsidRDefault="00F11D3E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37D052B" w14:textId="77777777" w:rsidR="00F11D3E" w:rsidRPr="00F31B8C" w:rsidRDefault="00F11D3E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E3C1113" w14:textId="77777777" w:rsidR="00F11D3E" w:rsidRPr="00F31B8C" w:rsidRDefault="001460C7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社会統計学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167CBB3" w14:textId="77777777" w:rsidR="00F11D3E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5FE6041" w14:textId="77777777" w:rsidR="00F11D3E" w:rsidRPr="00F31B8C" w:rsidRDefault="001460C7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ABF695E" w14:textId="77777777" w:rsidR="00F11D3E" w:rsidRPr="00F31B8C" w:rsidRDefault="00F11D3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C3A0721" w14:textId="77777777" w:rsidR="00F11D3E" w:rsidRPr="00F31B8C" w:rsidRDefault="00F11D3E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32B90843" w14:textId="77777777" w:rsidTr="00E777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0" w:type="dxa"/>
            <w:vMerge/>
            <w:vAlign w:val="center"/>
          </w:tcPr>
          <w:p w14:paraId="39CE4ABF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A165708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61598FD" w14:textId="77777777" w:rsidR="00E7772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生活経営学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59AD58A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FFEC861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C5A0264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41A5EF0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3C079424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F7EBB8B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BEDAF18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862FF44" w14:textId="77777777" w:rsidR="00E7772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経済原論Ⅰ（ミクロ経済学）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8E79B7B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844BE55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046BE70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5049652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460C7" w:rsidRPr="00F31B8C" w14:paraId="2DDEAF12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09CB0671" w14:textId="77777777" w:rsidR="001460C7" w:rsidRPr="00F31B8C" w:rsidRDefault="001460C7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CC2DCF7" w14:textId="77777777" w:rsidR="001460C7" w:rsidRPr="00F31B8C" w:rsidRDefault="001460C7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AA3C73F" w14:textId="77777777" w:rsidR="001460C7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経済原論Ⅱ（マクロ経済学）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81F9BB9" w14:textId="77777777" w:rsidR="001460C7" w:rsidRPr="00F31B8C" w:rsidRDefault="001460C7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FA5C7E5" w14:textId="77777777" w:rsidR="001460C7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5F2852A" w14:textId="77777777" w:rsidR="001460C7" w:rsidRPr="00F31B8C" w:rsidRDefault="001460C7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3EB8874" w14:textId="77777777" w:rsidR="001460C7" w:rsidRPr="00F31B8C" w:rsidRDefault="001460C7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460C7" w:rsidRPr="00F31B8C" w14:paraId="69733448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52EF12CA" w14:textId="77777777" w:rsidR="001460C7" w:rsidRPr="00F31B8C" w:rsidRDefault="001460C7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8B0B3A3" w14:textId="77777777" w:rsidR="001460C7" w:rsidRPr="00F31B8C" w:rsidRDefault="001460C7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DE84F66" w14:textId="77777777" w:rsidR="001460C7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女性生活史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43AFE6F" w14:textId="77777777" w:rsidR="001460C7" w:rsidRPr="00F31B8C" w:rsidRDefault="001460C7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63F9DE5" w14:textId="77777777" w:rsidR="001460C7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1995586" w14:textId="77777777" w:rsidR="001460C7" w:rsidRPr="00F31B8C" w:rsidRDefault="001460C7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272CEC5" w14:textId="77777777" w:rsidR="001460C7" w:rsidRPr="00F31B8C" w:rsidRDefault="001460C7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36E08" w:rsidRPr="00F31B8C" w14:paraId="3045A3F0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03A98A66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A2F0F2C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A65D398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人口と家族の社会学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F732212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EEEDAB1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C487D15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3F38518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36E08" w:rsidRPr="00F31B8C" w14:paraId="13E5DD95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7AAF0D31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89A1D4B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B628FE7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生活経済学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F375999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97523C4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DE9E03C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04C22F4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36E08" w:rsidRPr="00F31B8C" w14:paraId="64A6D420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74726907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43431D1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1681DEE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ライフスタイルと法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525108BB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9C8BC89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4F59BFF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D6E89BD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36E08" w:rsidRPr="00F31B8C" w14:paraId="0D13DF74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6F24BFDD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FE1853B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9C123B1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Multicultural Society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1830F7F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BF65EF1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5A51B4B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A14DA9E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460C7" w:rsidRPr="00F31B8C" w14:paraId="575A9F7E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4E7028F3" w14:textId="77777777" w:rsidR="001460C7" w:rsidRPr="00F31B8C" w:rsidRDefault="001460C7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FDFDAE1" w14:textId="77777777" w:rsidR="001460C7" w:rsidRPr="00F31B8C" w:rsidRDefault="001460C7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9DCB319" w14:textId="77777777" w:rsidR="001460C7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消費者法演習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2CF72E3" w14:textId="77777777" w:rsidR="001460C7" w:rsidRPr="00F31B8C" w:rsidRDefault="001460C7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B776022" w14:textId="77777777" w:rsidR="001460C7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DAFC0F5" w14:textId="77777777" w:rsidR="001460C7" w:rsidRPr="00F31B8C" w:rsidRDefault="001460C7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A8A5137" w14:textId="77777777" w:rsidR="001460C7" w:rsidRPr="00F31B8C" w:rsidRDefault="001460C7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CE70A9" w:rsidRPr="00F31B8C" w14:paraId="3A3DEC65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4AA58FEC" w14:textId="77777777" w:rsidR="00CE70A9" w:rsidRPr="00F31B8C" w:rsidRDefault="00CE70A9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C8F20D5" w14:textId="77777777" w:rsidR="00CE70A9" w:rsidRPr="00F31B8C" w:rsidRDefault="00CE70A9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9EB6BE3" w14:textId="77777777" w:rsidR="00CE70A9" w:rsidRPr="003607D3" w:rsidRDefault="00CE70A9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3607D3">
              <w:rPr>
                <w:rFonts w:hAnsi="ＭＳ 明朝" w:hint="eastAsia"/>
                <w:sz w:val="21"/>
                <w:szCs w:val="21"/>
              </w:rPr>
              <w:t>企業経済論演習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796BB81" w14:textId="77777777" w:rsidR="00CE70A9" w:rsidRPr="003607D3" w:rsidRDefault="00CE70A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CA42E1C" w14:textId="77777777" w:rsidR="00CE70A9" w:rsidRPr="003607D3" w:rsidRDefault="00CE70A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3607D3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189D7BE" w14:textId="77777777" w:rsidR="00CE70A9" w:rsidRPr="002121A0" w:rsidRDefault="00CE70A9" w:rsidP="00E77728">
            <w:pPr>
              <w:jc w:val="center"/>
              <w:rPr>
                <w:rFonts w:hAnsi="ＭＳ 明朝" w:hint="eastAsia"/>
                <w:color w:val="FF0000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0265955" w14:textId="77777777" w:rsidR="00CE70A9" w:rsidRPr="002121A0" w:rsidRDefault="00CE70A9" w:rsidP="00E77728">
            <w:pPr>
              <w:rPr>
                <w:rFonts w:hAnsi="ＭＳ 明朝" w:hint="eastAsia"/>
                <w:color w:val="FF0000"/>
                <w:sz w:val="21"/>
                <w:szCs w:val="21"/>
              </w:rPr>
            </w:pPr>
          </w:p>
        </w:tc>
      </w:tr>
      <w:tr w:rsidR="00E77728" w:rsidRPr="00F31B8C" w14:paraId="74E7DD22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74A2A259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E3B315C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FE1682B" w14:textId="77777777" w:rsidR="00E7772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視覚文化論演習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56619FA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8FF7C4A" w14:textId="77777777" w:rsidR="00E7772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C4FEF03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1910E8C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36E08" w:rsidRPr="00F31B8C" w14:paraId="7794C805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7E1B5E1B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AF61C47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EA7D457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ジェンダー文化論演習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789F3E3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25DFC9F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AB1193C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721D27C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36E08" w:rsidRPr="00F31B8C" w14:paraId="1F17368D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21CA5404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A05DC04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DD678FD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人間関係論演習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7EC8590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7CC9E55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FE3057C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3564163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77728" w:rsidRPr="00F31B8C" w14:paraId="09C9C053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589492EB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6D51717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7E39F67" w14:textId="77777777" w:rsidR="00E7772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人間関係文化論外書購読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267084A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5B5B881" w14:textId="77777777" w:rsidR="00E7772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773FA7D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75D8525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36E08" w:rsidRPr="00F31B8C" w14:paraId="10EE2AB6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1BE3E880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15B40C2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4D0062D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家族関係論演習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B89D2EC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16D9B33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4E7C9EC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B3A26C5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36E08" w:rsidRPr="00F31B8C" w14:paraId="5AC995E4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1BE9451D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F0D1777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44A1756" w14:textId="77777777" w:rsidR="00436E08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生活文化史演習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96DEF51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982F5A8" w14:textId="77777777" w:rsidR="00436E08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016F1FF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B4E6D73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36E08" w:rsidRPr="00F31B8C" w14:paraId="456A9DFD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02882D68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D42AD6C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203DC62" w14:textId="77777777" w:rsidR="00436E08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社会システム論演習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92A6568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A811D66" w14:textId="77777777" w:rsidR="00436E08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651AAFF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619C36B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C3609" w:rsidRPr="00F31B8C" w14:paraId="06DCFEB1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263BBCA4" w14:textId="77777777" w:rsidR="004C3609" w:rsidRPr="00F31B8C" w:rsidRDefault="004C3609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CC0AF3A" w14:textId="77777777" w:rsidR="004C3609" w:rsidRPr="00F31B8C" w:rsidRDefault="004C3609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70F2121" w14:textId="77777777" w:rsidR="004C3609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生活経済学演習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A76DFC1" w14:textId="77777777" w:rsidR="004C3609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D72D71D" w14:textId="77777777" w:rsidR="004C3609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9B351DF" w14:textId="77777777" w:rsidR="004C3609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F58A5C9" w14:textId="77777777" w:rsidR="004C3609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C3609" w:rsidRPr="00F31B8C" w14:paraId="55B8B081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67238AB7" w14:textId="77777777" w:rsidR="004C3609" w:rsidRPr="00F31B8C" w:rsidRDefault="004C3609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98D7415" w14:textId="77777777" w:rsidR="004C3609" w:rsidRPr="00F31B8C" w:rsidRDefault="004C3609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2AB2F29" w14:textId="77777777" w:rsidR="004C3609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生活文化学演習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C3CF018" w14:textId="77777777" w:rsidR="004C3609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8D38509" w14:textId="77777777" w:rsidR="004C3609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5A38C94" w14:textId="77777777" w:rsidR="004C3609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E54C93B" w14:textId="77777777" w:rsidR="004C3609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36E08" w:rsidRPr="00F31B8C" w14:paraId="23ABC1E8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29581710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3797E41" w14:textId="77777777" w:rsidR="00436E08" w:rsidRPr="00F31B8C" w:rsidRDefault="00436E0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6ED5B5A" w14:textId="77777777" w:rsidR="00436E08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A5384D">
              <w:rPr>
                <w:rFonts w:hAnsi="ＭＳ 明朝" w:hint="eastAsia"/>
                <w:spacing w:val="2"/>
                <w:w w:val="85"/>
                <w:kern w:val="0"/>
                <w:sz w:val="21"/>
                <w:szCs w:val="21"/>
                <w:fitText w:val="3045" w:id="-2076464896"/>
              </w:rPr>
              <w:t>インターンシップ実習（生活文化学</w:t>
            </w:r>
            <w:r w:rsidRPr="00A5384D">
              <w:rPr>
                <w:rFonts w:hAnsi="ＭＳ 明朝" w:hint="eastAsia"/>
                <w:spacing w:val="-15"/>
                <w:w w:val="85"/>
                <w:kern w:val="0"/>
                <w:sz w:val="21"/>
                <w:szCs w:val="21"/>
                <w:fitText w:val="3045" w:id="-2076464896"/>
              </w:rPr>
              <w:t>）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AD6806E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209FC03" w14:textId="77777777" w:rsidR="00436E08" w:rsidRPr="00F31B8C" w:rsidRDefault="00436E0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415E944" w14:textId="77777777" w:rsidR="00436E08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7A297F1" w14:textId="77777777" w:rsidR="00436E08" w:rsidRPr="00F31B8C" w:rsidRDefault="00436E0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C3609" w:rsidRPr="00F31B8C" w14:paraId="278CF9CB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0F3AB474" w14:textId="77777777" w:rsidR="004C3609" w:rsidRPr="00F31B8C" w:rsidRDefault="004C3609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A299171" w14:textId="77777777" w:rsidR="004C3609" w:rsidRPr="00F31B8C" w:rsidRDefault="004C3609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7BD8AF3" w14:textId="77777777" w:rsidR="004C3609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生活文化学卒業演習Ⅰ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D88392A" w14:textId="77777777" w:rsidR="004C3609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E05AC2B" w14:textId="77777777" w:rsidR="004C3609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AAAB207" w14:textId="77777777" w:rsidR="004C3609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17CB088" w14:textId="77777777" w:rsidR="004C3609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C3609" w:rsidRPr="00F31B8C" w14:paraId="392755D8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6657B6EA" w14:textId="77777777" w:rsidR="004C3609" w:rsidRPr="00F31B8C" w:rsidRDefault="004C3609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E111001" w14:textId="77777777" w:rsidR="004C3609" w:rsidRPr="00F31B8C" w:rsidRDefault="004C3609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F9FC230" w14:textId="77777777" w:rsidR="004C3609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生活文化学卒業演習Ⅱ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EE9A4BF" w14:textId="77777777" w:rsidR="004C3609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4621039" w14:textId="77777777" w:rsidR="004C3609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1153692" w14:textId="77777777" w:rsidR="004C3609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5DB4D0A" w14:textId="77777777" w:rsidR="004C3609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77728" w:rsidRPr="00F31B8C" w14:paraId="28C11F6D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351517CF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053F3FF6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6857916" w14:textId="77777777" w:rsidR="00E77728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卒業研究Ⅰ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9832E17" w14:textId="77777777" w:rsidR="00E77728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6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88BEDD1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B2F2D04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BDEADDE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77728" w:rsidRPr="00F31B8C" w14:paraId="4DBB0B85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13DF6328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BEB9EBD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dotted" w:sz="4" w:space="0" w:color="auto"/>
            </w:tcBorders>
          </w:tcPr>
          <w:p w14:paraId="1935B51E" w14:textId="77777777" w:rsidR="00E77728" w:rsidRPr="00F31B8C" w:rsidRDefault="004C3609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卒業研究Ⅱ</w:t>
            </w:r>
          </w:p>
        </w:tc>
        <w:tc>
          <w:tcPr>
            <w:tcW w:w="692" w:type="dxa"/>
            <w:tcBorders>
              <w:top w:val="nil"/>
              <w:bottom w:val="dotted" w:sz="4" w:space="0" w:color="auto"/>
            </w:tcBorders>
          </w:tcPr>
          <w:p w14:paraId="3C720E80" w14:textId="77777777" w:rsidR="00E77728" w:rsidRPr="00F31B8C" w:rsidRDefault="004C3609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6</w:t>
            </w:r>
          </w:p>
        </w:tc>
        <w:tc>
          <w:tcPr>
            <w:tcW w:w="688" w:type="dxa"/>
            <w:tcBorders>
              <w:top w:val="nil"/>
              <w:bottom w:val="dotted" w:sz="4" w:space="0" w:color="auto"/>
            </w:tcBorders>
          </w:tcPr>
          <w:p w14:paraId="7EA30CBA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dotted" w:sz="4" w:space="0" w:color="auto"/>
            </w:tcBorders>
          </w:tcPr>
          <w:p w14:paraId="502C3FAB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dotted" w:sz="4" w:space="0" w:color="auto"/>
            </w:tcBorders>
            <w:vAlign w:val="center"/>
          </w:tcPr>
          <w:p w14:paraId="4C9365F3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7543A8" w:rsidRPr="00F31B8C" w14:paraId="5D5EA1D7" w14:textId="77777777" w:rsidTr="00F11D3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1BB5CAE8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835D4BD" w14:textId="77777777" w:rsidR="00E77728" w:rsidRPr="00B63174" w:rsidRDefault="00F11D3E" w:rsidP="00E77728">
            <w:pPr>
              <w:tabs>
                <w:tab w:val="left" w:pos="7587"/>
              </w:tabs>
              <w:ind w:left="113" w:right="113"/>
              <w:jc w:val="center"/>
              <w:rPr>
                <w:rFonts w:hAnsi="ＭＳ 明朝" w:hint="eastAsia"/>
                <w:strike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生活情報通信</w:t>
            </w:r>
            <w:r w:rsidR="00E77728" w:rsidRPr="00F31B8C">
              <w:rPr>
                <w:rFonts w:hAnsi="ＭＳ 明朝" w:hint="eastAsia"/>
                <w:sz w:val="21"/>
                <w:szCs w:val="21"/>
              </w:rPr>
              <w:t>科学コース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342F21D0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プログラミング言語Ⅰ</w:t>
            </w: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</w:tcPr>
          <w:p w14:paraId="0F310986" w14:textId="77777777" w:rsidR="00E77728" w:rsidRPr="00F31B8C" w:rsidRDefault="00C75A6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</w:tcPr>
          <w:p w14:paraId="67470ECD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</w:tcPr>
          <w:p w14:paraId="2C0FC65C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nil"/>
            </w:tcBorders>
          </w:tcPr>
          <w:p w14:paraId="743982DF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543A8" w:rsidRPr="00F31B8C" w14:paraId="6F81E053" w14:textId="77777777" w:rsidTr="00F11D3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1273A6A0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9CC02B7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2912855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プログラミング言語演習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5C5167A" w14:textId="77777777" w:rsidR="00E77728" w:rsidRPr="00F31B8C" w:rsidRDefault="00C75A6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4FC18BD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64E035F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9E41EE3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543A8" w:rsidRPr="00F31B8C" w14:paraId="551EC204" w14:textId="77777777" w:rsidTr="00F11D3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6487C5A3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7B5F739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ADA2CF6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プログラミング言語Ⅱ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EFB9863" w14:textId="77777777" w:rsidR="00E77728" w:rsidRPr="00F31B8C" w:rsidRDefault="00C75A6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511B839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3D54DA0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90FFB0B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45B3E909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1805F84F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813B4E8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71009B0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離散数学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D5083DF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4DFE12C" w14:textId="77777777" w:rsidR="00E77728" w:rsidRPr="00F31B8C" w:rsidRDefault="00C75A6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BCE22D5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E1B3B05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6D652656" w14:textId="77777777" w:rsidTr="00E777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0" w:type="dxa"/>
            <w:vMerge/>
            <w:vAlign w:val="center"/>
          </w:tcPr>
          <w:p w14:paraId="21FFDD48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FD8D2EB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C207150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情報処理技術Ⅰ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3A7F24A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D06CDD5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9135320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1568B7F0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16E1B8D3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5C7C9B44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35D5A71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F63799E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情報処理技術Ⅱ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63D70B3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E1955C0" w14:textId="77777777" w:rsidR="00E77728" w:rsidRPr="00F31B8C" w:rsidRDefault="00C75A6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CFB6E9B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4CF1192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551FE92B" w14:textId="77777777" w:rsidTr="00E77728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1360" w:type="dxa"/>
            <w:vMerge/>
            <w:vAlign w:val="center"/>
          </w:tcPr>
          <w:p w14:paraId="6C7C45A0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687F632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8FCCBBB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データベース論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520B09A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22404D3" w14:textId="77777777" w:rsidR="00E77728" w:rsidRPr="00F31B8C" w:rsidRDefault="00C75A6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AD9D650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1FF95BA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3C598EA2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44410657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0D9D0AC7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CB33F98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データベース演習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39B991C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34DC0C7" w14:textId="77777777" w:rsidR="00E77728" w:rsidRPr="00F31B8C" w:rsidRDefault="00C75A6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8E98AEE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28390DE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3E45A7D3" w14:textId="77777777" w:rsidTr="00E7772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360" w:type="dxa"/>
            <w:vMerge/>
            <w:vAlign w:val="center"/>
          </w:tcPr>
          <w:p w14:paraId="52C1AB9A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6AE1091C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6277307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アルゴリズムとデータ構造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4274B71F" w14:textId="77777777" w:rsidR="00E77728" w:rsidRPr="00F31B8C" w:rsidRDefault="00C75A6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2A20977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D51CE9A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66FE8DF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38BDF530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11442A63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F1ADE8B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4D87EBF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論理回路論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40832FCA" w14:textId="77777777" w:rsidR="00E77728" w:rsidRPr="00F31B8C" w:rsidRDefault="00C75A6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3CD4063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42BCDEF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F883DF6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55A9D526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A73FEB6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EFF88DF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C32BD69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計算機アーキテクチャ論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31993C4A" w14:textId="77777777" w:rsidR="00E77728" w:rsidRPr="00F31B8C" w:rsidRDefault="00C75A6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EAA9FDF" w14:textId="77777777" w:rsidR="00E77728" w:rsidRPr="00F31B8C" w:rsidRDefault="00E77728" w:rsidP="00C75A6E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2C428AB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A590F39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7A9FF947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F62EBAB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0F7E94B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1BDCAED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生活と情報理論</w:t>
            </w:r>
          </w:p>
        </w:tc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14:paraId="691E900E" w14:textId="77777777" w:rsidR="00E77728" w:rsidRPr="00F31B8C" w:rsidRDefault="00C75A6E" w:rsidP="00E7772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4895E80" w14:textId="77777777" w:rsidR="00E77728" w:rsidRPr="00F31B8C" w:rsidRDefault="00E77728" w:rsidP="00E7772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4FB372E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480C205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77728" w:rsidRPr="00F31B8C" w14:paraId="4125486D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662B1339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D8D6A6B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538563F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計算機ネットワーク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D51A4BF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02A28DF" w14:textId="77777777" w:rsidR="00E77728" w:rsidRPr="00F31B8C" w:rsidRDefault="00C75A6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C6EEC06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6616324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0144AD49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4E584A19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C1F8C62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1594346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計算機実験Ⅰ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876ACB1" w14:textId="77777777" w:rsidR="00E77728" w:rsidRPr="00F31B8C" w:rsidRDefault="00C75A6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BCC0175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C60A258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240F6B1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0CB0BD3E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42B879D9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A2759BE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2AAA026" w14:textId="77777777" w:rsidR="00E77728" w:rsidRPr="00F31B8C" w:rsidRDefault="00C75A6E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計算機実験Ⅱ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6CE8847" w14:textId="77777777" w:rsidR="00E77728" w:rsidRPr="00F31B8C" w:rsidRDefault="00C75A6E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C4EE7A8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A19E608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E9A9E1D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31717011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358ACFE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BF17254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8BBC346" w14:textId="77777777" w:rsidR="00E77728" w:rsidRPr="00F31B8C" w:rsidRDefault="00FA1C18" w:rsidP="00E77728">
            <w:pPr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ソフトウェア工学概論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63F4E91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5B5C700" w14:textId="77777777" w:rsidR="00E77728" w:rsidRPr="00F31B8C" w:rsidRDefault="00FA1C1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9A018EC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DE91257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70A6D472" w14:textId="77777777" w:rsidTr="00E77728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360" w:type="dxa"/>
            <w:vMerge/>
            <w:vAlign w:val="center"/>
          </w:tcPr>
          <w:p w14:paraId="67E51B8F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B5F1F8E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B4A65EC" w14:textId="77777777" w:rsidR="00E77728" w:rsidRPr="00F31B8C" w:rsidRDefault="00FA1C18" w:rsidP="00E77728">
            <w:pPr>
              <w:rPr>
                <w:rFonts w:hAnsi="ＭＳ 明朝" w:hint="eastAsia"/>
                <w:sz w:val="20"/>
                <w:szCs w:val="20"/>
              </w:rPr>
            </w:pPr>
            <w:r w:rsidRPr="00F31B8C">
              <w:rPr>
                <w:rFonts w:hAnsi="ＭＳ 明朝" w:hint="eastAsia"/>
                <w:sz w:val="20"/>
                <w:szCs w:val="20"/>
              </w:rPr>
              <w:t>ヒューマンインターフェース概論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034F8AF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B35256C" w14:textId="77777777" w:rsidR="00E77728" w:rsidRPr="00F31B8C" w:rsidRDefault="00FA1C1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0E95D87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3B5CDDA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3F37AE72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4B3118B8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58E15B3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26E3391D" w14:textId="77777777" w:rsidR="00E77728" w:rsidRPr="00F31B8C" w:rsidRDefault="00FA1C18" w:rsidP="00E77728">
            <w:pPr>
              <w:tabs>
                <w:tab w:val="right" w:pos="2958"/>
              </w:tabs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言語処理系論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612D324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B3B0277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31B8C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1DA68C5" w14:textId="77777777" w:rsidR="00E77728" w:rsidRPr="00F31B8C" w:rsidRDefault="00E77728" w:rsidP="00E77728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2F229BB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A1C18" w:rsidRPr="00F31B8C" w14:paraId="53D2000B" w14:textId="77777777" w:rsidTr="00E7772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360" w:type="dxa"/>
            <w:vMerge/>
            <w:vAlign w:val="center"/>
          </w:tcPr>
          <w:p w14:paraId="562C1824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4A6F6EA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45B670B" w14:textId="77777777" w:rsidR="00FA1C1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オペレーティングシステム論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18CEA8A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60E65EF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1694556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E95CC77" w14:textId="77777777" w:rsidR="00FA1C18" w:rsidRPr="00F31B8C" w:rsidRDefault="00FA1C1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FA1C18" w:rsidRPr="00F31B8C" w14:paraId="54E37F06" w14:textId="77777777" w:rsidTr="00E7772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360" w:type="dxa"/>
            <w:vMerge/>
            <w:vAlign w:val="center"/>
          </w:tcPr>
          <w:p w14:paraId="3A5887EE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1637872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0109618" w14:textId="77777777" w:rsidR="00FA1C1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パターン認識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75AC0C0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FA18222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20A19E9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890C508" w14:textId="77777777" w:rsidR="00FA1C18" w:rsidRPr="00F31B8C" w:rsidRDefault="00FA1C1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FA1C18" w:rsidRPr="00F31B8C" w14:paraId="105A14F3" w14:textId="77777777" w:rsidTr="00E7772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360" w:type="dxa"/>
            <w:vMerge/>
            <w:vAlign w:val="center"/>
          </w:tcPr>
          <w:p w14:paraId="368CEF15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7BCD3AA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2111533" w14:textId="77777777" w:rsidR="00FA1C18" w:rsidRPr="00F31B8C" w:rsidRDefault="00FA1C18" w:rsidP="00E77728">
            <w:pPr>
              <w:rPr>
                <w:rFonts w:hint="eastAsia"/>
                <w:sz w:val="20"/>
                <w:szCs w:val="20"/>
              </w:rPr>
            </w:pPr>
            <w:r w:rsidRPr="00F31B8C">
              <w:rPr>
                <w:rFonts w:hint="eastAsia"/>
                <w:sz w:val="20"/>
                <w:szCs w:val="20"/>
              </w:rPr>
              <w:t>ソーシャルコンピューティング論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4670357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EF81B30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F37F792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12194E6" w14:textId="77777777" w:rsidR="00FA1C18" w:rsidRPr="00F31B8C" w:rsidRDefault="00FA1C1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77728" w:rsidRPr="00F31B8C" w14:paraId="1A155111" w14:textId="77777777" w:rsidTr="00E7772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360" w:type="dxa"/>
            <w:vMerge/>
            <w:vAlign w:val="center"/>
          </w:tcPr>
          <w:p w14:paraId="6AE25623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080F6ED6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31BAD6E" w14:textId="77777777" w:rsidR="00E7772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生活と数理論理学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7D93CCF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3FEC7F7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049FE63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1B0E386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77728" w:rsidRPr="00F31B8C" w14:paraId="54EC66AB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3ED3B44B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AB88726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42597D7" w14:textId="77777777" w:rsidR="00E7772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生活と人工知能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13F078B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A1143D3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363D7D0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85AF816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77728" w:rsidRPr="00F31B8C" w14:paraId="593C6E91" w14:textId="77777777" w:rsidTr="00B6317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60" w:type="dxa"/>
            <w:vMerge/>
            <w:vAlign w:val="center"/>
          </w:tcPr>
          <w:p w14:paraId="0C2B7F92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BC9C885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071E9746" w14:textId="77777777" w:rsidR="00364B3A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グラフ理論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B9DFCC5" w14:textId="77777777" w:rsidR="00364B3A" w:rsidRPr="00F31B8C" w:rsidRDefault="00364B3A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6F6EF14" w14:textId="77777777" w:rsidR="00364B3A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A3EA01E" w14:textId="77777777" w:rsidR="00364B3A" w:rsidRPr="00F31B8C" w:rsidRDefault="00364B3A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F916E2D" w14:textId="77777777" w:rsidR="00364B3A" w:rsidRPr="00F31B8C" w:rsidRDefault="00364B3A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63174" w:rsidRPr="00F746C4" w14:paraId="030C24D7" w14:textId="77777777" w:rsidTr="00B6317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60" w:type="dxa"/>
            <w:vMerge/>
            <w:vAlign w:val="center"/>
          </w:tcPr>
          <w:p w14:paraId="7E6A8FAE" w14:textId="77777777" w:rsidR="00B63174" w:rsidRPr="00F31B8C" w:rsidRDefault="00B63174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91712B3" w14:textId="77777777" w:rsidR="00B63174" w:rsidRPr="00F31B8C" w:rsidRDefault="00B63174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5354D0B" w14:textId="77777777" w:rsidR="00B63174" w:rsidRPr="00F746C4" w:rsidRDefault="00B63174" w:rsidP="00E77728">
            <w:pPr>
              <w:rPr>
                <w:rFonts w:hint="eastAsia"/>
                <w:sz w:val="21"/>
                <w:szCs w:val="21"/>
              </w:rPr>
            </w:pPr>
            <w:r w:rsidRPr="00F746C4">
              <w:rPr>
                <w:rFonts w:hint="eastAsia"/>
                <w:sz w:val="21"/>
                <w:szCs w:val="21"/>
              </w:rPr>
              <w:t>生活と人工知能演習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8D98E0A" w14:textId="77777777" w:rsidR="00B63174" w:rsidRPr="00F746C4" w:rsidRDefault="00B63174" w:rsidP="00E777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D2AF6D0" w14:textId="77777777" w:rsidR="00B63174" w:rsidRPr="00F746C4" w:rsidRDefault="00B63174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746C4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44B79F4" w14:textId="77777777" w:rsidR="00B63174" w:rsidRPr="00F746C4" w:rsidRDefault="00B63174" w:rsidP="00E777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E927129" w14:textId="77777777" w:rsidR="00B63174" w:rsidRPr="00F746C4" w:rsidRDefault="00B63174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3174" w:rsidRPr="00F746C4" w14:paraId="5CF64921" w14:textId="77777777" w:rsidTr="00B6317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60" w:type="dxa"/>
            <w:vMerge/>
            <w:vAlign w:val="center"/>
          </w:tcPr>
          <w:p w14:paraId="03EDF1CC" w14:textId="77777777" w:rsidR="00B63174" w:rsidRPr="00F31B8C" w:rsidRDefault="00B63174" w:rsidP="00B63174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A61E099" w14:textId="77777777" w:rsidR="00B63174" w:rsidRPr="00F31B8C" w:rsidRDefault="00B63174" w:rsidP="00B63174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7F234F8" w14:textId="77777777" w:rsidR="00B63174" w:rsidRPr="00F746C4" w:rsidRDefault="00B63174" w:rsidP="00B63174">
            <w:pPr>
              <w:rPr>
                <w:rFonts w:hint="eastAsia"/>
                <w:sz w:val="21"/>
                <w:szCs w:val="21"/>
              </w:rPr>
            </w:pPr>
            <w:r w:rsidRPr="00F746C4">
              <w:rPr>
                <w:rFonts w:hint="eastAsia"/>
                <w:sz w:val="21"/>
                <w:szCs w:val="21"/>
              </w:rPr>
              <w:t>生活者目線と人間中心デザイン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1E7187D" w14:textId="77777777" w:rsidR="00B63174" w:rsidRPr="00F746C4" w:rsidRDefault="00B63174" w:rsidP="00B63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9A339C5" w14:textId="77777777" w:rsidR="00B63174" w:rsidRPr="00F746C4" w:rsidRDefault="00B63174" w:rsidP="00B63174">
            <w:pPr>
              <w:jc w:val="center"/>
              <w:rPr>
                <w:rFonts w:hint="eastAsia"/>
                <w:sz w:val="21"/>
                <w:szCs w:val="21"/>
              </w:rPr>
            </w:pPr>
            <w:r w:rsidRPr="00F746C4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5EC038C" w14:textId="77777777" w:rsidR="00B63174" w:rsidRPr="00F746C4" w:rsidRDefault="00B63174" w:rsidP="00B63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0A50E88E" w14:textId="77777777" w:rsidR="00B63174" w:rsidRPr="00F746C4" w:rsidRDefault="00B63174" w:rsidP="00B6317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3174" w:rsidRPr="00F746C4" w14:paraId="3441ACED" w14:textId="77777777" w:rsidTr="00B6317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360" w:type="dxa"/>
            <w:vMerge/>
            <w:vAlign w:val="center"/>
          </w:tcPr>
          <w:p w14:paraId="6F606402" w14:textId="77777777" w:rsidR="00B63174" w:rsidRPr="00F31B8C" w:rsidRDefault="00B63174" w:rsidP="00B63174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FE98594" w14:textId="77777777" w:rsidR="00B63174" w:rsidRPr="00F31B8C" w:rsidRDefault="00B63174" w:rsidP="00B63174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CB66B7D" w14:textId="77777777" w:rsidR="00B63174" w:rsidRPr="00F746C4" w:rsidRDefault="00B63174" w:rsidP="00B63174">
            <w:pPr>
              <w:rPr>
                <w:rFonts w:hint="eastAsia"/>
                <w:sz w:val="21"/>
                <w:szCs w:val="21"/>
              </w:rPr>
            </w:pPr>
            <w:r w:rsidRPr="00F746C4">
              <w:rPr>
                <w:rFonts w:hint="eastAsia"/>
                <w:sz w:val="21"/>
                <w:szCs w:val="21"/>
              </w:rPr>
              <w:t>情報セキュリティ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D466365" w14:textId="77777777" w:rsidR="00B63174" w:rsidRPr="00F746C4" w:rsidRDefault="00B63174" w:rsidP="00B63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05FCA05" w14:textId="77777777" w:rsidR="00B63174" w:rsidRPr="00F746C4" w:rsidRDefault="00B63174" w:rsidP="00B63174">
            <w:pPr>
              <w:jc w:val="center"/>
              <w:rPr>
                <w:rFonts w:hint="eastAsia"/>
                <w:sz w:val="21"/>
                <w:szCs w:val="21"/>
              </w:rPr>
            </w:pPr>
            <w:r w:rsidRPr="00F746C4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5D601B9" w14:textId="77777777" w:rsidR="00B63174" w:rsidRPr="00F746C4" w:rsidRDefault="00B63174" w:rsidP="00B63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E0D033A" w14:textId="77777777" w:rsidR="00B63174" w:rsidRPr="00F746C4" w:rsidRDefault="00B63174" w:rsidP="00B6317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A1C18" w:rsidRPr="00F31B8C" w14:paraId="30E7FB9C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5693C64E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E2B7FBD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5D07AF5" w14:textId="77777777" w:rsidR="00FA1C1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プログラミング特別演習Ⅰ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A09E83E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391F40D4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F06E898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715F86B" w14:textId="77777777" w:rsidR="00FA1C18" w:rsidRPr="00F31B8C" w:rsidRDefault="00FA1C1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A1C18" w:rsidRPr="00F31B8C" w14:paraId="1FA6B152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4EAC683D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727BA76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A291396" w14:textId="77777777" w:rsidR="00FA1C1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プログラミング特別演習Ⅱ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4E14FB5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2BBDA61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BB56605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7917C327" w14:textId="77777777" w:rsidR="00FA1C18" w:rsidRPr="00F31B8C" w:rsidRDefault="00FA1C1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A1C18" w:rsidRPr="00F31B8C" w14:paraId="3DF5DB3E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58ED5DE5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538027E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0C46F9E" w14:textId="77777777" w:rsidR="00FA1C1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プログラミング特別演習Ⅲ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AFAE40E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60BB70A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A79DF30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0740523" w14:textId="77777777" w:rsidR="00FA1C18" w:rsidRPr="00F31B8C" w:rsidRDefault="00FA1C1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A1C18" w:rsidRPr="00F31B8C" w14:paraId="08176D3D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1BE8B6F6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49BFC240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5C8BE4A5" w14:textId="77777777" w:rsidR="00FA1C1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プログラミング特別演習Ⅳ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DCF6E25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9C18A57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0E4D9B0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680039C" w14:textId="77777777" w:rsidR="00FA1C18" w:rsidRPr="00F31B8C" w:rsidRDefault="00FA1C1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1B4AB103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05C6706A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8D34F47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D95162F" w14:textId="77777777" w:rsidR="00E7772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プログラミング特別演習Ⅴ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B80D62C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8A552AA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9612731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F2937B3" w14:textId="77777777" w:rsidR="00E77728" w:rsidRPr="00F31B8C" w:rsidRDefault="00E77728" w:rsidP="00E777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77728" w:rsidRPr="00F31B8C" w14:paraId="41C33772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1B75719F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039496B7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76669590" w14:textId="77777777" w:rsidR="00E7772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プログラミング特別演習Ⅵ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5884A029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3011FA1" w14:textId="77777777" w:rsidR="00E7772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D27626C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3AF77152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77728" w:rsidRPr="00F31B8C" w14:paraId="0AD2E15C" w14:textId="77777777" w:rsidTr="00E7772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932F663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3233C56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9CE7932" w14:textId="77777777" w:rsidR="00E7772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プログラミング特別演習Ⅶ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10C57B8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18DFE8B" w14:textId="77777777" w:rsidR="00E7772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F6AE605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4307519E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7543A8" w:rsidRPr="00F31B8C" w14:paraId="0B8CA1BD" w14:textId="77777777" w:rsidTr="00FA1C1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571C3A6C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70FA1D52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643B5B2" w14:textId="77777777" w:rsidR="00E7772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プログラミング特別演習Ⅷ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E9E3E83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7D1010F" w14:textId="77777777" w:rsidR="00E7772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8224B47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56AED0C9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FA1C18" w:rsidRPr="00F31B8C" w14:paraId="15DC7BAA" w14:textId="77777777" w:rsidTr="00FA1C1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2D2586A9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13ABC150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3F23CB37" w14:textId="77777777" w:rsidR="00FA1C1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情報処理技術特別演習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5B37DCD0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91EFD9E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4F45903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D078DED" w14:textId="77777777" w:rsidR="00FA1C18" w:rsidRPr="00F31B8C" w:rsidRDefault="00FA1C1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FA1C18" w:rsidRPr="00F31B8C" w14:paraId="327972F4" w14:textId="77777777" w:rsidTr="00FA1C1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4680F5EF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5C67AF1C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10B5A47C" w14:textId="77777777" w:rsidR="00FA1C1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卒業研究Ⅰ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373DE53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F24CF40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22F8D76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552BF15" w14:textId="77777777" w:rsidR="00FA1C18" w:rsidRPr="00F31B8C" w:rsidRDefault="00FA1C1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FA1C18" w:rsidRPr="00F31B8C" w14:paraId="136AB053" w14:textId="77777777" w:rsidTr="00FA1C1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83BCAD0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28E0750A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45F6D4A1" w14:textId="77777777" w:rsidR="00FA1C1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卒業研究Ⅱ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947EFB8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7C42768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B289826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6F61BBB3" w14:textId="77777777" w:rsidR="00FA1C18" w:rsidRPr="00F31B8C" w:rsidRDefault="00FA1C1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FA1C18" w:rsidRPr="00F31B8C" w14:paraId="2A29F4EA" w14:textId="77777777" w:rsidTr="00FA1C1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7EFB2203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0354C055" w14:textId="77777777" w:rsidR="00FA1C18" w:rsidRPr="00F31B8C" w:rsidRDefault="00FA1C1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14:paraId="65633E70" w14:textId="77777777" w:rsidR="00FA1C1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卒業研究Ⅲ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B5F4C6C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2038DC6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D62A3CB" w14:textId="77777777" w:rsidR="00FA1C1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  <w:vAlign w:val="center"/>
          </w:tcPr>
          <w:p w14:paraId="2C328BCD" w14:textId="77777777" w:rsidR="00FA1C18" w:rsidRPr="00F31B8C" w:rsidRDefault="00FA1C1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7543A8" w:rsidRPr="00F31B8C" w14:paraId="02A95C68" w14:textId="77777777" w:rsidTr="00FA1C1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0" w:type="dxa"/>
            <w:vMerge/>
            <w:vAlign w:val="center"/>
          </w:tcPr>
          <w:p w14:paraId="26A58CC0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7" w:type="dxa"/>
            <w:vMerge/>
            <w:vAlign w:val="center"/>
          </w:tcPr>
          <w:p w14:paraId="38157020" w14:textId="77777777" w:rsidR="00E77728" w:rsidRPr="00F31B8C" w:rsidRDefault="00E77728" w:rsidP="00E77728">
            <w:pPr>
              <w:tabs>
                <w:tab w:val="left" w:pos="7587"/>
              </w:tabs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245" w:type="dxa"/>
            <w:tcBorders>
              <w:top w:val="nil"/>
              <w:bottom w:val="single" w:sz="4" w:space="0" w:color="auto"/>
            </w:tcBorders>
          </w:tcPr>
          <w:p w14:paraId="297B5551" w14:textId="77777777" w:rsidR="00E77728" w:rsidRPr="00F31B8C" w:rsidRDefault="00FA1C18" w:rsidP="00E77728">
            <w:pPr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卒業研究Ⅳ</w:t>
            </w:r>
          </w:p>
        </w:tc>
        <w:tc>
          <w:tcPr>
            <w:tcW w:w="692" w:type="dxa"/>
            <w:tcBorders>
              <w:top w:val="nil"/>
              <w:bottom w:val="single" w:sz="4" w:space="0" w:color="auto"/>
            </w:tcBorders>
          </w:tcPr>
          <w:p w14:paraId="7B84C828" w14:textId="77777777" w:rsidR="00E77728" w:rsidRPr="00F31B8C" w:rsidRDefault="00FA1C18" w:rsidP="00E77728">
            <w:pPr>
              <w:jc w:val="center"/>
              <w:rPr>
                <w:rFonts w:hint="eastAsia"/>
                <w:sz w:val="21"/>
                <w:szCs w:val="21"/>
              </w:rPr>
            </w:pPr>
            <w:r w:rsidRPr="00F31B8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14:paraId="2FFFAE87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</w:tcPr>
          <w:p w14:paraId="7ED73E97" w14:textId="77777777" w:rsidR="00E77728" w:rsidRPr="00F31B8C" w:rsidRDefault="00E77728" w:rsidP="00E777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  <w:vAlign w:val="center"/>
          </w:tcPr>
          <w:p w14:paraId="228926FC" w14:textId="77777777" w:rsidR="00E77728" w:rsidRPr="00F31B8C" w:rsidRDefault="00E77728" w:rsidP="00E7772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364AA081" w14:textId="77777777" w:rsidR="00E77728" w:rsidRPr="00F31B8C" w:rsidRDefault="00E77728" w:rsidP="007C5A48">
      <w:pPr>
        <w:rPr>
          <w:rFonts w:hAnsi="ＭＳ 明朝" w:hint="eastAsia"/>
          <w:sz w:val="21"/>
        </w:rPr>
      </w:pPr>
    </w:p>
    <w:p w14:paraId="67FC3A79" w14:textId="77777777" w:rsidR="002B6E93" w:rsidRPr="00F31B8C" w:rsidRDefault="002B6E93" w:rsidP="000D3744">
      <w:pPr>
        <w:rPr>
          <w:rFonts w:hint="eastAsia"/>
          <w:sz w:val="21"/>
          <w:szCs w:val="21"/>
        </w:rPr>
      </w:pPr>
    </w:p>
    <w:sectPr w:rsidR="002B6E93" w:rsidRPr="00F31B8C">
      <w:headerReference w:type="default" r:id="rId8"/>
      <w:footerReference w:type="default" r:id="rId9"/>
      <w:pgSz w:w="11906" w:h="16838" w:code="9"/>
      <w:pgMar w:top="1588" w:right="1418" w:bottom="1134" w:left="1588" w:header="851" w:footer="964" w:gutter="0"/>
      <w:cols w:space="425"/>
      <w:docGrid w:linePitch="24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6259C" w14:textId="77777777" w:rsidR="0044643F" w:rsidRDefault="0044643F">
      <w:r>
        <w:separator/>
      </w:r>
    </w:p>
  </w:endnote>
  <w:endnote w:type="continuationSeparator" w:id="0">
    <w:p w14:paraId="1122C4F6" w14:textId="77777777" w:rsidR="0044643F" w:rsidRDefault="004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FB7D" w14:textId="77777777" w:rsidR="003B68D6" w:rsidRDefault="003B68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C0446" w14:textId="77777777" w:rsidR="0044643F" w:rsidRDefault="0044643F">
      <w:r>
        <w:separator/>
      </w:r>
    </w:p>
  </w:footnote>
  <w:footnote w:type="continuationSeparator" w:id="0">
    <w:p w14:paraId="29AC8A66" w14:textId="77777777" w:rsidR="0044643F" w:rsidRDefault="0044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1DAD" w14:textId="77777777" w:rsidR="003B68D6" w:rsidRPr="00FA01B6" w:rsidRDefault="003B68D6" w:rsidP="00FA01B6">
    <w:pPr>
      <w:pStyle w:val="a7"/>
      <w:jc w:val="right"/>
      <w:rPr>
        <w:sz w:val="32"/>
        <w:szCs w:val="32"/>
      </w:rPr>
    </w:pPr>
  </w:p>
  <w:p w14:paraId="25654101" w14:textId="77777777" w:rsidR="003B68D6" w:rsidRDefault="003B68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6A87"/>
    <w:multiLevelType w:val="multilevel"/>
    <w:tmpl w:val="DC76377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957D0"/>
    <w:multiLevelType w:val="hybridMultilevel"/>
    <w:tmpl w:val="33140162"/>
    <w:lvl w:ilvl="0" w:tplc="ADA8745A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65726F"/>
    <w:multiLevelType w:val="hybridMultilevel"/>
    <w:tmpl w:val="631A51A8"/>
    <w:lvl w:ilvl="0" w:tplc="2D36B7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B6795"/>
    <w:multiLevelType w:val="hybridMultilevel"/>
    <w:tmpl w:val="805A9F52"/>
    <w:lvl w:ilvl="0" w:tplc="A8763BC2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55502"/>
    <w:multiLevelType w:val="hybridMultilevel"/>
    <w:tmpl w:val="695C6D86"/>
    <w:lvl w:ilvl="0" w:tplc="33720594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6522DC"/>
    <w:multiLevelType w:val="hybridMultilevel"/>
    <w:tmpl w:val="424E0E6E"/>
    <w:lvl w:ilvl="0" w:tplc="3BD81F1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A0799E"/>
    <w:multiLevelType w:val="hybridMultilevel"/>
    <w:tmpl w:val="039018B0"/>
    <w:lvl w:ilvl="0" w:tplc="B798C3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FB3786"/>
    <w:multiLevelType w:val="singleLevel"/>
    <w:tmpl w:val="525E53B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5EF5E24"/>
    <w:multiLevelType w:val="hybridMultilevel"/>
    <w:tmpl w:val="AE100940"/>
    <w:lvl w:ilvl="0" w:tplc="3BB020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661280"/>
    <w:multiLevelType w:val="singleLevel"/>
    <w:tmpl w:val="DFBA88CC"/>
    <w:lvl w:ilvl="0">
      <w:start w:val="4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0" w15:restartNumberingAfterBreak="0">
    <w:nsid w:val="38FC685C"/>
    <w:multiLevelType w:val="hybridMultilevel"/>
    <w:tmpl w:val="1764C3E2"/>
    <w:lvl w:ilvl="0" w:tplc="EDA44AC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8F93788"/>
    <w:multiLevelType w:val="singleLevel"/>
    <w:tmpl w:val="39224B84"/>
    <w:lvl w:ilvl="0">
      <w:numFmt w:val="bullet"/>
      <w:lvlText w:val="※"/>
      <w:lvlJc w:val="left"/>
      <w:pPr>
        <w:tabs>
          <w:tab w:val="num" w:pos="96"/>
        </w:tabs>
        <w:ind w:left="96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9E93BBE"/>
    <w:multiLevelType w:val="hybridMultilevel"/>
    <w:tmpl w:val="67E07FF0"/>
    <w:lvl w:ilvl="0" w:tplc="B426BED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color w:val="FF0000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A627C0"/>
    <w:multiLevelType w:val="hybridMultilevel"/>
    <w:tmpl w:val="37E26330"/>
    <w:lvl w:ilvl="0" w:tplc="A162BB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C11C4A"/>
    <w:multiLevelType w:val="hybridMultilevel"/>
    <w:tmpl w:val="00727104"/>
    <w:lvl w:ilvl="0" w:tplc="9CF0128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E2284C"/>
    <w:multiLevelType w:val="singleLevel"/>
    <w:tmpl w:val="6EFC555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5F0637A4"/>
    <w:multiLevelType w:val="hybridMultilevel"/>
    <w:tmpl w:val="257694A4"/>
    <w:lvl w:ilvl="0" w:tplc="1AD6FB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3A01B1"/>
    <w:multiLevelType w:val="hybridMultilevel"/>
    <w:tmpl w:val="DB803B74"/>
    <w:lvl w:ilvl="0" w:tplc="0A4445B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CE500B"/>
    <w:multiLevelType w:val="hybridMultilevel"/>
    <w:tmpl w:val="02CCA3E4"/>
    <w:lvl w:ilvl="0" w:tplc="E2A0A510">
      <w:start w:val="9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015618936">
    <w:abstractNumId w:val="14"/>
  </w:num>
  <w:num w:numId="2" w16cid:durableId="1185170391">
    <w:abstractNumId w:val="8"/>
  </w:num>
  <w:num w:numId="3" w16cid:durableId="1262226176">
    <w:abstractNumId w:val="17"/>
  </w:num>
  <w:num w:numId="4" w16cid:durableId="1053650597">
    <w:abstractNumId w:val="0"/>
  </w:num>
  <w:num w:numId="5" w16cid:durableId="155536971">
    <w:abstractNumId w:val="5"/>
  </w:num>
  <w:num w:numId="6" w16cid:durableId="1357073248">
    <w:abstractNumId w:val="7"/>
  </w:num>
  <w:num w:numId="7" w16cid:durableId="1856070778">
    <w:abstractNumId w:val="15"/>
  </w:num>
  <w:num w:numId="8" w16cid:durableId="1657222311">
    <w:abstractNumId w:val="6"/>
  </w:num>
  <w:num w:numId="9" w16cid:durableId="941766531">
    <w:abstractNumId w:val="2"/>
  </w:num>
  <w:num w:numId="10" w16cid:durableId="1372876404">
    <w:abstractNumId w:val="4"/>
  </w:num>
  <w:num w:numId="11" w16cid:durableId="774908136">
    <w:abstractNumId w:val="3"/>
  </w:num>
  <w:num w:numId="12" w16cid:durableId="2008631120">
    <w:abstractNumId w:val="12"/>
  </w:num>
  <w:num w:numId="13" w16cid:durableId="280847648">
    <w:abstractNumId w:val="11"/>
  </w:num>
  <w:num w:numId="14" w16cid:durableId="1178616036">
    <w:abstractNumId w:val="9"/>
  </w:num>
  <w:num w:numId="15" w16cid:durableId="648479800">
    <w:abstractNumId w:val="16"/>
  </w:num>
  <w:num w:numId="16" w16cid:durableId="1993754269">
    <w:abstractNumId w:val="1"/>
  </w:num>
  <w:num w:numId="17" w16cid:durableId="636449887">
    <w:abstractNumId w:val="18"/>
  </w:num>
  <w:num w:numId="18" w16cid:durableId="610205766">
    <w:abstractNumId w:val="10"/>
  </w:num>
  <w:num w:numId="19" w16cid:durableId="10273688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840"/>
  <w:drawingGridHorizontalSpacing w:val="163"/>
  <w:drawingGridVerticalSpacing w:val="189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2"/>
    <w:rsid w:val="00001BE3"/>
    <w:rsid w:val="00014C78"/>
    <w:rsid w:val="000156DE"/>
    <w:rsid w:val="00016842"/>
    <w:rsid w:val="00017726"/>
    <w:rsid w:val="00017A19"/>
    <w:rsid w:val="00031CF4"/>
    <w:rsid w:val="00034202"/>
    <w:rsid w:val="000420EA"/>
    <w:rsid w:val="00043828"/>
    <w:rsid w:val="00045A5E"/>
    <w:rsid w:val="00053F87"/>
    <w:rsid w:val="00056F64"/>
    <w:rsid w:val="00060CE9"/>
    <w:rsid w:val="0006447A"/>
    <w:rsid w:val="00074597"/>
    <w:rsid w:val="000748F3"/>
    <w:rsid w:val="00074E99"/>
    <w:rsid w:val="00085B30"/>
    <w:rsid w:val="00091CEB"/>
    <w:rsid w:val="0009271D"/>
    <w:rsid w:val="00094001"/>
    <w:rsid w:val="0009736F"/>
    <w:rsid w:val="0009744B"/>
    <w:rsid w:val="000A3F1A"/>
    <w:rsid w:val="000B0176"/>
    <w:rsid w:val="000B0AB5"/>
    <w:rsid w:val="000B1833"/>
    <w:rsid w:val="000B204C"/>
    <w:rsid w:val="000B2CDC"/>
    <w:rsid w:val="000B3C3D"/>
    <w:rsid w:val="000C01BA"/>
    <w:rsid w:val="000C0B4F"/>
    <w:rsid w:val="000C364A"/>
    <w:rsid w:val="000D09B8"/>
    <w:rsid w:val="000D0AF5"/>
    <w:rsid w:val="000D3744"/>
    <w:rsid w:val="000D3B06"/>
    <w:rsid w:val="000D6856"/>
    <w:rsid w:val="000D6D43"/>
    <w:rsid w:val="000E2166"/>
    <w:rsid w:val="000F2390"/>
    <w:rsid w:val="000F2D4F"/>
    <w:rsid w:val="000F5B91"/>
    <w:rsid w:val="000F5B9B"/>
    <w:rsid w:val="00103BB5"/>
    <w:rsid w:val="0010646F"/>
    <w:rsid w:val="00107F43"/>
    <w:rsid w:val="00111940"/>
    <w:rsid w:val="0011394C"/>
    <w:rsid w:val="00115D66"/>
    <w:rsid w:val="00116A41"/>
    <w:rsid w:val="00130819"/>
    <w:rsid w:val="00132E6B"/>
    <w:rsid w:val="001359F7"/>
    <w:rsid w:val="00137CD7"/>
    <w:rsid w:val="001460C7"/>
    <w:rsid w:val="00154BA9"/>
    <w:rsid w:val="00161ADE"/>
    <w:rsid w:val="00164DE9"/>
    <w:rsid w:val="00170ED5"/>
    <w:rsid w:val="00171E3D"/>
    <w:rsid w:val="00174065"/>
    <w:rsid w:val="001740E5"/>
    <w:rsid w:val="001772A4"/>
    <w:rsid w:val="00181561"/>
    <w:rsid w:val="001823EF"/>
    <w:rsid w:val="001925BD"/>
    <w:rsid w:val="001A2E2B"/>
    <w:rsid w:val="001C1DD6"/>
    <w:rsid w:val="001C6F73"/>
    <w:rsid w:val="001C7D8E"/>
    <w:rsid w:val="001D1A86"/>
    <w:rsid w:val="001D24A1"/>
    <w:rsid w:val="001E082A"/>
    <w:rsid w:val="001E1200"/>
    <w:rsid w:val="001F0868"/>
    <w:rsid w:val="001F3486"/>
    <w:rsid w:val="00210BAD"/>
    <w:rsid w:val="002121A0"/>
    <w:rsid w:val="00213B58"/>
    <w:rsid w:val="00221787"/>
    <w:rsid w:val="0022553E"/>
    <w:rsid w:val="002256FA"/>
    <w:rsid w:val="0022768E"/>
    <w:rsid w:val="00233575"/>
    <w:rsid w:val="00236881"/>
    <w:rsid w:val="00237C7C"/>
    <w:rsid w:val="0024753E"/>
    <w:rsid w:val="002512EA"/>
    <w:rsid w:val="00255846"/>
    <w:rsid w:val="00256D01"/>
    <w:rsid w:val="0026261B"/>
    <w:rsid w:val="002630F4"/>
    <w:rsid w:val="00267CD0"/>
    <w:rsid w:val="0027249B"/>
    <w:rsid w:val="002724BF"/>
    <w:rsid w:val="0027607E"/>
    <w:rsid w:val="00277F7A"/>
    <w:rsid w:val="00283CCC"/>
    <w:rsid w:val="002864A3"/>
    <w:rsid w:val="002870DF"/>
    <w:rsid w:val="00287B9A"/>
    <w:rsid w:val="00290AEE"/>
    <w:rsid w:val="00290F1A"/>
    <w:rsid w:val="00290FC3"/>
    <w:rsid w:val="00291C2F"/>
    <w:rsid w:val="00296E63"/>
    <w:rsid w:val="00297604"/>
    <w:rsid w:val="002A1722"/>
    <w:rsid w:val="002A2535"/>
    <w:rsid w:val="002A4DBD"/>
    <w:rsid w:val="002A6170"/>
    <w:rsid w:val="002B6E93"/>
    <w:rsid w:val="002D2C03"/>
    <w:rsid w:val="002D60A0"/>
    <w:rsid w:val="002E218B"/>
    <w:rsid w:val="002E2DC2"/>
    <w:rsid w:val="002F4F6C"/>
    <w:rsid w:val="002F6305"/>
    <w:rsid w:val="00303565"/>
    <w:rsid w:val="0030388D"/>
    <w:rsid w:val="00313CFE"/>
    <w:rsid w:val="00316A87"/>
    <w:rsid w:val="00321E61"/>
    <w:rsid w:val="00325362"/>
    <w:rsid w:val="00326291"/>
    <w:rsid w:val="0033013A"/>
    <w:rsid w:val="00332FD1"/>
    <w:rsid w:val="0034374A"/>
    <w:rsid w:val="0035000B"/>
    <w:rsid w:val="003607D3"/>
    <w:rsid w:val="0036164A"/>
    <w:rsid w:val="003621B3"/>
    <w:rsid w:val="00362342"/>
    <w:rsid w:val="00364B3A"/>
    <w:rsid w:val="00370BD4"/>
    <w:rsid w:val="00371BD0"/>
    <w:rsid w:val="00373A5E"/>
    <w:rsid w:val="00375776"/>
    <w:rsid w:val="00386FC5"/>
    <w:rsid w:val="003970C4"/>
    <w:rsid w:val="003B4D39"/>
    <w:rsid w:val="003B4F35"/>
    <w:rsid w:val="003B68D6"/>
    <w:rsid w:val="003C5FF3"/>
    <w:rsid w:val="003D2E64"/>
    <w:rsid w:val="003D34C6"/>
    <w:rsid w:val="003D6119"/>
    <w:rsid w:val="003E0B5A"/>
    <w:rsid w:val="003E12B0"/>
    <w:rsid w:val="003E4034"/>
    <w:rsid w:val="003F1ECC"/>
    <w:rsid w:val="003F4D1C"/>
    <w:rsid w:val="003F7C0F"/>
    <w:rsid w:val="004008CA"/>
    <w:rsid w:val="004037B5"/>
    <w:rsid w:val="00406C05"/>
    <w:rsid w:val="00407533"/>
    <w:rsid w:val="00414939"/>
    <w:rsid w:val="00415435"/>
    <w:rsid w:val="004172FE"/>
    <w:rsid w:val="00417A79"/>
    <w:rsid w:val="004207FA"/>
    <w:rsid w:val="00421272"/>
    <w:rsid w:val="00427907"/>
    <w:rsid w:val="00432911"/>
    <w:rsid w:val="00436E08"/>
    <w:rsid w:val="00445E09"/>
    <w:rsid w:val="0044643F"/>
    <w:rsid w:val="00446F3C"/>
    <w:rsid w:val="004602EB"/>
    <w:rsid w:val="0047064E"/>
    <w:rsid w:val="00480646"/>
    <w:rsid w:val="00481850"/>
    <w:rsid w:val="00481DCE"/>
    <w:rsid w:val="00483342"/>
    <w:rsid w:val="00483B2C"/>
    <w:rsid w:val="00490F98"/>
    <w:rsid w:val="00491891"/>
    <w:rsid w:val="0049201B"/>
    <w:rsid w:val="0049303A"/>
    <w:rsid w:val="0049470A"/>
    <w:rsid w:val="00494F87"/>
    <w:rsid w:val="00495722"/>
    <w:rsid w:val="00495EAF"/>
    <w:rsid w:val="004A1FB8"/>
    <w:rsid w:val="004A40C7"/>
    <w:rsid w:val="004A5DA1"/>
    <w:rsid w:val="004A6B25"/>
    <w:rsid w:val="004A7729"/>
    <w:rsid w:val="004B7AD0"/>
    <w:rsid w:val="004B7F0B"/>
    <w:rsid w:val="004C3609"/>
    <w:rsid w:val="004C4FD6"/>
    <w:rsid w:val="004E09B7"/>
    <w:rsid w:val="004E09CA"/>
    <w:rsid w:val="004E26AB"/>
    <w:rsid w:val="004E2C02"/>
    <w:rsid w:val="004F2E9E"/>
    <w:rsid w:val="004F3B88"/>
    <w:rsid w:val="004F6649"/>
    <w:rsid w:val="00505C9C"/>
    <w:rsid w:val="00514EA0"/>
    <w:rsid w:val="00516595"/>
    <w:rsid w:val="00517EC8"/>
    <w:rsid w:val="005254EC"/>
    <w:rsid w:val="005343C1"/>
    <w:rsid w:val="00537814"/>
    <w:rsid w:val="005378A3"/>
    <w:rsid w:val="00554F2C"/>
    <w:rsid w:val="005700F9"/>
    <w:rsid w:val="0057219C"/>
    <w:rsid w:val="00572F8D"/>
    <w:rsid w:val="00575214"/>
    <w:rsid w:val="00581C01"/>
    <w:rsid w:val="00587C78"/>
    <w:rsid w:val="00590212"/>
    <w:rsid w:val="005A2BCB"/>
    <w:rsid w:val="005B40A8"/>
    <w:rsid w:val="005B5D04"/>
    <w:rsid w:val="005D4F11"/>
    <w:rsid w:val="005D600D"/>
    <w:rsid w:val="005E5B25"/>
    <w:rsid w:val="005F0321"/>
    <w:rsid w:val="005F506F"/>
    <w:rsid w:val="0060073E"/>
    <w:rsid w:val="0060298A"/>
    <w:rsid w:val="006030A8"/>
    <w:rsid w:val="00604ABE"/>
    <w:rsid w:val="006103B0"/>
    <w:rsid w:val="00611417"/>
    <w:rsid w:val="00617CA2"/>
    <w:rsid w:val="00617DEA"/>
    <w:rsid w:val="00621611"/>
    <w:rsid w:val="006256B8"/>
    <w:rsid w:val="00631841"/>
    <w:rsid w:val="00635F29"/>
    <w:rsid w:val="0063632C"/>
    <w:rsid w:val="00640467"/>
    <w:rsid w:val="00641238"/>
    <w:rsid w:val="006461A8"/>
    <w:rsid w:val="006570BC"/>
    <w:rsid w:val="0066395F"/>
    <w:rsid w:val="00664C53"/>
    <w:rsid w:val="00666624"/>
    <w:rsid w:val="00671DA5"/>
    <w:rsid w:val="00675947"/>
    <w:rsid w:val="00680FEA"/>
    <w:rsid w:val="00695034"/>
    <w:rsid w:val="00697A56"/>
    <w:rsid w:val="00697F88"/>
    <w:rsid w:val="006A0610"/>
    <w:rsid w:val="006A3E1E"/>
    <w:rsid w:val="006C37E1"/>
    <w:rsid w:val="006D245F"/>
    <w:rsid w:val="006D60AB"/>
    <w:rsid w:val="006D61B6"/>
    <w:rsid w:val="006D7367"/>
    <w:rsid w:val="006E0BE7"/>
    <w:rsid w:val="006E3E7E"/>
    <w:rsid w:val="006E59F0"/>
    <w:rsid w:val="006F7381"/>
    <w:rsid w:val="00707607"/>
    <w:rsid w:val="00723E79"/>
    <w:rsid w:val="00726AA8"/>
    <w:rsid w:val="00727160"/>
    <w:rsid w:val="00736F92"/>
    <w:rsid w:val="007543A8"/>
    <w:rsid w:val="007625C2"/>
    <w:rsid w:val="00764763"/>
    <w:rsid w:val="00770366"/>
    <w:rsid w:val="007873B0"/>
    <w:rsid w:val="0079108E"/>
    <w:rsid w:val="007A36B5"/>
    <w:rsid w:val="007A7ED5"/>
    <w:rsid w:val="007B0BCD"/>
    <w:rsid w:val="007B7C17"/>
    <w:rsid w:val="007C5A48"/>
    <w:rsid w:val="007D1D87"/>
    <w:rsid w:val="007D2588"/>
    <w:rsid w:val="007D5CD3"/>
    <w:rsid w:val="007D6B46"/>
    <w:rsid w:val="007E449D"/>
    <w:rsid w:val="007F0AD1"/>
    <w:rsid w:val="007F6700"/>
    <w:rsid w:val="00806179"/>
    <w:rsid w:val="008116D6"/>
    <w:rsid w:val="008124ED"/>
    <w:rsid w:val="00813502"/>
    <w:rsid w:val="008153F6"/>
    <w:rsid w:val="00824FD0"/>
    <w:rsid w:val="0083700C"/>
    <w:rsid w:val="00837A1C"/>
    <w:rsid w:val="0084000A"/>
    <w:rsid w:val="00841387"/>
    <w:rsid w:val="00846DCC"/>
    <w:rsid w:val="00853B17"/>
    <w:rsid w:val="00860395"/>
    <w:rsid w:val="00875AD8"/>
    <w:rsid w:val="00880330"/>
    <w:rsid w:val="00883245"/>
    <w:rsid w:val="0089206F"/>
    <w:rsid w:val="00894025"/>
    <w:rsid w:val="008A267E"/>
    <w:rsid w:val="008A4924"/>
    <w:rsid w:val="008A7D55"/>
    <w:rsid w:val="008B484A"/>
    <w:rsid w:val="008B7B2C"/>
    <w:rsid w:val="008C0D92"/>
    <w:rsid w:val="008C395A"/>
    <w:rsid w:val="008D104B"/>
    <w:rsid w:val="008D26B1"/>
    <w:rsid w:val="008D3EB7"/>
    <w:rsid w:val="008D4FE9"/>
    <w:rsid w:val="008D7FC3"/>
    <w:rsid w:val="008E3840"/>
    <w:rsid w:val="008F17ED"/>
    <w:rsid w:val="00905F6C"/>
    <w:rsid w:val="00907DA7"/>
    <w:rsid w:val="0091047C"/>
    <w:rsid w:val="00910B7E"/>
    <w:rsid w:val="009133A8"/>
    <w:rsid w:val="009236BC"/>
    <w:rsid w:val="00925518"/>
    <w:rsid w:val="0092656A"/>
    <w:rsid w:val="00930B73"/>
    <w:rsid w:val="00934872"/>
    <w:rsid w:val="00935662"/>
    <w:rsid w:val="00937BCB"/>
    <w:rsid w:val="00943064"/>
    <w:rsid w:val="00943125"/>
    <w:rsid w:val="00960D8F"/>
    <w:rsid w:val="00965657"/>
    <w:rsid w:val="00967138"/>
    <w:rsid w:val="0099146C"/>
    <w:rsid w:val="00994D2E"/>
    <w:rsid w:val="009977D2"/>
    <w:rsid w:val="009A0411"/>
    <w:rsid w:val="009A0F27"/>
    <w:rsid w:val="009A50E6"/>
    <w:rsid w:val="009B163F"/>
    <w:rsid w:val="009B4854"/>
    <w:rsid w:val="009B6304"/>
    <w:rsid w:val="009B7F4E"/>
    <w:rsid w:val="009C0FBD"/>
    <w:rsid w:val="009C4546"/>
    <w:rsid w:val="009D148D"/>
    <w:rsid w:val="009D656B"/>
    <w:rsid w:val="009F0161"/>
    <w:rsid w:val="00A00B2C"/>
    <w:rsid w:val="00A05F8C"/>
    <w:rsid w:val="00A07B77"/>
    <w:rsid w:val="00A10050"/>
    <w:rsid w:val="00A10D25"/>
    <w:rsid w:val="00A138D0"/>
    <w:rsid w:val="00A1514A"/>
    <w:rsid w:val="00A1567D"/>
    <w:rsid w:val="00A16DA3"/>
    <w:rsid w:val="00A17DA8"/>
    <w:rsid w:val="00A2571C"/>
    <w:rsid w:val="00A319C2"/>
    <w:rsid w:val="00A43248"/>
    <w:rsid w:val="00A44C3E"/>
    <w:rsid w:val="00A456E9"/>
    <w:rsid w:val="00A5384D"/>
    <w:rsid w:val="00A671C7"/>
    <w:rsid w:val="00A8261D"/>
    <w:rsid w:val="00A83A4E"/>
    <w:rsid w:val="00AA2AA9"/>
    <w:rsid w:val="00AA31A9"/>
    <w:rsid w:val="00AA4247"/>
    <w:rsid w:val="00AA6D79"/>
    <w:rsid w:val="00AB3DF5"/>
    <w:rsid w:val="00AB4783"/>
    <w:rsid w:val="00AD1FA7"/>
    <w:rsid w:val="00AD2605"/>
    <w:rsid w:val="00AE05B1"/>
    <w:rsid w:val="00AE6277"/>
    <w:rsid w:val="00AE701E"/>
    <w:rsid w:val="00AF0C2A"/>
    <w:rsid w:val="00AF12DF"/>
    <w:rsid w:val="00AF5529"/>
    <w:rsid w:val="00B02C40"/>
    <w:rsid w:val="00B178F7"/>
    <w:rsid w:val="00B213FF"/>
    <w:rsid w:val="00B245F2"/>
    <w:rsid w:val="00B3385E"/>
    <w:rsid w:val="00B3702B"/>
    <w:rsid w:val="00B37A94"/>
    <w:rsid w:val="00B37F42"/>
    <w:rsid w:val="00B45FE8"/>
    <w:rsid w:val="00B478A2"/>
    <w:rsid w:val="00B51E62"/>
    <w:rsid w:val="00B52EC9"/>
    <w:rsid w:val="00B5692D"/>
    <w:rsid w:val="00B57BFF"/>
    <w:rsid w:val="00B63174"/>
    <w:rsid w:val="00B643BB"/>
    <w:rsid w:val="00B656D5"/>
    <w:rsid w:val="00B72C35"/>
    <w:rsid w:val="00B7346E"/>
    <w:rsid w:val="00B80F37"/>
    <w:rsid w:val="00B97C46"/>
    <w:rsid w:val="00BA0674"/>
    <w:rsid w:val="00BA2121"/>
    <w:rsid w:val="00BA4AB1"/>
    <w:rsid w:val="00BA60B1"/>
    <w:rsid w:val="00BA725F"/>
    <w:rsid w:val="00BB2E82"/>
    <w:rsid w:val="00BD1AA1"/>
    <w:rsid w:val="00BD5DBA"/>
    <w:rsid w:val="00BD5E8F"/>
    <w:rsid w:val="00BD79DF"/>
    <w:rsid w:val="00BE2207"/>
    <w:rsid w:val="00BE529C"/>
    <w:rsid w:val="00BE58D4"/>
    <w:rsid w:val="00BE7808"/>
    <w:rsid w:val="00BE7C50"/>
    <w:rsid w:val="00BF0E65"/>
    <w:rsid w:val="00BF18E5"/>
    <w:rsid w:val="00BF72E5"/>
    <w:rsid w:val="00C112AF"/>
    <w:rsid w:val="00C11D44"/>
    <w:rsid w:val="00C13186"/>
    <w:rsid w:val="00C156FA"/>
    <w:rsid w:val="00C16E7B"/>
    <w:rsid w:val="00C27913"/>
    <w:rsid w:val="00C45660"/>
    <w:rsid w:val="00C47A86"/>
    <w:rsid w:val="00C5581F"/>
    <w:rsid w:val="00C57892"/>
    <w:rsid w:val="00C60569"/>
    <w:rsid w:val="00C6734A"/>
    <w:rsid w:val="00C67710"/>
    <w:rsid w:val="00C72971"/>
    <w:rsid w:val="00C75A6E"/>
    <w:rsid w:val="00C76812"/>
    <w:rsid w:val="00C85635"/>
    <w:rsid w:val="00C86258"/>
    <w:rsid w:val="00C86BB9"/>
    <w:rsid w:val="00C87CD7"/>
    <w:rsid w:val="00C9677B"/>
    <w:rsid w:val="00C96F24"/>
    <w:rsid w:val="00CA3C80"/>
    <w:rsid w:val="00CA4EF1"/>
    <w:rsid w:val="00CA6DD1"/>
    <w:rsid w:val="00CC1BC5"/>
    <w:rsid w:val="00CD50EF"/>
    <w:rsid w:val="00CE6ED4"/>
    <w:rsid w:val="00CE70A9"/>
    <w:rsid w:val="00CF1877"/>
    <w:rsid w:val="00CF2303"/>
    <w:rsid w:val="00CF2CF6"/>
    <w:rsid w:val="00CF36A2"/>
    <w:rsid w:val="00CF5AF8"/>
    <w:rsid w:val="00CF74C2"/>
    <w:rsid w:val="00D12012"/>
    <w:rsid w:val="00D1285F"/>
    <w:rsid w:val="00D12B3B"/>
    <w:rsid w:val="00D14572"/>
    <w:rsid w:val="00D202DA"/>
    <w:rsid w:val="00D319DA"/>
    <w:rsid w:val="00D3553E"/>
    <w:rsid w:val="00D40412"/>
    <w:rsid w:val="00D47F62"/>
    <w:rsid w:val="00D6065F"/>
    <w:rsid w:val="00D65C3D"/>
    <w:rsid w:val="00D72A6C"/>
    <w:rsid w:val="00D73B88"/>
    <w:rsid w:val="00D74EEB"/>
    <w:rsid w:val="00D7703F"/>
    <w:rsid w:val="00D80FF0"/>
    <w:rsid w:val="00D82192"/>
    <w:rsid w:val="00D84F6D"/>
    <w:rsid w:val="00D91EA0"/>
    <w:rsid w:val="00D95DAC"/>
    <w:rsid w:val="00DA0E3C"/>
    <w:rsid w:val="00DA20FC"/>
    <w:rsid w:val="00DA31A6"/>
    <w:rsid w:val="00DA3AD6"/>
    <w:rsid w:val="00DA4E75"/>
    <w:rsid w:val="00DB0690"/>
    <w:rsid w:val="00DB2463"/>
    <w:rsid w:val="00DB7629"/>
    <w:rsid w:val="00DC4841"/>
    <w:rsid w:val="00DC4E7D"/>
    <w:rsid w:val="00DC6DE5"/>
    <w:rsid w:val="00DC7604"/>
    <w:rsid w:val="00DD15FB"/>
    <w:rsid w:val="00DD4958"/>
    <w:rsid w:val="00DE21B7"/>
    <w:rsid w:val="00DE5E59"/>
    <w:rsid w:val="00DE7E6D"/>
    <w:rsid w:val="00DF5624"/>
    <w:rsid w:val="00E01B82"/>
    <w:rsid w:val="00E0427B"/>
    <w:rsid w:val="00E06AC5"/>
    <w:rsid w:val="00E072C6"/>
    <w:rsid w:val="00E07B37"/>
    <w:rsid w:val="00E14111"/>
    <w:rsid w:val="00E17536"/>
    <w:rsid w:val="00E20AFF"/>
    <w:rsid w:val="00E249E1"/>
    <w:rsid w:val="00E33D63"/>
    <w:rsid w:val="00E37576"/>
    <w:rsid w:val="00E477B4"/>
    <w:rsid w:val="00E57CCA"/>
    <w:rsid w:val="00E7378F"/>
    <w:rsid w:val="00E75E87"/>
    <w:rsid w:val="00E77728"/>
    <w:rsid w:val="00E77D65"/>
    <w:rsid w:val="00E871D9"/>
    <w:rsid w:val="00E95751"/>
    <w:rsid w:val="00EA4A49"/>
    <w:rsid w:val="00EA5D43"/>
    <w:rsid w:val="00EB130D"/>
    <w:rsid w:val="00EB763B"/>
    <w:rsid w:val="00EC0BFF"/>
    <w:rsid w:val="00EC104F"/>
    <w:rsid w:val="00EC3629"/>
    <w:rsid w:val="00ED3DBC"/>
    <w:rsid w:val="00ED473D"/>
    <w:rsid w:val="00ED6ADC"/>
    <w:rsid w:val="00ED76BA"/>
    <w:rsid w:val="00EE1764"/>
    <w:rsid w:val="00EE47A4"/>
    <w:rsid w:val="00EF2DFB"/>
    <w:rsid w:val="00F05705"/>
    <w:rsid w:val="00F0618E"/>
    <w:rsid w:val="00F06BF0"/>
    <w:rsid w:val="00F110DC"/>
    <w:rsid w:val="00F11D3E"/>
    <w:rsid w:val="00F14709"/>
    <w:rsid w:val="00F165D7"/>
    <w:rsid w:val="00F16BE3"/>
    <w:rsid w:val="00F235B1"/>
    <w:rsid w:val="00F2384B"/>
    <w:rsid w:val="00F257BB"/>
    <w:rsid w:val="00F312F1"/>
    <w:rsid w:val="00F31B8C"/>
    <w:rsid w:val="00F329C6"/>
    <w:rsid w:val="00F32F12"/>
    <w:rsid w:val="00F33657"/>
    <w:rsid w:val="00F37F66"/>
    <w:rsid w:val="00F4064C"/>
    <w:rsid w:val="00F418C2"/>
    <w:rsid w:val="00F455A7"/>
    <w:rsid w:val="00F502B9"/>
    <w:rsid w:val="00F5647A"/>
    <w:rsid w:val="00F65799"/>
    <w:rsid w:val="00F67BBC"/>
    <w:rsid w:val="00F743F0"/>
    <w:rsid w:val="00F746C4"/>
    <w:rsid w:val="00F924D8"/>
    <w:rsid w:val="00F967F8"/>
    <w:rsid w:val="00FA0180"/>
    <w:rsid w:val="00FA01B6"/>
    <w:rsid w:val="00FA1C18"/>
    <w:rsid w:val="00FA5C7D"/>
    <w:rsid w:val="00FA710F"/>
    <w:rsid w:val="00FB0344"/>
    <w:rsid w:val="00FB1184"/>
    <w:rsid w:val="00FB401D"/>
    <w:rsid w:val="00FD3229"/>
    <w:rsid w:val="00FE067D"/>
    <w:rsid w:val="00FE0DAB"/>
    <w:rsid w:val="00FE6034"/>
    <w:rsid w:val="00FE77B8"/>
    <w:rsid w:val="00FE7961"/>
    <w:rsid w:val="00FF2262"/>
    <w:rsid w:val="00FF22F0"/>
    <w:rsid w:val="00FF5323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shapeDefaults>
  <w:decimalSymbol w:val="."/>
  <w:listSeparator w:val=","/>
  <w14:docId w14:val="0E03B22A"/>
  <w15:chartTrackingRefBased/>
  <w15:docId w15:val="{1804F91B-BA35-4B72-A21E-59363B6D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18"/>
      <w:szCs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sz w:val="19"/>
      <w:szCs w:val="19"/>
    </w:rPr>
  </w:style>
  <w:style w:type="paragraph" w:styleId="a4">
    <w:name w:val="Body Text Indent"/>
    <w:basedOn w:val="a"/>
    <w:semiHidden/>
    <w:pPr>
      <w:ind w:left="226" w:hanging="226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</w:rPr>
  </w:style>
  <w:style w:type="paragraph" w:customStyle="1" w:styleId="BodyTextIndent2">
    <w:name w:val="Body Text Indent 2"/>
    <w:basedOn w:val="a"/>
    <w:pPr>
      <w:adjustRightInd w:val="0"/>
      <w:ind w:left="210" w:hanging="210"/>
      <w:textAlignment w:val="baseline"/>
    </w:pPr>
    <w:rPr>
      <w:rFonts w:ascii="Times New Roman" w:hAnsi="Times New Roman" w:cs="Times New Roman"/>
      <w:szCs w:val="20"/>
    </w:rPr>
  </w:style>
  <w:style w:type="paragraph" w:styleId="3">
    <w:name w:val="Body Text Indent 3"/>
    <w:basedOn w:val="a"/>
    <w:semiHidden/>
    <w:pPr>
      <w:ind w:left="351" w:hangingChars="195" w:hanging="351"/>
    </w:pPr>
    <w:rPr>
      <w:rFonts w:cs="Times New Roman"/>
      <w:szCs w:val="20"/>
    </w:rPr>
  </w:style>
  <w:style w:type="paragraph" w:styleId="a9">
    <w:name w:val="Block Text"/>
    <w:basedOn w:val="a"/>
    <w:semiHidden/>
    <w:pPr>
      <w:ind w:left="113" w:right="113"/>
    </w:pPr>
    <w:rPr>
      <w:rFonts w:cs="Times New Roman"/>
      <w:sz w:val="21"/>
      <w:szCs w:val="20"/>
    </w:rPr>
  </w:style>
  <w:style w:type="paragraph" w:styleId="aa">
    <w:name w:val="Body Text"/>
    <w:basedOn w:val="a"/>
    <w:semiHidden/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  <w:rPr>
      <w:rFonts w:cs="Times New Roman"/>
      <w:szCs w:val="20"/>
    </w:rPr>
  </w:style>
  <w:style w:type="paragraph" w:styleId="ad">
    <w:name w:val="Balloon Text"/>
    <w:basedOn w:val="a"/>
    <w:semiHidden/>
    <w:rPr>
      <w:rFonts w:ascii="Arial" w:eastAsia="ＭＳ ゴシック" w:hAnsi="Arial" w:cs="Times New Roman"/>
    </w:rPr>
  </w:style>
  <w:style w:type="paragraph" w:styleId="ae">
    <w:name w:val="Date"/>
    <w:basedOn w:val="a"/>
    <w:next w:val="a"/>
    <w:link w:val="af"/>
    <w:rPr>
      <w:rFonts w:cs="Times New Roman"/>
      <w:sz w:val="21"/>
      <w:szCs w:val="24"/>
      <w:lang w:val="x-none" w:eastAsia="x-none"/>
    </w:rPr>
  </w:style>
  <w:style w:type="character" w:customStyle="1" w:styleId="af">
    <w:name w:val="日付 (文字)"/>
    <w:link w:val="ae"/>
    <w:rsid w:val="00CA3C80"/>
    <w:rPr>
      <w:rFonts w:ascii="ＭＳ 明朝"/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FA01B6"/>
    <w:rPr>
      <w:rFonts w:ascii="Times New Roman" w:hAnsi="Times New Roman" w:cs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080B2-ED66-4FD9-9CB2-F1E3BC37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1014</Words>
  <Characters>5784</Characters>
  <Application>Microsoft Office Word</Application>
  <DocSecurity>4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奈良女子大学生活環境学部規程</vt:lpstr>
      <vt:lpstr>　　奈良女子大学生活環境学部規程</vt:lpstr>
    </vt:vector>
  </TitlesOfParts>
  <Company>奈良女子大学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奈良女子大学生活環境学部規程</dc:title>
  <dc:subject/>
  <dc:creator>gakuj301</dc:creator>
  <cp:keywords/>
  <dc:description/>
  <cp:lastModifiedBy>somu</cp:lastModifiedBy>
  <cp:revision>2</cp:revision>
  <cp:lastPrinted>2022-01-17T01:11:00Z</cp:lastPrinted>
  <dcterms:created xsi:type="dcterms:W3CDTF">2025-05-16T06:30:00Z</dcterms:created>
  <dcterms:modified xsi:type="dcterms:W3CDTF">2025-05-16T06:30:00Z</dcterms:modified>
</cp:coreProperties>
</file>