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D17F" w14:textId="77777777" w:rsidR="00910B7E" w:rsidRPr="000B1833" w:rsidRDefault="00910B7E" w:rsidP="00910B7E">
      <w:pPr>
        <w:rPr>
          <w:rFonts w:hAnsi="ＭＳ 明朝"/>
          <w:sz w:val="21"/>
        </w:rPr>
      </w:pPr>
      <w:r w:rsidRPr="000B1833">
        <w:rPr>
          <w:rFonts w:hAnsi="ＭＳ 明朝" w:hint="eastAsia"/>
          <w:sz w:val="21"/>
        </w:rPr>
        <w:t>別表Ⅴ　管理栄養士養成課程に関する科目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912"/>
        <w:gridCol w:w="945"/>
        <w:gridCol w:w="919"/>
        <w:gridCol w:w="2530"/>
        <w:gridCol w:w="1297"/>
        <w:gridCol w:w="992"/>
        <w:gridCol w:w="993"/>
      </w:tblGrid>
      <w:tr w:rsidR="00910B7E" w:rsidRPr="000B1833" w14:paraId="60B8A2A7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4983DBA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分野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</w:tcBorders>
            <w:vAlign w:val="center"/>
          </w:tcPr>
          <w:p w14:paraId="628DE8A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教育内容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</w:tcBorders>
            <w:vAlign w:val="center"/>
          </w:tcPr>
          <w:p w14:paraId="792288A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kern w:val="0"/>
                <w:sz w:val="21"/>
              </w:rPr>
              <w:t>単位数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</w:tcBorders>
            <w:vAlign w:val="center"/>
          </w:tcPr>
          <w:p w14:paraId="3CE288C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授　業　科　目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  <w:vAlign w:val="center"/>
          </w:tcPr>
          <w:p w14:paraId="59A50C3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必修・選択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2BD3358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kern w:val="0"/>
                <w:sz w:val="21"/>
              </w:rPr>
              <w:t>単位数</w:t>
            </w:r>
          </w:p>
        </w:tc>
      </w:tr>
      <w:tr w:rsidR="00910B7E" w:rsidRPr="000B1833" w14:paraId="5212E2D8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2644C61F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37716AD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151D1400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pacing w:val="2"/>
                <w:w w:val="66"/>
                <w:kern w:val="0"/>
                <w:sz w:val="21"/>
                <w:fitText w:val="840" w:id="1555196684"/>
              </w:rPr>
              <w:t>講</w:t>
            </w:r>
            <w:r w:rsidRPr="007D1D87">
              <w:rPr>
                <w:rFonts w:hAnsi="ＭＳ 明朝" w:hint="eastAsia"/>
                <w:w w:val="66"/>
                <w:kern w:val="0"/>
                <w:sz w:val="21"/>
                <w:fitText w:val="840" w:id="1555196684"/>
              </w:rPr>
              <w:t>義又は演習</w:t>
            </w:r>
          </w:p>
        </w:tc>
        <w:tc>
          <w:tcPr>
            <w:tcW w:w="919" w:type="dxa"/>
          </w:tcPr>
          <w:p w14:paraId="1794FF92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pacing w:val="21"/>
                <w:w w:val="50"/>
                <w:kern w:val="0"/>
                <w:sz w:val="21"/>
                <w:fitText w:val="840" w:id="1555196685"/>
              </w:rPr>
              <w:t>実験又は実</w:t>
            </w:r>
            <w:r w:rsidRPr="007D1D87">
              <w:rPr>
                <w:rFonts w:hAnsi="ＭＳ 明朝" w:hint="eastAsia"/>
                <w:w w:val="50"/>
                <w:kern w:val="0"/>
                <w:sz w:val="21"/>
                <w:fitText w:val="840" w:id="1555196685"/>
              </w:rPr>
              <w:t>習</w:t>
            </w:r>
          </w:p>
        </w:tc>
        <w:tc>
          <w:tcPr>
            <w:tcW w:w="2530" w:type="dxa"/>
            <w:vMerge/>
            <w:vAlign w:val="center"/>
          </w:tcPr>
          <w:p w14:paraId="4A1D470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297" w:type="dxa"/>
            <w:vMerge/>
            <w:vAlign w:val="center"/>
          </w:tcPr>
          <w:p w14:paraId="603A99D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2D36E2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pacing w:val="2"/>
                <w:w w:val="66"/>
                <w:kern w:val="0"/>
                <w:sz w:val="21"/>
                <w:fitText w:val="840" w:id="1555196686"/>
              </w:rPr>
              <w:t>講</w:t>
            </w:r>
            <w:r w:rsidRPr="007D1D87">
              <w:rPr>
                <w:rFonts w:hAnsi="ＭＳ 明朝" w:hint="eastAsia"/>
                <w:w w:val="66"/>
                <w:kern w:val="0"/>
                <w:sz w:val="21"/>
                <w:fitText w:val="840" w:id="1555196686"/>
              </w:rPr>
              <w:t>義又は演習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89F4B27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pacing w:val="21"/>
                <w:w w:val="50"/>
                <w:kern w:val="0"/>
                <w:sz w:val="21"/>
                <w:fitText w:val="840" w:id="1555196687"/>
              </w:rPr>
              <w:t>実験又は実</w:t>
            </w:r>
            <w:r w:rsidRPr="007D1D87">
              <w:rPr>
                <w:rFonts w:hAnsi="ＭＳ 明朝" w:hint="eastAsia"/>
                <w:w w:val="50"/>
                <w:kern w:val="0"/>
                <w:sz w:val="21"/>
                <w:fitText w:val="840" w:id="1555196687"/>
              </w:rPr>
              <w:t>習</w:t>
            </w:r>
          </w:p>
        </w:tc>
      </w:tr>
      <w:tr w:rsidR="00910B7E" w:rsidRPr="000B1833" w14:paraId="789B84F2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 w:val="restart"/>
            <w:vAlign w:val="center"/>
          </w:tcPr>
          <w:p w14:paraId="399563D7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専</w:t>
            </w:r>
          </w:p>
          <w:p w14:paraId="3324141C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門</w:t>
            </w:r>
          </w:p>
          <w:p w14:paraId="0A244A52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基</w:t>
            </w:r>
          </w:p>
          <w:p w14:paraId="2D43DE98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礎</w:t>
            </w:r>
          </w:p>
          <w:p w14:paraId="1FBF268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科</w:t>
            </w:r>
          </w:p>
          <w:p w14:paraId="03365441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目</w:t>
            </w:r>
          </w:p>
        </w:tc>
        <w:tc>
          <w:tcPr>
            <w:tcW w:w="1912" w:type="dxa"/>
            <w:vMerge w:val="restart"/>
            <w:vAlign w:val="center"/>
          </w:tcPr>
          <w:p w14:paraId="564AE61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社会・環境と健康</w:t>
            </w:r>
          </w:p>
        </w:tc>
        <w:tc>
          <w:tcPr>
            <w:tcW w:w="945" w:type="dxa"/>
            <w:vMerge w:val="restart"/>
            <w:vAlign w:val="center"/>
          </w:tcPr>
          <w:p w14:paraId="126A5EE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919" w:type="dxa"/>
            <w:vMerge w:val="restart"/>
            <w:vAlign w:val="center"/>
          </w:tcPr>
          <w:p w14:paraId="15C753C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10</w:t>
            </w:r>
          </w:p>
        </w:tc>
        <w:tc>
          <w:tcPr>
            <w:tcW w:w="2530" w:type="dxa"/>
            <w:tcBorders>
              <w:bottom w:val="nil"/>
            </w:tcBorders>
            <w:vAlign w:val="center"/>
          </w:tcPr>
          <w:p w14:paraId="1AE6CCCC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環境と健康</w:t>
            </w:r>
          </w:p>
        </w:tc>
        <w:tc>
          <w:tcPr>
            <w:tcW w:w="1297" w:type="dxa"/>
            <w:tcBorders>
              <w:bottom w:val="nil"/>
            </w:tcBorders>
            <w:vAlign w:val="center"/>
          </w:tcPr>
          <w:p w14:paraId="234B621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FFA84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14:paraId="73E6CEE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EF771B5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014837D2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4A92292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6441FAB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523CF8B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081EF022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公衆衛生学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25EF05C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DBE147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24CDC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15CB44E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75D216D9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17C38AD4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43B1B49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1368F87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3D0FD1C1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生活福祉論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22EEB6A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AE0E5F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E3771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59871B57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2C7DCCFC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712D9F4F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7E4589A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4CBE40C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39C8EBCA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食糧経済学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6C0A6CC3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6FB608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14:paraId="54B25C2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0EB123F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2F30AF26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79BC16C6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人体の構造と</w:t>
            </w:r>
          </w:p>
          <w:p w14:paraId="3FC29F31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機能</w:t>
            </w:r>
            <w:r w:rsidR="00B3702B" w:rsidRPr="007D1D87">
              <w:rPr>
                <w:rFonts w:hAnsi="ＭＳ 明朝" w:hint="eastAsia"/>
                <w:sz w:val="21"/>
              </w:rPr>
              <w:t>及び</w:t>
            </w:r>
            <w:r w:rsidRPr="007D1D87">
              <w:rPr>
                <w:rFonts w:hAnsi="ＭＳ 明朝" w:hint="eastAsia"/>
                <w:sz w:val="21"/>
              </w:rPr>
              <w:t>疾病の</w:t>
            </w:r>
          </w:p>
          <w:p w14:paraId="2861FEFB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成り立ち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527FB76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14</w:t>
            </w:r>
          </w:p>
        </w:tc>
        <w:tc>
          <w:tcPr>
            <w:tcW w:w="919" w:type="dxa"/>
            <w:vMerge/>
          </w:tcPr>
          <w:p w14:paraId="08ABCA8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41865EC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医学概論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5AEF1D8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224BF1E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568CC19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8E1D936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0527DFA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65BC626F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71928D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B3FDAB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0BB6F4A1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病態内科学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04D37D1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071879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6C395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32A6EA63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0B56D572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1D472E63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4ECB59B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A3E965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7E19F937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分子病態学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457AB7F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FF0DB8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2348A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8A99509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487AA8E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24ADECE6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3F6604A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47CC5C7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06053CF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微生物学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1200BED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1A672F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995F37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24D541B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1CC769B1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292E62AD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738C433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6FC646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7BA5D81A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細胞生理学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24605F39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031D84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4251E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33021DE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3BA037F9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0C900CB9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D44D0B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2407456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45FE9394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生体安全学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527064B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CD4930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1A3A0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AF676D9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688FEB88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744BAED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67FC80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F28639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0B809B07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生化学Ⅰ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5FC81DD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B2E2AE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52FEF2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412CC3B5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4C3A27D7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6E17481B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E362E5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4F9BB2A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23220A6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生化学Ⅱ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6BF63223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EEE5A4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0B4A4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2AE595B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6D5CC8CC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1B903658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68187B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241393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0B3D1833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病態生理・生化学実験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41D623DC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F2A85C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D5A77B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51149B43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75A6B74C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17D2C424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BBB684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2F9C456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191F89EA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生体安全学実験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69FA956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D42372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04ACFD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04B383C1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1E95349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5D0FE94F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食べ物と健康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4676751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8</w:t>
            </w:r>
          </w:p>
        </w:tc>
        <w:tc>
          <w:tcPr>
            <w:tcW w:w="919" w:type="dxa"/>
            <w:vMerge/>
          </w:tcPr>
          <w:p w14:paraId="49768A5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63A6BC31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食品化学総論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0E8E9CA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101CD8B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3DB2856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7274402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75D2285A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1A62E91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5F954D3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7DBFBE0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3FE9C8DE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食品化学各論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06CBBAA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0C44F8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2B534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B6ACEF9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5868B972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449F3782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2B21620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ABB4EC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3ECB3CFB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調理科学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15EF4499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276C2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6C4A4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72A213D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4B931B58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658CE698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6977371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1D88B64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20C5D4F4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食品微生物学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60876496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52AC76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3180E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2E6B94D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1649F169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2DBF113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604ADD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4C8F08A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264B8A78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食品衛生学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3B0BDFF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19C777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A04E3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AB1D9A7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185FA6E7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28929CFF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B9DBB8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0D2F07A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60463A15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調理学実習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012F275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05548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87A42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26B8D0C8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43F7BD90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12301009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58E3F12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BA639E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7307641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応用調理学実習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7D97FA7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A7133F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3E4AC7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18815F32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1B2E5F3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5D06F97F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6F9E726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2C97972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4E8ECD25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食品化学実験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5760E8B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CBCFD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4F1BA3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0AA166B6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vAlign w:val="center"/>
          </w:tcPr>
          <w:p w14:paraId="362DAFC5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11BCF1A9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88F92C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56FD859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56FC159A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食品微生物学実験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1FD5A3EB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1FE223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D73B2D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564AB2E7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 w:val="restart"/>
            <w:tcBorders>
              <w:top w:val="single" w:sz="8" w:space="0" w:color="auto"/>
            </w:tcBorders>
            <w:vAlign w:val="center"/>
          </w:tcPr>
          <w:p w14:paraId="6CEDFE00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専</w:t>
            </w:r>
          </w:p>
          <w:p w14:paraId="0136347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門</w:t>
            </w:r>
          </w:p>
          <w:p w14:paraId="1786C95E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科</w:t>
            </w:r>
          </w:p>
          <w:p w14:paraId="28E7C75C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0B1833">
              <w:rPr>
                <w:rFonts w:hAnsi="ＭＳ 明朝" w:hint="eastAsia"/>
                <w:sz w:val="21"/>
              </w:rPr>
              <w:t>目</w:t>
            </w: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5ED7D9D7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基礎栄養学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19CD054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</w:tcBorders>
            <w:vAlign w:val="center"/>
          </w:tcPr>
          <w:p w14:paraId="694F5F3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8</w:t>
            </w: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25056BB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栄養生化学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5C025366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60465CE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0667C70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F915F08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0ABE2894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3C277561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50CEEC3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2D49F6D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098F7AAA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基礎栄養学実験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6061761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5FC424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986485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2112666C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06F7AFA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671AED0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0F04822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919" w:type="dxa"/>
            <w:vMerge/>
          </w:tcPr>
          <w:p w14:paraId="3B01229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35993607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応用栄養生理学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51BA7A5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79F4469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2B456A7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47B9ACF5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59EFF521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659BE028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27F3515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C839B1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1FE2B00F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応用栄養学Ⅰ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5688E0F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C2BB32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83F0C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A81CC56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92D0D98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106F4AD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8973D6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7D1A5DD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778F1CBA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応用栄養学Ⅱ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484E161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6B32AD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7EEE1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4BA5EFBF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1088FE79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72972BC4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2C76E6C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881363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4008C8F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応用栄養学実習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2C12C3C3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6ECD85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73587C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29838336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7EB5D29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5B61C183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5049B3B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6</w:t>
            </w:r>
          </w:p>
        </w:tc>
        <w:tc>
          <w:tcPr>
            <w:tcW w:w="919" w:type="dxa"/>
            <w:vMerge/>
          </w:tcPr>
          <w:p w14:paraId="367FD68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61570171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栄養教育論Ⅰ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61DF2F8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4A303CD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3799FCC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3369ED2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54D8071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79453003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6E4FCF6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06D5C85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5273848D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栄養教育論Ⅱ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34B0F1FC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340257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E9322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95E39A7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4177D128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2C9FB077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541A34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42213FF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109FE5E3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栄養教育論Ⅲ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6142F24E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56870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88136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271816C1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5ED69BA6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6A1E234B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213CD4F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5C367C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2470A817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栄養教育論実習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10ED44B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970CE9A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7B2F2C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79493C94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622DC3F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10C33951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2C7A8B7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8</w:t>
            </w:r>
          </w:p>
        </w:tc>
        <w:tc>
          <w:tcPr>
            <w:tcW w:w="919" w:type="dxa"/>
            <w:vMerge/>
          </w:tcPr>
          <w:p w14:paraId="7444AF5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0A0874E8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臨床栄養学総論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01798DF9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2F484AF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036FF65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C8C3396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09A5F656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3EE80727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666728B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1E914A7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46E1D513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臨床栄養学Ⅰ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60B815B0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124EE5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0D8143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EA1EEEA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79A3BE68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19CC8F79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57A8D9D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03B8FDF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6AF4D5A8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臨床栄養学Ⅱ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4DB58CCF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8E7C7E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EDAA0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FAE98F9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255795C0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2C189B47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4709B2E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5A2240E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6F1FF192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臨床栄養学Ⅲ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37835537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468FD7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AD099F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5F5DCB38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682F9445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0458192D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42CA7B5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CEB521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1AB9E646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臨床栄養学実習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68C3C6B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9AA8E8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F29BDA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1BB5B585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2C4A007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2E01400F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01033CF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4</w:t>
            </w:r>
          </w:p>
        </w:tc>
        <w:tc>
          <w:tcPr>
            <w:tcW w:w="919" w:type="dxa"/>
            <w:vMerge/>
          </w:tcPr>
          <w:p w14:paraId="7446AE7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569EEF4E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公衆栄養学Ⅰ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2A4F6904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437C8496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1AF748EF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1817BCF4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250167BD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41F58EE2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4774A0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F606EF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618D29C8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公衆栄養学Ⅱ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7F88BED6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C0E082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15AEBE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6584F537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61B8A88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0426C1E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5DE9EEE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727EAC9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</w:tcBorders>
            <w:vAlign w:val="center"/>
          </w:tcPr>
          <w:p w14:paraId="00AF2DAB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公衆栄養学実習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5B779751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5F4DFF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E41988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64E17098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8C02329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3E11B01D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</w:t>
            </w:r>
            <w:r w:rsidR="00B3702B" w:rsidRPr="007D1D87">
              <w:rPr>
                <w:rFonts w:hAnsi="ＭＳ 明朝" w:hint="eastAsia"/>
                <w:sz w:val="21"/>
              </w:rPr>
              <w:t>論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479E28A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4</w:t>
            </w:r>
          </w:p>
        </w:tc>
        <w:tc>
          <w:tcPr>
            <w:tcW w:w="919" w:type="dxa"/>
            <w:vMerge/>
          </w:tcPr>
          <w:p w14:paraId="198B03B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  <w:bottom w:val="nil"/>
            </w:tcBorders>
            <w:vAlign w:val="center"/>
          </w:tcPr>
          <w:p w14:paraId="05192912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給食経営管理学Ⅰ</w:t>
            </w:r>
          </w:p>
        </w:tc>
        <w:tc>
          <w:tcPr>
            <w:tcW w:w="1297" w:type="dxa"/>
            <w:tcBorders>
              <w:top w:val="single" w:sz="8" w:space="0" w:color="auto"/>
              <w:bottom w:val="nil"/>
            </w:tcBorders>
            <w:vAlign w:val="center"/>
          </w:tcPr>
          <w:p w14:paraId="3149388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6109AA1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4ACE3C05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5388B24C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7A95CD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vAlign w:val="center"/>
          </w:tcPr>
          <w:p w14:paraId="775AC9D0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70FD357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3CF9B8E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  <w:vAlign w:val="center"/>
          </w:tcPr>
          <w:p w14:paraId="533659B1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給食経営管理学Ⅱ</w:t>
            </w:r>
          </w:p>
        </w:tc>
        <w:tc>
          <w:tcPr>
            <w:tcW w:w="1297" w:type="dxa"/>
            <w:tcBorders>
              <w:top w:val="nil"/>
              <w:bottom w:val="nil"/>
            </w:tcBorders>
            <w:vAlign w:val="center"/>
          </w:tcPr>
          <w:p w14:paraId="671BBFDA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9C054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2828081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7588D962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E2CFADB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14:paraId="5EA076F4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4D004ED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  <w:tcBorders>
              <w:bottom w:val="single" w:sz="4" w:space="0" w:color="auto"/>
            </w:tcBorders>
          </w:tcPr>
          <w:p w14:paraId="1FDDBD5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single" w:sz="4" w:space="0" w:color="auto"/>
            </w:tcBorders>
            <w:vAlign w:val="center"/>
          </w:tcPr>
          <w:p w14:paraId="18B66D28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給食経営管理学実習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  <w:vAlign w:val="center"/>
          </w:tcPr>
          <w:p w14:paraId="29865F3D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3007A7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46799E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7DD3C2BE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1E087EF6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14:paraId="46FB6EAC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総合演習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36D1850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1EE8BDB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61C24E4C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栄養学総合演習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7642A461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5A91738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ECB47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910B7E" w:rsidRPr="000B1833" w14:paraId="0FA93E8D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3FE2F5EC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</w:tcBorders>
            <w:vAlign w:val="center"/>
          </w:tcPr>
          <w:p w14:paraId="0101452A" w14:textId="77777777" w:rsidR="00910B7E" w:rsidRPr="007D1D87" w:rsidRDefault="00910B7E" w:rsidP="00154BA9">
            <w:pPr>
              <w:ind w:leftChars="55" w:left="99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臨地実習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14:paraId="28C71B59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auto"/>
            </w:tcBorders>
            <w:vAlign w:val="center"/>
          </w:tcPr>
          <w:p w14:paraId="7970FCE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4</w:t>
            </w:r>
          </w:p>
        </w:tc>
        <w:tc>
          <w:tcPr>
            <w:tcW w:w="253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EA3DC0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臨床栄養学臨地実習Ⅰ</w:t>
            </w:r>
          </w:p>
        </w:tc>
        <w:tc>
          <w:tcPr>
            <w:tcW w:w="129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F3D35E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491F9B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dotted" w:sz="4" w:space="0" w:color="auto"/>
            </w:tcBorders>
          </w:tcPr>
          <w:p w14:paraId="024E449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2</w:t>
            </w:r>
          </w:p>
        </w:tc>
      </w:tr>
      <w:tr w:rsidR="00910B7E" w:rsidRPr="000B1833" w14:paraId="0A978348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6AD172D3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002F0410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26BB9396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051996B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dotted" w:sz="4" w:space="0" w:color="auto"/>
              <w:bottom w:val="nil"/>
            </w:tcBorders>
            <w:vAlign w:val="center"/>
          </w:tcPr>
          <w:p w14:paraId="41B6EB2D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臨床栄養学臨地実習Ⅱ</w:t>
            </w:r>
          </w:p>
        </w:tc>
        <w:tc>
          <w:tcPr>
            <w:tcW w:w="1297" w:type="dxa"/>
            <w:vMerge w:val="restart"/>
            <w:tcBorders>
              <w:top w:val="dotted" w:sz="4" w:space="0" w:color="auto"/>
            </w:tcBorders>
            <w:vAlign w:val="center"/>
          </w:tcPr>
          <w:p w14:paraId="2169064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pacing w:val="3"/>
                <w:w w:val="81"/>
                <w:kern w:val="0"/>
                <w:sz w:val="21"/>
                <w:fitText w:val="945" w:id="1555196688"/>
              </w:rPr>
              <w:t>2科目から</w:t>
            </w:r>
            <w:r w:rsidRPr="007D1D87">
              <w:rPr>
                <w:rFonts w:hAnsi="ＭＳ 明朝" w:hint="eastAsia"/>
                <w:spacing w:val="-14"/>
                <w:w w:val="81"/>
                <w:kern w:val="0"/>
                <w:sz w:val="21"/>
                <w:fitText w:val="945" w:id="1555196688"/>
              </w:rPr>
              <w:t>1</w:t>
            </w:r>
          </w:p>
          <w:p w14:paraId="5521841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pacing w:val="37"/>
                <w:w w:val="46"/>
                <w:kern w:val="0"/>
                <w:sz w:val="21"/>
                <w:fitText w:val="945" w:id="1555196672"/>
              </w:rPr>
              <w:t>科目選択必</w:t>
            </w:r>
            <w:r w:rsidRPr="007D1D87">
              <w:rPr>
                <w:rFonts w:hAnsi="ＭＳ 明朝" w:hint="eastAsia"/>
                <w:spacing w:val="2"/>
                <w:w w:val="46"/>
                <w:kern w:val="0"/>
                <w:sz w:val="21"/>
                <w:fitText w:val="945" w:id="1555196672"/>
              </w:rPr>
              <w:t>修</w:t>
            </w:r>
          </w:p>
          <w:p w14:paraId="01D63597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  <w:vAlign w:val="center"/>
          </w:tcPr>
          <w:p w14:paraId="11D2884C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  <w:p w14:paraId="54C3860E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</w:tcPr>
          <w:p w14:paraId="6BFAABA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02F3E0B9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</w:tcPr>
          <w:p w14:paraId="71940665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</w:tcPr>
          <w:p w14:paraId="56C63518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CEFC2D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6512AC3D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nil"/>
              <w:bottom w:val="dotted" w:sz="4" w:space="0" w:color="auto"/>
            </w:tcBorders>
            <w:vAlign w:val="center"/>
          </w:tcPr>
          <w:p w14:paraId="18667CD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公衆栄養学臨地実習</w:t>
            </w:r>
          </w:p>
        </w:tc>
        <w:tc>
          <w:tcPr>
            <w:tcW w:w="1297" w:type="dxa"/>
            <w:vMerge/>
            <w:tcBorders>
              <w:bottom w:val="dotted" w:sz="4" w:space="0" w:color="auto"/>
            </w:tcBorders>
            <w:vAlign w:val="center"/>
          </w:tcPr>
          <w:p w14:paraId="2ED05EC2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vAlign w:val="center"/>
          </w:tcPr>
          <w:p w14:paraId="0AD00EB9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nil"/>
              <w:bottom w:val="dotted" w:sz="4" w:space="0" w:color="auto"/>
            </w:tcBorders>
          </w:tcPr>
          <w:p w14:paraId="6AD1854E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  <w:tr w:rsidR="00910B7E" w:rsidRPr="000B1833" w14:paraId="5B9707DB" w14:textId="77777777" w:rsidTr="004900C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6100D586" w14:textId="77777777" w:rsidR="00910B7E" w:rsidRPr="000B1833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14:paraId="780C57FC" w14:textId="77777777" w:rsidR="00910B7E" w:rsidRPr="007D1D87" w:rsidRDefault="00910B7E" w:rsidP="00154BA9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C985B62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19" w:type="dxa"/>
            <w:vMerge/>
          </w:tcPr>
          <w:p w14:paraId="4BF66364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530" w:type="dxa"/>
            <w:tcBorders>
              <w:top w:val="dotted" w:sz="4" w:space="0" w:color="auto"/>
            </w:tcBorders>
            <w:vAlign w:val="center"/>
          </w:tcPr>
          <w:p w14:paraId="464FD449" w14:textId="77777777" w:rsidR="00910B7E" w:rsidRPr="007D1D87" w:rsidRDefault="00910B7E" w:rsidP="00154BA9">
            <w:pPr>
              <w:ind w:leftChars="61" w:left="110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給食経営管理学臨地実習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7F8FD001" w14:textId="77777777" w:rsidR="00910B7E" w:rsidRPr="007D1D87" w:rsidRDefault="00910B7E" w:rsidP="00154BA9">
            <w:pPr>
              <w:jc w:val="center"/>
              <w:rPr>
                <w:rFonts w:hAnsi="ＭＳ 明朝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必修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B2BAE40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5C898B3" w14:textId="77777777" w:rsidR="00910B7E" w:rsidRPr="007D1D87" w:rsidRDefault="00910B7E" w:rsidP="00154BA9">
            <w:pPr>
              <w:jc w:val="center"/>
              <w:rPr>
                <w:rFonts w:hAnsi="ＭＳ 明朝" w:hint="eastAsia"/>
                <w:sz w:val="21"/>
              </w:rPr>
            </w:pPr>
            <w:r w:rsidRPr="007D1D87">
              <w:rPr>
                <w:rFonts w:hAnsi="ＭＳ 明朝" w:hint="eastAsia"/>
                <w:sz w:val="21"/>
              </w:rPr>
              <w:t>1</w:t>
            </w:r>
          </w:p>
        </w:tc>
      </w:tr>
    </w:tbl>
    <w:p w14:paraId="4C154DED" w14:textId="77777777" w:rsidR="002B6E93" w:rsidRPr="000B1833" w:rsidRDefault="002B6E93" w:rsidP="00287B9A">
      <w:pPr>
        <w:rPr>
          <w:rFonts w:hAnsi="ＭＳ 明朝" w:hint="eastAsia"/>
          <w:sz w:val="21"/>
        </w:rPr>
      </w:pPr>
    </w:p>
    <w:sectPr w:rsidR="002B6E93" w:rsidRPr="000B1833" w:rsidSect="004900C6">
      <w:footerReference w:type="default" r:id="rId8"/>
      <w:pgSz w:w="11906" w:h="16838" w:code="9"/>
      <w:pgMar w:top="1134" w:right="1021" w:bottom="1134" w:left="1021" w:header="851" w:footer="964" w:gutter="0"/>
      <w:cols w:space="425"/>
      <w:docGrid w:linePitch="24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E8B4" w14:textId="77777777" w:rsidR="00412575" w:rsidRDefault="00412575">
      <w:r>
        <w:separator/>
      </w:r>
    </w:p>
  </w:endnote>
  <w:endnote w:type="continuationSeparator" w:id="0">
    <w:p w14:paraId="52AFE717" w14:textId="77777777" w:rsidR="00412575" w:rsidRDefault="004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9899" w14:textId="77777777" w:rsidR="00666624" w:rsidRDefault="00666624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900C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72A2" w14:textId="77777777" w:rsidR="00412575" w:rsidRDefault="00412575">
      <w:r>
        <w:separator/>
      </w:r>
    </w:p>
  </w:footnote>
  <w:footnote w:type="continuationSeparator" w:id="0">
    <w:p w14:paraId="7790EBD5" w14:textId="77777777" w:rsidR="00412575" w:rsidRDefault="0041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6A87"/>
    <w:multiLevelType w:val="multilevel"/>
    <w:tmpl w:val="DC76377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957D0"/>
    <w:multiLevelType w:val="hybridMultilevel"/>
    <w:tmpl w:val="33140162"/>
    <w:lvl w:ilvl="0" w:tplc="ADA8745A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65726F"/>
    <w:multiLevelType w:val="hybridMultilevel"/>
    <w:tmpl w:val="631A51A8"/>
    <w:lvl w:ilvl="0" w:tplc="2D36B7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B6795"/>
    <w:multiLevelType w:val="hybridMultilevel"/>
    <w:tmpl w:val="805A9F52"/>
    <w:lvl w:ilvl="0" w:tplc="A8763BC2">
      <w:start w:val="1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55502"/>
    <w:multiLevelType w:val="hybridMultilevel"/>
    <w:tmpl w:val="695C6D86"/>
    <w:lvl w:ilvl="0" w:tplc="33720594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522DC"/>
    <w:multiLevelType w:val="hybridMultilevel"/>
    <w:tmpl w:val="424E0E6E"/>
    <w:lvl w:ilvl="0" w:tplc="3BD81F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A0799E"/>
    <w:multiLevelType w:val="hybridMultilevel"/>
    <w:tmpl w:val="039018B0"/>
    <w:lvl w:ilvl="0" w:tplc="B798C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FB3786"/>
    <w:multiLevelType w:val="singleLevel"/>
    <w:tmpl w:val="525E53B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5EF5E24"/>
    <w:multiLevelType w:val="hybridMultilevel"/>
    <w:tmpl w:val="AE100940"/>
    <w:lvl w:ilvl="0" w:tplc="3BB020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61280"/>
    <w:multiLevelType w:val="singleLevel"/>
    <w:tmpl w:val="DFBA88CC"/>
    <w:lvl w:ilvl="0">
      <w:start w:val="4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0" w15:restartNumberingAfterBreak="0">
    <w:nsid w:val="48F93788"/>
    <w:multiLevelType w:val="singleLevel"/>
    <w:tmpl w:val="39224B84"/>
    <w:lvl w:ilvl="0">
      <w:numFmt w:val="bullet"/>
      <w:lvlText w:val="※"/>
      <w:lvlJc w:val="left"/>
      <w:pPr>
        <w:tabs>
          <w:tab w:val="num" w:pos="96"/>
        </w:tabs>
        <w:ind w:left="96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9E93BBE"/>
    <w:multiLevelType w:val="hybridMultilevel"/>
    <w:tmpl w:val="67E07FF0"/>
    <w:lvl w:ilvl="0" w:tplc="B426BED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color w:val="FF0000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C11C4A"/>
    <w:multiLevelType w:val="hybridMultilevel"/>
    <w:tmpl w:val="00727104"/>
    <w:lvl w:ilvl="0" w:tplc="9CF012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E2284C"/>
    <w:multiLevelType w:val="singleLevel"/>
    <w:tmpl w:val="6EFC555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F0637A4"/>
    <w:multiLevelType w:val="hybridMultilevel"/>
    <w:tmpl w:val="257694A4"/>
    <w:lvl w:ilvl="0" w:tplc="1AD6FB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3A01B1"/>
    <w:multiLevelType w:val="hybridMultilevel"/>
    <w:tmpl w:val="DB803B74"/>
    <w:lvl w:ilvl="0" w:tplc="0A4445B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CE500B"/>
    <w:multiLevelType w:val="hybridMultilevel"/>
    <w:tmpl w:val="02CCA3E4"/>
    <w:lvl w:ilvl="0" w:tplc="E2A0A510">
      <w:start w:val="9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27109375">
    <w:abstractNumId w:val="12"/>
  </w:num>
  <w:num w:numId="2" w16cid:durableId="874543398">
    <w:abstractNumId w:val="8"/>
  </w:num>
  <w:num w:numId="3" w16cid:durableId="46684230">
    <w:abstractNumId w:val="15"/>
  </w:num>
  <w:num w:numId="4" w16cid:durableId="755443553">
    <w:abstractNumId w:val="0"/>
  </w:num>
  <w:num w:numId="5" w16cid:durableId="1657759835">
    <w:abstractNumId w:val="5"/>
  </w:num>
  <w:num w:numId="6" w16cid:durableId="1222136798">
    <w:abstractNumId w:val="7"/>
  </w:num>
  <w:num w:numId="7" w16cid:durableId="880552480">
    <w:abstractNumId w:val="13"/>
  </w:num>
  <w:num w:numId="8" w16cid:durableId="1152671499">
    <w:abstractNumId w:val="6"/>
  </w:num>
  <w:num w:numId="9" w16cid:durableId="1675454427">
    <w:abstractNumId w:val="2"/>
  </w:num>
  <w:num w:numId="10" w16cid:durableId="2038114958">
    <w:abstractNumId w:val="4"/>
  </w:num>
  <w:num w:numId="11" w16cid:durableId="1442148003">
    <w:abstractNumId w:val="3"/>
  </w:num>
  <w:num w:numId="12" w16cid:durableId="624308789">
    <w:abstractNumId w:val="11"/>
  </w:num>
  <w:num w:numId="13" w16cid:durableId="1577518106">
    <w:abstractNumId w:val="10"/>
  </w:num>
  <w:num w:numId="14" w16cid:durableId="379137669">
    <w:abstractNumId w:val="9"/>
  </w:num>
  <w:num w:numId="15" w16cid:durableId="1709330481">
    <w:abstractNumId w:val="14"/>
  </w:num>
  <w:num w:numId="16" w16cid:durableId="989022970">
    <w:abstractNumId w:val="1"/>
  </w:num>
  <w:num w:numId="17" w16cid:durableId="3727324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2"/>
    <w:rsid w:val="00001BE3"/>
    <w:rsid w:val="00014C78"/>
    <w:rsid w:val="000156DE"/>
    <w:rsid w:val="00016842"/>
    <w:rsid w:val="00017A19"/>
    <w:rsid w:val="00031CF4"/>
    <w:rsid w:val="00034202"/>
    <w:rsid w:val="000420EA"/>
    <w:rsid w:val="00043828"/>
    <w:rsid w:val="00045A5E"/>
    <w:rsid w:val="00053F87"/>
    <w:rsid w:val="00056F64"/>
    <w:rsid w:val="00060CE9"/>
    <w:rsid w:val="0006447A"/>
    <w:rsid w:val="00074E99"/>
    <w:rsid w:val="00091CEB"/>
    <w:rsid w:val="0009271D"/>
    <w:rsid w:val="00094001"/>
    <w:rsid w:val="0009736F"/>
    <w:rsid w:val="0009744B"/>
    <w:rsid w:val="000B0176"/>
    <w:rsid w:val="000B1833"/>
    <w:rsid w:val="000B204C"/>
    <w:rsid w:val="000B2CDC"/>
    <w:rsid w:val="000B3C3D"/>
    <w:rsid w:val="000C01BA"/>
    <w:rsid w:val="000C364A"/>
    <w:rsid w:val="000D09B8"/>
    <w:rsid w:val="000D0AF5"/>
    <w:rsid w:val="000D6856"/>
    <w:rsid w:val="000D6D43"/>
    <w:rsid w:val="000F2390"/>
    <w:rsid w:val="000F2D4F"/>
    <w:rsid w:val="000F5B91"/>
    <w:rsid w:val="00103BB5"/>
    <w:rsid w:val="0010646F"/>
    <w:rsid w:val="00111940"/>
    <w:rsid w:val="0011394C"/>
    <w:rsid w:val="00130819"/>
    <w:rsid w:val="001359F7"/>
    <w:rsid w:val="00154BA9"/>
    <w:rsid w:val="00161ADE"/>
    <w:rsid w:val="00164DE9"/>
    <w:rsid w:val="00170ED5"/>
    <w:rsid w:val="00171E3D"/>
    <w:rsid w:val="001740E5"/>
    <w:rsid w:val="00181561"/>
    <w:rsid w:val="001A2E2B"/>
    <w:rsid w:val="001C6F73"/>
    <w:rsid w:val="001C7D8E"/>
    <w:rsid w:val="001D1A86"/>
    <w:rsid w:val="001D24A1"/>
    <w:rsid w:val="001E082A"/>
    <w:rsid w:val="001E1200"/>
    <w:rsid w:val="001F3486"/>
    <w:rsid w:val="00210BAD"/>
    <w:rsid w:val="00213B58"/>
    <w:rsid w:val="00233575"/>
    <w:rsid w:val="00236881"/>
    <w:rsid w:val="0024753E"/>
    <w:rsid w:val="002512EA"/>
    <w:rsid w:val="00256D01"/>
    <w:rsid w:val="002630F4"/>
    <w:rsid w:val="00267CD0"/>
    <w:rsid w:val="0027249B"/>
    <w:rsid w:val="00277F7A"/>
    <w:rsid w:val="002864A3"/>
    <w:rsid w:val="00287B9A"/>
    <w:rsid w:val="00290AEE"/>
    <w:rsid w:val="00290F1A"/>
    <w:rsid w:val="00290FC3"/>
    <w:rsid w:val="00291C2F"/>
    <w:rsid w:val="00296E63"/>
    <w:rsid w:val="002A2535"/>
    <w:rsid w:val="002A4DBD"/>
    <w:rsid w:val="002A6170"/>
    <w:rsid w:val="002B6E93"/>
    <w:rsid w:val="002D2C03"/>
    <w:rsid w:val="002D60A0"/>
    <w:rsid w:val="002E218B"/>
    <w:rsid w:val="002F4F6C"/>
    <w:rsid w:val="002F6305"/>
    <w:rsid w:val="00304BF5"/>
    <w:rsid w:val="00313CFE"/>
    <w:rsid w:val="00316A87"/>
    <w:rsid w:val="00321E61"/>
    <w:rsid w:val="00325362"/>
    <w:rsid w:val="00326291"/>
    <w:rsid w:val="0034374A"/>
    <w:rsid w:val="0035000B"/>
    <w:rsid w:val="003621B3"/>
    <w:rsid w:val="00362342"/>
    <w:rsid w:val="00370BD4"/>
    <w:rsid w:val="00373A5E"/>
    <w:rsid w:val="00375776"/>
    <w:rsid w:val="003970C4"/>
    <w:rsid w:val="003D34C6"/>
    <w:rsid w:val="003D6119"/>
    <w:rsid w:val="003E0B5A"/>
    <w:rsid w:val="003E12B0"/>
    <w:rsid w:val="003E4034"/>
    <w:rsid w:val="003F1ECC"/>
    <w:rsid w:val="003F4D1C"/>
    <w:rsid w:val="003F7C0F"/>
    <w:rsid w:val="004008CA"/>
    <w:rsid w:val="004037B5"/>
    <w:rsid w:val="00407533"/>
    <w:rsid w:val="00412575"/>
    <w:rsid w:val="00414939"/>
    <w:rsid w:val="00415435"/>
    <w:rsid w:val="00417A79"/>
    <w:rsid w:val="00421272"/>
    <w:rsid w:val="00445E09"/>
    <w:rsid w:val="00446F3C"/>
    <w:rsid w:val="004602EB"/>
    <w:rsid w:val="0047064E"/>
    <w:rsid w:val="00480646"/>
    <w:rsid w:val="00481850"/>
    <w:rsid w:val="00481DCE"/>
    <w:rsid w:val="00483342"/>
    <w:rsid w:val="00483B2C"/>
    <w:rsid w:val="004900C6"/>
    <w:rsid w:val="0049201B"/>
    <w:rsid w:val="0049470A"/>
    <w:rsid w:val="00494F87"/>
    <w:rsid w:val="004A40C7"/>
    <w:rsid w:val="004A5DA1"/>
    <w:rsid w:val="004A6B25"/>
    <w:rsid w:val="004A7729"/>
    <w:rsid w:val="004B7AD0"/>
    <w:rsid w:val="004B7F0B"/>
    <w:rsid w:val="004E09B7"/>
    <w:rsid w:val="004E2C02"/>
    <w:rsid w:val="004F3B88"/>
    <w:rsid w:val="004F6649"/>
    <w:rsid w:val="00514EA0"/>
    <w:rsid w:val="005254EC"/>
    <w:rsid w:val="005343C1"/>
    <w:rsid w:val="00537814"/>
    <w:rsid w:val="005536B2"/>
    <w:rsid w:val="00554F2C"/>
    <w:rsid w:val="0057219C"/>
    <w:rsid w:val="00581C01"/>
    <w:rsid w:val="00590212"/>
    <w:rsid w:val="005A2BCB"/>
    <w:rsid w:val="005F0321"/>
    <w:rsid w:val="005F506F"/>
    <w:rsid w:val="00611417"/>
    <w:rsid w:val="00617CA2"/>
    <w:rsid w:val="00617DEA"/>
    <w:rsid w:val="00621611"/>
    <w:rsid w:val="006256B8"/>
    <w:rsid w:val="00631841"/>
    <w:rsid w:val="00635F29"/>
    <w:rsid w:val="00641238"/>
    <w:rsid w:val="006570BC"/>
    <w:rsid w:val="00666624"/>
    <w:rsid w:val="00671DA5"/>
    <w:rsid w:val="00675947"/>
    <w:rsid w:val="00680FEA"/>
    <w:rsid w:val="00682171"/>
    <w:rsid w:val="00695034"/>
    <w:rsid w:val="00697A56"/>
    <w:rsid w:val="006A3E1E"/>
    <w:rsid w:val="006C37E1"/>
    <w:rsid w:val="006D245F"/>
    <w:rsid w:val="006D61B6"/>
    <w:rsid w:val="006D7367"/>
    <w:rsid w:val="006E3E7E"/>
    <w:rsid w:val="006F7381"/>
    <w:rsid w:val="00707607"/>
    <w:rsid w:val="00713A7E"/>
    <w:rsid w:val="00726AA8"/>
    <w:rsid w:val="00727160"/>
    <w:rsid w:val="00736F92"/>
    <w:rsid w:val="0079108E"/>
    <w:rsid w:val="007A36B5"/>
    <w:rsid w:val="007B0BCD"/>
    <w:rsid w:val="007B7C17"/>
    <w:rsid w:val="007C5A48"/>
    <w:rsid w:val="007D1D87"/>
    <w:rsid w:val="007D2588"/>
    <w:rsid w:val="007D5CD3"/>
    <w:rsid w:val="007D6B46"/>
    <w:rsid w:val="007E449D"/>
    <w:rsid w:val="007F0AD1"/>
    <w:rsid w:val="00804DF8"/>
    <w:rsid w:val="00806179"/>
    <w:rsid w:val="00813502"/>
    <w:rsid w:val="008153F6"/>
    <w:rsid w:val="0083700C"/>
    <w:rsid w:val="00837A1C"/>
    <w:rsid w:val="00846DCC"/>
    <w:rsid w:val="00853B17"/>
    <w:rsid w:val="00860395"/>
    <w:rsid w:val="00875AD8"/>
    <w:rsid w:val="00880330"/>
    <w:rsid w:val="008A267E"/>
    <w:rsid w:val="008A7D55"/>
    <w:rsid w:val="008B484A"/>
    <w:rsid w:val="008D104B"/>
    <w:rsid w:val="008D26B1"/>
    <w:rsid w:val="008D3EB7"/>
    <w:rsid w:val="008D4FE9"/>
    <w:rsid w:val="00905F6C"/>
    <w:rsid w:val="0091047C"/>
    <w:rsid w:val="00910B7E"/>
    <w:rsid w:val="009236BC"/>
    <w:rsid w:val="00925518"/>
    <w:rsid w:val="0092656A"/>
    <w:rsid w:val="00930B73"/>
    <w:rsid w:val="00934872"/>
    <w:rsid w:val="00935662"/>
    <w:rsid w:val="00937BCB"/>
    <w:rsid w:val="00943125"/>
    <w:rsid w:val="00960D8F"/>
    <w:rsid w:val="00965657"/>
    <w:rsid w:val="00967138"/>
    <w:rsid w:val="0099146C"/>
    <w:rsid w:val="00994D2E"/>
    <w:rsid w:val="009A0411"/>
    <w:rsid w:val="009A0F27"/>
    <w:rsid w:val="009A50E6"/>
    <w:rsid w:val="009B163F"/>
    <w:rsid w:val="009B4854"/>
    <w:rsid w:val="009B6304"/>
    <w:rsid w:val="009C0FBD"/>
    <w:rsid w:val="009C4546"/>
    <w:rsid w:val="009D148D"/>
    <w:rsid w:val="009D656B"/>
    <w:rsid w:val="009F0161"/>
    <w:rsid w:val="00A00B2C"/>
    <w:rsid w:val="00A05F8C"/>
    <w:rsid w:val="00A07B77"/>
    <w:rsid w:val="00A10050"/>
    <w:rsid w:val="00A10D25"/>
    <w:rsid w:val="00A17DA8"/>
    <w:rsid w:val="00A319C2"/>
    <w:rsid w:val="00A43248"/>
    <w:rsid w:val="00A456E9"/>
    <w:rsid w:val="00A8261D"/>
    <w:rsid w:val="00A83A4E"/>
    <w:rsid w:val="00AA2AA9"/>
    <w:rsid w:val="00AA31A9"/>
    <w:rsid w:val="00AA4247"/>
    <w:rsid w:val="00AD1FA7"/>
    <w:rsid w:val="00AD2605"/>
    <w:rsid w:val="00AE6277"/>
    <w:rsid w:val="00AE701E"/>
    <w:rsid w:val="00AF0C2A"/>
    <w:rsid w:val="00AF12DF"/>
    <w:rsid w:val="00B178F7"/>
    <w:rsid w:val="00B213FF"/>
    <w:rsid w:val="00B245F2"/>
    <w:rsid w:val="00B3385E"/>
    <w:rsid w:val="00B3702B"/>
    <w:rsid w:val="00B37A94"/>
    <w:rsid w:val="00B37F42"/>
    <w:rsid w:val="00B45FE8"/>
    <w:rsid w:val="00B478A2"/>
    <w:rsid w:val="00B51E62"/>
    <w:rsid w:val="00B52EC9"/>
    <w:rsid w:val="00B57BFF"/>
    <w:rsid w:val="00B643BB"/>
    <w:rsid w:val="00B656D5"/>
    <w:rsid w:val="00B72C35"/>
    <w:rsid w:val="00B97C46"/>
    <w:rsid w:val="00BA0674"/>
    <w:rsid w:val="00BA4AB1"/>
    <w:rsid w:val="00BA60B1"/>
    <w:rsid w:val="00BB2E82"/>
    <w:rsid w:val="00BD5DBA"/>
    <w:rsid w:val="00BD5E8F"/>
    <w:rsid w:val="00BD79DF"/>
    <w:rsid w:val="00BE2207"/>
    <w:rsid w:val="00BE529C"/>
    <w:rsid w:val="00BE58D4"/>
    <w:rsid w:val="00BE7808"/>
    <w:rsid w:val="00BF0E65"/>
    <w:rsid w:val="00BF18E5"/>
    <w:rsid w:val="00C112AF"/>
    <w:rsid w:val="00C13186"/>
    <w:rsid w:val="00C156FA"/>
    <w:rsid w:val="00C27913"/>
    <w:rsid w:val="00C45660"/>
    <w:rsid w:val="00C47A86"/>
    <w:rsid w:val="00C5581F"/>
    <w:rsid w:val="00C57892"/>
    <w:rsid w:val="00C60569"/>
    <w:rsid w:val="00C67710"/>
    <w:rsid w:val="00C72971"/>
    <w:rsid w:val="00C85635"/>
    <w:rsid w:val="00C86258"/>
    <w:rsid w:val="00C86BB9"/>
    <w:rsid w:val="00C87CD7"/>
    <w:rsid w:val="00C96F24"/>
    <w:rsid w:val="00CA3C80"/>
    <w:rsid w:val="00CA6DD1"/>
    <w:rsid w:val="00CC1BC5"/>
    <w:rsid w:val="00CE6ED4"/>
    <w:rsid w:val="00CF1877"/>
    <w:rsid w:val="00CF2303"/>
    <w:rsid w:val="00CF36A2"/>
    <w:rsid w:val="00CF74C2"/>
    <w:rsid w:val="00D12012"/>
    <w:rsid w:val="00D14572"/>
    <w:rsid w:val="00D6065F"/>
    <w:rsid w:val="00D65C3D"/>
    <w:rsid w:val="00D73B88"/>
    <w:rsid w:val="00D74EEB"/>
    <w:rsid w:val="00D7703F"/>
    <w:rsid w:val="00D80FF0"/>
    <w:rsid w:val="00D82192"/>
    <w:rsid w:val="00D84F6D"/>
    <w:rsid w:val="00D91EA0"/>
    <w:rsid w:val="00DA0E3C"/>
    <w:rsid w:val="00DA31A6"/>
    <w:rsid w:val="00DB0690"/>
    <w:rsid w:val="00DB2463"/>
    <w:rsid w:val="00DB7629"/>
    <w:rsid w:val="00DC6DE5"/>
    <w:rsid w:val="00DC7604"/>
    <w:rsid w:val="00DD4958"/>
    <w:rsid w:val="00DE21B7"/>
    <w:rsid w:val="00DE5E59"/>
    <w:rsid w:val="00DF5624"/>
    <w:rsid w:val="00E01B82"/>
    <w:rsid w:val="00E06AC5"/>
    <w:rsid w:val="00E072C6"/>
    <w:rsid w:val="00E17536"/>
    <w:rsid w:val="00E20AFF"/>
    <w:rsid w:val="00E57CCA"/>
    <w:rsid w:val="00E7378F"/>
    <w:rsid w:val="00E77D65"/>
    <w:rsid w:val="00E871D9"/>
    <w:rsid w:val="00EA5D43"/>
    <w:rsid w:val="00EB763B"/>
    <w:rsid w:val="00EC104F"/>
    <w:rsid w:val="00ED3DBC"/>
    <w:rsid w:val="00ED473D"/>
    <w:rsid w:val="00ED76BA"/>
    <w:rsid w:val="00EE47A4"/>
    <w:rsid w:val="00EE7626"/>
    <w:rsid w:val="00F110DC"/>
    <w:rsid w:val="00F14709"/>
    <w:rsid w:val="00F165D7"/>
    <w:rsid w:val="00F235B1"/>
    <w:rsid w:val="00F2384B"/>
    <w:rsid w:val="00F257BB"/>
    <w:rsid w:val="00F260B8"/>
    <w:rsid w:val="00F312F1"/>
    <w:rsid w:val="00F329C6"/>
    <w:rsid w:val="00F33657"/>
    <w:rsid w:val="00F37F66"/>
    <w:rsid w:val="00F418C2"/>
    <w:rsid w:val="00F5647A"/>
    <w:rsid w:val="00F65799"/>
    <w:rsid w:val="00F967F8"/>
    <w:rsid w:val="00FA5C7D"/>
    <w:rsid w:val="00FB1184"/>
    <w:rsid w:val="00FB401D"/>
    <w:rsid w:val="00FE067D"/>
    <w:rsid w:val="00FE0DAB"/>
    <w:rsid w:val="00FE77B8"/>
    <w:rsid w:val="00FE7961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2073E3"/>
  <w15:chartTrackingRefBased/>
  <w15:docId w15:val="{7E3E2933-906C-4E11-B078-B787E3C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18"/>
      <w:szCs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Body Text Indent"/>
    <w:basedOn w:val="a"/>
    <w:semiHidden/>
    <w:pPr>
      <w:ind w:left="226" w:hanging="226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paragraph" w:customStyle="1" w:styleId="BodyTextIndent2">
    <w:name w:val="Body Text Indent 2"/>
    <w:basedOn w:val="a"/>
    <w:pPr>
      <w:adjustRightInd w:val="0"/>
      <w:ind w:left="210" w:hanging="210"/>
      <w:textAlignment w:val="baseline"/>
    </w:pPr>
    <w:rPr>
      <w:rFonts w:ascii="Times New Roman" w:hAnsi="Times New Roman" w:cs="Times New Roman"/>
      <w:szCs w:val="20"/>
    </w:rPr>
  </w:style>
  <w:style w:type="paragraph" w:styleId="3">
    <w:name w:val="Body Text Indent 3"/>
    <w:basedOn w:val="a"/>
    <w:semiHidden/>
    <w:pPr>
      <w:ind w:left="351" w:hangingChars="195" w:hanging="351"/>
    </w:pPr>
    <w:rPr>
      <w:rFonts w:cs="Times New Roman"/>
      <w:szCs w:val="20"/>
    </w:rPr>
  </w:style>
  <w:style w:type="paragraph" w:styleId="a8">
    <w:name w:val="Block Text"/>
    <w:basedOn w:val="a"/>
    <w:semiHidden/>
    <w:pPr>
      <w:ind w:left="113" w:right="113"/>
    </w:pPr>
    <w:rPr>
      <w:rFonts w:cs="Times New Roman"/>
      <w:sz w:val="21"/>
      <w:szCs w:val="20"/>
    </w:rPr>
  </w:style>
  <w:style w:type="paragraph" w:styleId="a9">
    <w:name w:val="Body Text"/>
    <w:basedOn w:val="a"/>
    <w:semiHidden/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  <w:rPr>
      <w:rFonts w:cs="Times New Roman"/>
      <w:szCs w:val="20"/>
    </w:rPr>
  </w:style>
  <w:style w:type="paragraph" w:styleId="ac">
    <w:name w:val="Balloon Text"/>
    <w:basedOn w:val="a"/>
    <w:semiHidden/>
    <w:rPr>
      <w:rFonts w:ascii="Arial" w:eastAsia="ＭＳ ゴシック" w:hAnsi="Arial" w:cs="Times New Roman"/>
    </w:rPr>
  </w:style>
  <w:style w:type="paragraph" w:styleId="ad">
    <w:name w:val="Date"/>
    <w:basedOn w:val="a"/>
    <w:next w:val="a"/>
    <w:link w:val="ae"/>
    <w:rPr>
      <w:rFonts w:cs="Times New Roman"/>
      <w:sz w:val="21"/>
      <w:szCs w:val="24"/>
      <w:lang w:val="x-none" w:eastAsia="x-none"/>
    </w:rPr>
  </w:style>
  <w:style w:type="character" w:customStyle="1" w:styleId="ae">
    <w:name w:val="日付 (文字)"/>
    <w:link w:val="ad"/>
    <w:rsid w:val="00CA3C8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60544-BB70-4761-9FDB-220BF7D3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奈良女子大学生活環境学部規程</vt:lpstr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2018-01-23T08:29:00Z</cp:lastPrinted>
  <dcterms:created xsi:type="dcterms:W3CDTF">2024-12-26T05:27:00Z</dcterms:created>
  <dcterms:modified xsi:type="dcterms:W3CDTF">2024-12-26T05:27:00Z</dcterms:modified>
</cp:coreProperties>
</file>