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60FD" w14:textId="77777777" w:rsidR="006F0E52" w:rsidRDefault="006F0E52" w:rsidP="00B35371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 w:rsidR="00BA734F">
        <w:t>１</w:t>
      </w:r>
      <w:r>
        <w:rPr>
          <w:rFonts w:hint="eastAsia"/>
        </w:rPr>
        <w:t>－</w:t>
      </w:r>
      <w:r w:rsidR="00BA734F">
        <w:t>２</w:t>
      </w:r>
    </w:p>
    <w:p w14:paraId="20A4A9D2" w14:textId="77777777" w:rsidR="006F0E52" w:rsidRDefault="006F0E52" w:rsidP="00B35371">
      <w:pPr>
        <w:pStyle w:val="detailindent"/>
        <w:wordWrap w:val="0"/>
      </w:pPr>
      <w:r>
        <w:rPr>
          <w:rFonts w:hint="eastAsia"/>
        </w:rPr>
        <w:t>博士前期課程　生活工学共同専攻</w:t>
      </w:r>
    </w:p>
    <w:tbl>
      <w:tblPr>
        <w:tblW w:w="8824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3897"/>
        <w:gridCol w:w="458"/>
        <w:gridCol w:w="458"/>
        <w:gridCol w:w="1898"/>
        <w:gridCol w:w="425"/>
      </w:tblGrid>
      <w:tr w:rsidR="006F0E52" w14:paraId="2543D295" w14:textId="77777777" w:rsidTr="00E97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3A3F2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5FC4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CEC7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6355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開設大学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B92C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F0E52" w14:paraId="345214D5" w14:textId="77777777" w:rsidTr="00E97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5F272E0" w14:textId="77777777" w:rsidR="006F0E52" w:rsidRDefault="006F0E52" w:rsidP="00B35371">
            <w:pPr>
              <w:wordWrap w:val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2DBF90" w14:textId="77777777" w:rsidR="006F0E52" w:rsidRDefault="006F0E52" w:rsidP="00B35371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1AB607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C605A7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D3D313" w14:textId="77777777" w:rsidR="006F0E52" w:rsidRDefault="006F0E52" w:rsidP="00B35371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655600A" w14:textId="77777777" w:rsidR="006F0E52" w:rsidRDefault="006F0E52" w:rsidP="00B35371">
            <w:pPr>
              <w:wordWrap w:val="0"/>
            </w:pPr>
          </w:p>
        </w:tc>
      </w:tr>
      <w:tr w:rsidR="006F0E52" w14:paraId="40F9EBEF" w14:textId="77777777" w:rsidTr="00E973D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F607D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基礎科目群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8BD58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生活工学概論</w:t>
            </w: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A4AFCF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9860C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838C7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E988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3EB06394" w14:textId="77777777" w:rsidTr="00E973DC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D0E62" w14:textId="77777777" w:rsidR="006F0E52" w:rsidRDefault="006F0E52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DA849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生活工学概論</w:t>
            </w:r>
            <w: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DB477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F0F8B2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198B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D367E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1E601CE2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8D2A6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5CC78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生活工学計測論</w:t>
            </w:r>
            <w:r>
              <w:t>(</w:t>
            </w:r>
            <w:r>
              <w:rPr>
                <w:rFonts w:hint="eastAsia"/>
              </w:rPr>
              <w:t>センサ工学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21134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AD7E1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87A00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D32BC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5872540A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0C19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0E175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生活工学計測論（電子・制御工学）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6002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17A70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30E75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E43F8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2A3F3F16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EE065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C35797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生活工学計測論</w:t>
            </w:r>
            <w:r>
              <w:t>(</w:t>
            </w:r>
            <w:r>
              <w:rPr>
                <w:rFonts w:hint="eastAsia"/>
              </w:rPr>
              <w:t>生活空間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3E79D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D94EDF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39CE0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60B60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30CEF1F5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40755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A27A3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生活工学材料解析論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F774C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08BB5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C6437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D5412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112077C6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C7103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83A29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研究者倫理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C07F7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A7D19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E175A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2A77E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5D150AE0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FA918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6C01A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技術者倫理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4A319" w14:textId="77777777" w:rsidR="006F0E52" w:rsidRDefault="00BA734F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1E772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8F9CC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3EAD7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22D3F" w14:paraId="143ED2CE" w14:textId="77777777" w:rsidTr="000D53D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975" w14:textId="04A2BAE5" w:rsidR="00722D3F" w:rsidRDefault="00722D3F" w:rsidP="00722D3F">
            <w:pPr>
              <w:wordWrap w:val="0"/>
            </w:pPr>
            <w:r w:rsidRPr="004770F1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F39" w14:textId="71E8A786" w:rsidR="00722D3F" w:rsidRDefault="00722D3F" w:rsidP="00722D3F">
            <w:pPr>
              <w:wordWrap w:val="0"/>
            </w:pPr>
            <w:r w:rsidRPr="004770F1">
              <w:t>知的財産論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D81" w14:textId="056FB2B3" w:rsidR="00722D3F" w:rsidRDefault="00722D3F" w:rsidP="00722D3F">
            <w:pPr>
              <w:wordWrap w:val="0"/>
              <w:jc w:val="center"/>
            </w:pPr>
            <w:r w:rsidRPr="004770F1"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45C" w14:textId="2927299D" w:rsidR="00722D3F" w:rsidRDefault="00722D3F" w:rsidP="00722D3F">
            <w:pPr>
              <w:wordWrap w:val="0"/>
              <w:jc w:val="center"/>
            </w:pPr>
            <w:r w:rsidRPr="004770F1"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48E" w14:textId="5E74226E" w:rsidR="00722D3F" w:rsidRDefault="00722D3F" w:rsidP="00722D3F">
            <w:pPr>
              <w:wordWrap w:val="0"/>
            </w:pPr>
            <w:r w:rsidRPr="004770F1"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472" w14:textId="2859D138" w:rsidR="00722D3F" w:rsidRDefault="00722D3F" w:rsidP="00722D3F">
            <w:pPr>
              <w:wordWrap w:val="0"/>
              <w:jc w:val="center"/>
            </w:pPr>
            <w:r w:rsidRPr="004770F1">
              <w:t xml:space="preserve">　</w:t>
            </w:r>
          </w:p>
        </w:tc>
      </w:tr>
      <w:tr w:rsidR="006F0E52" w14:paraId="2D6A8333" w14:textId="77777777" w:rsidTr="00E973D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9F710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専門科目群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7EC90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繊維構造論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B42A7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8E18C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1B2B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2F8AA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14A8FEBD" w14:textId="77777777" w:rsidTr="00E973DC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81584" w14:textId="77777777" w:rsidR="006F0E52" w:rsidRDefault="006F0E52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E4891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繊維構造論演習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28D76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9B6D7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8412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94AD7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50E8C82F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D8D9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EBBAB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繊維構造解析論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25DB9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24A70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E886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479F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73E03991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494C9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C911B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繊維構造解析論演習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7611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5B177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5E0FC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4EEF7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41A" w14:paraId="50E8CC57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D6695" w14:textId="77777777" w:rsidR="004A441A" w:rsidRDefault="004A441A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56C86" w14:textId="77777777" w:rsidR="004A441A" w:rsidRDefault="004A441A" w:rsidP="00B35371">
            <w:pPr>
              <w:wordWrap w:val="0"/>
            </w:pPr>
            <w:r>
              <w:rPr>
                <w:rFonts w:hint="eastAsia"/>
              </w:rPr>
              <w:t>分子デザイン論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1170A" w14:textId="77777777" w:rsidR="004A441A" w:rsidRDefault="004A441A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DA39D" w14:textId="77777777" w:rsidR="004A441A" w:rsidRDefault="004A441A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A94BB" w14:textId="77777777" w:rsidR="004A441A" w:rsidRDefault="004A441A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8837B" w14:textId="77777777" w:rsidR="004A441A" w:rsidRDefault="004A441A" w:rsidP="00B35371">
            <w:pPr>
              <w:wordWrap w:val="0"/>
            </w:pPr>
          </w:p>
        </w:tc>
      </w:tr>
      <w:tr w:rsidR="004A441A" w14:paraId="03580817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40A76" w14:textId="77777777" w:rsidR="004A441A" w:rsidRDefault="004A441A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21713" w14:textId="77777777" w:rsidR="004A441A" w:rsidRDefault="004A441A" w:rsidP="00B35371">
            <w:pPr>
              <w:wordWrap w:val="0"/>
            </w:pPr>
            <w:r>
              <w:rPr>
                <w:rFonts w:hint="eastAsia"/>
              </w:rPr>
              <w:t>分子デザイン論演習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C1550" w14:textId="77777777" w:rsidR="004A441A" w:rsidRDefault="004A441A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A56A3" w14:textId="77777777" w:rsidR="004A441A" w:rsidRDefault="004A441A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A6402" w14:textId="77777777" w:rsidR="004A441A" w:rsidRDefault="004A441A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B94CC" w14:textId="77777777" w:rsidR="004A441A" w:rsidRDefault="004A441A" w:rsidP="00B35371">
            <w:pPr>
              <w:wordWrap w:val="0"/>
            </w:pPr>
          </w:p>
        </w:tc>
      </w:tr>
      <w:tr w:rsidR="00473AD7" w14:paraId="3EE4BE40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B13C0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18BD5" w14:textId="77777777" w:rsidR="00473AD7" w:rsidRDefault="00473AD7" w:rsidP="00473AD7">
            <w:pPr>
              <w:wordWrap w:val="0"/>
            </w:pPr>
            <w:r w:rsidRPr="00A14584">
              <w:rPr>
                <w:rFonts w:hint="eastAsia"/>
              </w:rPr>
              <w:t>環境・エネルギー材料構造論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779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EA8C7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DC2BF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4D4CD" w14:textId="77777777" w:rsidR="00473AD7" w:rsidRDefault="00473AD7" w:rsidP="00473AD7">
            <w:pPr>
              <w:wordWrap w:val="0"/>
            </w:pPr>
          </w:p>
        </w:tc>
      </w:tr>
      <w:tr w:rsidR="00473AD7" w14:paraId="4CB639FB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67CD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21969" w14:textId="77777777" w:rsidR="00473AD7" w:rsidRPr="00A14584" w:rsidRDefault="00473AD7" w:rsidP="00473AD7">
            <w:pPr>
              <w:wordWrap w:val="0"/>
            </w:pPr>
            <w:r w:rsidRPr="00A14584">
              <w:rPr>
                <w:rFonts w:hint="eastAsia"/>
              </w:rPr>
              <w:t>環境・エネルギー材料構造論演習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73D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D9DB0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72A34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AC863" w14:textId="77777777" w:rsidR="00473AD7" w:rsidRDefault="00473AD7" w:rsidP="00473AD7">
            <w:pPr>
              <w:wordWrap w:val="0"/>
            </w:pPr>
          </w:p>
        </w:tc>
      </w:tr>
      <w:tr w:rsidR="00473AD7" w14:paraId="1C9F2760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B3EFC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BF322" w14:textId="77777777" w:rsidR="00473AD7" w:rsidRPr="00A14584" w:rsidRDefault="00473AD7" w:rsidP="00473AD7">
            <w:pPr>
              <w:wordWrap w:val="0"/>
            </w:pPr>
            <w:r>
              <w:rPr>
                <w:rFonts w:hint="eastAsia"/>
              </w:rPr>
              <w:t>機能性分子解析論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B31EC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70B05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E81F4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3DE4" w14:textId="77777777" w:rsidR="00473AD7" w:rsidRDefault="00473AD7" w:rsidP="00473AD7">
            <w:pPr>
              <w:wordWrap w:val="0"/>
            </w:pPr>
          </w:p>
        </w:tc>
      </w:tr>
      <w:tr w:rsidR="00473AD7" w14:paraId="6977B3B5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55A9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0E853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機能性分子解析論演習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D66E8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1B94E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EDC2B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1611E" w14:textId="77777777" w:rsidR="00473AD7" w:rsidRDefault="00473AD7" w:rsidP="00473AD7">
            <w:pPr>
              <w:wordWrap w:val="0"/>
            </w:pPr>
          </w:p>
        </w:tc>
      </w:tr>
      <w:tr w:rsidR="006F0E52" w14:paraId="21A15E81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42A4B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76632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衣環境学特論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87C07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B2004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7FC84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F1D3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3D911327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33293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7F9F8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衣環境学演習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D890B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EF3EB0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4E205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FABD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4B571521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89F28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E68CB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データ解析論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7147B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C984BB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5CFC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1CB76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37073383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D273B9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AE5DCB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データ解析論演習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10990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8CAD4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A07F8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0B6F1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1002BF97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FFB03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D746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衣環境情報処理論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8B810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A33AE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D430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1FCF9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0E52" w14:paraId="2E02582E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7CC33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B14F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衣環境情報処理論演習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1043B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C0881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EF1C3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DA8D2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3AD7" w14:paraId="13DA3131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DB906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FECA0" w14:textId="77777777" w:rsidR="00473AD7" w:rsidRDefault="00473AD7">
            <w:pPr>
              <w:wordWrap w:val="0"/>
            </w:pPr>
            <w:r>
              <w:rPr>
                <w:rFonts w:hint="eastAsia"/>
              </w:rPr>
              <w:t>生活メディア工学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5A0FA" w14:textId="77777777" w:rsidR="00473AD7" w:rsidRDefault="00473AD7" w:rsidP="00473AD7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D4B0B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4D5FC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22174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3AD7" w14:paraId="048E0EFF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9DD44E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69452" w14:textId="77777777" w:rsidR="00473AD7" w:rsidRDefault="00473AD7">
            <w:pPr>
              <w:wordWrap w:val="0"/>
            </w:pPr>
            <w:r>
              <w:rPr>
                <w:rFonts w:hint="eastAsia"/>
              </w:rPr>
              <w:t>生活メディア工学演習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4DB6B" w14:textId="77777777" w:rsidR="00473AD7" w:rsidRDefault="00473AD7" w:rsidP="00473AD7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F2523E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9DB1C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778B3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3AD7" w14:paraId="3E686400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2074E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F1DCA" w14:textId="77777777" w:rsidR="00473AD7" w:rsidRPr="00A14584" w:rsidRDefault="00473AD7" w:rsidP="00473AD7">
            <w:pPr>
              <w:wordWrap w:val="0"/>
            </w:pPr>
            <w:r>
              <w:rPr>
                <w:rFonts w:hint="eastAsia"/>
              </w:rPr>
              <w:t>ヒューマンメディア情報論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C225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2F7B5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5B4BE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BCA2" w14:textId="77777777" w:rsidR="00473AD7" w:rsidRDefault="00473AD7" w:rsidP="00473AD7">
            <w:pPr>
              <w:wordWrap w:val="0"/>
            </w:pPr>
          </w:p>
        </w:tc>
      </w:tr>
      <w:tr w:rsidR="00473AD7" w14:paraId="1119E711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22F9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9589" w14:textId="77777777" w:rsidR="00473AD7" w:rsidRPr="00A14584" w:rsidRDefault="00473AD7" w:rsidP="00473AD7">
            <w:pPr>
              <w:wordWrap w:val="0"/>
            </w:pPr>
            <w:r>
              <w:rPr>
                <w:rFonts w:hint="eastAsia"/>
              </w:rPr>
              <w:t>ヒューマンメディア情報論演習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4B8A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AB67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256B7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57FEF" w14:textId="77777777" w:rsidR="00473AD7" w:rsidRDefault="00473AD7" w:rsidP="00473AD7">
            <w:pPr>
              <w:wordWrap w:val="0"/>
            </w:pPr>
          </w:p>
        </w:tc>
      </w:tr>
      <w:tr w:rsidR="00473AD7" w14:paraId="2C477F49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3897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C24A" w14:textId="77777777" w:rsidR="00473AD7" w:rsidRPr="00A14584" w:rsidRDefault="00473AD7" w:rsidP="00473AD7">
            <w:pPr>
              <w:wordWrap w:val="0"/>
            </w:pPr>
            <w:r>
              <w:rPr>
                <w:rFonts w:hint="eastAsia"/>
              </w:rPr>
              <w:t>ヒューマンキネティクス特論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744A9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1CE94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ECCAB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B236" w14:textId="77777777" w:rsidR="00473AD7" w:rsidRDefault="00473AD7" w:rsidP="00473AD7">
            <w:pPr>
              <w:wordWrap w:val="0"/>
            </w:pPr>
          </w:p>
        </w:tc>
      </w:tr>
      <w:tr w:rsidR="00473AD7" w14:paraId="4D48CDBC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AD9CD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275D9" w14:textId="77777777" w:rsidR="00473AD7" w:rsidRPr="00A14584" w:rsidRDefault="00473AD7" w:rsidP="00473AD7">
            <w:pPr>
              <w:wordWrap w:val="0"/>
            </w:pPr>
            <w:r>
              <w:rPr>
                <w:rFonts w:hint="eastAsia"/>
              </w:rPr>
              <w:t>ヒューマンキネティクス演習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FE0A5" w14:textId="77777777" w:rsidR="00473AD7" w:rsidRDefault="00473AD7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9F979" w14:textId="77777777" w:rsidR="00473AD7" w:rsidRDefault="00473AD7" w:rsidP="00473AD7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4877F" w14:textId="77777777" w:rsidR="00473AD7" w:rsidRDefault="00473AD7" w:rsidP="00473AD7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F0CBE" w14:textId="77777777" w:rsidR="00473AD7" w:rsidRDefault="00473AD7" w:rsidP="00473AD7">
            <w:pPr>
              <w:wordWrap w:val="0"/>
            </w:pPr>
          </w:p>
        </w:tc>
      </w:tr>
      <w:tr w:rsidR="00041CE6" w14:paraId="37CA9651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970AC" w14:textId="77777777" w:rsidR="00041CE6" w:rsidRDefault="00041CE6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6C58" w14:textId="77777777" w:rsidR="00041CE6" w:rsidRPr="00041CE6" w:rsidRDefault="00041CE6" w:rsidP="00473AD7">
            <w:pPr>
              <w:wordWrap w:val="0"/>
            </w:pPr>
            <w:r w:rsidRPr="00B177B6">
              <w:rPr>
                <w:rFonts w:hint="eastAsia"/>
              </w:rPr>
              <w:t>生体機能調節論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6187" w14:textId="77777777" w:rsidR="00041CE6" w:rsidRPr="00041CE6" w:rsidRDefault="00041CE6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7819" w14:textId="77777777" w:rsidR="00041CE6" w:rsidRPr="00041CE6" w:rsidRDefault="00041CE6" w:rsidP="00473AD7">
            <w:pPr>
              <w:wordWrap w:val="0"/>
              <w:jc w:val="center"/>
            </w:pPr>
            <w:r w:rsidRPr="00B177B6"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31AE5" w14:textId="77777777" w:rsidR="00041CE6" w:rsidRPr="00041CE6" w:rsidRDefault="00041CE6" w:rsidP="00473AD7">
            <w:pPr>
              <w:wordWrap w:val="0"/>
            </w:pPr>
            <w:r w:rsidRPr="00B177B6"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B856E" w14:textId="77777777" w:rsidR="00041CE6" w:rsidRDefault="00041CE6" w:rsidP="00473AD7">
            <w:pPr>
              <w:wordWrap w:val="0"/>
            </w:pPr>
          </w:p>
        </w:tc>
      </w:tr>
      <w:tr w:rsidR="00041CE6" w14:paraId="3CB857DF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57498" w14:textId="77777777" w:rsidR="00041CE6" w:rsidRDefault="00041CE6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6DCE2" w14:textId="77777777" w:rsidR="00041CE6" w:rsidRPr="00041CE6" w:rsidRDefault="00041CE6" w:rsidP="00473AD7">
            <w:pPr>
              <w:wordWrap w:val="0"/>
            </w:pPr>
            <w:r w:rsidRPr="00B177B6">
              <w:rPr>
                <w:rFonts w:hint="eastAsia"/>
              </w:rPr>
              <w:t>生体機能調節論演習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4B913" w14:textId="77777777" w:rsidR="00041CE6" w:rsidRPr="00041CE6" w:rsidRDefault="00041CE6" w:rsidP="00473AD7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C1D3" w14:textId="77777777" w:rsidR="00041CE6" w:rsidRPr="00041CE6" w:rsidRDefault="00041CE6" w:rsidP="00473AD7">
            <w:pPr>
              <w:wordWrap w:val="0"/>
              <w:jc w:val="center"/>
            </w:pPr>
            <w:r w:rsidRPr="00B177B6"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4B722" w14:textId="77777777" w:rsidR="00041CE6" w:rsidRPr="00041CE6" w:rsidRDefault="00041CE6" w:rsidP="00473AD7">
            <w:pPr>
              <w:wordWrap w:val="0"/>
            </w:pPr>
            <w:r w:rsidRPr="00B177B6"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285EA" w14:textId="77777777" w:rsidR="00041CE6" w:rsidRDefault="00041CE6" w:rsidP="00473AD7">
            <w:pPr>
              <w:wordWrap w:val="0"/>
            </w:pPr>
          </w:p>
        </w:tc>
      </w:tr>
      <w:tr w:rsidR="00E973DC" w14:paraId="66ECF5F6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978F5" w14:textId="77777777" w:rsidR="00E973DC" w:rsidRDefault="00E973DC" w:rsidP="00E973DC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237C1" w14:textId="5DA27C68" w:rsidR="00E973DC" w:rsidRDefault="00E973DC" w:rsidP="00E973DC">
            <w:pPr>
              <w:wordWrap w:val="0"/>
            </w:pPr>
            <w:r>
              <w:rPr>
                <w:rFonts w:hint="eastAsia"/>
              </w:rPr>
              <w:t>認知神経科学論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1BE8E" w14:textId="77777777" w:rsidR="00E973DC" w:rsidRDefault="00E973DC" w:rsidP="00E973DC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2673" w14:textId="0C335CB7" w:rsidR="00E973DC" w:rsidRDefault="00E973DC" w:rsidP="00E973DC">
            <w:pPr>
              <w:wordWrap w:val="0"/>
              <w:jc w:val="center"/>
            </w:pPr>
            <w:r w:rsidRPr="00B177B6"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7F3F4" w14:textId="297893FA" w:rsidR="00E973DC" w:rsidRDefault="00E973DC" w:rsidP="00E973DC">
            <w:pPr>
              <w:wordWrap w:val="0"/>
            </w:pPr>
            <w:r w:rsidRPr="00B177B6"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699F3" w14:textId="77777777" w:rsidR="00E973DC" w:rsidRDefault="00E973DC" w:rsidP="00E973DC">
            <w:pPr>
              <w:wordWrap w:val="0"/>
            </w:pPr>
          </w:p>
        </w:tc>
      </w:tr>
      <w:tr w:rsidR="00E973DC" w14:paraId="253D9E77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4D3C8" w14:textId="77777777" w:rsidR="00E973DC" w:rsidRDefault="00E973DC" w:rsidP="00E973DC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D6B55" w14:textId="6CB04D5A" w:rsidR="00E973DC" w:rsidRDefault="00E973DC" w:rsidP="00E973DC">
            <w:pPr>
              <w:wordWrap w:val="0"/>
            </w:pPr>
            <w:r>
              <w:rPr>
                <w:rFonts w:hint="eastAsia"/>
              </w:rPr>
              <w:t>認知神経科学演習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8741" w14:textId="77777777" w:rsidR="00E973DC" w:rsidRDefault="00E973DC" w:rsidP="00E973DC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08753" w14:textId="11D199D7" w:rsidR="00E973DC" w:rsidRDefault="00E973DC" w:rsidP="00E973DC">
            <w:pPr>
              <w:wordWrap w:val="0"/>
              <w:jc w:val="center"/>
            </w:pPr>
            <w:r w:rsidRPr="00B177B6"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47CA1" w14:textId="3107938A" w:rsidR="00E973DC" w:rsidRDefault="00E973DC" w:rsidP="00E973DC">
            <w:pPr>
              <w:wordWrap w:val="0"/>
            </w:pPr>
            <w:r w:rsidRPr="00B177B6"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E0188" w14:textId="77777777" w:rsidR="00E973DC" w:rsidRDefault="00E973DC" w:rsidP="00E973DC">
            <w:pPr>
              <w:wordWrap w:val="0"/>
            </w:pPr>
          </w:p>
        </w:tc>
      </w:tr>
      <w:tr w:rsidR="00041CE6" w14:paraId="01006E9B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FD53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3523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生活医用福祉工学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68491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86E11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34F4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52D1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4D92250D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FE53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9053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生活生体工学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AB21E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FE690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D0EF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3B560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B1CC5C8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44341" w14:textId="77777777" w:rsidR="00041CE6" w:rsidRDefault="00041CE6" w:rsidP="00045E13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50529" w14:textId="77777777" w:rsidR="00041CE6" w:rsidRDefault="00041CE6" w:rsidP="00045E13">
            <w:pPr>
              <w:wordWrap w:val="0"/>
            </w:pPr>
            <w:r>
              <w:rPr>
                <w:rFonts w:hint="eastAsia"/>
              </w:rPr>
              <w:t>身体行動計測特論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3A2C6" w14:textId="77777777" w:rsidR="00041CE6" w:rsidRDefault="00041CE6" w:rsidP="00045E13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87E91" w14:textId="77777777" w:rsidR="00041CE6" w:rsidRDefault="00041CE6" w:rsidP="00045E13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C4516" w14:textId="77777777" w:rsidR="00041CE6" w:rsidRDefault="00041CE6" w:rsidP="00045E13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3309C" w14:textId="77777777" w:rsidR="00041CE6" w:rsidRDefault="00041CE6" w:rsidP="00045E13">
            <w:pPr>
              <w:wordWrap w:val="0"/>
            </w:pPr>
          </w:p>
        </w:tc>
      </w:tr>
      <w:tr w:rsidR="00041CE6" w14:paraId="362D7A39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C8643" w14:textId="77777777" w:rsidR="00041CE6" w:rsidRDefault="00041CE6" w:rsidP="00045E13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794E1" w14:textId="77777777" w:rsidR="00041CE6" w:rsidRDefault="00041CE6" w:rsidP="00045E13">
            <w:pPr>
              <w:wordWrap w:val="0"/>
            </w:pPr>
            <w:r>
              <w:rPr>
                <w:rFonts w:hint="eastAsia"/>
              </w:rPr>
              <w:t>身体行動計測演習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3BBB" w14:textId="77777777" w:rsidR="00041CE6" w:rsidRDefault="00041CE6" w:rsidP="00045E13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B2D0E" w14:textId="77777777" w:rsidR="00041CE6" w:rsidRDefault="00041CE6" w:rsidP="00045E13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C4DCD" w14:textId="77777777" w:rsidR="00041CE6" w:rsidRDefault="00041CE6" w:rsidP="00045E13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1718A" w14:textId="77777777" w:rsidR="00041CE6" w:rsidRDefault="00041CE6" w:rsidP="00045E13">
            <w:pPr>
              <w:wordWrap w:val="0"/>
            </w:pPr>
          </w:p>
        </w:tc>
      </w:tr>
      <w:tr w:rsidR="00041CE6" w14:paraId="0D4A174A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6B44D" w14:textId="77777777" w:rsidR="00041CE6" w:rsidRDefault="00041CE6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AE69" w14:textId="77777777" w:rsidR="00041CE6" w:rsidRDefault="00041CE6" w:rsidP="00B35371">
            <w:pPr>
              <w:wordWrap w:val="0"/>
            </w:pPr>
            <w:r w:rsidRPr="009C0FA9">
              <w:rPr>
                <w:rFonts w:hint="eastAsia"/>
              </w:rPr>
              <w:t>システムデザイン特論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2D413" w14:textId="77777777" w:rsidR="00041CE6" w:rsidRDefault="00041CE6" w:rsidP="00B35371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EC640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86DE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DED6C" w14:textId="77777777" w:rsidR="00041CE6" w:rsidRDefault="00041CE6" w:rsidP="00B35371">
            <w:pPr>
              <w:wordWrap w:val="0"/>
            </w:pPr>
          </w:p>
        </w:tc>
      </w:tr>
      <w:tr w:rsidR="00041CE6" w14:paraId="471A0075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C2E33" w14:textId="77777777" w:rsidR="00041CE6" w:rsidRDefault="00041CE6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53CD5" w14:textId="77777777" w:rsidR="00041CE6" w:rsidRDefault="00041CE6" w:rsidP="00B35371">
            <w:pPr>
              <w:wordWrap w:val="0"/>
            </w:pPr>
            <w:r w:rsidRPr="009C0FA9">
              <w:rPr>
                <w:rFonts w:hint="eastAsia"/>
              </w:rPr>
              <w:t>システムデザイン実践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B9D34" w14:textId="77777777" w:rsidR="00041CE6" w:rsidRDefault="00041CE6" w:rsidP="00B35371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ACE53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A185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F223" w14:textId="77777777" w:rsidR="00041CE6" w:rsidRDefault="00041CE6" w:rsidP="00B35371">
            <w:pPr>
              <w:wordWrap w:val="0"/>
            </w:pPr>
          </w:p>
        </w:tc>
      </w:tr>
      <w:tr w:rsidR="00041CE6" w14:paraId="736BB518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056E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1CF6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環境人間工学特論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F72B2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FF84B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5492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483A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2F757DD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F5D9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65E1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環境人間工学演習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3A7D0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9B725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3E57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652E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D3F" w14:paraId="0420886C" w14:textId="77777777" w:rsidTr="006E667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27B00" w14:textId="77777777" w:rsidR="00722D3F" w:rsidRDefault="00722D3F" w:rsidP="00722D3F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56DF1" w14:textId="738D152A" w:rsidR="00722D3F" w:rsidRDefault="00722D3F" w:rsidP="00722D3F">
            <w:pPr>
              <w:wordWrap w:val="0"/>
            </w:pPr>
            <w:r w:rsidRPr="005F045D">
              <w:rPr>
                <w:rFonts w:hint="eastAsia"/>
              </w:rPr>
              <w:t>都市・建築デザイン特論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78034" w14:textId="0671E32C" w:rsidR="00722D3F" w:rsidRDefault="00722D3F" w:rsidP="00722D3F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E39F0" w14:textId="3EA7D601" w:rsidR="00722D3F" w:rsidRDefault="00722D3F" w:rsidP="00722D3F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16728" w14:textId="609DD37B" w:rsidR="00722D3F" w:rsidRDefault="00722D3F" w:rsidP="00722D3F">
            <w:pPr>
              <w:wordWrap w:val="0"/>
            </w:pPr>
            <w:r w:rsidRPr="005F045D"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F4180" w14:textId="77777777" w:rsidR="00722D3F" w:rsidRDefault="00722D3F" w:rsidP="00722D3F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D3F" w14:paraId="4827FC51" w14:textId="77777777" w:rsidTr="006E667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E3E32" w14:textId="77777777" w:rsidR="00722D3F" w:rsidRDefault="00722D3F" w:rsidP="00722D3F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50661" w14:textId="68BA2F85" w:rsidR="00722D3F" w:rsidRDefault="00722D3F" w:rsidP="00722D3F">
            <w:pPr>
              <w:wordWrap w:val="0"/>
            </w:pPr>
            <w:r w:rsidRPr="005F045D">
              <w:rPr>
                <w:rFonts w:hint="eastAsia"/>
              </w:rPr>
              <w:t>都市・建築デザイン演習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29C77" w14:textId="49BDFAC6" w:rsidR="00722D3F" w:rsidRDefault="00722D3F" w:rsidP="00722D3F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96A5B" w14:textId="35B155CE" w:rsidR="00722D3F" w:rsidRDefault="00722D3F" w:rsidP="00722D3F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1F8D4" w14:textId="5DA45838" w:rsidR="00722D3F" w:rsidRDefault="00722D3F" w:rsidP="00722D3F">
            <w:pPr>
              <w:wordWrap w:val="0"/>
            </w:pPr>
            <w:r w:rsidRPr="005F045D"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3B9B3" w14:textId="77777777" w:rsidR="00722D3F" w:rsidRDefault="00722D3F" w:rsidP="00722D3F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186A87A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785A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FCD9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居住空間再生論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EAC84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4D0032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D598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F6D7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727D95E9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9FFA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261E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居住空間再生論演習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26423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8534D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0A0D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7394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C5D98B6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CF72A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2F94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建築意匠特論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B1C54D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AF0C5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3683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1FE1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037A6078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86E9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73CB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空間デザイン演習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04818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BA6282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62125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7141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425EE3F3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3925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2F18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建築環境計画特論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85F33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8DFE0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15EA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82C0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2A495329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BAEB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A84E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施設デザイン演習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AB897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844B0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FC08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98B1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8E09196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81E0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45C4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居住空間環境学特論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55EBE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09364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31A3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2E88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0448454A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E070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061BA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環境デザイン演習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1C94E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479AD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C882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F799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74B0F287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6DA88" w14:textId="77777777" w:rsidR="00041CE6" w:rsidRDefault="00041CE6" w:rsidP="00BB7979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A8B85" w14:textId="77777777" w:rsidR="00041CE6" w:rsidRDefault="00041CE6" w:rsidP="00BB7979">
            <w:pPr>
              <w:wordWrap w:val="0"/>
            </w:pPr>
            <w:r>
              <w:rPr>
                <w:rFonts w:hint="eastAsia"/>
              </w:rPr>
              <w:t>都市デザイン特論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2750" w14:textId="77777777" w:rsidR="00041CE6" w:rsidRDefault="00041CE6" w:rsidP="00BB7979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BF22B" w14:textId="77777777" w:rsidR="00041CE6" w:rsidRDefault="00041CE6" w:rsidP="00BB7979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627C0" w14:textId="77777777" w:rsidR="00041CE6" w:rsidRDefault="00041CE6" w:rsidP="00BB7979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FB935" w14:textId="77777777" w:rsidR="00041CE6" w:rsidRDefault="00041CE6" w:rsidP="00BB7979">
            <w:pPr>
              <w:wordWrap w:val="0"/>
            </w:pPr>
          </w:p>
        </w:tc>
      </w:tr>
      <w:tr w:rsidR="00041CE6" w14:paraId="25CD9734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521CC" w14:textId="77777777" w:rsidR="00041CE6" w:rsidRDefault="00041CE6" w:rsidP="00BB7979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E7995" w14:textId="77777777" w:rsidR="00041CE6" w:rsidRDefault="00041CE6" w:rsidP="00BB7979">
            <w:pPr>
              <w:wordWrap w:val="0"/>
            </w:pPr>
            <w:r>
              <w:rPr>
                <w:rFonts w:hint="eastAsia"/>
              </w:rPr>
              <w:t>都市デザイン演習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B273D" w14:textId="77777777" w:rsidR="00041CE6" w:rsidRDefault="00041CE6" w:rsidP="00BB7979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D2E65" w14:textId="77777777" w:rsidR="00041CE6" w:rsidRDefault="00041CE6" w:rsidP="00BB7979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9AD5C" w14:textId="77777777" w:rsidR="00041CE6" w:rsidRDefault="00041CE6" w:rsidP="00BB7979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8601" w14:textId="77777777" w:rsidR="00041CE6" w:rsidRDefault="00041CE6" w:rsidP="00BB7979">
            <w:pPr>
              <w:wordWrap w:val="0"/>
            </w:pPr>
          </w:p>
        </w:tc>
      </w:tr>
      <w:tr w:rsidR="00041CE6" w14:paraId="56C52447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E5A4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9BB4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環境工学特論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A2145E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42CDF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A2ED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4DBE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44E85D6E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D9F3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10E1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環境工学演習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A75D48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2589D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E677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4E1D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5E217AC1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50F8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410A8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人体計測学特論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DB322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E143D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B4FC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0B3E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0E251403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821010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EF74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第四紀学特論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21560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ACA88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8A84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BD8B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73DC" w14:paraId="7AE5D234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4E86A" w14:textId="77777777" w:rsidR="00E973DC" w:rsidRDefault="00E973DC" w:rsidP="00E973DC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4CEC5" w14:textId="3E8F7ED4" w:rsidR="00E973DC" w:rsidRDefault="00E973DC" w:rsidP="00E973DC">
            <w:pPr>
              <w:wordWrap w:val="0"/>
            </w:pPr>
            <w:r>
              <w:rPr>
                <w:rFonts w:hint="eastAsia"/>
              </w:rPr>
              <w:t>生体材料工学特論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5878" w14:textId="77777777" w:rsidR="00E973DC" w:rsidRDefault="00E973DC" w:rsidP="00E973DC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7F765" w14:textId="5611FF26" w:rsidR="00E973DC" w:rsidRDefault="00E973DC" w:rsidP="00E973DC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AA4A6" w14:textId="0B7641FB" w:rsidR="00E973DC" w:rsidRDefault="00E973DC" w:rsidP="00E973DC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B4EAB" w14:textId="77777777" w:rsidR="00E973DC" w:rsidRDefault="00E973DC" w:rsidP="00E973DC">
            <w:pPr>
              <w:wordWrap w:val="0"/>
            </w:pPr>
          </w:p>
        </w:tc>
      </w:tr>
      <w:tr w:rsidR="00E973DC" w14:paraId="57E37D1F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9A2D" w14:textId="77777777" w:rsidR="00E973DC" w:rsidRDefault="00E973DC" w:rsidP="00E973DC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C74FB" w14:textId="10A3A3FD" w:rsidR="00E973DC" w:rsidRDefault="00E973DC" w:rsidP="00E973DC">
            <w:pPr>
              <w:wordWrap w:val="0"/>
            </w:pPr>
            <w:r>
              <w:rPr>
                <w:rFonts w:hint="eastAsia"/>
              </w:rPr>
              <w:t>生体材料工学演習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0A9B6" w14:textId="77777777" w:rsidR="00E973DC" w:rsidRDefault="00E973DC" w:rsidP="00E973DC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B6D94" w14:textId="52CDE03F" w:rsidR="00E973DC" w:rsidRDefault="00E973DC" w:rsidP="00E973DC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7A507" w14:textId="3F20B537" w:rsidR="00E973DC" w:rsidRDefault="00E973DC" w:rsidP="00E973DC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C45A" w14:textId="77777777" w:rsidR="00E973DC" w:rsidRDefault="00E973DC" w:rsidP="00E973DC">
            <w:pPr>
              <w:wordWrap w:val="0"/>
            </w:pPr>
          </w:p>
        </w:tc>
      </w:tr>
      <w:tr w:rsidR="00041CE6" w14:paraId="7D95B9EA" w14:textId="77777777" w:rsidTr="00E973D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D676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専門応用科目群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F553C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生活工学デザインワークショップ</w:t>
            </w:r>
            <w:r>
              <w:t>(LIDEE)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BE651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F6FEB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5509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11F2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61C6BAC" w14:textId="77777777" w:rsidTr="00E973DC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A4B87" w14:textId="77777777" w:rsidR="00041CE6" w:rsidRDefault="00041CE6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06E42" w14:textId="77777777" w:rsidR="00041CE6" w:rsidRDefault="00041CE6" w:rsidP="00B35371">
            <w:pPr>
              <w:wordWrap w:val="0"/>
            </w:pPr>
            <w:r>
              <w:t>Project Based Learning 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92A954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BCB4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2204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D2A4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31F0CB37" w14:textId="77777777" w:rsidTr="00E973DC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B5297" w14:textId="77777777" w:rsidR="00041CE6" w:rsidRDefault="00041CE6" w:rsidP="00B35371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C5208" w14:textId="77777777" w:rsidR="00041CE6" w:rsidRDefault="00041CE6" w:rsidP="00B35371">
            <w:pPr>
              <w:wordWrap w:val="0"/>
            </w:pPr>
            <w:r>
              <w:t>Project Based Learning 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63DB52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1872C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B672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1C1B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8441261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0D8F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16437" w14:textId="2955F550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生活工学創発演習（基礎）</w:t>
            </w:r>
            <w:r w:rsidR="00C83775">
              <w:rPr>
                <w:rFonts w:hint="eastAsia"/>
              </w:rPr>
              <w:t>A</w:t>
            </w:r>
            <w:r>
              <w:rPr>
                <w:rFonts w:hint="eastAsia"/>
              </w:rPr>
              <w:t>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E40A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37374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0FDE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8B1A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06880E8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214B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18587" w14:textId="7214D7A5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生活工学創発演習（基礎）</w:t>
            </w:r>
            <w:r w:rsidR="00C83775">
              <w:rPr>
                <w:rFonts w:hint="eastAsia"/>
              </w:rPr>
              <w:t>A</w:t>
            </w:r>
            <w:r>
              <w:rPr>
                <w:rFonts w:hint="eastAsia"/>
              </w:rPr>
              <w:t>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C45B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C3840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F23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7620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8B82E37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6208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A58CB" w14:textId="2AF7BDC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生活工学創発演習（基礎）</w:t>
            </w:r>
            <w:r w:rsidR="00C83775">
              <w:rPr>
                <w:rFonts w:hint="eastAsia"/>
              </w:rPr>
              <w:t>B</w:t>
            </w:r>
            <w:r>
              <w:rPr>
                <w:rFonts w:hint="eastAsia"/>
              </w:rPr>
              <w:t>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52B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B10B3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C4AD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EF8B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A7C66DE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1D47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19774" w14:textId="11C1BD32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生活工学創発演習（基礎）</w:t>
            </w:r>
            <w:r w:rsidR="00C83775">
              <w:rPr>
                <w:rFonts w:hint="eastAsia"/>
              </w:rPr>
              <w:t>B</w:t>
            </w:r>
            <w:r>
              <w:rPr>
                <w:rFonts w:hint="eastAsia"/>
              </w:rPr>
              <w:t>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C011A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129E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E1EE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34B4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42D22D9E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34A2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0D5DE" w14:textId="56B5094D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生活工学創発演習（発展）</w:t>
            </w:r>
            <w:r w:rsidR="00C83775">
              <w:rPr>
                <w:rFonts w:hint="eastAsia"/>
              </w:rPr>
              <w:t>A</w:t>
            </w:r>
            <w:r>
              <w:rPr>
                <w:rFonts w:hint="eastAsia"/>
              </w:rPr>
              <w:t>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990B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1D256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F11D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D6FA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31634664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CE43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BAEFB" w14:textId="00E5395F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生活工学創発演習（発展）</w:t>
            </w:r>
            <w:r w:rsidR="00C83775">
              <w:rPr>
                <w:rFonts w:hint="eastAsia"/>
              </w:rPr>
              <w:t>A</w:t>
            </w:r>
            <w:r>
              <w:rPr>
                <w:rFonts w:hint="eastAsia"/>
              </w:rPr>
              <w:t>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491FA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0DF8A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C820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6338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6E5CF78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0325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7D612" w14:textId="00B19661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生活工学創発演習（発展）</w:t>
            </w:r>
            <w:r w:rsidR="00C83775">
              <w:rPr>
                <w:rFonts w:hint="eastAsia"/>
              </w:rPr>
              <w:t>B</w:t>
            </w:r>
            <w:r>
              <w:rPr>
                <w:rFonts w:hint="eastAsia"/>
              </w:rPr>
              <w:t>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C5FA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E982F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1092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830D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272C4595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4E6B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3D632" w14:textId="5BAF09E2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生活工学創発演習（発展）</w:t>
            </w:r>
            <w:r w:rsidR="00C83775">
              <w:rPr>
                <w:rFonts w:hint="eastAsia"/>
              </w:rPr>
              <w:t>B</w:t>
            </w:r>
            <w:r>
              <w:rPr>
                <w:rFonts w:hint="eastAsia"/>
              </w:rPr>
              <w:t>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CFC3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52286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A464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6ABD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25A7BF5B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6281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DC936" w14:textId="6F1FF698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生活空間特別</w:t>
            </w:r>
            <w:r w:rsidR="003F6A9F">
              <w:rPr>
                <w:rFonts w:hint="eastAsia"/>
              </w:rPr>
              <w:t>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4CECF1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AA899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2E7A0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CAA2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52ECBA1E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4DA3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3D60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生活メディア情報処理演習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7B6C5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B7BAE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4B36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4480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B15CD32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CEED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43F3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生活工学モデリング演習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A2441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DB471" w14:textId="77777777" w:rsidR="00041CE6" w:rsidRDefault="00041CE6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0434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4271D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79EF136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DE8A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43C3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生活工学インターンシップ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7F8FC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78296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9805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CA83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54A6136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85390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A913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住環境学インターンシップ</w:t>
            </w:r>
            <w: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1E1AB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2C2C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A5FA9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4C1C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※</w:t>
            </w:r>
          </w:p>
        </w:tc>
      </w:tr>
      <w:tr w:rsidR="00041CE6" w14:paraId="023646DB" w14:textId="77777777" w:rsidTr="00E973D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0026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8DC39" w14:textId="51528007" w:rsidR="00041CE6" w:rsidRDefault="00041CE6" w:rsidP="00B35371">
            <w:pPr>
              <w:wordWrap w:val="0"/>
            </w:pPr>
            <w:r>
              <w:rPr>
                <w:rFonts w:hint="eastAsia"/>
              </w:rPr>
              <w:t>住環境学インターンシップ</w:t>
            </w:r>
            <w:r w:rsidR="00E973DC">
              <w:rPr>
                <w:rFonts w:hint="eastAsia"/>
              </w:rPr>
              <w:t>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53007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054A9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CA240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9365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※</w:t>
            </w:r>
          </w:p>
        </w:tc>
      </w:tr>
      <w:tr w:rsidR="00041CE6" w14:paraId="7E5B0652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8E93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7E2E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特別学外研究【長期海外】Ⅰ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7EB4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97083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1F2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D81D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0E09BB15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E633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1E0E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特別学外研究【長期海外】Ⅱ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E755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80F2D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B0E4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EDCC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27848AEA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ACC0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0FEC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特別学外研究【長期海外】Ⅲ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A1B6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986AB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048E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AA12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ADDF960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20CA0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B12E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特別学外研究【長期海外】Ⅳ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09A9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71361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F547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940F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6C621352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4DA2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2C56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特別学外研究【長期国内】Ⅰ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B6D6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0438F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CA1A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1B82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422F5284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C1B9F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C5EE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特別学外研究【長期国内】Ⅱ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2A4D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A4717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5EA6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DB82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733B3DF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D665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B45D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特別学外研究【長期国内】Ⅲ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3DC3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50FC4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A927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2BFC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344C2CDB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83A8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AB9B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特別学外研究【長期国内】Ⅳ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804B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AA805" w14:textId="77777777" w:rsidR="00041CE6" w:rsidRDefault="00041CE6" w:rsidP="00B35371">
            <w:pPr>
              <w:wordWrap w:val="0"/>
              <w:jc w:val="center"/>
            </w:pPr>
            <w:r>
              <w:t>４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C9B7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3E67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2BA9B840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1A30D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90D3A" w14:textId="77B746D6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特別学外研究【不定期】</w:t>
            </w:r>
            <w:r w:rsidR="00C83775">
              <w:rPr>
                <w:rFonts w:hint="eastAsia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D4C4E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504D5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73792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BADD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1C595C74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E353C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D0B4D" w14:textId="7E595225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特別学外研究【不定期】</w:t>
            </w:r>
            <w:r w:rsidR="00C83775">
              <w:rPr>
                <w:rFonts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74DE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49B51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74AC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C20F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580BB886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C94F3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AFAB4" w14:textId="5793FC69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特別学外研究【不定期】</w:t>
            </w:r>
            <w:r w:rsidR="00C83775">
              <w:rPr>
                <w:rFonts w:hint="eastAsia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0AFB8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20801" w14:textId="77777777" w:rsidR="00041CE6" w:rsidRDefault="00041CE6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9BFE4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36A25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4B026AC6" w14:textId="77777777" w:rsidTr="00E97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D78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47A2" w14:textId="380C5D19" w:rsidR="00041CE6" w:rsidRDefault="00041CE6" w:rsidP="00B35371">
            <w:pPr>
              <w:wordWrap w:val="0"/>
            </w:pPr>
            <w:r>
              <w:rPr>
                <w:rFonts w:hint="eastAsia"/>
              </w:rPr>
              <w:t>特別学外研究【不定期】</w:t>
            </w:r>
            <w:r w:rsidR="00C83775">
              <w:rPr>
                <w:rFonts w:hint="eastAsia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F9C7" w14:textId="77777777" w:rsidR="00041CE6" w:rsidRPr="00341196" w:rsidRDefault="00041CE6" w:rsidP="00B35371">
            <w:pPr>
              <w:wordWrap w:val="0"/>
              <w:rPr>
                <w:i/>
              </w:rPr>
            </w:pPr>
            <w:r w:rsidRPr="00341196">
              <w:rPr>
                <w:rFonts w:hint="eastAsia"/>
                <w:i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EBC" w14:textId="77777777" w:rsidR="00041CE6" w:rsidRPr="009A6A97" w:rsidRDefault="00041CE6" w:rsidP="00B35371">
            <w:pPr>
              <w:wordWrap w:val="0"/>
              <w:jc w:val="center"/>
              <w:rPr>
                <w:iCs/>
              </w:rPr>
            </w:pPr>
            <w:r w:rsidRPr="009A6A97">
              <w:rPr>
                <w:iCs/>
              </w:rPr>
              <w:t>２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EB2A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6E1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1CE6" w14:paraId="24970796" w14:textId="77777777" w:rsidTr="00E973D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71DA6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生活工学特別研究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93C7A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生活工学特別研究</w:t>
            </w:r>
            <w:r>
              <w:t>(</w:t>
            </w:r>
            <w:r>
              <w:rPr>
                <w:rFonts w:hint="eastAsia"/>
              </w:rPr>
              <w:t>修士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1DFA0" w14:textId="77777777" w:rsidR="00041CE6" w:rsidRDefault="00041CE6" w:rsidP="00B35371">
            <w:pPr>
              <w:wordWrap w:val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C5A8" w14:textId="77777777" w:rsidR="00041CE6" w:rsidRDefault="00041CE6" w:rsidP="00B35371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79147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D2311" w14:textId="77777777" w:rsidR="00041CE6" w:rsidRDefault="00041CE6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10AD91D" w14:textId="77777777" w:rsidR="006F0E52" w:rsidRDefault="00C17BC9" w:rsidP="009A6A97">
      <w:pPr>
        <w:pStyle w:val="sec1"/>
        <w:wordWrap w:val="0"/>
        <w:ind w:left="0" w:firstLine="0"/>
      </w:pPr>
      <w:r>
        <w:rPr>
          <w:rFonts w:hint="eastAsia"/>
        </w:rPr>
        <w:t xml:space="preserve">※　</w:t>
      </w:r>
      <w:r w:rsidR="006F0E52">
        <w:rPr>
          <w:rFonts w:hint="eastAsia"/>
        </w:rPr>
        <w:t>合わせて</w:t>
      </w:r>
      <w:r w:rsidR="00BA734F">
        <w:t>２</w:t>
      </w:r>
      <w:r w:rsidR="006F0E52">
        <w:rPr>
          <w:rFonts w:hint="eastAsia"/>
        </w:rPr>
        <w:t>単位のみ修了に必要な単位に算入することができる。</w:t>
      </w:r>
    </w:p>
    <w:p w14:paraId="2837FC49" w14:textId="2449CAE5" w:rsidR="006F0E52" w:rsidRDefault="006F0E52" w:rsidP="009A6A97">
      <w:pPr>
        <w:pStyle w:val="stepindent3"/>
        <w:wordWrap w:val="0"/>
        <w:ind w:left="0" w:firstLine="0"/>
      </w:pPr>
      <w:r>
        <w:rPr>
          <w:rFonts w:hint="eastAsia"/>
        </w:rPr>
        <w:t>注：特別学</w:t>
      </w:r>
      <w:r w:rsidR="00C17BC9">
        <w:rPr>
          <w:rFonts w:hint="eastAsia"/>
        </w:rPr>
        <w:t>外研究は、８単位を上限として修了に必要な単位に算入することができ</w:t>
      </w:r>
      <w:r w:rsidR="009A6A97">
        <w:rPr>
          <w:rFonts w:hint="eastAsia"/>
        </w:rPr>
        <w:t>る</w:t>
      </w:r>
      <w:r>
        <w:rPr>
          <w:rFonts w:hint="eastAsia"/>
        </w:rPr>
        <w:t>。</w:t>
      </w:r>
    </w:p>
    <w:sectPr w:rsidR="006F0E52" w:rsidSect="00B35371">
      <w:footerReference w:type="default" r:id="rId6"/>
      <w:pgSz w:w="11906" w:h="16838"/>
      <w:pgMar w:top="1701" w:right="1417" w:bottom="1134" w:left="1587" w:header="851" w:footer="992" w:gutter="0"/>
      <w:cols w:space="425"/>
      <w:docGrid w:type="linesAndChars" w:linePitch="359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6FAA" w14:textId="77777777" w:rsidR="00F53326" w:rsidRDefault="00F53326" w:rsidP="000427DE">
      <w:r>
        <w:separator/>
      </w:r>
    </w:p>
  </w:endnote>
  <w:endnote w:type="continuationSeparator" w:id="0">
    <w:p w14:paraId="13E8B831" w14:textId="77777777" w:rsidR="00F53326" w:rsidRDefault="00F53326" w:rsidP="000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0704273"/>
      <w:docPartObj>
        <w:docPartGallery w:val="Page Numbers (Bottom of Page)"/>
        <w:docPartUnique/>
      </w:docPartObj>
    </w:sdtPr>
    <w:sdtEndPr/>
    <w:sdtContent>
      <w:p w14:paraId="09114601" w14:textId="718DC64A" w:rsidR="009A6A97" w:rsidRDefault="009A6A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8CB88E" w14:textId="77777777" w:rsidR="009A6A97" w:rsidRDefault="009A6A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0278" w14:textId="77777777" w:rsidR="00F53326" w:rsidRDefault="00F53326" w:rsidP="000427DE">
      <w:r>
        <w:separator/>
      </w:r>
    </w:p>
  </w:footnote>
  <w:footnote w:type="continuationSeparator" w:id="0">
    <w:p w14:paraId="46C69ABA" w14:textId="77777777" w:rsidR="00F53326" w:rsidRDefault="00F53326" w:rsidP="0004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rawingGridVerticalSpacing w:val="359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DE"/>
    <w:rsid w:val="000327F0"/>
    <w:rsid w:val="00041CE6"/>
    <w:rsid w:val="000427DE"/>
    <w:rsid w:val="001C7096"/>
    <w:rsid w:val="00262A08"/>
    <w:rsid w:val="00272DA8"/>
    <w:rsid w:val="002E5677"/>
    <w:rsid w:val="00337DED"/>
    <w:rsid w:val="00341196"/>
    <w:rsid w:val="003F2A37"/>
    <w:rsid w:val="003F5ABC"/>
    <w:rsid w:val="003F6A9F"/>
    <w:rsid w:val="00473AD7"/>
    <w:rsid w:val="00477F4A"/>
    <w:rsid w:val="004A441A"/>
    <w:rsid w:val="00670CA0"/>
    <w:rsid w:val="006A26FF"/>
    <w:rsid w:val="006E7EC0"/>
    <w:rsid w:val="006F0E52"/>
    <w:rsid w:val="00722D3F"/>
    <w:rsid w:val="00734AD9"/>
    <w:rsid w:val="0074043B"/>
    <w:rsid w:val="007B1AF4"/>
    <w:rsid w:val="007E6898"/>
    <w:rsid w:val="00812C02"/>
    <w:rsid w:val="00881145"/>
    <w:rsid w:val="00886A77"/>
    <w:rsid w:val="008A6A88"/>
    <w:rsid w:val="00973AA1"/>
    <w:rsid w:val="00987B6F"/>
    <w:rsid w:val="009A6A97"/>
    <w:rsid w:val="009C0FA9"/>
    <w:rsid w:val="00A14584"/>
    <w:rsid w:val="00A823D1"/>
    <w:rsid w:val="00B177B6"/>
    <w:rsid w:val="00B35371"/>
    <w:rsid w:val="00B97E35"/>
    <w:rsid w:val="00BA734F"/>
    <w:rsid w:val="00C06132"/>
    <w:rsid w:val="00C17BC9"/>
    <w:rsid w:val="00C83775"/>
    <w:rsid w:val="00C95B5C"/>
    <w:rsid w:val="00D74800"/>
    <w:rsid w:val="00D80FB2"/>
    <w:rsid w:val="00DD513C"/>
    <w:rsid w:val="00E66C10"/>
    <w:rsid w:val="00E973DC"/>
    <w:rsid w:val="00F3350A"/>
    <w:rsid w:val="00F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066A10"/>
  <w14:defaultImageDpi w14:val="96"/>
  <w15:docId w15:val="{035CC1D7-CA7D-4E2C-9644-F0005ED0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titlename1">
    <w:name w:val="titlename1"/>
    <w:basedOn w:val="a"/>
    <w:pPr>
      <w:spacing w:line="336" w:lineRule="atLeast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2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27DE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42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27DE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72DA8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1717</Words>
  <Characters>898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奈良女子大学大学院人間文化総合科学研究科規程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奈良女子大学大学院人間文化総合科学研究科規程</dc:title>
  <dc:subject/>
  <dc:creator>Administrator</dc:creator>
  <cp:keywords/>
  <dc:description/>
  <cp:lastModifiedBy>daigakuin_nwu@outlook.jp</cp:lastModifiedBy>
  <cp:revision>7</cp:revision>
  <cp:lastPrinted>2022-05-27T05:23:00Z</cp:lastPrinted>
  <dcterms:created xsi:type="dcterms:W3CDTF">2024-07-16T05:25:00Z</dcterms:created>
  <dcterms:modified xsi:type="dcterms:W3CDTF">2025-03-26T08:10:00Z</dcterms:modified>
</cp:coreProperties>
</file>