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1726" w14:textId="3214CD66" w:rsidR="00F139BB" w:rsidRDefault="00243816">
      <w:pPr>
        <w:pStyle w:val="sec1"/>
        <w:wordWrap w:val="0"/>
        <w:ind w:left="0" w:firstLineChars="100" w:firstLine="223"/>
      </w:pPr>
      <w:r w:rsidRPr="0008662C">
        <w:rPr>
          <w:rFonts w:hint="eastAsia"/>
        </w:rPr>
        <w:t>別表</w:t>
      </w:r>
      <w:r w:rsidR="00477567" w:rsidRPr="0008662C">
        <w:rPr>
          <w:rFonts w:hint="eastAsia"/>
        </w:rPr>
        <w:t>第</w:t>
      </w:r>
      <w:r w:rsidRPr="0008662C">
        <w:rPr>
          <w:rFonts w:hint="eastAsia"/>
        </w:rPr>
        <w:t>１－３</w:t>
      </w:r>
    </w:p>
    <w:p w14:paraId="718C8C42" w14:textId="77777777" w:rsidR="00312941" w:rsidRPr="0008662C" w:rsidRDefault="00312941">
      <w:pPr>
        <w:pStyle w:val="sec1"/>
        <w:wordWrap w:val="0"/>
        <w:ind w:left="0" w:firstLineChars="100" w:firstLine="223"/>
        <w:rPr>
          <w:rFonts w:hint="eastAsia"/>
        </w:rPr>
      </w:pPr>
    </w:p>
    <w:p w14:paraId="6BEB0770" w14:textId="6836CF32" w:rsidR="00F139BB" w:rsidRPr="0008662C" w:rsidRDefault="00F139BB">
      <w:pPr>
        <w:pStyle w:val="sec1"/>
        <w:wordWrap w:val="0"/>
        <w:ind w:left="0" w:firstLineChars="100" w:firstLine="223"/>
      </w:pPr>
      <w:r w:rsidRPr="0008662C">
        <w:rPr>
          <w:rFonts w:hint="eastAsia"/>
        </w:rPr>
        <w:t>博士前期課程　人文社会学専攻</w:t>
      </w:r>
    </w:p>
    <w:p w14:paraId="3E7EFE20" w14:textId="46E7F77F" w:rsidR="00973600" w:rsidRPr="0008662C" w:rsidRDefault="0033047E">
      <w:pPr>
        <w:pStyle w:val="sec1"/>
        <w:wordWrap w:val="0"/>
        <w:ind w:left="0" w:firstLineChars="100" w:firstLine="223"/>
      </w:pPr>
      <w:r w:rsidRPr="0008662C">
        <w:rPr>
          <w:rFonts w:hint="eastAsia"/>
        </w:rPr>
        <w:t>社会人リカレント教育プログラム履修科目</w:t>
      </w:r>
    </w:p>
    <w:tbl>
      <w:tblPr>
        <w:tblStyle w:val="ad"/>
        <w:tblW w:w="0" w:type="auto"/>
        <w:tblInd w:w="247" w:type="dxa"/>
        <w:tblLook w:val="04A0" w:firstRow="1" w:lastRow="0" w:firstColumn="1" w:lastColumn="0" w:noHBand="0" w:noVBand="1"/>
      </w:tblPr>
      <w:tblGrid>
        <w:gridCol w:w="1164"/>
        <w:gridCol w:w="4242"/>
        <w:gridCol w:w="439"/>
        <w:gridCol w:w="2799"/>
      </w:tblGrid>
      <w:tr w:rsidR="0008662C" w:rsidRPr="0008662C" w14:paraId="059BFA4B" w14:textId="6935C08F" w:rsidTr="00740454">
        <w:trPr>
          <w:trHeight w:val="365"/>
        </w:trPr>
        <w:tc>
          <w:tcPr>
            <w:tcW w:w="1164" w:type="dxa"/>
            <w:vMerge w:val="restart"/>
          </w:tcPr>
          <w:p w14:paraId="49779503" w14:textId="5590C674" w:rsidR="006C2772" w:rsidRPr="0008662C" w:rsidRDefault="006C2772">
            <w:pPr>
              <w:pStyle w:val="sec1"/>
              <w:wordWrap w:val="0"/>
              <w:ind w:left="0" w:firstLine="0"/>
            </w:pPr>
            <w:r w:rsidRPr="0008662C">
              <w:rPr>
                <w:rFonts w:hint="eastAsia"/>
              </w:rPr>
              <w:t>人文社会学専攻</w:t>
            </w:r>
          </w:p>
        </w:tc>
        <w:tc>
          <w:tcPr>
            <w:tcW w:w="4242" w:type="dxa"/>
            <w:tcBorders>
              <w:bottom w:val="dotted" w:sz="4" w:space="0" w:color="auto"/>
            </w:tcBorders>
          </w:tcPr>
          <w:p w14:paraId="0B9C725A" w14:textId="2228A997" w:rsidR="006C2772" w:rsidRPr="00E30D48" w:rsidRDefault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研究倫理</w:t>
            </w:r>
          </w:p>
        </w:tc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</w:tcPr>
          <w:p w14:paraId="0BDBAD82" w14:textId="4BFD8ACC" w:rsidR="006C2772" w:rsidRPr="00E30D48" w:rsidRDefault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１</w:t>
            </w:r>
          </w:p>
        </w:tc>
        <w:tc>
          <w:tcPr>
            <w:tcW w:w="2799" w:type="dxa"/>
            <w:tcBorders>
              <w:left w:val="dotted" w:sz="4" w:space="0" w:color="auto"/>
              <w:bottom w:val="dotted" w:sz="4" w:space="0" w:color="auto"/>
            </w:tcBorders>
          </w:tcPr>
          <w:p w14:paraId="4E291905" w14:textId="34876B4D" w:rsidR="006C2772" w:rsidRPr="00E30D48" w:rsidRDefault="00E7263D" w:rsidP="006C2772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教養科目</w:t>
            </w:r>
          </w:p>
        </w:tc>
      </w:tr>
      <w:tr w:rsidR="0008662C" w:rsidRPr="0008662C" w14:paraId="09D96D9B" w14:textId="01B5318C" w:rsidTr="00740454">
        <w:trPr>
          <w:trHeight w:val="365"/>
        </w:trPr>
        <w:tc>
          <w:tcPr>
            <w:tcW w:w="1164" w:type="dxa"/>
            <w:vMerge/>
            <w:tcBorders>
              <w:bottom w:val="dotted" w:sz="4" w:space="0" w:color="auto"/>
            </w:tcBorders>
          </w:tcPr>
          <w:p w14:paraId="4BDDCD36" w14:textId="77777777" w:rsidR="006C2772" w:rsidRPr="0008662C" w:rsidRDefault="006C2772" w:rsidP="00F139BB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171672C7" w14:textId="13D468F7" w:rsidR="006C2772" w:rsidRPr="00E30D48" w:rsidRDefault="006C2772" w:rsidP="00F139BB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考古学特論</w:t>
            </w:r>
            <w:r w:rsidR="0008662C" w:rsidRPr="00E30D48">
              <w:rPr>
                <w:rFonts w:hint="eastAsia"/>
              </w:rPr>
              <w:t>A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DEDD2" w14:textId="06E07202" w:rsidR="006C2772" w:rsidRPr="00E30D48" w:rsidRDefault="006C2772" w:rsidP="00F139BB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3A824E" w14:textId="45CA65FC" w:rsidR="006C2772" w:rsidRPr="00E30D48" w:rsidRDefault="0008662C" w:rsidP="006C2772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専門群</w:t>
            </w:r>
          </w:p>
        </w:tc>
      </w:tr>
      <w:tr w:rsidR="0008662C" w:rsidRPr="0008662C" w14:paraId="3E218921" w14:textId="77777777" w:rsidTr="0008662C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5E9E6816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7E0C0B93" w14:textId="3839D1E2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考古学特論B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502B6" w14:textId="1D35AA0A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E5C0C8" w14:textId="2EC8FA6E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0C508E90" w14:textId="2B57FCAF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754E7E64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5F53AD2D" w14:textId="03C7EDAF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アジア美術史特論A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77216" w14:textId="3A2E3C60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8593A6" w14:textId="5D84C322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046A2153" w14:textId="1045B4CC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0979D241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2183B3F9" w14:textId="3E0534DA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アジア美術史特論B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C1F50" w14:textId="62D7F7E4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35B559" w14:textId="2CBA3412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4DE62C89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1CB3719F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2B1AB32F" w14:textId="4FCBFAB9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古代文化学特論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8E46C" w14:textId="3DFCFCBB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3FCE9C" w14:textId="730B16DD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72D4F304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3E150E4A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48D211BC" w14:textId="00A4CA64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日本中世史特論A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F45DE" w14:textId="7E9898B4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28370F" w14:textId="574EE83A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4AA868A4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73E918C0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506782E6" w14:textId="1B3162DC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文化財学特論A（木簡学）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582DA" w14:textId="2F55406F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49C21C" w14:textId="38D34A10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39518D42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1B31095B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4340959D" w14:textId="4694C666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文化財学演習A（木簡学）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892A9" w14:textId="373A2AF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DF2315" w14:textId="1CCD09E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5B0D4677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567DEA0C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3788BEE8" w14:textId="28991F4F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文化財学特論B（東アジア考古学）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08E05" w14:textId="20C31CAA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251115" w14:textId="01019E5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4F5FE171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64C2D77C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21D19A4C" w14:textId="0CC59DC1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文化財学演習B（東アジア考古学）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1ED2" w14:textId="6CE4503F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BFFD29" w14:textId="362424A8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01FD6A3F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588AD596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6130BFAB" w14:textId="7B502ECE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文化財学特論C（歴史考古学）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5FDB5" w14:textId="45AE21D1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52C287" w14:textId="239F0B9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6103D03E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1D139D10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147D3D57" w14:textId="337E67BB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文化財学演習C（歴史考古学）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6F3DF" w14:textId="2A5004DB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E66D81" w14:textId="278C5488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05DE5BC6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2FC635C3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620952DA" w14:textId="09F43D68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文化財学特論D（日本古典文化資料論）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C6D4F" w14:textId="4D09BA68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A29B2" w14:textId="4D93B37B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15AA0A18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17C57323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0CDEC243" w14:textId="7479625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文化財学演習D（日本古典文化資料論）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F2ED3" w14:textId="13AC48D9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442E1E" w14:textId="365959DD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07F1EE9A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47B4DE32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00BD0D4B" w14:textId="6234057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国語表現論特論A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3A3A6" w14:textId="30B3D74E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9A1A5B" w14:textId="46A1B533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7FA9DF57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6B6E565A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02F3B163" w14:textId="7B448659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国語表現論特論B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8CBA6" w14:textId="199CED99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D99159" w14:textId="44B13E05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3BD5A101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47A9471F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441A5CE8" w14:textId="26517C8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上代国文学特論A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B18A8" w14:textId="2FDD0B20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9DBFD9" w14:textId="5EA50D26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644F6DCB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2AB644C7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2D794323" w14:textId="6D9ECC29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上代国文学特論B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15C13" w14:textId="2DA024FE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060DE2" w14:textId="7CF641A5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21DF3123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1752314D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473A020E" w14:textId="40850757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中古中世国文学特論A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DBDF0" w14:textId="5488B8A0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1C5469" w14:textId="0E4144CA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792A05D1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6CC8A722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68C0C546" w14:textId="153B2F3E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中古中世国文学特論B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D0D6F" w14:textId="2CC80D2F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D93097" w14:textId="78F8B7F2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専門群　</w:t>
            </w:r>
          </w:p>
        </w:tc>
      </w:tr>
      <w:tr w:rsidR="0008662C" w:rsidRPr="0008662C" w14:paraId="6BD7E19C" w14:textId="77777777" w:rsidTr="0008662C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1EF3CB9F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09D751A1" w14:textId="54B17CFB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インターンシップ専門実習（人文社会）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3502D" w14:textId="642D27E3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１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079B27" w14:textId="402562AF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 xml:space="preserve">実践群　</w:t>
            </w:r>
          </w:p>
        </w:tc>
      </w:tr>
      <w:tr w:rsidR="0008662C" w:rsidRPr="0008662C" w14:paraId="6D660E23" w14:textId="77777777" w:rsidTr="0008662C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dotted" w:sz="4" w:space="0" w:color="auto"/>
            </w:tcBorders>
          </w:tcPr>
          <w:p w14:paraId="565AE652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dotted" w:sz="4" w:space="0" w:color="auto"/>
            </w:tcBorders>
          </w:tcPr>
          <w:p w14:paraId="7842B885" w14:textId="3EE76C82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演習指導Ⅰ</w:t>
            </w:r>
          </w:p>
        </w:tc>
        <w:tc>
          <w:tcPr>
            <w:tcW w:w="4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DB343" w14:textId="7AAF8165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C2EF60" w14:textId="2B0D9396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特定課題作成群</w:t>
            </w:r>
          </w:p>
        </w:tc>
      </w:tr>
      <w:tr w:rsidR="0008662C" w:rsidRPr="0008662C" w14:paraId="49821458" w14:textId="77777777" w:rsidTr="00740454">
        <w:trPr>
          <w:trHeight w:val="365"/>
        </w:trPr>
        <w:tc>
          <w:tcPr>
            <w:tcW w:w="1164" w:type="dxa"/>
            <w:tcBorders>
              <w:top w:val="dotted" w:sz="4" w:space="0" w:color="auto"/>
              <w:bottom w:val="single" w:sz="4" w:space="0" w:color="auto"/>
            </w:tcBorders>
          </w:tcPr>
          <w:p w14:paraId="3C825020" w14:textId="77777777" w:rsidR="0008662C" w:rsidRPr="0008662C" w:rsidRDefault="0008662C" w:rsidP="0008662C">
            <w:pPr>
              <w:pStyle w:val="sec1"/>
              <w:wordWrap w:val="0"/>
              <w:ind w:left="0" w:firstLine="0"/>
            </w:pPr>
          </w:p>
        </w:tc>
        <w:tc>
          <w:tcPr>
            <w:tcW w:w="4242" w:type="dxa"/>
            <w:tcBorders>
              <w:top w:val="dotted" w:sz="4" w:space="0" w:color="auto"/>
              <w:bottom w:val="single" w:sz="4" w:space="0" w:color="auto"/>
            </w:tcBorders>
          </w:tcPr>
          <w:p w14:paraId="6E48B77C" w14:textId="2A2B36F2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演習指導Ⅱ</w:t>
            </w:r>
          </w:p>
        </w:tc>
        <w:tc>
          <w:tcPr>
            <w:tcW w:w="4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B40468" w14:textId="6D34E8B4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２</w:t>
            </w:r>
          </w:p>
        </w:tc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31A0D6D" w14:textId="6075E639" w:rsidR="0008662C" w:rsidRPr="00E30D48" w:rsidRDefault="0008662C" w:rsidP="0008662C">
            <w:pPr>
              <w:pStyle w:val="sec1"/>
              <w:wordWrap w:val="0"/>
              <w:ind w:left="0" w:firstLine="0"/>
            </w:pPr>
            <w:r w:rsidRPr="00E30D48">
              <w:rPr>
                <w:rFonts w:hint="eastAsia"/>
              </w:rPr>
              <w:t>特定課題作成群</w:t>
            </w:r>
          </w:p>
        </w:tc>
      </w:tr>
    </w:tbl>
    <w:p w14:paraId="14625211" w14:textId="77777777" w:rsidR="003577D9" w:rsidRDefault="003577D9">
      <w:pPr>
        <w:pStyle w:val="sec1"/>
        <w:wordWrap w:val="0"/>
        <w:ind w:left="0" w:firstLineChars="100" w:firstLine="223"/>
      </w:pPr>
    </w:p>
    <w:sectPr w:rsidR="003577D9" w:rsidSect="00447DF0">
      <w:footerReference w:type="default" r:id="rId8"/>
      <w:pgSz w:w="11907" w:h="16839" w:code="9"/>
      <w:pgMar w:top="1247" w:right="1418" w:bottom="1134" w:left="1588" w:header="851" w:footer="992" w:gutter="0"/>
      <w:cols w:space="425"/>
      <w:docGrid w:type="linesAndChars" w:linePitch="359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D52C" w14:textId="77777777" w:rsidR="00E16236" w:rsidRDefault="00E16236" w:rsidP="000427DE">
      <w:r>
        <w:separator/>
      </w:r>
    </w:p>
  </w:endnote>
  <w:endnote w:type="continuationSeparator" w:id="0">
    <w:p w14:paraId="5FFF6B77" w14:textId="77777777" w:rsidR="00E16236" w:rsidRDefault="00E16236" w:rsidP="000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717517"/>
      <w:docPartObj>
        <w:docPartGallery w:val="Page Numbers (Bottom of Page)"/>
        <w:docPartUnique/>
      </w:docPartObj>
    </w:sdtPr>
    <w:sdtEndPr/>
    <w:sdtContent>
      <w:p w14:paraId="4FF8911A" w14:textId="77941B79" w:rsidR="0033047E" w:rsidRDefault="003304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48" w:rsidRPr="00E30D48">
          <w:rPr>
            <w:noProof/>
            <w:lang w:val="ja-JP"/>
          </w:rPr>
          <w:t>1</w:t>
        </w:r>
        <w:r>
          <w:fldChar w:fldCharType="end"/>
        </w:r>
      </w:p>
    </w:sdtContent>
  </w:sdt>
  <w:p w14:paraId="426F1478" w14:textId="77777777" w:rsidR="0033047E" w:rsidRDefault="003304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B547" w14:textId="77777777" w:rsidR="00E16236" w:rsidRDefault="00E16236" w:rsidP="000427DE">
      <w:r>
        <w:separator/>
      </w:r>
    </w:p>
  </w:footnote>
  <w:footnote w:type="continuationSeparator" w:id="0">
    <w:p w14:paraId="4ED5E700" w14:textId="77777777" w:rsidR="00E16236" w:rsidRDefault="00E16236" w:rsidP="00042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E5760"/>
    <w:multiLevelType w:val="hybridMultilevel"/>
    <w:tmpl w:val="83C4845A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2380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3"/>
  <w:drawingGridVerticalSpacing w:val="359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DE"/>
    <w:rsid w:val="0000585F"/>
    <w:rsid w:val="00006DAA"/>
    <w:rsid w:val="000427DE"/>
    <w:rsid w:val="00051DCF"/>
    <w:rsid w:val="0008662C"/>
    <w:rsid w:val="00087968"/>
    <w:rsid w:val="00093799"/>
    <w:rsid w:val="000F4E0D"/>
    <w:rsid w:val="000F7107"/>
    <w:rsid w:val="00155227"/>
    <w:rsid w:val="001733B0"/>
    <w:rsid w:val="001C0797"/>
    <w:rsid w:val="001D30F4"/>
    <w:rsid w:val="001D441D"/>
    <w:rsid w:val="002013F7"/>
    <w:rsid w:val="00243816"/>
    <w:rsid w:val="00261744"/>
    <w:rsid w:val="002777D1"/>
    <w:rsid w:val="002A441C"/>
    <w:rsid w:val="002C0481"/>
    <w:rsid w:val="002D23CA"/>
    <w:rsid w:val="002E4619"/>
    <w:rsid w:val="002F2F30"/>
    <w:rsid w:val="00312941"/>
    <w:rsid w:val="00326C27"/>
    <w:rsid w:val="0033047E"/>
    <w:rsid w:val="00333CA2"/>
    <w:rsid w:val="00357255"/>
    <w:rsid w:val="003577D9"/>
    <w:rsid w:val="00365449"/>
    <w:rsid w:val="003A6746"/>
    <w:rsid w:val="003A7CF3"/>
    <w:rsid w:val="003C3D5E"/>
    <w:rsid w:val="003E4C0C"/>
    <w:rsid w:val="003F5ABC"/>
    <w:rsid w:val="004276F6"/>
    <w:rsid w:val="00447DF0"/>
    <w:rsid w:val="00470856"/>
    <w:rsid w:val="00477567"/>
    <w:rsid w:val="00481394"/>
    <w:rsid w:val="0049653E"/>
    <w:rsid w:val="004A5359"/>
    <w:rsid w:val="004A69A4"/>
    <w:rsid w:val="004E537F"/>
    <w:rsid w:val="00534ACF"/>
    <w:rsid w:val="005408CB"/>
    <w:rsid w:val="00550F6C"/>
    <w:rsid w:val="00553BB7"/>
    <w:rsid w:val="00557E88"/>
    <w:rsid w:val="00584204"/>
    <w:rsid w:val="0058524F"/>
    <w:rsid w:val="005C35E8"/>
    <w:rsid w:val="005E25ED"/>
    <w:rsid w:val="0062131C"/>
    <w:rsid w:val="00653916"/>
    <w:rsid w:val="006C2772"/>
    <w:rsid w:val="006D03B4"/>
    <w:rsid w:val="006F0E52"/>
    <w:rsid w:val="006F1884"/>
    <w:rsid w:val="00733AD6"/>
    <w:rsid w:val="00740454"/>
    <w:rsid w:val="00754CF8"/>
    <w:rsid w:val="00763918"/>
    <w:rsid w:val="00783FDF"/>
    <w:rsid w:val="00786A37"/>
    <w:rsid w:val="007C08AB"/>
    <w:rsid w:val="007C66C7"/>
    <w:rsid w:val="007F1B07"/>
    <w:rsid w:val="00800A7C"/>
    <w:rsid w:val="00822DBB"/>
    <w:rsid w:val="008533F1"/>
    <w:rsid w:val="00855F77"/>
    <w:rsid w:val="0086627A"/>
    <w:rsid w:val="008B5CC4"/>
    <w:rsid w:val="008D1375"/>
    <w:rsid w:val="008D4DFB"/>
    <w:rsid w:val="00973600"/>
    <w:rsid w:val="009A1378"/>
    <w:rsid w:val="009B4A22"/>
    <w:rsid w:val="009C5E09"/>
    <w:rsid w:val="00A3321E"/>
    <w:rsid w:val="00A47989"/>
    <w:rsid w:val="00A61BFC"/>
    <w:rsid w:val="00A86FC7"/>
    <w:rsid w:val="00A9229D"/>
    <w:rsid w:val="00AC0375"/>
    <w:rsid w:val="00AF1A86"/>
    <w:rsid w:val="00AF53B6"/>
    <w:rsid w:val="00B053D0"/>
    <w:rsid w:val="00B35371"/>
    <w:rsid w:val="00B56F9F"/>
    <w:rsid w:val="00B618C9"/>
    <w:rsid w:val="00B67CE1"/>
    <w:rsid w:val="00B811F5"/>
    <w:rsid w:val="00B90068"/>
    <w:rsid w:val="00BA2055"/>
    <w:rsid w:val="00BA4D40"/>
    <w:rsid w:val="00BA734F"/>
    <w:rsid w:val="00BB1820"/>
    <w:rsid w:val="00BD07BF"/>
    <w:rsid w:val="00BE3851"/>
    <w:rsid w:val="00C12B81"/>
    <w:rsid w:val="00C22AEE"/>
    <w:rsid w:val="00C75A44"/>
    <w:rsid w:val="00CE5BFE"/>
    <w:rsid w:val="00D03EF5"/>
    <w:rsid w:val="00D07B0E"/>
    <w:rsid w:val="00D3005A"/>
    <w:rsid w:val="00D87294"/>
    <w:rsid w:val="00DA132D"/>
    <w:rsid w:val="00DB10A1"/>
    <w:rsid w:val="00DF4805"/>
    <w:rsid w:val="00E11FB3"/>
    <w:rsid w:val="00E1285E"/>
    <w:rsid w:val="00E16236"/>
    <w:rsid w:val="00E3070C"/>
    <w:rsid w:val="00E30D48"/>
    <w:rsid w:val="00E7263D"/>
    <w:rsid w:val="00E87DA8"/>
    <w:rsid w:val="00E965BD"/>
    <w:rsid w:val="00EB4017"/>
    <w:rsid w:val="00EB55B8"/>
    <w:rsid w:val="00EB56CA"/>
    <w:rsid w:val="00ED3135"/>
    <w:rsid w:val="00EF239B"/>
    <w:rsid w:val="00F0678E"/>
    <w:rsid w:val="00F10D58"/>
    <w:rsid w:val="00F139BB"/>
    <w:rsid w:val="00F474BD"/>
    <w:rsid w:val="00F479CF"/>
    <w:rsid w:val="00F569DE"/>
    <w:rsid w:val="00F97F19"/>
    <w:rsid w:val="00FB2773"/>
    <w:rsid w:val="00FE17EE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58FAD9"/>
  <w14:defaultImageDpi w14:val="96"/>
  <w15:docId w15:val="{F15458DF-0FE6-4670-9899-DE5E714D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titlename1">
    <w:name w:val="titlename1"/>
    <w:basedOn w:val="a"/>
    <w:pPr>
      <w:spacing w:line="336" w:lineRule="atLeast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42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27DE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42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27DE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5408C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5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3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E537F"/>
    <w:rPr>
      <w:rFonts w:ascii="ＭＳ 明朝" w:eastAsia="ＭＳ 明朝" w:hAnsi="ＭＳ 明朝" w:cs="ＭＳ 明朝"/>
      <w:sz w:val="21"/>
      <w:szCs w:val="21"/>
    </w:rPr>
  </w:style>
  <w:style w:type="table" w:styleId="ad">
    <w:name w:val="Table Grid"/>
    <w:basedOn w:val="a1"/>
    <w:uiPriority w:val="39"/>
    <w:rsid w:val="0035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5508-3BDC-49C4-9AA6-3A1D30E9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399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奈良女子大学大学院人間文化総合科学研究科規程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奈良女子大学大学院人間文化総合科学研究科規程</dc:title>
  <dc:subject/>
  <dc:creator>Administrator</dc:creator>
  <cp:keywords/>
  <dc:description/>
  <cp:lastModifiedBy>daigakuin_nwu@outlook.jp</cp:lastModifiedBy>
  <cp:revision>16</cp:revision>
  <cp:lastPrinted>2022-05-31T02:01:00Z</cp:lastPrinted>
  <dcterms:created xsi:type="dcterms:W3CDTF">2024-11-20T00:40:00Z</dcterms:created>
  <dcterms:modified xsi:type="dcterms:W3CDTF">2025-03-26T08:25:00Z</dcterms:modified>
</cp:coreProperties>
</file>