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38FA" w14:textId="77777777" w:rsidR="00110AD4" w:rsidRPr="00084451" w:rsidRDefault="00110AD4" w:rsidP="00110AD4">
      <w:pPr>
        <w:rPr>
          <w:rFonts w:ascii="ＭＳ 明朝" w:hAnsi="ＭＳ 明朝" w:cs="ＭＳ Ｐゴシック"/>
          <w:color w:val="000000"/>
          <w:szCs w:val="21"/>
        </w:rPr>
      </w:pPr>
      <w:r w:rsidRPr="00084451">
        <w:rPr>
          <w:rFonts w:ascii="ＭＳ 明朝" w:hAnsi="ＭＳ 明朝" w:cs="ＭＳ Ｐゴシック" w:hint="eastAsia"/>
          <w:color w:val="000000"/>
          <w:szCs w:val="21"/>
        </w:rPr>
        <w:t>別紙1</w:t>
      </w:r>
    </w:p>
    <w:p w14:paraId="3CC9831F" w14:textId="77777777" w:rsidR="00110AD4" w:rsidRPr="00084451" w:rsidRDefault="00110AD4" w:rsidP="00110AD4">
      <w:pPr>
        <w:rPr>
          <w:rFonts w:ascii="ＭＳ 明朝" w:hAnsi="ＭＳ 明朝" w:cs="ＭＳ Ｐゴシック"/>
          <w:color w:val="000000"/>
          <w:szCs w:val="21"/>
        </w:rPr>
      </w:pPr>
    </w:p>
    <w:p w14:paraId="19B80DDC" w14:textId="77777777" w:rsidR="00110AD4" w:rsidRPr="00084451" w:rsidRDefault="00110AD4" w:rsidP="00110AD4">
      <w:pPr>
        <w:jc w:val="center"/>
        <w:rPr>
          <w:rFonts w:ascii="ＭＳ 明朝" w:hAnsi="ＭＳ 明朝" w:cs="ＭＳ Ｐゴシック"/>
          <w:color w:val="000000"/>
          <w:szCs w:val="21"/>
          <w:u w:val="single"/>
        </w:rPr>
      </w:pPr>
      <w:r w:rsidRPr="00084451">
        <w:rPr>
          <w:rFonts w:ascii="ＭＳ 明朝" w:hAnsi="ＭＳ 明朝" w:cs="ＭＳ Ｐゴシック" w:hint="eastAsia"/>
          <w:color w:val="000000"/>
          <w:szCs w:val="21"/>
          <w:u w:val="single"/>
        </w:rPr>
        <w:t>ならっこルーム使用許可申請書</w:t>
      </w:r>
    </w:p>
    <w:p w14:paraId="44F88358" w14:textId="77777777" w:rsidR="00110AD4" w:rsidRPr="00084451" w:rsidRDefault="00110AD4" w:rsidP="00110AD4">
      <w:pPr>
        <w:jc w:val="center"/>
        <w:rPr>
          <w:rFonts w:ascii="ＭＳ 明朝" w:hAnsi="ＭＳ 明朝" w:cs="ＭＳ Ｐゴシック"/>
          <w:color w:val="000000"/>
          <w:szCs w:val="21"/>
          <w:u w:val="single"/>
        </w:rPr>
      </w:pPr>
    </w:p>
    <w:p w14:paraId="0CD39952" w14:textId="77777777" w:rsidR="00110AD4" w:rsidRPr="00084451" w:rsidRDefault="00452D2C" w:rsidP="00110AD4">
      <w:pPr>
        <w:ind w:right="600"/>
        <w:jc w:val="right"/>
        <w:rPr>
          <w:rFonts w:ascii="ＭＳ 明朝" w:hAnsi="ＭＳ 明朝" w:cs="ＭＳ Ｐゴシック"/>
          <w:color w:val="000000"/>
          <w:szCs w:val="21"/>
        </w:rPr>
      </w:pPr>
      <w:r w:rsidRPr="00084451">
        <w:rPr>
          <w:rFonts w:ascii="ＭＳ 明朝" w:hAnsi="ＭＳ 明朝" w:cs="ＭＳ Ｐゴシック" w:hint="eastAsia"/>
          <w:color w:val="000000"/>
          <w:szCs w:val="21"/>
        </w:rPr>
        <w:t>令和</w:t>
      </w:r>
      <w:r w:rsidR="00110AD4" w:rsidRPr="00084451">
        <w:rPr>
          <w:rFonts w:ascii="ＭＳ 明朝" w:hAnsi="ＭＳ 明朝" w:cs="ＭＳ Ｐゴシック" w:hint="eastAsia"/>
          <w:color w:val="000000"/>
          <w:szCs w:val="21"/>
        </w:rPr>
        <w:t xml:space="preserve">　年　月　日</w:t>
      </w:r>
    </w:p>
    <w:p w14:paraId="2CAD83CE" w14:textId="77777777" w:rsidR="00110AD4" w:rsidRPr="00084451" w:rsidRDefault="00110AD4" w:rsidP="00110AD4">
      <w:pPr>
        <w:spacing w:line="300" w:lineRule="exact"/>
        <w:ind w:right="1400"/>
        <w:rPr>
          <w:rFonts w:ascii="ＭＳ 明朝" w:hAnsi="ＭＳ 明朝" w:cs="ＭＳ Ｐゴシック"/>
          <w:color w:val="000000"/>
          <w:szCs w:val="21"/>
        </w:rPr>
      </w:pPr>
      <w:r w:rsidRPr="00084451">
        <w:rPr>
          <w:rFonts w:ascii="ＭＳ 明朝" w:hAnsi="ＭＳ 明朝" w:cs="ＭＳ Ｐゴシック" w:hint="eastAsia"/>
          <w:color w:val="000000"/>
          <w:szCs w:val="21"/>
        </w:rPr>
        <w:t xml:space="preserve">　　　　　　　　　　　　　　　　　　　　　団体名</w:t>
      </w:r>
    </w:p>
    <w:p w14:paraId="17A64556" w14:textId="77777777" w:rsidR="00110AD4" w:rsidRPr="00084451" w:rsidRDefault="00110AD4" w:rsidP="00110AD4">
      <w:pPr>
        <w:spacing w:line="300" w:lineRule="exact"/>
        <w:ind w:right="1400"/>
        <w:rPr>
          <w:rFonts w:ascii="ＭＳ 明朝" w:hAnsi="ＭＳ 明朝" w:cs="ＭＳ Ｐゴシック"/>
          <w:color w:val="000000"/>
          <w:szCs w:val="21"/>
        </w:rPr>
      </w:pPr>
      <w:r w:rsidRPr="00084451">
        <w:rPr>
          <w:rFonts w:ascii="ＭＳ 明朝" w:hAnsi="ＭＳ 明朝" w:cs="ＭＳ Ｐゴシック" w:hint="eastAsia"/>
          <w:color w:val="000000"/>
          <w:szCs w:val="21"/>
        </w:rPr>
        <w:t xml:space="preserve">　　　　　　　　　　　　　　　　　　　　　住所</w:t>
      </w:r>
    </w:p>
    <w:p w14:paraId="60BEC35D" w14:textId="77777777" w:rsidR="00110AD4" w:rsidRPr="00084451" w:rsidRDefault="00110AD4" w:rsidP="00110AD4">
      <w:pPr>
        <w:spacing w:line="300" w:lineRule="exact"/>
        <w:ind w:right="1400"/>
        <w:rPr>
          <w:rFonts w:ascii="ＭＳ 明朝" w:hAnsi="ＭＳ 明朝" w:cs="ＭＳ Ｐゴシック"/>
          <w:color w:val="000000"/>
          <w:szCs w:val="21"/>
        </w:rPr>
      </w:pPr>
      <w:r w:rsidRPr="00084451">
        <w:rPr>
          <w:rFonts w:ascii="ＭＳ 明朝" w:hAnsi="ＭＳ 明朝" w:cs="ＭＳ Ｐゴシック" w:hint="eastAsia"/>
          <w:color w:val="000000"/>
          <w:szCs w:val="21"/>
        </w:rPr>
        <w:t xml:space="preserve">　　　　　　　　　　　　　　　　　　　　　電話</w:t>
      </w:r>
    </w:p>
    <w:p w14:paraId="1159BFCC" w14:textId="77777777" w:rsidR="00110AD4" w:rsidRPr="00084451" w:rsidRDefault="00110AD4" w:rsidP="00110AD4">
      <w:pPr>
        <w:spacing w:line="300" w:lineRule="exact"/>
        <w:ind w:right="76"/>
        <w:rPr>
          <w:rFonts w:ascii="ＭＳ 明朝" w:hAnsi="ＭＳ 明朝" w:cs="ＭＳ Ｐゴシック"/>
          <w:szCs w:val="21"/>
          <w:u w:val="single"/>
        </w:rPr>
      </w:pPr>
      <w:r w:rsidRPr="00084451">
        <w:rPr>
          <w:rFonts w:ascii="ＭＳ 明朝" w:hAnsi="ＭＳ 明朝" w:cs="ＭＳ Ｐゴシック" w:hint="eastAsia"/>
          <w:color w:val="000000"/>
          <w:szCs w:val="21"/>
        </w:rPr>
        <w:t xml:space="preserve">　　　　　　　　　　　　　　　　　　　　　</w:t>
      </w:r>
      <w:r w:rsidRPr="00084451">
        <w:rPr>
          <w:rFonts w:ascii="ＭＳ 明朝" w:hAnsi="ＭＳ 明朝" w:cs="ＭＳ Ｐゴシック" w:hint="eastAsia"/>
          <w:color w:val="000000"/>
          <w:szCs w:val="21"/>
          <w:u w:val="single"/>
        </w:rPr>
        <w:t xml:space="preserve">代表者氏名　　　　　　　　　　　　　　</w:t>
      </w:r>
      <w:r w:rsidRPr="00084451">
        <w:rPr>
          <w:rFonts w:ascii="ＭＳ 明朝" w:hAnsi="ＭＳ 明朝" w:cs="ＭＳ Ｐゴシック" w:hint="eastAsia"/>
          <w:szCs w:val="21"/>
          <w:u w:val="single"/>
        </w:rPr>
        <w:t>印</w:t>
      </w:r>
    </w:p>
    <w:p w14:paraId="3B1FB5FF" w14:textId="77777777" w:rsidR="00110AD4" w:rsidRPr="00084451" w:rsidRDefault="00110AD4" w:rsidP="00110AD4">
      <w:pPr>
        <w:ind w:right="76" w:firstLineChars="2400" w:firstLine="5040"/>
        <w:rPr>
          <w:rFonts w:ascii="ＭＳ 明朝" w:hAnsi="ＭＳ 明朝" w:cs="ＭＳ Ｐゴシック"/>
          <w:szCs w:val="21"/>
        </w:rPr>
      </w:pPr>
      <w:r w:rsidRPr="00084451">
        <w:rPr>
          <w:rFonts w:ascii="ＭＳ 明朝" w:hAnsi="ＭＳ 明朝" w:cs="ＭＳ Ｐゴシック" w:hint="eastAsia"/>
          <w:szCs w:val="21"/>
        </w:rPr>
        <w:t>（代表者は本学職員に限る）</w:t>
      </w:r>
    </w:p>
    <w:p w14:paraId="4A95DD04" w14:textId="77777777" w:rsidR="00110AD4" w:rsidRPr="00084451" w:rsidRDefault="00110AD4" w:rsidP="00110AD4">
      <w:pPr>
        <w:spacing w:line="300" w:lineRule="exact"/>
        <w:ind w:firstLineChars="100" w:firstLine="210"/>
        <w:rPr>
          <w:rFonts w:ascii="ＭＳ 明朝" w:hAnsi="ＭＳ 明朝" w:cs="ＭＳ Ｐゴシック"/>
          <w:color w:val="000000"/>
          <w:szCs w:val="21"/>
        </w:rPr>
      </w:pPr>
      <w:r w:rsidRPr="00084451">
        <w:rPr>
          <w:rFonts w:ascii="ＭＳ 明朝" w:hAnsi="ＭＳ 明朝" w:cs="ＭＳ Ｐゴシック" w:hint="eastAsia"/>
          <w:color w:val="000000"/>
          <w:szCs w:val="21"/>
        </w:rPr>
        <w:t>奈良女子大学　男女共同参画推進機構</w:t>
      </w:r>
    </w:p>
    <w:p w14:paraId="724CB313" w14:textId="77777777" w:rsidR="00110AD4" w:rsidRPr="00084451" w:rsidRDefault="00110AD4" w:rsidP="00110AD4">
      <w:pPr>
        <w:spacing w:line="300" w:lineRule="exact"/>
        <w:ind w:right="76" w:firstLineChars="100" w:firstLine="210"/>
        <w:rPr>
          <w:rFonts w:ascii="ＭＳ 明朝" w:hAnsi="ＭＳ 明朝" w:cs="ＭＳ Ｐゴシック"/>
          <w:color w:val="000000"/>
          <w:szCs w:val="21"/>
        </w:rPr>
      </w:pPr>
      <w:r w:rsidRPr="00084451">
        <w:rPr>
          <w:rFonts w:ascii="ＭＳ 明朝" w:hAnsi="ＭＳ 明朝" w:hint="eastAsia"/>
          <w:szCs w:val="21"/>
        </w:rPr>
        <w:t>ダイバーシティ研究環境支援</w:t>
      </w:r>
      <w:r w:rsidRPr="00084451">
        <w:rPr>
          <w:rFonts w:ascii="ＭＳ 明朝" w:hAnsi="ＭＳ 明朝" w:cs="ＭＳ Ｐゴシック" w:hint="eastAsia"/>
          <w:color w:val="000000"/>
          <w:szCs w:val="21"/>
        </w:rPr>
        <w:t>本部長　殿</w:t>
      </w:r>
    </w:p>
    <w:p w14:paraId="037ECAD4" w14:textId="77777777" w:rsidR="00110AD4" w:rsidRPr="00084451" w:rsidRDefault="00110AD4" w:rsidP="00110AD4">
      <w:pPr>
        <w:spacing w:line="300" w:lineRule="exact"/>
        <w:ind w:right="76" w:firstLineChars="100" w:firstLine="210"/>
        <w:rPr>
          <w:rFonts w:ascii="ＭＳ 明朝" w:hAnsi="ＭＳ 明朝" w:cs="ＭＳ Ｐゴシック"/>
          <w:color w:val="000000"/>
          <w:szCs w:val="21"/>
        </w:rPr>
      </w:pPr>
    </w:p>
    <w:p w14:paraId="3237E249" w14:textId="77777777" w:rsidR="00110AD4" w:rsidRPr="00084451" w:rsidRDefault="00110AD4" w:rsidP="00110AD4">
      <w:pPr>
        <w:spacing w:line="300" w:lineRule="exact"/>
        <w:ind w:right="76" w:firstLineChars="100" w:firstLine="210"/>
        <w:rPr>
          <w:rFonts w:ascii="ＭＳ 明朝" w:hAnsi="ＭＳ 明朝" w:cs="ＭＳ Ｐゴシック"/>
          <w:color w:val="000000"/>
          <w:szCs w:val="21"/>
        </w:rPr>
      </w:pPr>
    </w:p>
    <w:tbl>
      <w:tblPr>
        <w:tblpPr w:leftFromText="142" w:rightFromText="142" w:vertAnchor="text" w:horzAnchor="margin" w:tblpY="-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8"/>
      </w:tblGrid>
      <w:tr w:rsidR="00110AD4" w:rsidRPr="00084451" w14:paraId="469B246F" w14:textId="77777777" w:rsidTr="00110AD4">
        <w:trPr>
          <w:trHeight w:val="760"/>
        </w:trPr>
        <w:tc>
          <w:tcPr>
            <w:tcW w:w="8828" w:type="dxa"/>
          </w:tcPr>
          <w:p w14:paraId="24F0D7FF" w14:textId="77777777" w:rsidR="00110AD4" w:rsidRPr="00084451" w:rsidRDefault="00110AD4" w:rsidP="00110AD4">
            <w:pPr>
              <w:ind w:right="76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084451">
              <w:rPr>
                <w:rFonts w:ascii="ＭＳ 明朝" w:hAnsi="ＭＳ 明朝" w:cs="ＭＳ Ｐゴシック" w:hint="eastAsia"/>
                <w:color w:val="000000"/>
                <w:szCs w:val="21"/>
              </w:rPr>
              <w:t>イベント名</w:t>
            </w:r>
          </w:p>
        </w:tc>
      </w:tr>
      <w:tr w:rsidR="00110AD4" w:rsidRPr="00084451" w14:paraId="60B1CE9D" w14:textId="77777777" w:rsidTr="00110AD4">
        <w:trPr>
          <w:trHeight w:val="956"/>
        </w:trPr>
        <w:tc>
          <w:tcPr>
            <w:tcW w:w="8828" w:type="dxa"/>
          </w:tcPr>
          <w:p w14:paraId="48D18526" w14:textId="77777777" w:rsidR="00110AD4" w:rsidRPr="00084451" w:rsidRDefault="00110AD4" w:rsidP="00110AD4">
            <w:pPr>
              <w:ind w:right="76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084451">
              <w:rPr>
                <w:rFonts w:ascii="ＭＳ 明朝" w:hAnsi="ＭＳ 明朝" w:cs="ＭＳ Ｐゴシック" w:hint="eastAsia"/>
                <w:color w:val="000000"/>
                <w:szCs w:val="21"/>
              </w:rPr>
              <w:t>使用日時</w:t>
            </w:r>
          </w:p>
          <w:p w14:paraId="28EDDFF1" w14:textId="77777777" w:rsidR="00110AD4" w:rsidRPr="00084451" w:rsidRDefault="00452D2C" w:rsidP="00110AD4">
            <w:pPr>
              <w:ind w:right="76" w:firstLineChars="400" w:firstLine="840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084451">
              <w:rPr>
                <w:rFonts w:ascii="ＭＳ 明朝" w:hAnsi="ＭＳ 明朝" w:cs="ＭＳ Ｐゴシック" w:hint="eastAsia"/>
                <w:color w:val="000000"/>
                <w:szCs w:val="21"/>
              </w:rPr>
              <w:t>令和</w:t>
            </w:r>
            <w:r w:rsidR="00110AD4" w:rsidRPr="00084451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　　年　　月　　日　（　　　）曜日</w:t>
            </w:r>
          </w:p>
          <w:p w14:paraId="48B4F1EC" w14:textId="77777777" w:rsidR="00110AD4" w:rsidRPr="00084451" w:rsidRDefault="00110AD4" w:rsidP="00110AD4">
            <w:pPr>
              <w:ind w:right="76" w:firstLineChars="400" w:firstLine="840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084451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　　　時　　分　　～　　　時　　分</w:t>
            </w:r>
          </w:p>
        </w:tc>
      </w:tr>
      <w:tr w:rsidR="00110AD4" w:rsidRPr="00084451" w14:paraId="3E53E5A4" w14:textId="77777777" w:rsidTr="00110AD4">
        <w:trPr>
          <w:trHeight w:val="866"/>
        </w:trPr>
        <w:tc>
          <w:tcPr>
            <w:tcW w:w="8828" w:type="dxa"/>
          </w:tcPr>
          <w:p w14:paraId="20503BBF" w14:textId="77777777" w:rsidR="00110AD4" w:rsidRPr="00084451" w:rsidRDefault="00110AD4" w:rsidP="00110AD4">
            <w:pPr>
              <w:ind w:right="76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084451">
              <w:rPr>
                <w:rFonts w:ascii="ＭＳ 明朝" w:hAnsi="ＭＳ 明朝" w:cs="ＭＳ Ｐゴシック" w:hint="eastAsia"/>
                <w:color w:val="000000"/>
                <w:szCs w:val="21"/>
              </w:rPr>
              <w:t>使用目的・理由</w:t>
            </w:r>
          </w:p>
          <w:p w14:paraId="4110D8A4" w14:textId="77777777" w:rsidR="00110AD4" w:rsidRPr="00084451" w:rsidRDefault="00110AD4" w:rsidP="00110AD4">
            <w:pPr>
              <w:ind w:right="76"/>
              <w:rPr>
                <w:rFonts w:ascii="ＭＳ 明朝" w:hAnsi="ＭＳ 明朝" w:cs="ＭＳ Ｐゴシック"/>
                <w:color w:val="000000"/>
                <w:szCs w:val="21"/>
                <w:u w:val="single"/>
              </w:rPr>
            </w:pPr>
          </w:p>
        </w:tc>
      </w:tr>
      <w:tr w:rsidR="00110AD4" w:rsidRPr="00084451" w14:paraId="3E223F4C" w14:textId="77777777" w:rsidTr="00110AD4">
        <w:trPr>
          <w:trHeight w:val="1000"/>
        </w:trPr>
        <w:tc>
          <w:tcPr>
            <w:tcW w:w="8828" w:type="dxa"/>
          </w:tcPr>
          <w:p w14:paraId="339DAB28" w14:textId="77777777" w:rsidR="00110AD4" w:rsidRPr="00084451" w:rsidRDefault="00110AD4" w:rsidP="00110AD4">
            <w:pPr>
              <w:ind w:right="76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084451">
              <w:rPr>
                <w:rFonts w:ascii="ＭＳ 明朝" w:hAnsi="ＭＳ 明朝" w:cs="ＭＳ Ｐゴシック" w:hint="eastAsia"/>
                <w:color w:val="000000"/>
                <w:szCs w:val="21"/>
              </w:rPr>
              <w:t>ならっこルーム予定人数</w:t>
            </w:r>
          </w:p>
          <w:p w14:paraId="42BBEA8F" w14:textId="77777777" w:rsidR="00110AD4" w:rsidRPr="00084451" w:rsidRDefault="00110AD4" w:rsidP="00110AD4">
            <w:pPr>
              <w:ind w:right="76" w:firstLineChars="1200" w:firstLine="2520"/>
              <w:rPr>
                <w:rFonts w:ascii="ＭＳ 明朝" w:hAnsi="ＭＳ 明朝" w:cs="ＭＳ Ｐゴシック"/>
                <w:color w:val="000000"/>
                <w:szCs w:val="21"/>
                <w:u w:val="single"/>
              </w:rPr>
            </w:pPr>
            <w:r w:rsidRPr="00084451">
              <w:rPr>
                <w:rFonts w:ascii="ＭＳ 明朝" w:hAnsi="ＭＳ 明朝" w:cs="ＭＳ Ｐゴシック" w:hint="eastAsia"/>
                <w:color w:val="000000"/>
                <w:szCs w:val="21"/>
              </w:rPr>
              <w:t>人（内学内者　　　　人・子ども　　　人）</w:t>
            </w:r>
          </w:p>
        </w:tc>
      </w:tr>
    </w:tbl>
    <w:p w14:paraId="42E32E29" w14:textId="77777777" w:rsidR="00110AD4" w:rsidRPr="00084451" w:rsidRDefault="00110AD4" w:rsidP="00110AD4">
      <w:pPr>
        <w:spacing w:line="300" w:lineRule="exact"/>
        <w:ind w:right="76"/>
        <w:rPr>
          <w:rFonts w:ascii="ＭＳ 明朝" w:hAnsi="ＭＳ 明朝" w:cs="ＭＳ Ｐゴシック" w:hint="eastAsia"/>
          <w:color w:val="000000"/>
          <w:szCs w:val="21"/>
        </w:rPr>
      </w:pPr>
    </w:p>
    <w:tbl>
      <w:tblPr>
        <w:tblpPr w:leftFromText="142" w:rightFromText="142" w:vertAnchor="text" w:horzAnchor="margin" w:tblpXSpec="right" w:tblpY="2428"/>
        <w:tblOverlap w:val="never"/>
        <w:tblW w:w="585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843"/>
        <w:gridCol w:w="2207"/>
      </w:tblGrid>
      <w:tr w:rsidR="00110AD4" w:rsidRPr="00084451" w14:paraId="6AAA061C" w14:textId="77777777" w:rsidTr="00F623CF">
        <w:trPr>
          <w:trHeight w:val="2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B5C9" w14:textId="77777777" w:rsidR="00110AD4" w:rsidRPr="00084451" w:rsidRDefault="00110AD4" w:rsidP="00110AD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084451">
              <w:rPr>
                <w:rFonts w:ascii="ＭＳ 明朝" w:hAnsi="ＭＳ 明朝" w:cs="ＭＳ Ｐゴシック" w:hint="eastAsia"/>
                <w:color w:val="000000"/>
                <w:szCs w:val="21"/>
              </w:rPr>
              <w:t>受理者名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A028" w14:textId="77777777" w:rsidR="00110AD4" w:rsidRPr="00084451" w:rsidRDefault="00110AD4" w:rsidP="00110AD4">
            <w:pPr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084451">
              <w:rPr>
                <w:rFonts w:ascii="ＭＳ 明朝" w:hAnsi="ＭＳ 明朝" w:cs="ＭＳ Ｐゴシック" w:hint="eastAsia"/>
                <w:color w:val="000000"/>
                <w:szCs w:val="21"/>
              </w:rPr>
              <w:t>受理年月日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0AF5" w14:textId="77777777" w:rsidR="00110AD4" w:rsidRPr="00084451" w:rsidRDefault="00110AD4" w:rsidP="00110AD4">
            <w:pPr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084451">
              <w:rPr>
                <w:rFonts w:ascii="ＭＳ 明朝" w:hAnsi="ＭＳ 明朝" w:cs="ＭＳ Ｐゴシック" w:hint="eastAsia"/>
                <w:color w:val="000000"/>
                <w:szCs w:val="21"/>
              </w:rPr>
              <w:t>予約簿記入チェック欄</w:t>
            </w:r>
          </w:p>
        </w:tc>
      </w:tr>
      <w:tr w:rsidR="00110AD4" w:rsidRPr="00084451" w14:paraId="41A679C0" w14:textId="77777777" w:rsidTr="00F623CF">
        <w:trPr>
          <w:trHeight w:val="7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475A" w14:textId="77777777" w:rsidR="00110AD4" w:rsidRPr="00084451" w:rsidRDefault="00110AD4" w:rsidP="00110AD4">
            <w:pPr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084451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FFBE" w14:textId="77777777" w:rsidR="00110AD4" w:rsidRPr="00084451" w:rsidRDefault="00110AD4" w:rsidP="00110AD4">
            <w:pPr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084451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F0C5" w14:textId="77777777" w:rsidR="00110AD4" w:rsidRPr="00084451" w:rsidRDefault="00110AD4" w:rsidP="00110AD4">
            <w:pPr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084451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　</w:t>
            </w:r>
          </w:p>
        </w:tc>
      </w:tr>
    </w:tbl>
    <w:p w14:paraId="2A999FD4" w14:textId="77777777" w:rsidR="00110AD4" w:rsidRPr="00084451" w:rsidRDefault="00D4527A" w:rsidP="00110AD4">
      <w:pPr>
        <w:ind w:right="76"/>
        <w:rPr>
          <w:rFonts w:ascii="ＭＳ 明朝" w:hAnsi="ＭＳ 明朝" w:cs="ＭＳ Ｐゴシック"/>
          <w:color w:val="000000"/>
          <w:szCs w:val="21"/>
        </w:rPr>
      </w:pPr>
      <w:r w:rsidRPr="00084451">
        <w:rPr>
          <w:rFonts w:ascii="ＭＳ 明朝" w:hAnsi="ＭＳ 明朝" w:cs="ＭＳ Ｐゴシック" w:hint="eastAsia"/>
          <w:color w:val="000000"/>
          <w:szCs w:val="21"/>
        </w:rPr>
        <w:t>ならっこルームを上記</w:t>
      </w:r>
      <w:r w:rsidR="00110AD4" w:rsidRPr="00084451">
        <w:rPr>
          <w:rFonts w:ascii="ＭＳ 明朝" w:hAnsi="ＭＳ 明朝" w:cs="ＭＳ Ｐゴシック" w:hint="eastAsia"/>
          <w:color w:val="000000"/>
          <w:szCs w:val="21"/>
        </w:rPr>
        <w:t xml:space="preserve">の通り使用したいので申請します。　</w:t>
      </w:r>
    </w:p>
    <w:p w14:paraId="62956320" w14:textId="77777777" w:rsidR="00110AD4" w:rsidRPr="00084451" w:rsidRDefault="00110AD4" w:rsidP="00110AD4">
      <w:pPr>
        <w:ind w:right="76"/>
        <w:rPr>
          <w:rFonts w:ascii="ＭＳ 明朝" w:hAnsi="ＭＳ 明朝" w:cs="ＭＳ Ｐゴシック"/>
          <w:color w:val="000000"/>
          <w:szCs w:val="21"/>
        </w:rPr>
      </w:pPr>
    </w:p>
    <w:p w14:paraId="1808BE09" w14:textId="77777777" w:rsidR="00110AD4" w:rsidRPr="00084451" w:rsidRDefault="00110AD4" w:rsidP="00110AD4">
      <w:pPr>
        <w:ind w:right="76"/>
        <w:rPr>
          <w:rFonts w:ascii="ＭＳ 明朝" w:hAnsi="ＭＳ 明朝" w:cs="ＭＳ Ｐゴシック"/>
          <w:color w:val="000000"/>
          <w:szCs w:val="21"/>
        </w:rPr>
      </w:pPr>
    </w:p>
    <w:p w14:paraId="226F18F7" w14:textId="77777777" w:rsidR="00110AD4" w:rsidRPr="00084451" w:rsidRDefault="00110AD4" w:rsidP="00110AD4">
      <w:pPr>
        <w:ind w:right="76"/>
        <w:rPr>
          <w:rFonts w:ascii="ＭＳ 明朝" w:hAnsi="ＭＳ 明朝" w:cs="ＭＳ Ｐゴシック"/>
          <w:color w:val="000000"/>
          <w:szCs w:val="21"/>
        </w:rPr>
      </w:pPr>
    </w:p>
    <w:p w14:paraId="1B1D9054" w14:textId="77777777" w:rsidR="00110AD4" w:rsidRPr="00084451" w:rsidRDefault="00110AD4" w:rsidP="00110AD4">
      <w:pPr>
        <w:ind w:right="76"/>
        <w:rPr>
          <w:rFonts w:ascii="ＭＳ 明朝" w:hAnsi="ＭＳ 明朝" w:cs="ＭＳ Ｐゴシック"/>
          <w:color w:val="000000"/>
          <w:szCs w:val="21"/>
        </w:rPr>
      </w:pPr>
    </w:p>
    <w:p w14:paraId="58369CC3" w14:textId="77777777" w:rsidR="00110AD4" w:rsidRPr="00084451" w:rsidRDefault="00110AD4" w:rsidP="00110AD4">
      <w:pPr>
        <w:ind w:right="76"/>
        <w:rPr>
          <w:rFonts w:ascii="ＭＳ 明朝" w:hAnsi="ＭＳ 明朝" w:cs="ＭＳ Ｐゴシック"/>
          <w:color w:val="000000"/>
          <w:szCs w:val="21"/>
        </w:rPr>
      </w:pPr>
    </w:p>
    <w:p w14:paraId="4228D229" w14:textId="77777777" w:rsidR="00110AD4" w:rsidRPr="00084451" w:rsidRDefault="00110AD4" w:rsidP="00110AD4">
      <w:pPr>
        <w:ind w:right="76"/>
        <w:rPr>
          <w:rFonts w:ascii="ＭＳ 明朝" w:hAnsi="ＭＳ 明朝" w:cs="ＭＳ Ｐゴシック"/>
          <w:color w:val="000000"/>
          <w:szCs w:val="21"/>
        </w:rPr>
      </w:pPr>
    </w:p>
    <w:p w14:paraId="33134942" w14:textId="77777777" w:rsidR="00110AD4" w:rsidRPr="00084451" w:rsidRDefault="00110AD4" w:rsidP="00110AD4">
      <w:pPr>
        <w:ind w:right="76"/>
        <w:rPr>
          <w:rFonts w:ascii="ＭＳ 明朝" w:hAnsi="ＭＳ 明朝" w:cs="ＭＳ Ｐゴシック"/>
          <w:color w:val="000000"/>
          <w:szCs w:val="21"/>
        </w:rPr>
      </w:pPr>
    </w:p>
    <w:p w14:paraId="05EE4511" w14:textId="77777777" w:rsidR="00110AD4" w:rsidRPr="00084451" w:rsidRDefault="00110AD4" w:rsidP="00110AD4">
      <w:pPr>
        <w:ind w:right="76"/>
        <w:rPr>
          <w:rFonts w:ascii="ＭＳ 明朝" w:hAnsi="ＭＳ 明朝" w:cs="ＭＳ Ｐゴシック"/>
          <w:color w:val="000000"/>
          <w:szCs w:val="21"/>
        </w:rPr>
      </w:pPr>
    </w:p>
    <w:p w14:paraId="20DC59B8" w14:textId="77777777" w:rsidR="00110AD4" w:rsidRDefault="00110AD4" w:rsidP="00110AD4">
      <w:pPr>
        <w:ind w:right="76"/>
        <w:rPr>
          <w:rFonts w:ascii="HGP明朝B" w:eastAsia="HGP明朝B" w:hAnsi="ＭＳ Ｐゴシック" w:cs="ＭＳ Ｐゴシック"/>
          <w:color w:val="000000"/>
          <w:szCs w:val="21"/>
        </w:rPr>
      </w:pPr>
    </w:p>
    <w:p w14:paraId="406AB8B1" w14:textId="77777777" w:rsidR="00110AD4" w:rsidRDefault="00110AD4" w:rsidP="00110AD4">
      <w:pPr>
        <w:ind w:right="76"/>
        <w:rPr>
          <w:rFonts w:ascii="HGP明朝B" w:eastAsia="HGP明朝B" w:hAnsi="ＭＳ Ｐゴシック" w:cs="ＭＳ Ｐゴシック"/>
          <w:color w:val="000000"/>
          <w:szCs w:val="21"/>
        </w:rPr>
      </w:pPr>
    </w:p>
    <w:p w14:paraId="593C37C4" w14:textId="77777777" w:rsidR="00110AD4" w:rsidRDefault="00110AD4" w:rsidP="00110AD4">
      <w:pPr>
        <w:ind w:right="76"/>
        <w:rPr>
          <w:rFonts w:ascii="HGP明朝B" w:eastAsia="HGP明朝B" w:hAnsi="ＭＳ Ｐゴシック" w:cs="ＭＳ Ｐゴシック"/>
          <w:color w:val="000000"/>
          <w:szCs w:val="21"/>
        </w:rPr>
      </w:pPr>
    </w:p>
    <w:sectPr w:rsidR="00110AD4" w:rsidSect="00385FDD">
      <w:pgSz w:w="11906" w:h="16838"/>
      <w:pgMar w:top="1588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E02FD" w14:textId="77777777" w:rsidR="00084451" w:rsidRDefault="00084451" w:rsidP="00C81ED5">
      <w:r>
        <w:separator/>
      </w:r>
    </w:p>
  </w:endnote>
  <w:endnote w:type="continuationSeparator" w:id="0">
    <w:p w14:paraId="42FBF613" w14:textId="77777777" w:rsidR="00084451" w:rsidRDefault="00084451" w:rsidP="00C8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B23B0" w14:textId="77777777" w:rsidR="00084451" w:rsidRDefault="00084451" w:rsidP="00C81ED5">
      <w:r>
        <w:separator/>
      </w:r>
    </w:p>
  </w:footnote>
  <w:footnote w:type="continuationSeparator" w:id="0">
    <w:p w14:paraId="0A706B3F" w14:textId="77777777" w:rsidR="00084451" w:rsidRDefault="00084451" w:rsidP="00C81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E6"/>
    <w:rsid w:val="00032591"/>
    <w:rsid w:val="00040637"/>
    <w:rsid w:val="000548E6"/>
    <w:rsid w:val="00080A7F"/>
    <w:rsid w:val="00081098"/>
    <w:rsid w:val="00084451"/>
    <w:rsid w:val="00102222"/>
    <w:rsid w:val="00110AD4"/>
    <w:rsid w:val="00133336"/>
    <w:rsid w:val="001435F0"/>
    <w:rsid w:val="00170662"/>
    <w:rsid w:val="001C78FE"/>
    <w:rsid w:val="001E59BB"/>
    <w:rsid w:val="002727B7"/>
    <w:rsid w:val="003050FE"/>
    <w:rsid w:val="00372F9E"/>
    <w:rsid w:val="00385FDD"/>
    <w:rsid w:val="00395DC7"/>
    <w:rsid w:val="003B26F0"/>
    <w:rsid w:val="003D2EEA"/>
    <w:rsid w:val="0043418A"/>
    <w:rsid w:val="00452D2C"/>
    <w:rsid w:val="0052178C"/>
    <w:rsid w:val="00521990"/>
    <w:rsid w:val="0058327E"/>
    <w:rsid w:val="0059617E"/>
    <w:rsid w:val="00600523"/>
    <w:rsid w:val="006A71C1"/>
    <w:rsid w:val="006C7D12"/>
    <w:rsid w:val="006D445D"/>
    <w:rsid w:val="006D4628"/>
    <w:rsid w:val="00761CBB"/>
    <w:rsid w:val="00794BF5"/>
    <w:rsid w:val="008021B9"/>
    <w:rsid w:val="008B7A51"/>
    <w:rsid w:val="008C4E69"/>
    <w:rsid w:val="008C67C9"/>
    <w:rsid w:val="008C7502"/>
    <w:rsid w:val="00925E40"/>
    <w:rsid w:val="009516EA"/>
    <w:rsid w:val="00984246"/>
    <w:rsid w:val="009B4993"/>
    <w:rsid w:val="009B686B"/>
    <w:rsid w:val="00AB0C6A"/>
    <w:rsid w:val="00AE6F9F"/>
    <w:rsid w:val="00AF671B"/>
    <w:rsid w:val="00B82C77"/>
    <w:rsid w:val="00C02FDD"/>
    <w:rsid w:val="00C434E2"/>
    <w:rsid w:val="00C81ED5"/>
    <w:rsid w:val="00CA3A02"/>
    <w:rsid w:val="00CB36F4"/>
    <w:rsid w:val="00CF70CB"/>
    <w:rsid w:val="00D4527A"/>
    <w:rsid w:val="00D613EB"/>
    <w:rsid w:val="00D94D58"/>
    <w:rsid w:val="00DE10AB"/>
    <w:rsid w:val="00E918CA"/>
    <w:rsid w:val="00E93BC9"/>
    <w:rsid w:val="00EE3772"/>
    <w:rsid w:val="00F21A83"/>
    <w:rsid w:val="00F27083"/>
    <w:rsid w:val="00F42D0C"/>
    <w:rsid w:val="00F45C25"/>
    <w:rsid w:val="00F609A2"/>
    <w:rsid w:val="00F6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9F4858"/>
  <w15:chartTrackingRefBased/>
  <w15:docId w15:val="{4107B46E-113B-4C13-9C47-A279EC09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5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ED5"/>
  </w:style>
  <w:style w:type="paragraph" w:styleId="a5">
    <w:name w:val="footer"/>
    <w:basedOn w:val="a"/>
    <w:link w:val="a6"/>
    <w:uiPriority w:val="99"/>
    <w:unhideWhenUsed/>
    <w:rsid w:val="00C81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ED5"/>
  </w:style>
  <w:style w:type="paragraph" w:styleId="a7">
    <w:name w:val="Date"/>
    <w:basedOn w:val="a"/>
    <w:next w:val="a"/>
    <w:link w:val="a8"/>
    <w:uiPriority w:val="99"/>
    <w:semiHidden/>
    <w:unhideWhenUsed/>
    <w:rsid w:val="00385FDD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385FDD"/>
    <w:rPr>
      <w:kern w:val="2"/>
      <w:sz w:val="21"/>
      <w:szCs w:val="22"/>
    </w:rPr>
  </w:style>
  <w:style w:type="paragraph" w:styleId="a9">
    <w:name w:val="Body Text Indent"/>
    <w:basedOn w:val="a"/>
    <w:link w:val="aa"/>
    <w:semiHidden/>
    <w:rsid w:val="0043418A"/>
    <w:pPr>
      <w:ind w:left="210" w:hangingChars="100" w:hanging="210"/>
    </w:pPr>
    <w:rPr>
      <w:szCs w:val="24"/>
      <w:lang w:val="x-none" w:eastAsia="x-none"/>
    </w:rPr>
  </w:style>
  <w:style w:type="character" w:customStyle="1" w:styleId="aa">
    <w:name w:val="本文インデント (文字)"/>
    <w:link w:val="a9"/>
    <w:semiHidden/>
    <w:rsid w:val="004341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dcterms:created xsi:type="dcterms:W3CDTF">2024-12-26T05:57:00Z</dcterms:created>
  <dcterms:modified xsi:type="dcterms:W3CDTF">2024-12-26T05:57:00Z</dcterms:modified>
</cp:coreProperties>
</file>