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1071" w14:textId="77777777" w:rsidR="00110AD4" w:rsidRPr="00B64A1E" w:rsidRDefault="00110AD4" w:rsidP="00110AD4">
      <w:pPr>
        <w:rPr>
          <w:rFonts w:ascii="ＭＳ 明朝" w:hAnsi="ＭＳ 明朝" w:cs="ＭＳ Ｐゴシック"/>
          <w:color w:val="000000"/>
          <w:szCs w:val="21"/>
        </w:rPr>
      </w:pPr>
      <w:r w:rsidRPr="00B64A1E">
        <w:rPr>
          <w:rFonts w:ascii="ＭＳ 明朝" w:hAnsi="ＭＳ 明朝" w:cs="ＭＳ Ｐゴシック" w:hint="eastAsia"/>
          <w:color w:val="000000"/>
          <w:szCs w:val="21"/>
        </w:rPr>
        <w:t>別紙2</w:t>
      </w:r>
    </w:p>
    <w:p w14:paraId="4CCC88B4" w14:textId="77777777" w:rsidR="00110AD4" w:rsidRPr="00B64A1E" w:rsidRDefault="00110AD4" w:rsidP="00110AD4">
      <w:pPr>
        <w:rPr>
          <w:rFonts w:ascii="ＭＳ 明朝" w:hAnsi="ＭＳ 明朝" w:cs="ＭＳ Ｐゴシック"/>
          <w:color w:val="000000"/>
          <w:szCs w:val="21"/>
        </w:rPr>
      </w:pPr>
    </w:p>
    <w:p w14:paraId="5DA5506F" w14:textId="77777777" w:rsidR="00110AD4" w:rsidRPr="00B64A1E" w:rsidRDefault="00110AD4" w:rsidP="00110AD4">
      <w:pPr>
        <w:jc w:val="center"/>
        <w:rPr>
          <w:rFonts w:ascii="ＭＳ 明朝" w:hAnsi="ＭＳ 明朝" w:cs="ＭＳ Ｐゴシック"/>
          <w:color w:val="000000"/>
          <w:szCs w:val="21"/>
          <w:u w:val="single"/>
        </w:rPr>
      </w:pPr>
      <w:r w:rsidRPr="00B64A1E">
        <w:rPr>
          <w:rFonts w:ascii="ＭＳ 明朝" w:hAnsi="ＭＳ 明朝" w:cs="ＭＳ Ｐゴシック" w:hint="eastAsia"/>
          <w:color w:val="000000"/>
          <w:szCs w:val="21"/>
          <w:u w:val="single"/>
        </w:rPr>
        <w:t>ならっこルーム使用許可書</w:t>
      </w:r>
    </w:p>
    <w:p w14:paraId="2A0B9382" w14:textId="77777777" w:rsidR="00110AD4" w:rsidRPr="00B64A1E" w:rsidRDefault="00110AD4" w:rsidP="00110AD4">
      <w:pPr>
        <w:jc w:val="center"/>
        <w:rPr>
          <w:rFonts w:ascii="ＭＳ 明朝" w:hAnsi="ＭＳ 明朝" w:cs="ＭＳ Ｐゴシック"/>
          <w:color w:val="000000"/>
          <w:szCs w:val="21"/>
          <w:u w:val="single"/>
        </w:rPr>
      </w:pPr>
    </w:p>
    <w:p w14:paraId="1926AC42" w14:textId="77777777" w:rsidR="00110AD4" w:rsidRPr="00B64A1E" w:rsidRDefault="00953508" w:rsidP="00110AD4">
      <w:pPr>
        <w:ind w:right="600"/>
        <w:jc w:val="right"/>
        <w:rPr>
          <w:rFonts w:ascii="ＭＳ 明朝" w:hAnsi="ＭＳ 明朝" w:cs="ＭＳ Ｐゴシック"/>
          <w:color w:val="000000"/>
          <w:szCs w:val="21"/>
        </w:rPr>
      </w:pPr>
      <w:r w:rsidRPr="00B64A1E">
        <w:rPr>
          <w:rFonts w:ascii="ＭＳ 明朝" w:hAnsi="ＭＳ 明朝" w:cs="ＭＳ Ｐゴシック" w:hint="eastAsia"/>
          <w:color w:val="000000"/>
          <w:szCs w:val="21"/>
        </w:rPr>
        <w:t>令和</w:t>
      </w:r>
      <w:r w:rsidR="00110AD4" w:rsidRPr="00B64A1E">
        <w:rPr>
          <w:rFonts w:ascii="ＭＳ 明朝" w:hAnsi="ＭＳ 明朝" w:cs="ＭＳ Ｐゴシック" w:hint="eastAsia"/>
          <w:color w:val="000000"/>
          <w:szCs w:val="21"/>
        </w:rPr>
        <w:t xml:space="preserve">　年　月　日</w:t>
      </w:r>
    </w:p>
    <w:p w14:paraId="7BAB2522" w14:textId="77777777" w:rsidR="00110AD4" w:rsidRPr="00B64A1E" w:rsidRDefault="00110AD4" w:rsidP="00110AD4">
      <w:pPr>
        <w:ind w:right="76" w:firstLineChars="400" w:firstLine="840"/>
        <w:rPr>
          <w:rFonts w:ascii="ＭＳ 明朝" w:hAnsi="ＭＳ 明朝" w:cs="ＭＳ Ｐゴシック"/>
          <w:szCs w:val="21"/>
          <w:u w:val="single"/>
        </w:rPr>
      </w:pPr>
      <w:r w:rsidRPr="00B64A1E">
        <w:rPr>
          <w:rFonts w:ascii="ＭＳ 明朝" w:hAnsi="ＭＳ 明朝" w:cs="ＭＳ Ｐゴシック" w:hint="eastAsia"/>
          <w:color w:val="000000"/>
          <w:szCs w:val="21"/>
          <w:u w:val="single"/>
        </w:rPr>
        <w:t xml:space="preserve">　　　　　　　　　　</w:t>
      </w:r>
      <w:r w:rsidR="00D4527A" w:rsidRPr="00B64A1E">
        <w:rPr>
          <w:rFonts w:ascii="ＭＳ 明朝" w:hAnsi="ＭＳ 明朝" w:cs="ＭＳ Ｐゴシック" w:hint="eastAsia"/>
          <w:color w:val="000000"/>
          <w:szCs w:val="21"/>
          <w:u w:val="single"/>
        </w:rPr>
        <w:t>殿</w:t>
      </w:r>
    </w:p>
    <w:p w14:paraId="6FBC7C4A" w14:textId="77777777" w:rsidR="00110AD4" w:rsidRPr="00B64A1E" w:rsidRDefault="00110AD4" w:rsidP="00110AD4">
      <w:pPr>
        <w:spacing w:line="300" w:lineRule="exact"/>
        <w:ind w:firstLineChars="1900" w:firstLine="3990"/>
        <w:rPr>
          <w:rFonts w:ascii="ＭＳ 明朝" w:hAnsi="ＭＳ 明朝" w:cs="ＭＳ Ｐゴシック"/>
          <w:color w:val="000000"/>
          <w:szCs w:val="21"/>
        </w:rPr>
      </w:pPr>
      <w:r w:rsidRPr="00B64A1E">
        <w:rPr>
          <w:rFonts w:ascii="ＭＳ 明朝" w:hAnsi="ＭＳ 明朝" w:cs="ＭＳ Ｐゴシック" w:hint="eastAsia"/>
          <w:color w:val="000000"/>
          <w:szCs w:val="21"/>
        </w:rPr>
        <w:t>奈良女子大学　男女共同参画推進機構</w:t>
      </w:r>
    </w:p>
    <w:p w14:paraId="2CF9154D" w14:textId="77777777" w:rsidR="00110AD4" w:rsidRPr="00B64A1E" w:rsidRDefault="00110AD4" w:rsidP="00110AD4">
      <w:pPr>
        <w:spacing w:line="300" w:lineRule="exact"/>
        <w:ind w:right="76" w:firstLineChars="1900" w:firstLine="3990"/>
        <w:rPr>
          <w:rFonts w:ascii="ＭＳ 明朝" w:hAnsi="ＭＳ 明朝" w:cs="ＭＳ Ｐゴシック"/>
          <w:color w:val="000000"/>
          <w:szCs w:val="21"/>
          <w:u w:val="single"/>
        </w:rPr>
      </w:pPr>
      <w:r w:rsidRPr="00B64A1E">
        <w:rPr>
          <w:rFonts w:ascii="ＭＳ 明朝" w:hAnsi="ＭＳ 明朝" w:hint="eastAsia"/>
          <w:szCs w:val="21"/>
        </w:rPr>
        <w:t>ダイバーシティ研究環境支援</w:t>
      </w:r>
      <w:r w:rsidRPr="00B64A1E">
        <w:rPr>
          <w:rFonts w:ascii="ＭＳ 明朝" w:hAnsi="ＭＳ 明朝" w:cs="ＭＳ Ｐゴシック" w:hint="eastAsia"/>
          <w:color w:val="000000"/>
          <w:szCs w:val="21"/>
        </w:rPr>
        <w:t>本部長　　　印</w:t>
      </w:r>
    </w:p>
    <w:p w14:paraId="6AB2EC88" w14:textId="77777777" w:rsidR="00110AD4" w:rsidRPr="00B64A1E" w:rsidRDefault="00110AD4" w:rsidP="00110AD4">
      <w:pPr>
        <w:ind w:right="76"/>
        <w:rPr>
          <w:rFonts w:ascii="ＭＳ 明朝" w:hAnsi="ＭＳ 明朝" w:cs="ＭＳ Ｐゴシック"/>
          <w:color w:val="000000"/>
          <w:szCs w:val="21"/>
          <w:u w:val="single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6"/>
      </w:tblGrid>
      <w:tr w:rsidR="00110AD4" w:rsidRPr="00B64A1E" w14:paraId="61DD38D3" w14:textId="77777777" w:rsidTr="00D175B9">
        <w:trPr>
          <w:trHeight w:val="1928"/>
        </w:trPr>
        <w:tc>
          <w:tcPr>
            <w:tcW w:w="8186" w:type="dxa"/>
            <w:tcBorders>
              <w:top w:val="nil"/>
              <w:left w:val="nil"/>
              <w:right w:val="nil"/>
            </w:tcBorders>
          </w:tcPr>
          <w:p w14:paraId="6D291B22" w14:textId="77777777" w:rsidR="00110AD4" w:rsidRPr="00B64A1E" w:rsidRDefault="00953508" w:rsidP="00D175B9">
            <w:pPr>
              <w:spacing w:line="300" w:lineRule="exact"/>
              <w:ind w:right="74" w:firstLineChars="100" w:firstLine="21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令和</w:t>
            </w:r>
            <w:r w:rsidR="00110AD4"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　年　　月　　日付で申請のあったならっこルームの使用については、下記の条件を付して許可します。なお、次のいずれかに該当するときは、使用の許可を取り消し、または使用を中止させることがあります。</w:t>
            </w:r>
            <w:r w:rsidR="00110AD4"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br/>
              <w:t xml:space="preserve">　１．本事業本部がならっこルームを使用する必要が生じたとき</w:t>
            </w:r>
          </w:p>
          <w:p w14:paraId="5D02DF9C" w14:textId="77777777" w:rsidR="00110AD4" w:rsidRPr="00B64A1E" w:rsidRDefault="00110AD4" w:rsidP="00D175B9">
            <w:pPr>
              <w:spacing w:line="300" w:lineRule="exact"/>
              <w:ind w:right="74" w:firstLineChars="100" w:firstLine="21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２．使用者が奈良女子大学託児支援室使用規程等に違反したとき</w:t>
            </w:r>
          </w:p>
          <w:p w14:paraId="5249520A" w14:textId="77777777" w:rsidR="00110AD4" w:rsidRPr="00B64A1E" w:rsidRDefault="00110AD4" w:rsidP="00D175B9">
            <w:pPr>
              <w:spacing w:line="300" w:lineRule="exact"/>
              <w:ind w:right="74"/>
              <w:rPr>
                <w:rFonts w:ascii="ＭＳ 明朝" w:hAnsi="ＭＳ 明朝" w:cs="ＭＳ Ｐゴシック"/>
                <w:color w:val="000000"/>
                <w:szCs w:val="21"/>
                <w:u w:val="single"/>
              </w:rPr>
            </w:pPr>
          </w:p>
        </w:tc>
      </w:tr>
      <w:tr w:rsidR="00110AD4" w:rsidRPr="00B64A1E" w14:paraId="08509EB8" w14:textId="77777777" w:rsidTr="00D175B9">
        <w:trPr>
          <w:trHeight w:val="916"/>
        </w:trPr>
        <w:tc>
          <w:tcPr>
            <w:tcW w:w="8186" w:type="dxa"/>
          </w:tcPr>
          <w:p w14:paraId="7ED9E5C4" w14:textId="77777777" w:rsidR="00110AD4" w:rsidRPr="00B64A1E" w:rsidRDefault="00110AD4" w:rsidP="00D175B9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イベント名</w:t>
            </w:r>
          </w:p>
        </w:tc>
      </w:tr>
      <w:tr w:rsidR="00110AD4" w:rsidRPr="00B64A1E" w14:paraId="4DCD5B7D" w14:textId="77777777" w:rsidTr="00D175B9">
        <w:trPr>
          <w:trHeight w:val="447"/>
        </w:trPr>
        <w:tc>
          <w:tcPr>
            <w:tcW w:w="8186" w:type="dxa"/>
          </w:tcPr>
          <w:p w14:paraId="17E5BEE8" w14:textId="77777777" w:rsidR="00110AD4" w:rsidRPr="00B64A1E" w:rsidRDefault="00110AD4" w:rsidP="00D175B9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  <w:u w:val="single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  <w:u w:val="single"/>
              </w:rPr>
              <w:t>使用日時</w:t>
            </w:r>
          </w:p>
          <w:p w14:paraId="63D97763" w14:textId="77777777" w:rsidR="00110AD4" w:rsidRPr="00B64A1E" w:rsidRDefault="00953508" w:rsidP="00D175B9">
            <w:pPr>
              <w:ind w:right="76" w:firstLineChars="400" w:firstLine="84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令和</w:t>
            </w:r>
            <w:r w:rsidR="00110AD4"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年　月　日　（　　　）曜日</w:t>
            </w:r>
          </w:p>
          <w:p w14:paraId="28C5F825" w14:textId="77777777" w:rsidR="00110AD4" w:rsidRPr="00B64A1E" w:rsidRDefault="00110AD4" w:rsidP="00D175B9">
            <w:pPr>
              <w:ind w:right="76" w:firstLineChars="400" w:firstLine="84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　　時　　分　　～　　　時　　分</w:t>
            </w:r>
          </w:p>
        </w:tc>
      </w:tr>
      <w:tr w:rsidR="00110AD4" w:rsidRPr="00B64A1E" w14:paraId="37F7A28F" w14:textId="77777777" w:rsidTr="00D175B9">
        <w:trPr>
          <w:trHeight w:val="950"/>
        </w:trPr>
        <w:tc>
          <w:tcPr>
            <w:tcW w:w="8186" w:type="dxa"/>
          </w:tcPr>
          <w:p w14:paraId="5A3B9F27" w14:textId="77777777" w:rsidR="00110AD4" w:rsidRPr="00B64A1E" w:rsidRDefault="00110AD4" w:rsidP="00D175B9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使用目的・理由</w:t>
            </w:r>
          </w:p>
          <w:p w14:paraId="3C5585B7" w14:textId="77777777" w:rsidR="00110AD4" w:rsidRPr="00B64A1E" w:rsidRDefault="00110AD4" w:rsidP="00D175B9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  <w:u w:val="single"/>
              </w:rPr>
            </w:pPr>
          </w:p>
        </w:tc>
      </w:tr>
      <w:tr w:rsidR="00110AD4" w:rsidRPr="00B64A1E" w14:paraId="5B883E9E" w14:textId="77777777" w:rsidTr="00D175B9">
        <w:trPr>
          <w:trHeight w:val="570"/>
        </w:trPr>
        <w:tc>
          <w:tcPr>
            <w:tcW w:w="8186" w:type="dxa"/>
          </w:tcPr>
          <w:p w14:paraId="32242310" w14:textId="77777777" w:rsidR="00110AD4" w:rsidRPr="00B64A1E" w:rsidRDefault="00110AD4" w:rsidP="00D175B9">
            <w:pPr>
              <w:ind w:right="76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ならっこルーム予定人数</w:t>
            </w:r>
          </w:p>
          <w:p w14:paraId="2F61F1DC" w14:textId="77777777" w:rsidR="00110AD4" w:rsidRPr="00B64A1E" w:rsidRDefault="00110AD4" w:rsidP="00D175B9">
            <w:pPr>
              <w:ind w:right="76" w:firstLineChars="1200" w:firstLine="2520"/>
              <w:rPr>
                <w:rFonts w:ascii="ＭＳ 明朝" w:hAnsi="ＭＳ 明朝" w:cs="ＭＳ Ｐゴシック"/>
                <w:color w:val="000000"/>
                <w:szCs w:val="21"/>
                <w:u w:val="single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人（内学内者　　　　人・子ども　　　人）</w:t>
            </w:r>
          </w:p>
        </w:tc>
      </w:tr>
      <w:tr w:rsidR="00110AD4" w:rsidRPr="00B64A1E" w14:paraId="61B6066C" w14:textId="77777777" w:rsidTr="00D175B9">
        <w:trPr>
          <w:trHeight w:val="1231"/>
        </w:trPr>
        <w:tc>
          <w:tcPr>
            <w:tcW w:w="8186" w:type="dxa"/>
          </w:tcPr>
          <w:p w14:paraId="14D707FF" w14:textId="77777777" w:rsidR="00110AD4" w:rsidRPr="00B64A1E" w:rsidRDefault="00110AD4" w:rsidP="00D175B9">
            <w:pPr>
              <w:spacing w:line="240" w:lineRule="exact"/>
              <w:ind w:right="74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注意）使用に当たって守るべき事項</w:t>
            </w: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br/>
              <w:t xml:space="preserve">　　　『奈良女子大学託児支援室使用規程』及び『ならっこルームのご案内』などに</w:t>
            </w:r>
          </w:p>
          <w:p w14:paraId="185A77E3" w14:textId="77777777" w:rsidR="00110AD4" w:rsidRPr="00B64A1E" w:rsidRDefault="00110AD4" w:rsidP="00D175B9">
            <w:pPr>
              <w:spacing w:line="240" w:lineRule="exact"/>
              <w:ind w:right="74" w:firstLineChars="300" w:firstLine="630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B64A1E">
              <w:rPr>
                <w:rFonts w:ascii="ＭＳ 明朝" w:hAnsi="ＭＳ 明朝" w:cs="ＭＳ Ｐゴシック" w:hint="eastAsia"/>
                <w:color w:val="000000"/>
                <w:szCs w:val="21"/>
              </w:rPr>
              <w:t>定められた事項を遵守すること。</w:t>
            </w:r>
          </w:p>
        </w:tc>
      </w:tr>
    </w:tbl>
    <w:p w14:paraId="1F21379A" w14:textId="77777777" w:rsidR="00110AD4" w:rsidRPr="00110AD4" w:rsidRDefault="00110AD4" w:rsidP="00110AD4">
      <w:pPr>
        <w:ind w:right="76"/>
        <w:rPr>
          <w:rFonts w:ascii="HGP明朝B" w:eastAsia="HGP明朝B" w:hAnsi="ＭＳ Ｐゴシック" w:cs="ＭＳ Ｐゴシック" w:hint="eastAsia"/>
          <w:color w:val="000000"/>
          <w:szCs w:val="21"/>
        </w:rPr>
      </w:pPr>
    </w:p>
    <w:sectPr w:rsidR="00110AD4" w:rsidRPr="00110AD4" w:rsidSect="00385FDD">
      <w:pgSz w:w="11906" w:h="16838"/>
      <w:pgMar w:top="158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1A2E" w14:textId="77777777" w:rsidR="00B64A1E" w:rsidRDefault="00B64A1E" w:rsidP="00C81ED5">
      <w:r>
        <w:separator/>
      </w:r>
    </w:p>
  </w:endnote>
  <w:endnote w:type="continuationSeparator" w:id="0">
    <w:p w14:paraId="258BB7F6" w14:textId="77777777" w:rsidR="00B64A1E" w:rsidRDefault="00B64A1E" w:rsidP="00C8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B707" w14:textId="77777777" w:rsidR="00B64A1E" w:rsidRDefault="00B64A1E" w:rsidP="00C81ED5">
      <w:r>
        <w:separator/>
      </w:r>
    </w:p>
  </w:footnote>
  <w:footnote w:type="continuationSeparator" w:id="0">
    <w:p w14:paraId="49E0CDCB" w14:textId="77777777" w:rsidR="00B64A1E" w:rsidRDefault="00B64A1E" w:rsidP="00C8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E6"/>
    <w:rsid w:val="00032591"/>
    <w:rsid w:val="00040637"/>
    <w:rsid w:val="000548E6"/>
    <w:rsid w:val="00080A7F"/>
    <w:rsid w:val="00081098"/>
    <w:rsid w:val="00102222"/>
    <w:rsid w:val="00110AD4"/>
    <w:rsid w:val="00133336"/>
    <w:rsid w:val="001435F0"/>
    <w:rsid w:val="00170662"/>
    <w:rsid w:val="001C78FE"/>
    <w:rsid w:val="002727B7"/>
    <w:rsid w:val="003050FE"/>
    <w:rsid w:val="00372F9E"/>
    <w:rsid w:val="00385FDD"/>
    <w:rsid w:val="00395DC7"/>
    <w:rsid w:val="003B26F0"/>
    <w:rsid w:val="003D2EEA"/>
    <w:rsid w:val="0043418A"/>
    <w:rsid w:val="005177CB"/>
    <w:rsid w:val="0052178C"/>
    <w:rsid w:val="0058327E"/>
    <w:rsid w:val="0059617E"/>
    <w:rsid w:val="00600523"/>
    <w:rsid w:val="006A71C1"/>
    <w:rsid w:val="006C7D12"/>
    <w:rsid w:val="006D445D"/>
    <w:rsid w:val="006D4628"/>
    <w:rsid w:val="00761CBB"/>
    <w:rsid w:val="00794BF5"/>
    <w:rsid w:val="008021B9"/>
    <w:rsid w:val="008B7A51"/>
    <w:rsid w:val="008C4E69"/>
    <w:rsid w:val="008C67C9"/>
    <w:rsid w:val="008C7502"/>
    <w:rsid w:val="00925E40"/>
    <w:rsid w:val="009516EA"/>
    <w:rsid w:val="00953508"/>
    <w:rsid w:val="00984246"/>
    <w:rsid w:val="009B4993"/>
    <w:rsid w:val="009B686B"/>
    <w:rsid w:val="00AB0C6A"/>
    <w:rsid w:val="00AE6F9F"/>
    <w:rsid w:val="00AF671B"/>
    <w:rsid w:val="00B64A1E"/>
    <w:rsid w:val="00B82C77"/>
    <w:rsid w:val="00C02FDD"/>
    <w:rsid w:val="00C434E2"/>
    <w:rsid w:val="00C81ED5"/>
    <w:rsid w:val="00CA3A02"/>
    <w:rsid w:val="00CB36F4"/>
    <w:rsid w:val="00CF70CB"/>
    <w:rsid w:val="00D175B9"/>
    <w:rsid w:val="00D4527A"/>
    <w:rsid w:val="00D613EB"/>
    <w:rsid w:val="00D94D58"/>
    <w:rsid w:val="00DE10AB"/>
    <w:rsid w:val="00E93BC9"/>
    <w:rsid w:val="00EA68FA"/>
    <w:rsid w:val="00EE3772"/>
    <w:rsid w:val="00F21A83"/>
    <w:rsid w:val="00F27083"/>
    <w:rsid w:val="00F42D0C"/>
    <w:rsid w:val="00F45C25"/>
    <w:rsid w:val="00F609A2"/>
    <w:rsid w:val="00F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83387A"/>
  <w15:chartTrackingRefBased/>
  <w15:docId w15:val="{625CED8E-E2BD-4C9B-9C87-15022A3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D5"/>
  </w:style>
  <w:style w:type="paragraph" w:styleId="a5">
    <w:name w:val="footer"/>
    <w:basedOn w:val="a"/>
    <w:link w:val="a6"/>
    <w:uiPriority w:val="99"/>
    <w:unhideWhenUsed/>
    <w:rsid w:val="00C8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D5"/>
  </w:style>
  <w:style w:type="paragraph" w:styleId="a7">
    <w:name w:val="Date"/>
    <w:basedOn w:val="a"/>
    <w:next w:val="a"/>
    <w:link w:val="a8"/>
    <w:uiPriority w:val="99"/>
    <w:semiHidden/>
    <w:unhideWhenUsed/>
    <w:rsid w:val="00385FDD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385FDD"/>
    <w:rPr>
      <w:kern w:val="2"/>
      <w:sz w:val="21"/>
      <w:szCs w:val="22"/>
    </w:rPr>
  </w:style>
  <w:style w:type="paragraph" w:styleId="a9">
    <w:name w:val="Body Text Indent"/>
    <w:basedOn w:val="a"/>
    <w:link w:val="aa"/>
    <w:semiHidden/>
    <w:rsid w:val="0043418A"/>
    <w:pPr>
      <w:ind w:left="210" w:hangingChars="100" w:hanging="210"/>
    </w:pPr>
    <w:rPr>
      <w:szCs w:val="24"/>
      <w:lang w:val="x-none" w:eastAsia="x-none"/>
    </w:rPr>
  </w:style>
  <w:style w:type="character" w:customStyle="1" w:styleId="aa">
    <w:name w:val="本文インデント (文字)"/>
    <w:link w:val="a9"/>
    <w:semiHidden/>
    <w:rsid w:val="00434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dcterms:created xsi:type="dcterms:W3CDTF">2024-12-26T05:57:00Z</dcterms:created>
  <dcterms:modified xsi:type="dcterms:W3CDTF">2024-12-26T05:57:00Z</dcterms:modified>
</cp:coreProperties>
</file>