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6BE2" w14:textId="77777777" w:rsidR="00D03652" w:rsidRDefault="00D03652" w:rsidP="00FD69B2">
      <w:pPr>
        <w:ind w:firstLineChars="3300" w:firstLine="6930"/>
        <w:rPr>
          <w:rFonts w:hint="eastAsia"/>
        </w:rPr>
      </w:pPr>
      <w:r>
        <w:rPr>
          <w:rFonts w:hint="eastAsia"/>
        </w:rPr>
        <w:t>（別紙様式２－</w:t>
      </w:r>
      <w:r w:rsidR="00FD69B2">
        <w:rPr>
          <w:rFonts w:hint="eastAsia"/>
        </w:rPr>
        <w:t>１）</w:t>
      </w:r>
    </w:p>
    <w:p w14:paraId="3438A7CD" w14:textId="77777777" w:rsidR="00D03652" w:rsidRDefault="00D03652" w:rsidP="003F2950">
      <w:pPr>
        <w:rPr>
          <w:rFonts w:hint="eastAsia"/>
        </w:rPr>
      </w:pPr>
    </w:p>
    <w:p w14:paraId="7C8A301F" w14:textId="77777777" w:rsidR="00D03652" w:rsidRDefault="001646B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C06B7">
        <w:rPr>
          <w:rFonts w:hint="eastAsia"/>
          <w:sz w:val="24"/>
        </w:rPr>
        <w:t xml:space="preserve">　　年度　教育研究支援員実績報告書（</w:t>
      </w:r>
      <w:r w:rsidR="00D03652">
        <w:rPr>
          <w:rFonts w:hint="eastAsia"/>
          <w:sz w:val="24"/>
        </w:rPr>
        <w:t>教員用）</w:t>
      </w:r>
    </w:p>
    <w:p w14:paraId="5C650E7F" w14:textId="77777777" w:rsidR="00D03652" w:rsidRDefault="00D03652">
      <w:pPr>
        <w:jc w:val="center"/>
        <w:rPr>
          <w:rFonts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804"/>
        <w:gridCol w:w="3237"/>
        <w:gridCol w:w="3242"/>
      </w:tblGrid>
      <w:tr w:rsidR="00D03652" w14:paraId="0BD44F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tcBorders>
              <w:bottom w:val="double" w:sz="4" w:space="0" w:color="auto"/>
            </w:tcBorders>
          </w:tcPr>
          <w:p w14:paraId="2BE9F415" w14:textId="77777777" w:rsidR="00D03652" w:rsidRDefault="00D03652">
            <w:pPr>
              <w:rPr>
                <w:rFonts w:hint="eastAsia"/>
              </w:rPr>
            </w:pPr>
            <w:r w:rsidRPr="006C06B7">
              <w:rPr>
                <w:rFonts w:hint="eastAsia"/>
                <w:spacing w:val="79"/>
                <w:kern w:val="0"/>
                <w:fitText w:val="945" w:id="-1452086779"/>
              </w:rPr>
              <w:t>所属</w:t>
            </w:r>
            <w:r w:rsidRPr="006C06B7">
              <w:rPr>
                <w:rFonts w:hint="eastAsia"/>
                <w:kern w:val="0"/>
                <w:fitText w:val="945" w:id="-1452086779"/>
              </w:rPr>
              <w:t>・</w:t>
            </w:r>
            <w:r>
              <w:rPr>
                <w:rFonts w:hint="eastAsia"/>
                <w:spacing w:val="17"/>
                <w:kern w:val="0"/>
                <w:fitText w:val="945" w:id="-1452086778"/>
              </w:rPr>
              <w:t>職・氏</w:t>
            </w:r>
            <w:r>
              <w:rPr>
                <w:rFonts w:hint="eastAsia"/>
                <w:spacing w:val="1"/>
                <w:fitText w:val="945" w:id="-1452086778"/>
              </w:rPr>
              <w:t>名</w:t>
            </w:r>
          </w:p>
        </w:tc>
        <w:tc>
          <w:tcPr>
            <w:tcW w:w="8283" w:type="dxa"/>
            <w:gridSpan w:val="3"/>
            <w:tcBorders>
              <w:bottom w:val="double" w:sz="4" w:space="0" w:color="auto"/>
            </w:tcBorders>
          </w:tcPr>
          <w:p w14:paraId="49458A38" w14:textId="77777777" w:rsidR="00D03652" w:rsidRDefault="00D03652">
            <w:pPr>
              <w:rPr>
                <w:rFonts w:hint="eastAsia"/>
              </w:rPr>
            </w:pPr>
          </w:p>
        </w:tc>
      </w:tr>
      <w:tr w:rsidR="00FD69B2" w14:paraId="15D22866" w14:textId="77777777" w:rsidTr="00D03652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6B0818F0" w14:textId="77777777" w:rsidR="00FD69B2" w:rsidRDefault="00FD69B2">
            <w:pPr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945" w:id="-1452086777"/>
              </w:rPr>
              <w:t>配置実</w:t>
            </w:r>
            <w:r>
              <w:rPr>
                <w:rFonts w:hint="eastAsia"/>
                <w:spacing w:val="1"/>
                <w:kern w:val="0"/>
                <w:fitText w:val="945" w:id="-1452086777"/>
              </w:rPr>
              <w:t>績</w:t>
            </w:r>
          </w:p>
          <w:p w14:paraId="30B1989D" w14:textId="77777777" w:rsidR="00FD69B2" w:rsidRDefault="00FD69B2">
            <w:pPr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804" w:type="dxa"/>
            <w:tcBorders>
              <w:top w:val="double" w:sz="4" w:space="0" w:color="auto"/>
            </w:tcBorders>
            <w:vAlign w:val="center"/>
          </w:tcPr>
          <w:p w14:paraId="28388864" w14:textId="77777777" w:rsidR="00FD69B2" w:rsidRDefault="00FD69B2">
            <w:r>
              <w:rPr>
                <w:rFonts w:hint="eastAsia"/>
                <w:spacing w:val="9"/>
                <w:kern w:val="0"/>
                <w:fitText w:val="1575" w:id="-1452086776"/>
              </w:rPr>
              <w:t>教育研究支援</w:t>
            </w:r>
            <w:r>
              <w:rPr>
                <w:rFonts w:hint="eastAsia"/>
                <w:spacing w:val="-1"/>
                <w:kern w:val="0"/>
                <w:fitText w:val="1575" w:id="-1452086776"/>
              </w:rPr>
              <w:t>員</w:t>
            </w:r>
          </w:p>
          <w:p w14:paraId="1BD53780" w14:textId="77777777" w:rsidR="00FD69B2" w:rsidRDefault="00FD69B2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37" w:type="dxa"/>
            <w:tcBorders>
              <w:top w:val="double" w:sz="4" w:space="0" w:color="auto"/>
            </w:tcBorders>
            <w:vAlign w:val="center"/>
          </w:tcPr>
          <w:p w14:paraId="5DBEF4CD" w14:textId="77777777" w:rsidR="00FD69B2" w:rsidRDefault="00FD69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　置　　期　　間</w:t>
            </w:r>
          </w:p>
        </w:tc>
        <w:tc>
          <w:tcPr>
            <w:tcW w:w="3242" w:type="dxa"/>
            <w:tcBorders>
              <w:top w:val="double" w:sz="4" w:space="0" w:color="auto"/>
            </w:tcBorders>
            <w:vAlign w:val="center"/>
          </w:tcPr>
          <w:p w14:paraId="01C24B5F" w14:textId="77777777" w:rsidR="00FD69B2" w:rsidRDefault="00FD69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FD69B2" w14:paraId="3860DB27" w14:textId="77777777" w:rsidTr="00D03652">
        <w:tblPrEx>
          <w:tblCellMar>
            <w:top w:w="0" w:type="dxa"/>
            <w:bottom w:w="0" w:type="dxa"/>
          </w:tblCellMar>
        </w:tblPrEx>
        <w:trPr>
          <w:cantSplit/>
          <w:trHeight w:val="2107"/>
        </w:trPr>
        <w:tc>
          <w:tcPr>
            <w:tcW w:w="1176" w:type="dxa"/>
            <w:vMerge/>
          </w:tcPr>
          <w:p w14:paraId="3A647CF7" w14:textId="77777777" w:rsidR="00FD69B2" w:rsidRDefault="00FD69B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14:paraId="3C1AEB25" w14:textId="77777777" w:rsidR="00FD69B2" w:rsidRDefault="00FD69B2">
            <w:pPr>
              <w:rPr>
                <w:rFonts w:hint="eastAsia"/>
              </w:rPr>
            </w:pPr>
          </w:p>
        </w:tc>
        <w:tc>
          <w:tcPr>
            <w:tcW w:w="3237" w:type="dxa"/>
            <w:vAlign w:val="center"/>
          </w:tcPr>
          <w:p w14:paraId="6FBBB4FE" w14:textId="77777777" w:rsidR="00FD69B2" w:rsidRDefault="00FD69B2">
            <w:pPr>
              <w:ind w:firstLineChars="100" w:firstLine="210"/>
              <w:rPr>
                <w:rFonts w:hint="eastAsia"/>
              </w:rPr>
            </w:pPr>
          </w:p>
          <w:p w14:paraId="0F1B6A37" w14:textId="77777777" w:rsidR="00FD69B2" w:rsidRDefault="001646B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FD69B2">
              <w:rPr>
                <w:rFonts w:hint="eastAsia"/>
              </w:rPr>
              <w:t xml:space="preserve">　　年　　月　　日</w:t>
            </w:r>
          </w:p>
          <w:p w14:paraId="29C66FDD" w14:textId="77777777" w:rsidR="00FD69B2" w:rsidRDefault="001646B5">
            <w:pPr>
              <w:jc w:val="center"/>
            </w:pPr>
            <w:r>
              <w:rPr>
                <w:rFonts w:hint="eastAsia"/>
              </w:rPr>
              <w:t>～令和</w:t>
            </w:r>
            <w:r w:rsidR="00FD69B2">
              <w:rPr>
                <w:rFonts w:hint="eastAsia"/>
              </w:rPr>
              <w:t xml:space="preserve">　　年　　月　　日</w:t>
            </w:r>
          </w:p>
          <w:p w14:paraId="3CBE2762" w14:textId="77777777" w:rsidR="00FD69B2" w:rsidRDefault="00FD69B2" w:rsidP="00D036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42" w:type="dxa"/>
          </w:tcPr>
          <w:p w14:paraId="65F9B9FC" w14:textId="77777777" w:rsidR="00FD69B2" w:rsidRDefault="00FD69B2">
            <w:pPr>
              <w:rPr>
                <w:rFonts w:hint="eastAsia"/>
              </w:rPr>
            </w:pPr>
          </w:p>
        </w:tc>
      </w:tr>
      <w:tr w:rsidR="00FD69B2" w14:paraId="691F28D8" w14:textId="77777777" w:rsidTr="00D03652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176" w:type="dxa"/>
            <w:vMerge/>
          </w:tcPr>
          <w:p w14:paraId="76C44281" w14:textId="77777777" w:rsidR="00FD69B2" w:rsidRDefault="00FD69B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14:paraId="623838CF" w14:textId="77777777" w:rsidR="00FD69B2" w:rsidRDefault="00FD69B2">
            <w:pPr>
              <w:rPr>
                <w:rFonts w:hint="eastAsia"/>
              </w:rPr>
            </w:pPr>
          </w:p>
        </w:tc>
        <w:tc>
          <w:tcPr>
            <w:tcW w:w="3237" w:type="dxa"/>
            <w:vAlign w:val="center"/>
          </w:tcPr>
          <w:p w14:paraId="21E85769" w14:textId="77777777" w:rsidR="006313ED" w:rsidRDefault="006313ED">
            <w:pPr>
              <w:ind w:firstLineChars="100" w:firstLine="210"/>
              <w:rPr>
                <w:rFonts w:hint="eastAsia"/>
              </w:rPr>
            </w:pPr>
          </w:p>
          <w:p w14:paraId="696E146F" w14:textId="77777777" w:rsidR="00FD69B2" w:rsidRDefault="001646B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FD69B2">
              <w:rPr>
                <w:rFonts w:hint="eastAsia"/>
              </w:rPr>
              <w:t xml:space="preserve">　　年　　月　　日</w:t>
            </w:r>
          </w:p>
          <w:p w14:paraId="3F12D67E" w14:textId="77777777" w:rsidR="00FD69B2" w:rsidRDefault="001646B5">
            <w:pPr>
              <w:jc w:val="center"/>
            </w:pPr>
            <w:r>
              <w:rPr>
                <w:rFonts w:hint="eastAsia"/>
              </w:rPr>
              <w:t>～令和</w:t>
            </w:r>
            <w:r w:rsidR="00FD69B2">
              <w:rPr>
                <w:rFonts w:hint="eastAsia"/>
              </w:rPr>
              <w:t xml:space="preserve">　　年　　月　　日</w:t>
            </w:r>
          </w:p>
          <w:p w14:paraId="50BB7664" w14:textId="77777777" w:rsidR="00FD69B2" w:rsidRDefault="00FD69B2" w:rsidP="00D036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42" w:type="dxa"/>
            <w:vAlign w:val="center"/>
          </w:tcPr>
          <w:p w14:paraId="42B9B345" w14:textId="77777777" w:rsidR="00FD69B2" w:rsidRDefault="00FD69B2">
            <w:pPr>
              <w:jc w:val="center"/>
              <w:rPr>
                <w:rFonts w:hint="eastAsia"/>
              </w:rPr>
            </w:pPr>
          </w:p>
        </w:tc>
      </w:tr>
      <w:tr w:rsidR="00D03652" w14:paraId="487475C4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22"/>
        </w:trPr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AF2" w14:textId="77777777" w:rsidR="00D03652" w:rsidRDefault="00D03652">
            <w:pPr>
              <w:rPr>
                <w:rFonts w:hint="eastAsia"/>
              </w:rPr>
            </w:pPr>
          </w:p>
          <w:p w14:paraId="146C9603" w14:textId="77777777" w:rsidR="00D03652" w:rsidRDefault="00D03652">
            <w:pPr>
              <w:rPr>
                <w:rFonts w:hint="eastAsia"/>
              </w:rPr>
            </w:pPr>
          </w:p>
          <w:p w14:paraId="24C39A61" w14:textId="77777777" w:rsidR="00D03652" w:rsidRDefault="00D03652">
            <w:pPr>
              <w:rPr>
                <w:rFonts w:hint="eastAsia"/>
              </w:rPr>
            </w:pPr>
          </w:p>
          <w:p w14:paraId="7F0631EF" w14:textId="77777777" w:rsidR="00D03652" w:rsidRDefault="00D0365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教育研究</w:t>
            </w:r>
            <w:r>
              <w:rPr>
                <w:rFonts w:hint="eastAsia"/>
                <w:spacing w:val="17"/>
                <w:kern w:val="0"/>
                <w:fitText w:val="945" w:id="-1452086775"/>
              </w:rPr>
              <w:t>支援員</w:t>
            </w:r>
            <w:r>
              <w:rPr>
                <w:rFonts w:hint="eastAsia"/>
                <w:spacing w:val="1"/>
                <w:kern w:val="0"/>
                <w:fitText w:val="945" w:id="-1452086775"/>
              </w:rPr>
              <w:t>を</w:t>
            </w:r>
          </w:p>
          <w:p w14:paraId="2BB68E98" w14:textId="77777777" w:rsidR="00D03652" w:rsidRDefault="00D03652">
            <w:pPr>
              <w:rPr>
                <w:rFonts w:hint="eastAsia"/>
              </w:rPr>
            </w:pPr>
            <w:r>
              <w:rPr>
                <w:rFonts w:hint="eastAsia"/>
              </w:rPr>
              <w:t>配置されたことに</w:t>
            </w:r>
            <w:r>
              <w:rPr>
                <w:rFonts w:hint="eastAsia"/>
                <w:spacing w:val="17"/>
                <w:kern w:val="0"/>
                <w:fitText w:val="945" w:id="-1452086774"/>
              </w:rPr>
              <w:t>よる効</w:t>
            </w:r>
            <w:r>
              <w:rPr>
                <w:rFonts w:hint="eastAsia"/>
                <w:spacing w:val="1"/>
                <w:kern w:val="0"/>
                <w:fitText w:val="945" w:id="-1452086774"/>
              </w:rPr>
              <w:t>果</w:t>
            </w:r>
          </w:p>
        </w:tc>
        <w:tc>
          <w:tcPr>
            <w:tcW w:w="8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EEF" w14:textId="77777777" w:rsidR="00D03652" w:rsidRDefault="00D03652">
            <w:pPr>
              <w:rPr>
                <w:rFonts w:hint="eastAsia"/>
              </w:rPr>
            </w:pPr>
          </w:p>
        </w:tc>
      </w:tr>
    </w:tbl>
    <w:p w14:paraId="36D6A9DC" w14:textId="77777777" w:rsidR="00D03652" w:rsidRDefault="00D0365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「教育研究支援員を配置されたことによる効果」欄には，教育研究支援員を配置されたことに</w:t>
      </w:r>
      <w:r w:rsidR="006C06B7">
        <w:rPr>
          <w:rFonts w:hint="eastAsia"/>
          <w:kern w:val="0"/>
        </w:rPr>
        <w:t>より，</w:t>
      </w:r>
      <w:r>
        <w:rPr>
          <w:rFonts w:hint="eastAsia"/>
          <w:kern w:val="0"/>
        </w:rPr>
        <w:t>教員の教育研究環境等がどのように改善されたか等，効果を具体的かつ簡明に記入</w:t>
      </w:r>
      <w:r>
        <w:rPr>
          <w:rFonts w:hint="eastAsia"/>
        </w:rPr>
        <w:t>して下さい。</w:t>
      </w:r>
    </w:p>
    <w:p w14:paraId="643F259A" w14:textId="77777777" w:rsidR="00D03652" w:rsidRDefault="00D03652" w:rsidP="003F2950">
      <w:pPr>
        <w:rPr>
          <w:rFonts w:hint="eastAsia"/>
        </w:rPr>
      </w:pPr>
    </w:p>
    <w:sectPr w:rsidR="00D03652" w:rsidSect="003F2950">
      <w:footerReference w:type="default" r:id="rId7"/>
      <w:pgSz w:w="11906" w:h="16838" w:code="9"/>
      <w:pgMar w:top="158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F989" w14:textId="77777777" w:rsidR="009E7B58" w:rsidRDefault="009E7B58">
      <w:r>
        <w:separator/>
      </w:r>
    </w:p>
  </w:endnote>
  <w:endnote w:type="continuationSeparator" w:id="0">
    <w:p w14:paraId="70544A69" w14:textId="77777777" w:rsidR="009E7B58" w:rsidRDefault="009E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A19B" w14:textId="77777777" w:rsidR="00D03652" w:rsidRDefault="00D03652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E7B58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CA05" w14:textId="77777777" w:rsidR="009E7B58" w:rsidRDefault="009E7B58">
      <w:r>
        <w:separator/>
      </w:r>
    </w:p>
  </w:footnote>
  <w:footnote w:type="continuationSeparator" w:id="0">
    <w:p w14:paraId="7AF7D165" w14:textId="77777777" w:rsidR="009E7B58" w:rsidRDefault="009E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B2"/>
    <w:rsid w:val="00052BBC"/>
    <w:rsid w:val="0007359E"/>
    <w:rsid w:val="000A6498"/>
    <w:rsid w:val="0011177C"/>
    <w:rsid w:val="001646B5"/>
    <w:rsid w:val="00192DE7"/>
    <w:rsid w:val="002406BF"/>
    <w:rsid w:val="002B3766"/>
    <w:rsid w:val="002F7ECA"/>
    <w:rsid w:val="003F2950"/>
    <w:rsid w:val="003F6FD0"/>
    <w:rsid w:val="006313ED"/>
    <w:rsid w:val="0067708F"/>
    <w:rsid w:val="006C06B7"/>
    <w:rsid w:val="007B1305"/>
    <w:rsid w:val="007D452D"/>
    <w:rsid w:val="00936639"/>
    <w:rsid w:val="009E295E"/>
    <w:rsid w:val="009E7B58"/>
    <w:rsid w:val="00AD5276"/>
    <w:rsid w:val="00B02ED2"/>
    <w:rsid w:val="00BE0992"/>
    <w:rsid w:val="00C774EE"/>
    <w:rsid w:val="00D03652"/>
    <w:rsid w:val="00D074B1"/>
    <w:rsid w:val="00D7751D"/>
    <w:rsid w:val="00E652BD"/>
    <w:rsid w:val="00F06BF5"/>
    <w:rsid w:val="00FB59B8"/>
    <w:rsid w:val="00FD69B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0AF202"/>
  <w15:chartTrackingRefBased/>
  <w15:docId w15:val="{7023DC5F-E0EC-48E6-BA15-3C0C8C46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lang w:val="x-none" w:eastAsia="x-none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  <w:rPr>
      <w:kern w:val="0"/>
    </w:rPr>
  </w:style>
  <w:style w:type="paragraph" w:styleId="a7">
    <w:name w:val="Closing"/>
    <w:basedOn w:val="a"/>
    <w:semiHidden/>
    <w:pPr>
      <w:jc w:val="right"/>
    </w:pPr>
    <w:rPr>
      <w:kern w:val="0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character" w:customStyle="1" w:styleId="a4">
    <w:name w:val="本文インデント (文字)"/>
    <w:link w:val="a3"/>
    <w:semiHidden/>
    <w:rsid w:val="00C77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5CDA-488B-44C4-B729-6A760053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国立大学法人奈良女子大学教育研究支援員取扱要項（案）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2009-07-28T06:43:00Z</cp:lastPrinted>
  <dcterms:created xsi:type="dcterms:W3CDTF">2024-12-26T06:07:00Z</dcterms:created>
  <dcterms:modified xsi:type="dcterms:W3CDTF">2024-12-26T06:07:00Z</dcterms:modified>
</cp:coreProperties>
</file>