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0623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>（別記様式第３号）</w:t>
      </w:r>
    </w:p>
    <w:p w14:paraId="23312776" w14:textId="77777777" w:rsidR="0051698B" w:rsidRDefault="0051698B">
      <w:pPr>
        <w:rPr>
          <w:kern w:val="2"/>
          <w:sz w:val="21"/>
          <w:szCs w:val="20"/>
        </w:rPr>
      </w:pPr>
    </w:p>
    <w:p w14:paraId="2FC39CEE" w14:textId="77777777" w:rsidR="0051698B" w:rsidRDefault="0051698B">
      <w:pPr>
        <w:jc w:val="center"/>
        <w:rPr>
          <w:kern w:val="2"/>
          <w:sz w:val="21"/>
          <w:szCs w:val="20"/>
        </w:rPr>
      </w:pPr>
      <w:r>
        <w:rPr>
          <w:rFonts w:hint="eastAsia"/>
        </w:rPr>
        <w:t>研　　究　　計　　画　　書</w:t>
      </w:r>
    </w:p>
    <w:p w14:paraId="7E681FBD" w14:textId="77777777" w:rsidR="0051698B" w:rsidRDefault="0051698B">
      <w:pPr>
        <w:rPr>
          <w:kern w:val="2"/>
          <w:sz w:val="21"/>
          <w:szCs w:val="20"/>
        </w:rPr>
      </w:pPr>
    </w:p>
    <w:p w14:paraId="7B968839" w14:textId="77777777" w:rsidR="0051698B" w:rsidRDefault="00BC61F6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51698B">
        <w:rPr>
          <w:rFonts w:hint="eastAsia"/>
        </w:rPr>
        <w:t xml:space="preserve">　　年　　月　　日</w:t>
      </w:r>
    </w:p>
    <w:p w14:paraId="58F4E891" w14:textId="77777777" w:rsidR="0051698B" w:rsidRDefault="0051698B">
      <w:pPr>
        <w:rPr>
          <w:kern w:val="2"/>
          <w:sz w:val="21"/>
          <w:szCs w:val="20"/>
        </w:rPr>
      </w:pPr>
    </w:p>
    <w:p w14:paraId="468AF83D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ふりがな</w:t>
      </w:r>
    </w:p>
    <w:p w14:paraId="5C6215C6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氏　　名　　　　　　　　印</w:t>
      </w:r>
    </w:p>
    <w:p w14:paraId="39EA300F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　（　　年　　月　　日生）</w:t>
      </w:r>
    </w:p>
    <w:p w14:paraId="68429533" w14:textId="77777777" w:rsidR="0051698B" w:rsidRDefault="0051698B">
      <w:pPr>
        <w:rPr>
          <w:kern w:val="2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8136"/>
        <w:gridCol w:w="260"/>
      </w:tblGrid>
      <w:tr w:rsidR="0051698B" w14:paraId="5196F4A3" w14:textId="77777777">
        <w:trPr>
          <w:cantSplit/>
          <w:trHeight w:val="735"/>
          <w:jc w:val="center"/>
        </w:trPr>
        <w:tc>
          <w:tcPr>
            <w:tcW w:w="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2B8FE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5FBE98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  <w:r>
              <w:t>(</w:t>
            </w:r>
            <w:r>
              <w:rPr>
                <w:rFonts w:hint="eastAsia"/>
              </w:rPr>
              <w:t>研究題目</w:t>
            </w:r>
            <w:r>
              <w:t>)</w:t>
            </w:r>
          </w:p>
          <w:p w14:paraId="071F8A4A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EDC8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</w:tr>
      <w:tr w:rsidR="0051698B" w14:paraId="35514D66" w14:textId="77777777">
        <w:trPr>
          <w:cantSplit/>
          <w:trHeight w:val="735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3E908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D7FAD41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45D1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7460DAE8" w14:textId="77777777">
        <w:trPr>
          <w:cantSplit/>
          <w:trHeight w:val="735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3203E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8AA5C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8255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46407B08" w14:textId="77777777">
        <w:trPr>
          <w:cantSplit/>
          <w:trHeight w:val="793"/>
          <w:jc w:val="center"/>
        </w:trPr>
        <w:tc>
          <w:tcPr>
            <w:tcW w:w="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AE2ED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A086A0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  <w:r>
              <w:t>(</w:t>
            </w:r>
            <w:r>
              <w:rPr>
                <w:rFonts w:hint="eastAsia"/>
              </w:rPr>
              <w:t>研究計画―具体的に</w:t>
            </w:r>
            <w:r>
              <w:t>)</w:t>
            </w:r>
          </w:p>
          <w:p w14:paraId="27596A83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FAE2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</w:tr>
      <w:tr w:rsidR="0051698B" w14:paraId="1A1D7906" w14:textId="77777777">
        <w:trPr>
          <w:cantSplit/>
          <w:trHeight w:val="476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CADF6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B6A77DC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DCF6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449CFAF7" w14:textId="77777777">
        <w:trPr>
          <w:cantSplit/>
          <w:trHeight w:val="453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8A2BC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147F20C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71A1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79EB3569" w14:textId="77777777">
        <w:trPr>
          <w:cantSplit/>
          <w:trHeight w:val="486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4B3FD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D89DE15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980F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503A50A0" w14:textId="77777777">
        <w:trPr>
          <w:cantSplit/>
          <w:trHeight w:val="476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6D05AA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7F22CD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D65C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6F84E77A" w14:textId="77777777">
        <w:trPr>
          <w:cantSplit/>
          <w:trHeight w:val="453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3F5B8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668DC1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ECE4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6320EA89" w14:textId="77777777">
        <w:trPr>
          <w:cantSplit/>
          <w:trHeight w:val="472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12EE0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603572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F29BC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55A8ABD2" w14:textId="77777777">
        <w:trPr>
          <w:cantSplit/>
          <w:trHeight w:val="477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2706D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2FB33B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BA9A9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007F4A4D" w14:textId="77777777">
        <w:trPr>
          <w:cantSplit/>
          <w:trHeight w:val="468"/>
          <w:jc w:val="center"/>
        </w:trPr>
        <w:tc>
          <w:tcPr>
            <w:tcW w:w="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47D57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95B94" w14:textId="77777777" w:rsidR="0051698B" w:rsidRDefault="0051698B">
            <w:pPr>
              <w:spacing w:line="240" w:lineRule="exact"/>
              <w:rPr>
                <w:kern w:val="2"/>
                <w:sz w:val="21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28F6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</w:tbl>
    <w:p w14:paraId="2E5212C9" w14:textId="77777777" w:rsidR="0051698B" w:rsidRDefault="0051698B">
      <w:pPr>
        <w:rPr>
          <w:kern w:val="2"/>
          <w:sz w:val="21"/>
          <w:szCs w:val="20"/>
        </w:rPr>
      </w:pPr>
    </w:p>
    <w:p w14:paraId="1DA7864F" w14:textId="77777777" w:rsidR="0051698B" w:rsidRPr="00A260DA" w:rsidRDefault="0051698B" w:rsidP="0070316D">
      <w:pPr>
        <w:rPr>
          <w:rFonts w:hint="eastAsia"/>
        </w:rPr>
      </w:pPr>
    </w:p>
    <w:sectPr w:rsidR="0051698B" w:rsidRPr="00A260DA">
      <w:footerReference w:type="default" r:id="rId7"/>
      <w:pgSz w:w="11907" w:h="16840" w:code="9"/>
      <w:pgMar w:top="1474" w:right="1418" w:bottom="1021" w:left="1588" w:header="851" w:footer="992" w:gutter="0"/>
      <w:cols w:space="425"/>
      <w:docGrid w:type="linesAndChars" w:linePitch="349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F5D13" w14:textId="77777777" w:rsidR="00033E28" w:rsidRDefault="00033E28">
      <w:r>
        <w:separator/>
      </w:r>
    </w:p>
  </w:endnote>
  <w:endnote w:type="continuationSeparator" w:id="0">
    <w:p w14:paraId="54144CA2" w14:textId="77777777" w:rsidR="00033E28" w:rsidRDefault="0003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9AAA" w14:textId="77777777" w:rsidR="00697AE1" w:rsidRDefault="00697AE1">
    <w:pPr>
      <w:pStyle w:val="a7"/>
      <w:ind w:firstLineChars="2000" w:firstLine="44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33E2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AFABB" w14:textId="77777777" w:rsidR="00033E28" w:rsidRDefault="00033E28">
      <w:r>
        <w:separator/>
      </w:r>
    </w:p>
  </w:footnote>
  <w:footnote w:type="continuationSeparator" w:id="0">
    <w:p w14:paraId="1066E258" w14:textId="77777777" w:rsidR="00033E28" w:rsidRDefault="0003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012A"/>
    <w:multiLevelType w:val="hybridMultilevel"/>
    <w:tmpl w:val="C18CB2CE"/>
    <w:lvl w:ilvl="0" w:tplc="5C2EA59C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B20C68"/>
    <w:multiLevelType w:val="hybridMultilevel"/>
    <w:tmpl w:val="FF6EDFFC"/>
    <w:lvl w:ilvl="0" w:tplc="04C09A4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2F3B28"/>
    <w:multiLevelType w:val="hybridMultilevel"/>
    <w:tmpl w:val="FBE4024A"/>
    <w:lvl w:ilvl="0" w:tplc="1790766E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2034F8"/>
    <w:multiLevelType w:val="hybridMultilevel"/>
    <w:tmpl w:val="78DABD2E"/>
    <w:lvl w:ilvl="0" w:tplc="9E50D26E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353920"/>
    <w:multiLevelType w:val="hybridMultilevel"/>
    <w:tmpl w:val="11D2E684"/>
    <w:lvl w:ilvl="0" w:tplc="105E3C2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835C3"/>
    <w:multiLevelType w:val="hybridMultilevel"/>
    <w:tmpl w:val="E736C586"/>
    <w:lvl w:ilvl="0" w:tplc="9998EBD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B81D72"/>
    <w:multiLevelType w:val="hybridMultilevel"/>
    <w:tmpl w:val="F03E1D10"/>
    <w:lvl w:ilvl="0" w:tplc="425E5B5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A6A8C"/>
    <w:multiLevelType w:val="hybridMultilevel"/>
    <w:tmpl w:val="C47C82E2"/>
    <w:lvl w:ilvl="0" w:tplc="BE80E87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8323C"/>
    <w:multiLevelType w:val="hybridMultilevel"/>
    <w:tmpl w:val="E46A3E76"/>
    <w:lvl w:ilvl="0" w:tplc="8E5863EC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364DC2"/>
    <w:multiLevelType w:val="hybridMultilevel"/>
    <w:tmpl w:val="059692CA"/>
    <w:lvl w:ilvl="0" w:tplc="BEAA1230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5260D0"/>
    <w:multiLevelType w:val="singleLevel"/>
    <w:tmpl w:val="A11C5678"/>
    <w:lvl w:ilvl="0">
      <w:start w:val="20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07E6988"/>
    <w:multiLevelType w:val="hybridMultilevel"/>
    <w:tmpl w:val="B30EAE50"/>
    <w:lvl w:ilvl="0" w:tplc="C2D868E6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8435626">
    <w:abstractNumId w:val="5"/>
  </w:num>
  <w:num w:numId="2" w16cid:durableId="1684820574">
    <w:abstractNumId w:val="1"/>
  </w:num>
  <w:num w:numId="3" w16cid:durableId="531117893">
    <w:abstractNumId w:val="7"/>
  </w:num>
  <w:num w:numId="4" w16cid:durableId="269162753">
    <w:abstractNumId w:val="6"/>
  </w:num>
  <w:num w:numId="5" w16cid:durableId="2016495827">
    <w:abstractNumId w:val="11"/>
  </w:num>
  <w:num w:numId="6" w16cid:durableId="2052998376">
    <w:abstractNumId w:val="9"/>
  </w:num>
  <w:num w:numId="7" w16cid:durableId="789055558">
    <w:abstractNumId w:val="0"/>
  </w:num>
  <w:num w:numId="8" w16cid:durableId="208273957">
    <w:abstractNumId w:val="2"/>
  </w:num>
  <w:num w:numId="9" w16cid:durableId="1696806992">
    <w:abstractNumId w:val="4"/>
  </w:num>
  <w:num w:numId="10" w16cid:durableId="605579689">
    <w:abstractNumId w:val="8"/>
  </w:num>
  <w:num w:numId="11" w16cid:durableId="1383753856">
    <w:abstractNumId w:val="3"/>
  </w:num>
  <w:num w:numId="12" w16cid:durableId="1206407601">
    <w:abstractNumId w:val="10"/>
  </w:num>
  <w:num w:numId="13" w16cid:durableId="1201013609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40"/>
  <w:drawingGridHorizontalSpacing w:val="213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F0"/>
    <w:rsid w:val="00033E28"/>
    <w:rsid w:val="00045DF8"/>
    <w:rsid w:val="000A129B"/>
    <w:rsid w:val="000C1D28"/>
    <w:rsid w:val="000F288E"/>
    <w:rsid w:val="0010736B"/>
    <w:rsid w:val="00264E74"/>
    <w:rsid w:val="0030070D"/>
    <w:rsid w:val="003A2E02"/>
    <w:rsid w:val="004360E2"/>
    <w:rsid w:val="0051698B"/>
    <w:rsid w:val="00597EDB"/>
    <w:rsid w:val="00697AE1"/>
    <w:rsid w:val="006F2E5F"/>
    <w:rsid w:val="0070316D"/>
    <w:rsid w:val="00716454"/>
    <w:rsid w:val="007208FE"/>
    <w:rsid w:val="007300B6"/>
    <w:rsid w:val="007A1FD8"/>
    <w:rsid w:val="00843B74"/>
    <w:rsid w:val="00997523"/>
    <w:rsid w:val="00A260DA"/>
    <w:rsid w:val="00A660F0"/>
    <w:rsid w:val="00B62ED3"/>
    <w:rsid w:val="00BC1F03"/>
    <w:rsid w:val="00BC61F6"/>
    <w:rsid w:val="00C8360D"/>
    <w:rsid w:val="00EA1BCF"/>
    <w:rsid w:val="00EA53D5"/>
    <w:rsid w:val="00EB724C"/>
    <w:rsid w:val="00F1718B"/>
    <w:rsid w:val="00F87475"/>
    <w:rsid w:val="00FB2426"/>
    <w:rsid w:val="00FB4E0E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897221"/>
  <w15:chartTrackingRefBased/>
  <w15:docId w15:val="{61D28CB6-4890-42A1-91FC-44F57BD9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napToGrid/>
      <w:kern w:val="2"/>
      <w:sz w:val="21"/>
      <w:szCs w:val="20"/>
    </w:rPr>
  </w:style>
  <w:style w:type="paragraph" w:styleId="a5">
    <w:name w:val="Closing"/>
    <w:basedOn w:val="a"/>
    <w:next w:val="a"/>
    <w:semiHidden/>
    <w:pPr>
      <w:jc w:val="right"/>
    </w:pPr>
    <w:rPr>
      <w:snapToGrid/>
      <w:kern w:val="2"/>
      <w:sz w:val="21"/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ody Text Indent"/>
    <w:basedOn w:val="a"/>
    <w:semiHidden/>
    <w:pPr>
      <w:ind w:left="213" w:hangingChars="100" w:hanging="213"/>
    </w:pPr>
  </w:style>
  <w:style w:type="table" w:styleId="aa">
    <w:name w:val="Table Grid"/>
    <w:basedOn w:val="a1"/>
    <w:uiPriority w:val="59"/>
    <w:rsid w:val="00A66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国立大学法人奈良女子大学研究制規程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2012-07-18T00:15:00Z</cp:lastPrinted>
  <dcterms:created xsi:type="dcterms:W3CDTF">2024-12-26T06:29:00Z</dcterms:created>
  <dcterms:modified xsi:type="dcterms:W3CDTF">2024-12-26T06:29:00Z</dcterms:modified>
</cp:coreProperties>
</file>