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788C" w14:textId="77777777" w:rsidR="00315D70" w:rsidRDefault="00315D70">
      <w:pPr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>別記様式第２</w:t>
      </w:r>
    </w:p>
    <w:p w14:paraId="20A05B78" w14:textId="77777777" w:rsidR="00315D70" w:rsidRDefault="00315D70">
      <w:pPr>
        <w:rPr>
          <w:rFonts w:ascii="ＭＳ 明朝" w:cs="Times New Roman"/>
          <w:kern w:val="0"/>
        </w:rPr>
      </w:pPr>
    </w:p>
    <w:p w14:paraId="42E1BE72" w14:textId="77777777" w:rsidR="00315D70" w:rsidRDefault="00315D70">
      <w:pPr>
        <w:pStyle w:val="a4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>講　堂　使　用　許　可　書</w:t>
      </w:r>
    </w:p>
    <w:p w14:paraId="6953E990" w14:textId="77777777" w:rsidR="00315D70" w:rsidRDefault="00315D70">
      <w:pPr>
        <w:rPr>
          <w:rFonts w:cs="Times New Roman"/>
        </w:rPr>
      </w:pPr>
    </w:p>
    <w:p w14:paraId="53342476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  <w:r w:rsidR="002A60A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126792F8" w14:textId="77777777" w:rsidR="00315D70" w:rsidRDefault="00315D70">
      <w:pPr>
        <w:rPr>
          <w:rFonts w:cs="Times New Roman"/>
        </w:rPr>
      </w:pPr>
    </w:p>
    <w:p w14:paraId="2A7DEE3D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　　　　　　　殿</w:t>
      </w:r>
    </w:p>
    <w:p w14:paraId="3C297234" w14:textId="77777777" w:rsidR="00315D70" w:rsidRDefault="00315D70">
      <w:pPr>
        <w:rPr>
          <w:rFonts w:cs="Times New Roman"/>
        </w:rPr>
      </w:pPr>
    </w:p>
    <w:p w14:paraId="1D0EF8C7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奈良女子大学長　　　　　　　　　公印</w:t>
      </w:r>
    </w:p>
    <w:p w14:paraId="626AB37F" w14:textId="77777777" w:rsidR="00315D70" w:rsidRDefault="00315D70">
      <w:pPr>
        <w:rPr>
          <w:rFonts w:cs="Times New Roman"/>
        </w:rPr>
      </w:pPr>
    </w:p>
    <w:p w14:paraId="3274FABC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2A60A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日付けで申請のあった講堂の使用については，下記の条件を付して許可します。</w:t>
      </w:r>
    </w:p>
    <w:p w14:paraId="4CC3D1D7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なお，次のいずれかに該当するときは，使用の許可を取り消し，又は使用を中止させることがあります。</w:t>
      </w:r>
    </w:p>
    <w:p w14:paraId="0F561341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1</w:t>
      </w:r>
      <w:r>
        <w:rPr>
          <w:rFonts w:cs="ＭＳ 明朝" w:hint="eastAsia"/>
        </w:rPr>
        <w:t xml:space="preserve">　本学が講堂を使用する必要が生じたとき。</w:t>
      </w:r>
    </w:p>
    <w:p w14:paraId="742D5889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2</w:t>
      </w:r>
      <w:r>
        <w:rPr>
          <w:rFonts w:cs="ＭＳ 明朝" w:hint="eastAsia"/>
        </w:rPr>
        <w:t xml:space="preserve">　使用者が奈良女子大学講堂使用規程等に違反したとき。</w:t>
      </w:r>
    </w:p>
    <w:p w14:paraId="0AAA7B41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3</w:t>
      </w:r>
      <w:r>
        <w:rPr>
          <w:rFonts w:cs="ＭＳ 明朝" w:hint="eastAsia"/>
        </w:rPr>
        <w:t xml:space="preserve">　本学の運営に重大な支障があると認めたとき。</w:t>
      </w:r>
    </w:p>
    <w:p w14:paraId="49472D47" w14:textId="77777777" w:rsidR="00315D70" w:rsidRDefault="00315D70">
      <w:pPr>
        <w:rPr>
          <w:rFonts w:cs="Times New Roman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904"/>
        <w:gridCol w:w="1130"/>
        <w:gridCol w:w="339"/>
        <w:gridCol w:w="565"/>
        <w:gridCol w:w="339"/>
        <w:gridCol w:w="226"/>
        <w:gridCol w:w="791"/>
        <w:gridCol w:w="506"/>
        <w:gridCol w:w="59"/>
        <w:gridCol w:w="339"/>
        <w:gridCol w:w="1598"/>
      </w:tblGrid>
      <w:tr w:rsidR="00315D70" w14:paraId="5CB58DD4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4AA0CD44" w14:textId="77777777" w:rsidR="00315D70" w:rsidRDefault="00315D70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行事等名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77" w:type="dxa"/>
            <w:gridSpan w:val="5"/>
            <w:tcBorders>
              <w:left w:val="nil"/>
            </w:tcBorders>
            <w:vAlign w:val="center"/>
          </w:tcPr>
          <w:p w14:paraId="15EF86B1" w14:textId="77777777" w:rsidR="00315D70" w:rsidRDefault="00315D70">
            <w:pPr>
              <w:rPr>
                <w:rFonts w:cs="Times New Roman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10EF7BD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参加予定人員</w:t>
            </w:r>
          </w:p>
        </w:tc>
        <w:tc>
          <w:tcPr>
            <w:tcW w:w="1937" w:type="dxa"/>
            <w:gridSpan w:val="2"/>
            <w:vAlign w:val="center"/>
          </w:tcPr>
          <w:p w14:paraId="5642D36B" w14:textId="77777777" w:rsidR="00315D70" w:rsidRDefault="00315D70">
            <w:pPr>
              <w:pStyle w:val="a6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315D70" w14:paraId="69403B94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3C0EF5AD" w14:textId="77777777" w:rsidR="00315D70" w:rsidRDefault="00315D70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使用日時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96" w:type="dxa"/>
            <w:gridSpan w:val="11"/>
            <w:tcBorders>
              <w:left w:val="nil"/>
            </w:tcBorders>
            <w:vAlign w:val="center"/>
          </w:tcPr>
          <w:p w14:paraId="24F3CAC3" w14:textId="77777777" w:rsidR="00315D70" w:rsidRDefault="002A60A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315D70">
              <w:rPr>
                <w:rFonts w:cs="ＭＳ 明朝" w:hint="eastAsia"/>
              </w:rPr>
              <w:t xml:space="preserve">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年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月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>日（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　）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時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分から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時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>分まで</w:t>
            </w:r>
          </w:p>
          <w:p w14:paraId="37B6574F" w14:textId="77777777" w:rsidR="00315D70" w:rsidRDefault="002A60A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315D70">
              <w:rPr>
                <w:rFonts w:cs="ＭＳ 明朝" w:hint="eastAsia"/>
              </w:rPr>
              <w:t xml:space="preserve">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年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月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>日（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　）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時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分から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 xml:space="preserve">時　</w:t>
            </w:r>
            <w:r w:rsidR="00315D70">
              <w:t xml:space="preserve"> </w:t>
            </w:r>
            <w:r w:rsidR="00315D70">
              <w:rPr>
                <w:rFonts w:cs="ＭＳ 明朝" w:hint="eastAsia"/>
              </w:rPr>
              <w:t>分まで</w:t>
            </w:r>
          </w:p>
        </w:tc>
      </w:tr>
      <w:tr w:rsidR="00315D70" w14:paraId="7EE8A7D2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603A7A59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使用することができ</w:t>
            </w:r>
          </w:p>
          <w:p w14:paraId="3E74A384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る附帯設備等</w:t>
            </w:r>
          </w:p>
        </w:tc>
        <w:tc>
          <w:tcPr>
            <w:tcW w:w="6796" w:type="dxa"/>
            <w:gridSpan w:val="11"/>
            <w:tcBorders>
              <w:left w:val="nil"/>
            </w:tcBorders>
            <w:vAlign w:val="center"/>
          </w:tcPr>
          <w:p w14:paraId="1BB1CA1C" w14:textId="77777777" w:rsidR="00315D70" w:rsidRDefault="00315D70">
            <w:pPr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舞台設備（舞台照明を含む）　　　　　</w:t>
            </w:r>
            <w:r>
              <w:t>4</w:t>
            </w:r>
            <w:r>
              <w:rPr>
                <w:rFonts w:cs="ＭＳ 明朝" w:hint="eastAsia"/>
              </w:rPr>
              <w:t xml:space="preserve">　ピアノ</w:t>
            </w:r>
          </w:p>
          <w:p w14:paraId="0EA34EC5" w14:textId="77777777" w:rsidR="00315D70" w:rsidRDefault="00315D70">
            <w:pPr>
              <w:rPr>
                <w:rFonts w:cs="Times New Roman"/>
              </w:rPr>
            </w:pPr>
            <w:r>
              <w:t>2</w:t>
            </w:r>
            <w:r>
              <w:rPr>
                <w:rFonts w:cs="ＭＳ 明朝" w:hint="eastAsia"/>
              </w:rPr>
              <w:t xml:space="preserve">　音響設備（放送設備を含む）　　　　　</w:t>
            </w:r>
            <w:r>
              <w:t>5</w:t>
            </w:r>
            <w:r>
              <w:rPr>
                <w:rFonts w:cs="ＭＳ 明朝" w:hint="eastAsia"/>
              </w:rPr>
              <w:t xml:space="preserve">　その他</w:t>
            </w:r>
          </w:p>
          <w:p w14:paraId="2A1190B1" w14:textId="77777777" w:rsidR="00315D70" w:rsidRDefault="00315D70">
            <w:pPr>
              <w:rPr>
                <w:rFonts w:cs="Times New Roman"/>
              </w:rPr>
            </w:pPr>
            <w:r>
              <w:t>3</w:t>
            </w:r>
            <w:r>
              <w:rPr>
                <w:rFonts w:cs="ＭＳ 明朝" w:hint="eastAsia"/>
              </w:rPr>
              <w:t xml:space="preserve">　映写設備（映写機・スライド）</w:t>
            </w:r>
          </w:p>
        </w:tc>
      </w:tr>
      <w:tr w:rsidR="00315D70" w14:paraId="165107D0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3E7B151B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使用代表者・責任者</w:t>
            </w:r>
          </w:p>
        </w:tc>
        <w:tc>
          <w:tcPr>
            <w:tcW w:w="2034" w:type="dxa"/>
            <w:gridSpan w:val="2"/>
            <w:tcBorders>
              <w:left w:val="nil"/>
            </w:tcBorders>
            <w:vAlign w:val="center"/>
          </w:tcPr>
          <w:p w14:paraId="12E5835B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部局名</w:t>
            </w:r>
          </w:p>
          <w:p w14:paraId="09ECE5AC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団体名</w:t>
            </w:r>
          </w:p>
        </w:tc>
        <w:tc>
          <w:tcPr>
            <w:tcW w:w="904" w:type="dxa"/>
            <w:gridSpan w:val="2"/>
            <w:vAlign w:val="center"/>
          </w:tcPr>
          <w:p w14:paraId="6033A005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職名等</w:t>
            </w:r>
          </w:p>
        </w:tc>
        <w:tc>
          <w:tcPr>
            <w:tcW w:w="1356" w:type="dxa"/>
            <w:gridSpan w:val="3"/>
            <w:vAlign w:val="center"/>
          </w:tcPr>
          <w:p w14:paraId="378EC3EC" w14:textId="77777777" w:rsidR="00315D70" w:rsidRDefault="00315D70">
            <w:pPr>
              <w:rPr>
                <w:rFonts w:cs="Times New Roman"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7AFF01FB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1598" w:type="dxa"/>
            <w:vAlign w:val="center"/>
          </w:tcPr>
          <w:p w14:paraId="23FC04CE" w14:textId="77777777" w:rsidR="00315D70" w:rsidRDefault="00315D70">
            <w:pPr>
              <w:rPr>
                <w:rFonts w:cs="Times New Roman"/>
              </w:rPr>
            </w:pPr>
          </w:p>
        </w:tc>
      </w:tr>
      <w:tr w:rsidR="00315D70" w14:paraId="48971F38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3DA57A26" w14:textId="77777777" w:rsidR="00315D70" w:rsidRDefault="00315D70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設備操作担当者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96" w:type="dxa"/>
            <w:gridSpan w:val="11"/>
            <w:tcBorders>
              <w:left w:val="nil"/>
            </w:tcBorders>
            <w:vAlign w:val="center"/>
          </w:tcPr>
          <w:p w14:paraId="104BD781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所属　　　　　　　　　　　　氏名</w:t>
            </w:r>
          </w:p>
        </w:tc>
      </w:tr>
      <w:tr w:rsidR="00315D70" w14:paraId="31330743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68957963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使　　　用　　　料</w:t>
            </w:r>
          </w:p>
        </w:tc>
        <w:tc>
          <w:tcPr>
            <w:tcW w:w="4800" w:type="dxa"/>
            <w:gridSpan w:val="8"/>
            <w:tcBorders>
              <w:left w:val="nil"/>
            </w:tcBorders>
            <w:vAlign w:val="center"/>
          </w:tcPr>
          <w:p w14:paraId="495EC732" w14:textId="77777777" w:rsidR="00315D70" w:rsidRDefault="00315D70">
            <w:pPr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建物使用料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円</w:t>
            </w:r>
          </w:p>
          <w:p w14:paraId="540CA925" w14:textId="77777777" w:rsidR="00315D70" w:rsidRDefault="00315D70">
            <w:pPr>
              <w:rPr>
                <w:rFonts w:cs="Times New Roman"/>
              </w:rPr>
            </w:pPr>
            <w:r>
              <w:t>2</w:t>
            </w:r>
            <w:r>
              <w:rPr>
                <w:rFonts w:cs="ＭＳ 明朝" w:hint="eastAsia"/>
              </w:rPr>
              <w:t xml:space="preserve">　附帯設備等使用料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円</w:t>
            </w:r>
          </w:p>
          <w:p w14:paraId="04C1E46F" w14:textId="77777777" w:rsidR="00315D70" w:rsidRDefault="00315D70">
            <w:pPr>
              <w:rPr>
                <w:rFonts w:cs="Times New Roman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計　　　　　　　　　　　　　　円</w:t>
            </w:r>
          </w:p>
          <w:p w14:paraId="1D6530B2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使用料納付期限　　平成　　年　　月　　日</w:t>
            </w:r>
          </w:p>
        </w:tc>
        <w:tc>
          <w:tcPr>
            <w:tcW w:w="1996" w:type="dxa"/>
            <w:gridSpan w:val="3"/>
            <w:vAlign w:val="center"/>
          </w:tcPr>
          <w:p w14:paraId="4E09E33F" w14:textId="77777777" w:rsidR="00315D70" w:rsidRDefault="00315D70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光熱水料等は使用後実費を徴収する。</w:t>
            </w:r>
          </w:p>
          <w:p w14:paraId="6C5FC5C5" w14:textId="77777777" w:rsidR="00315D70" w:rsidRDefault="00315D70">
            <w:pPr>
              <w:rPr>
                <w:rFonts w:cs="Times New Roman"/>
              </w:rPr>
            </w:pPr>
          </w:p>
        </w:tc>
      </w:tr>
      <w:tr w:rsidR="00315D70" w14:paraId="46E1F183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260" w:type="dxa"/>
            <w:tcBorders>
              <w:right w:val="double" w:sz="4" w:space="0" w:color="auto"/>
            </w:tcBorders>
            <w:vAlign w:val="center"/>
          </w:tcPr>
          <w:p w14:paraId="0DAA5003" w14:textId="77777777" w:rsidR="00315D70" w:rsidRDefault="00315D70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使用後の清掃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4" w:type="dxa"/>
            <w:tcBorders>
              <w:left w:val="nil"/>
            </w:tcBorders>
            <w:vAlign w:val="center"/>
          </w:tcPr>
          <w:p w14:paraId="59CC3F2E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実施者</w:t>
            </w:r>
          </w:p>
        </w:tc>
        <w:tc>
          <w:tcPr>
            <w:tcW w:w="1469" w:type="dxa"/>
            <w:gridSpan w:val="2"/>
            <w:vAlign w:val="center"/>
          </w:tcPr>
          <w:p w14:paraId="0BA0BB7B" w14:textId="77777777" w:rsidR="00315D70" w:rsidRDefault="00315D70">
            <w:pPr>
              <w:rPr>
                <w:rFonts w:cs="Times New Roman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30450326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実施日時</w:t>
            </w:r>
          </w:p>
        </w:tc>
        <w:tc>
          <w:tcPr>
            <w:tcW w:w="3293" w:type="dxa"/>
            <w:gridSpan w:val="5"/>
            <w:vAlign w:val="center"/>
          </w:tcPr>
          <w:p w14:paraId="62969BC0" w14:textId="77777777" w:rsidR="00315D70" w:rsidRDefault="00315D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日（　）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時～　</w:t>
            </w:r>
            <w:r>
              <w:t xml:space="preserve"> </w:t>
            </w:r>
            <w:r>
              <w:rPr>
                <w:rFonts w:cs="ＭＳ 明朝" w:hint="eastAsia"/>
              </w:rPr>
              <w:t>時</w:t>
            </w:r>
          </w:p>
        </w:tc>
      </w:tr>
      <w:tr w:rsidR="00315D70" w14:paraId="70F2EC4C" w14:textId="77777777">
        <w:tblPrEx>
          <w:tblCellMar>
            <w:top w:w="0" w:type="dxa"/>
            <w:bottom w:w="0" w:type="dxa"/>
          </w:tblCellMar>
        </w:tblPrEx>
        <w:trPr>
          <w:cantSplit/>
          <w:trHeight w:val="1858"/>
        </w:trPr>
        <w:tc>
          <w:tcPr>
            <w:tcW w:w="9056" w:type="dxa"/>
            <w:gridSpan w:val="12"/>
            <w:vAlign w:val="center"/>
          </w:tcPr>
          <w:p w14:paraId="64FB037B" w14:textId="77777777" w:rsidR="00315D70" w:rsidRDefault="00315D70">
            <w:pPr>
              <w:spacing w:line="36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（注意）使用に当たって守るべき事項</w:t>
            </w:r>
          </w:p>
          <w:p w14:paraId="0CC17E2C" w14:textId="77777777" w:rsidR="00315D70" w:rsidRDefault="00315D70">
            <w:pPr>
              <w:ind w:left="1031" w:hanging="113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奈良女子大学講堂使用規程，使用細則及び使用心得等に定められた事項を厳守すること。</w:t>
            </w:r>
          </w:p>
          <w:p w14:paraId="76121474" w14:textId="77777777" w:rsidR="00315D70" w:rsidRDefault="00315D70">
            <w:pPr>
              <w:ind w:left="1031" w:hanging="113"/>
            </w:pPr>
            <w:r>
              <w:t>2</w:t>
            </w:r>
          </w:p>
          <w:p w14:paraId="2EA7A85E" w14:textId="77777777" w:rsidR="00315D70" w:rsidRDefault="00315D70">
            <w:pPr>
              <w:ind w:left="1031" w:hanging="113"/>
            </w:pPr>
            <w:r>
              <w:t>3</w:t>
            </w:r>
          </w:p>
        </w:tc>
      </w:tr>
    </w:tbl>
    <w:p w14:paraId="32600AC2" w14:textId="77777777" w:rsidR="00315D70" w:rsidRDefault="00315D70">
      <w:pPr>
        <w:rPr>
          <w:rFonts w:cs="Times New Roman"/>
        </w:rPr>
      </w:pPr>
      <w:r>
        <w:rPr>
          <w:rFonts w:cs="ＭＳ 明朝" w:hint="eastAsia"/>
        </w:rPr>
        <w:t xml:space="preserve">　※　使用当日は本許可書を携帯し，本学職員の請求に応じて提示すること。</w:t>
      </w:r>
    </w:p>
    <w:sectPr w:rsidR="00315D70">
      <w:footerReference w:type="default" r:id="rId6"/>
      <w:pgSz w:w="11906" w:h="16838" w:code="9"/>
      <w:pgMar w:top="1588" w:right="1418" w:bottom="1134" w:left="1588" w:header="720" w:footer="720" w:gutter="0"/>
      <w:cols w:space="720"/>
      <w:noEndnote/>
      <w:docGrid w:type="linesAndChars" w:linePitch="33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BDF7" w14:textId="77777777" w:rsidR="00523F84" w:rsidRDefault="00523F84">
      <w:r>
        <w:separator/>
      </w:r>
    </w:p>
  </w:endnote>
  <w:endnote w:type="continuationSeparator" w:id="0">
    <w:p w14:paraId="4ECD62F8" w14:textId="77777777" w:rsidR="00523F84" w:rsidRDefault="005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F724" w14:textId="77777777" w:rsidR="00315D70" w:rsidRDefault="00315D70">
    <w:pPr>
      <w:pStyle w:val="aa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Style w:val="ae"/>
        <w:rFonts w:cs="Century"/>
      </w:rPr>
      <w:fldChar w:fldCharType="begin"/>
    </w:r>
    <w:r>
      <w:rPr>
        <w:rStyle w:val="ae"/>
        <w:rFonts w:cs="Century"/>
      </w:rPr>
      <w:instrText xml:space="preserve"> PAGE </w:instrText>
    </w:r>
    <w:r>
      <w:rPr>
        <w:rStyle w:val="ae"/>
        <w:rFonts w:cs="Century"/>
      </w:rPr>
      <w:fldChar w:fldCharType="separate"/>
    </w:r>
    <w:r w:rsidR="002A60A0">
      <w:rPr>
        <w:rStyle w:val="ae"/>
        <w:rFonts w:cs="Century"/>
        <w:noProof/>
      </w:rPr>
      <w:t>1</w:t>
    </w:r>
    <w:r>
      <w:rPr>
        <w:rStyle w:val="ae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9BA7" w14:textId="77777777" w:rsidR="00523F84" w:rsidRDefault="00523F84">
      <w:r>
        <w:separator/>
      </w:r>
    </w:p>
  </w:footnote>
  <w:footnote w:type="continuationSeparator" w:id="0">
    <w:p w14:paraId="0FA7313B" w14:textId="77777777" w:rsidR="00523F84" w:rsidRDefault="0052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grammar="clean"/>
  <w:defaultTabStop w:val="720"/>
  <w:doNotHyphenateCaps/>
  <w:drawingGridHorizontalSpacing w:val="10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99"/>
    <w:rsid w:val="000920E8"/>
    <w:rsid w:val="000F4E99"/>
    <w:rsid w:val="00150E9C"/>
    <w:rsid w:val="002A60A0"/>
    <w:rsid w:val="00315D70"/>
    <w:rsid w:val="003A46D5"/>
    <w:rsid w:val="00523F84"/>
    <w:rsid w:val="00562E49"/>
    <w:rsid w:val="0061077F"/>
    <w:rsid w:val="00C43208"/>
    <w:rsid w:val="00F865AB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BA29C3"/>
  <w15:chartTrackingRefBased/>
  <w15:docId w15:val="{B4227B0B-1E87-4A8F-A6A0-6CE603E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c">
    <w:name w:val="Date"/>
    <w:basedOn w:val="a"/>
    <w:next w:val="a"/>
    <w:link w:val="ad"/>
    <w:uiPriority w:val="99"/>
    <w:rPr>
      <w:rFonts w:ascii="ＭＳ 明朝" w:cs="ＭＳ 明朝"/>
    </w:rPr>
  </w:style>
  <w:style w:type="character" w:customStyle="1" w:styleId="ad">
    <w:name w:val="日付 (文字)"/>
    <w:link w:val="ac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2004-11-30T05:16:00Z</cp:lastPrinted>
  <dcterms:created xsi:type="dcterms:W3CDTF">2025-01-06T01:53:00Z</dcterms:created>
  <dcterms:modified xsi:type="dcterms:W3CDTF">2025-01-06T01:53:00Z</dcterms:modified>
</cp:coreProperties>
</file>