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32" w:rsidRPr="00440EC9" w:rsidRDefault="00F81532" w:rsidP="00F81532">
      <w:pPr>
        <w:jc w:val="center"/>
        <w:rPr>
          <w:rFonts w:ascii="ＭＳ ゴシック" w:eastAsia="ＭＳ ゴシック" w:hAnsi="ＭＳ ゴシック" w:cs="Times New Roman"/>
          <w:szCs w:val="24"/>
        </w:rPr>
      </w:pPr>
      <w:r w:rsidRPr="00440EC9">
        <w:rPr>
          <w:rFonts w:ascii="ＭＳ ゴシック" w:eastAsia="ＭＳ ゴシック" w:hAnsi="ＭＳ ゴシック" w:cs="Times New Roman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-565785</wp:posOffset>
                </wp:positionV>
                <wp:extent cx="959485" cy="399415"/>
                <wp:effectExtent l="0" t="1905" r="254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2DA" w:rsidRPr="00926E2B" w:rsidRDefault="00C852DA" w:rsidP="00F815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6E2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（別表１）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55pt;margin-top:-44.55pt;width:75.55pt;height:31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" stroked="f">
                <v:textbox inset="5.85pt,.7pt,5.85pt,.7pt">
                  <w:txbxContent>
                    <w:p w:rsidR="00C852DA" w:rsidRPr="00926E2B" w:rsidRDefault="00C852DA" w:rsidP="00F81532">
                      <w:pPr>
                        <w:rPr>
                          <w:sz w:val="28"/>
                          <w:szCs w:val="28"/>
                        </w:rPr>
                      </w:pPr>
                      <w:r w:rsidRPr="00926E2B">
                        <w:rPr>
                          <w:rFonts w:hint="eastAsia"/>
                          <w:sz w:val="28"/>
                          <w:szCs w:val="28"/>
                        </w:rPr>
                        <w:t>（別表１）</w:t>
                      </w:r>
                    </w:p>
                  </w:txbxContent>
                </v:textbox>
              </v:shape>
            </w:pict>
          </mc:Fallback>
        </mc:AlternateContent>
      </w:r>
      <w:r w:rsidRPr="00440EC9">
        <w:rPr>
          <w:rFonts w:ascii="ＭＳ ゴシック" w:eastAsia="ＭＳ ゴシック" w:hAnsi="ＭＳ ゴシック" w:cs="Times New Roman" w:hint="eastAsia"/>
          <w:sz w:val="28"/>
          <w:szCs w:val="24"/>
        </w:rPr>
        <w:t>教育研究等活動目標・計画書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850"/>
        <w:gridCol w:w="1701"/>
        <w:gridCol w:w="851"/>
        <w:gridCol w:w="2835"/>
      </w:tblGrid>
      <w:tr w:rsidR="00F81532" w:rsidRPr="00440EC9" w:rsidTr="00BA3606">
        <w:trPr>
          <w:trHeight w:val="81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32" w:rsidRPr="00440EC9" w:rsidRDefault="00F81532" w:rsidP="00F8153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40EC9">
              <w:rPr>
                <w:rFonts w:ascii="ＭＳ ゴシック" w:eastAsia="ＭＳ ゴシック" w:hAnsi="ＭＳ ゴシック" w:cs="Times New Roman" w:hint="eastAsia"/>
                <w:szCs w:val="24"/>
              </w:rPr>
              <w:t>氏　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32" w:rsidRPr="00440EC9" w:rsidRDefault="00F81532" w:rsidP="00F81532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dstrike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32" w:rsidRPr="00440EC9" w:rsidRDefault="00F81532" w:rsidP="00F8153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40EC9">
              <w:rPr>
                <w:rFonts w:ascii="ＭＳ ゴシック" w:eastAsia="ＭＳ ゴシック" w:hAnsi="ＭＳ ゴシック" w:cs="Times New Roman" w:hint="eastAsia"/>
                <w:szCs w:val="24"/>
              </w:rPr>
              <w:t>職　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1532" w:rsidRPr="00440EC9" w:rsidRDefault="00F81532" w:rsidP="00F8153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1532" w:rsidRPr="00440EC9" w:rsidRDefault="00F81532" w:rsidP="00F81532">
            <w:pPr>
              <w:ind w:left="41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40EC9">
              <w:rPr>
                <w:rFonts w:ascii="ＭＳ ゴシック" w:eastAsia="ＭＳ ゴシック" w:hAnsi="ＭＳ ゴシック" w:cs="Times New Roman" w:hint="eastAsia"/>
                <w:szCs w:val="24"/>
              </w:rPr>
              <w:t>所　属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32" w:rsidRPr="00440EC9" w:rsidRDefault="00F81532" w:rsidP="00F8153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F81532" w:rsidRPr="00440EC9" w:rsidRDefault="00F81532" w:rsidP="00F8153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913"/>
      </w:tblGrid>
      <w:tr w:rsidR="00F81532" w:rsidRPr="00440EC9" w:rsidTr="00BA3606">
        <w:trPr>
          <w:trHeight w:val="411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1532" w:rsidRPr="00440EC9" w:rsidRDefault="00F81532" w:rsidP="00F81532">
            <w:pPr>
              <w:wordWrap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40EC9">
              <w:rPr>
                <w:rFonts w:ascii="ＭＳ ゴシック" w:eastAsia="ＭＳ ゴシック" w:hAnsi="ＭＳ ゴシック" w:cs="Times New Roman" w:hint="eastAsia"/>
                <w:szCs w:val="24"/>
              </w:rPr>
              <w:t>評価期間</w:t>
            </w:r>
          </w:p>
        </w:tc>
        <w:tc>
          <w:tcPr>
            <w:tcW w:w="7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32" w:rsidRPr="00440EC9" w:rsidRDefault="00F81532" w:rsidP="00C852D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40EC9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年　　月　　日　～　　　年　　月　　日</w:t>
            </w:r>
          </w:p>
        </w:tc>
      </w:tr>
    </w:tbl>
    <w:p w:rsidR="00F81532" w:rsidRPr="00440EC9" w:rsidRDefault="00F81532" w:rsidP="00F8153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9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1089"/>
        <w:gridCol w:w="7684"/>
      </w:tblGrid>
      <w:tr w:rsidR="00F81532" w:rsidRPr="00440EC9" w:rsidTr="00BA3606">
        <w:trPr>
          <w:cantSplit/>
          <w:trHeight w:val="381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32" w:rsidRPr="00440EC9" w:rsidRDefault="00F81532" w:rsidP="00F81532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40EC9">
              <w:rPr>
                <w:rFonts w:ascii="ＭＳ ゴシック" w:eastAsia="ＭＳ ゴシック" w:hAnsi="ＭＳ ゴシック" w:cs="Times New Roman" w:hint="eastAsia"/>
                <w:szCs w:val="24"/>
              </w:rPr>
              <w:t>評価分野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32" w:rsidRPr="00440EC9" w:rsidRDefault="00F81532" w:rsidP="00F81532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40EC9">
              <w:rPr>
                <w:rFonts w:ascii="ＭＳ ゴシック" w:eastAsia="ＭＳ ゴシック" w:hAnsi="ＭＳ ゴシック" w:cs="Times New Roman" w:hint="eastAsia"/>
                <w:szCs w:val="24"/>
              </w:rPr>
              <w:t>重み</w:t>
            </w:r>
          </w:p>
        </w:tc>
        <w:tc>
          <w:tcPr>
            <w:tcW w:w="7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32" w:rsidRPr="00440EC9" w:rsidRDefault="00F81532" w:rsidP="00F81532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40EC9">
              <w:rPr>
                <w:rFonts w:ascii="ＭＳ ゴシック" w:eastAsia="ＭＳ ゴシック" w:hAnsi="ＭＳ ゴシック" w:cs="Times New Roman" w:hint="eastAsia"/>
                <w:szCs w:val="24"/>
              </w:rPr>
              <w:t>教育研究等活動目標・計画（自由記述）</w:t>
            </w:r>
          </w:p>
        </w:tc>
      </w:tr>
      <w:tr w:rsidR="00F81532" w:rsidRPr="00440EC9" w:rsidTr="00BA3606">
        <w:trPr>
          <w:cantSplit/>
          <w:trHeight w:val="2826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32" w:rsidRPr="00440EC9" w:rsidRDefault="00F81532" w:rsidP="00F81532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40EC9">
              <w:rPr>
                <w:rFonts w:ascii="ＭＳ ゴシック" w:eastAsia="ＭＳ ゴシック" w:hAnsi="ＭＳ ゴシック" w:cs="Times New Roman" w:hint="eastAsia"/>
                <w:szCs w:val="24"/>
              </w:rPr>
              <w:t>教育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532" w:rsidRPr="00440EC9" w:rsidRDefault="00F81532" w:rsidP="00F8153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532" w:rsidRPr="00440EC9" w:rsidRDefault="00F81532" w:rsidP="00F81532">
            <w:pPr>
              <w:rPr>
                <w:rFonts w:ascii="ＭＳ ゴシック" w:eastAsia="ＭＳ ゴシック" w:hAnsi="ＭＳ ゴシック" w:cs="Times New Roman" w:hint="eastAsia"/>
                <w:szCs w:val="24"/>
              </w:rPr>
            </w:pPr>
          </w:p>
        </w:tc>
      </w:tr>
      <w:tr w:rsidR="00F81532" w:rsidRPr="00440EC9" w:rsidTr="00BA3606">
        <w:trPr>
          <w:cantSplit/>
          <w:trHeight w:val="2809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32" w:rsidRPr="00440EC9" w:rsidRDefault="00F81532" w:rsidP="00F81532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40EC9">
              <w:rPr>
                <w:rFonts w:ascii="ＭＳ ゴシック" w:eastAsia="ＭＳ ゴシック" w:hAnsi="ＭＳ ゴシック" w:cs="Times New Roman" w:hint="eastAsia"/>
                <w:szCs w:val="24"/>
              </w:rPr>
              <w:t>研究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532" w:rsidRPr="00440EC9" w:rsidRDefault="00F81532" w:rsidP="00F8153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532" w:rsidRPr="00440EC9" w:rsidRDefault="00F81532" w:rsidP="00F81532">
            <w:pPr>
              <w:rPr>
                <w:rFonts w:ascii="ＭＳ ゴシック" w:eastAsia="ＭＳ ゴシック" w:hAnsi="ＭＳ ゴシック" w:cs="Times New Roman" w:hint="eastAsia"/>
                <w:szCs w:val="24"/>
              </w:rPr>
            </w:pPr>
          </w:p>
        </w:tc>
      </w:tr>
      <w:tr w:rsidR="00F81532" w:rsidRPr="00440EC9" w:rsidTr="0035240D">
        <w:trPr>
          <w:cantSplit/>
          <w:trHeight w:val="2216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32" w:rsidRPr="00440EC9" w:rsidRDefault="00F81532" w:rsidP="00F81532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40EC9">
              <w:rPr>
                <w:rFonts w:ascii="ＭＳ ゴシック" w:eastAsia="ＭＳ ゴシック" w:hAnsi="ＭＳ ゴシック" w:cs="Times New Roman" w:hint="eastAsia"/>
                <w:szCs w:val="24"/>
              </w:rPr>
              <w:t>社会連携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532" w:rsidRPr="00440EC9" w:rsidRDefault="00F81532" w:rsidP="00F8153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532" w:rsidRPr="00440EC9" w:rsidRDefault="00F81532" w:rsidP="00F8153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F81532" w:rsidRPr="00440EC9" w:rsidTr="00BA3606">
        <w:trPr>
          <w:cantSplit/>
          <w:trHeight w:val="2238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32" w:rsidRPr="00440EC9" w:rsidRDefault="00F81532" w:rsidP="00F81532">
            <w:pPr>
              <w:jc w:val="distribute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40EC9">
              <w:rPr>
                <w:rFonts w:ascii="ＭＳ ゴシック" w:eastAsia="ＭＳ ゴシック" w:hAnsi="ＭＳ ゴシック" w:cs="Times New Roman" w:hint="eastAsia"/>
                <w:szCs w:val="24"/>
              </w:rPr>
              <w:t>管理・運営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532" w:rsidRPr="00440EC9" w:rsidRDefault="00F81532" w:rsidP="00F8153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532" w:rsidRPr="00440EC9" w:rsidRDefault="00F81532" w:rsidP="00F81532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35240D" w:rsidRPr="00440EC9" w:rsidRDefault="00F81532" w:rsidP="0035240D">
      <w:pPr>
        <w:ind w:left="616" w:hanging="616"/>
        <w:rPr>
          <w:rFonts w:ascii="ＭＳ ゴシック" w:eastAsia="ＭＳ ゴシック" w:hAnsi="ＭＳ ゴシック" w:cs="Times New Roman"/>
          <w:sz w:val="18"/>
          <w:szCs w:val="24"/>
        </w:rPr>
      </w:pPr>
      <w:r w:rsidRPr="00440EC9">
        <w:rPr>
          <w:rFonts w:ascii="ＭＳ ゴシック" w:eastAsia="ＭＳ ゴシック" w:hAnsi="ＭＳ ゴシック" w:cs="Times New Roman" w:hint="eastAsia"/>
          <w:sz w:val="18"/>
          <w:szCs w:val="24"/>
        </w:rPr>
        <w:t>備考：○記載にあたっては、「教育研究等活動目標・計画書」作成要領(別表２)を参考にしてください。</w:t>
      </w:r>
      <w:r w:rsidR="00A226B3" w:rsidRPr="00440EC9">
        <w:rPr>
          <w:rFonts w:ascii="ＭＳ ゴシック" w:eastAsia="ＭＳ ゴシック" w:hAnsi="ＭＳ ゴシック" w:cs="Times New Roman" w:hint="eastAsia"/>
          <w:sz w:val="18"/>
          <w:szCs w:val="24"/>
        </w:rPr>
        <w:t>「</w:t>
      </w:r>
      <w:r w:rsidR="00F27B32" w:rsidRPr="00440EC9">
        <w:rPr>
          <w:rFonts w:ascii="ＭＳ ゴシック" w:eastAsia="ＭＳ ゴシック" w:hAnsi="ＭＳ ゴシック" w:cs="Times New Roman" w:hint="eastAsia"/>
          <w:sz w:val="18"/>
          <w:szCs w:val="24"/>
        </w:rPr>
        <w:t>重み</w:t>
      </w:r>
      <w:r w:rsidR="00A226B3" w:rsidRPr="00440EC9">
        <w:rPr>
          <w:rFonts w:ascii="ＭＳ ゴシック" w:eastAsia="ＭＳ ゴシック" w:hAnsi="ＭＳ ゴシック" w:cs="Times New Roman" w:hint="eastAsia"/>
          <w:sz w:val="18"/>
          <w:szCs w:val="24"/>
        </w:rPr>
        <w:t>」</w:t>
      </w:r>
      <w:r w:rsidR="00F27B32" w:rsidRPr="00440EC9">
        <w:rPr>
          <w:rFonts w:ascii="ＭＳ ゴシック" w:eastAsia="ＭＳ ゴシック" w:hAnsi="ＭＳ ゴシック" w:cs="Times New Roman" w:hint="eastAsia"/>
          <w:sz w:val="18"/>
          <w:szCs w:val="24"/>
        </w:rPr>
        <w:t>は</w:t>
      </w:r>
      <w:r w:rsidR="00A226B3" w:rsidRPr="00440EC9">
        <w:rPr>
          <w:rFonts w:ascii="ＭＳ ゴシック" w:eastAsia="ＭＳ ゴシック" w:hAnsi="ＭＳ ゴシック" w:cs="Times New Roman" w:hint="eastAsia"/>
          <w:sz w:val="18"/>
          <w:szCs w:val="24"/>
        </w:rPr>
        <w:t>指定された範囲の</w:t>
      </w:r>
      <w:r w:rsidR="00F27B32" w:rsidRPr="00440EC9">
        <w:rPr>
          <w:rFonts w:ascii="ＭＳ ゴシック" w:eastAsia="ＭＳ ゴシック" w:hAnsi="ＭＳ ゴシック" w:cs="Times New Roman" w:hint="eastAsia"/>
          <w:sz w:val="18"/>
          <w:szCs w:val="24"/>
          <w:em w:val="dot"/>
        </w:rPr>
        <w:t>整数</w:t>
      </w:r>
      <w:r w:rsidR="00F27B32" w:rsidRPr="00440EC9">
        <w:rPr>
          <w:rFonts w:ascii="ＭＳ ゴシック" w:eastAsia="ＭＳ ゴシック" w:hAnsi="ＭＳ ゴシック" w:cs="Times New Roman" w:hint="eastAsia"/>
          <w:sz w:val="18"/>
          <w:szCs w:val="24"/>
        </w:rPr>
        <w:t>で記入してください。</w:t>
      </w:r>
    </w:p>
    <w:p w:rsidR="004E24C8" w:rsidRPr="00440EC9" w:rsidRDefault="00F81532" w:rsidP="00A81756">
      <w:pPr>
        <w:ind w:firstLine="462"/>
      </w:pPr>
      <w:r w:rsidRPr="00440EC9">
        <w:rPr>
          <w:rFonts w:ascii="ＭＳ ゴシック" w:eastAsia="ＭＳ ゴシック" w:hAnsi="ＭＳ ゴシック" w:cs="Times New Roman" w:hint="eastAsia"/>
          <w:sz w:val="18"/>
          <w:szCs w:val="24"/>
        </w:rPr>
        <w:t>○評価期間中に活動目標・計画及び重みの変更を行う場合は、修正を申し出ることができます。</w:t>
      </w:r>
      <w:bookmarkStart w:id="0" w:name="_GoBack"/>
      <w:bookmarkEnd w:id="0"/>
    </w:p>
    <w:sectPr w:rsidR="004E24C8" w:rsidRPr="00440EC9" w:rsidSect="00A81756">
      <w:footerReference w:type="default" r:id="rId8"/>
      <w:pgSz w:w="11906" w:h="16838" w:code="9"/>
      <w:pgMar w:top="1134" w:right="1134" w:bottom="1134" w:left="1134" w:header="851" w:footer="79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DA" w:rsidRDefault="00C852DA" w:rsidP="003B7D1E">
      <w:r>
        <w:separator/>
      </w:r>
    </w:p>
  </w:endnote>
  <w:endnote w:type="continuationSeparator" w:id="0">
    <w:p w:rsidR="00C852DA" w:rsidRDefault="00C852DA" w:rsidP="003B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DA" w:rsidRDefault="00C85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DA" w:rsidRDefault="00C852DA" w:rsidP="003B7D1E">
      <w:r>
        <w:separator/>
      </w:r>
    </w:p>
  </w:footnote>
  <w:footnote w:type="continuationSeparator" w:id="0">
    <w:p w:rsidR="00C852DA" w:rsidRDefault="00C852DA" w:rsidP="003B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D1"/>
    <w:multiLevelType w:val="hybridMultilevel"/>
    <w:tmpl w:val="6BF62EFA"/>
    <w:lvl w:ilvl="0" w:tplc="D95ADD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F1E75"/>
    <w:multiLevelType w:val="hybridMultilevel"/>
    <w:tmpl w:val="EA42AA7E"/>
    <w:lvl w:ilvl="0" w:tplc="D9DC46A8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5A6612"/>
    <w:multiLevelType w:val="hybridMultilevel"/>
    <w:tmpl w:val="394214C6"/>
    <w:lvl w:ilvl="0" w:tplc="2ED04B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B54F90"/>
    <w:multiLevelType w:val="hybridMultilevel"/>
    <w:tmpl w:val="DBD40A62"/>
    <w:lvl w:ilvl="0" w:tplc="EF205EB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0F47FD"/>
    <w:multiLevelType w:val="hybridMultilevel"/>
    <w:tmpl w:val="5C5224C4"/>
    <w:lvl w:ilvl="0" w:tplc="473A04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90CD1"/>
    <w:multiLevelType w:val="hybridMultilevel"/>
    <w:tmpl w:val="A56EF940"/>
    <w:lvl w:ilvl="0" w:tplc="9210E3AA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C8"/>
    <w:rsid w:val="00001759"/>
    <w:rsid w:val="00004C78"/>
    <w:rsid w:val="000535A5"/>
    <w:rsid w:val="00091547"/>
    <w:rsid w:val="000A21C4"/>
    <w:rsid w:val="000A4954"/>
    <w:rsid w:val="000C399C"/>
    <w:rsid w:val="000E34E4"/>
    <w:rsid w:val="00124FC1"/>
    <w:rsid w:val="00136228"/>
    <w:rsid w:val="001549AB"/>
    <w:rsid w:val="00190CE9"/>
    <w:rsid w:val="001A2FA9"/>
    <w:rsid w:val="001A5EF8"/>
    <w:rsid w:val="001D6290"/>
    <w:rsid w:val="001E0FA4"/>
    <w:rsid w:val="001F604D"/>
    <w:rsid w:val="00206164"/>
    <w:rsid w:val="00221C25"/>
    <w:rsid w:val="00263903"/>
    <w:rsid w:val="00284369"/>
    <w:rsid w:val="00297819"/>
    <w:rsid w:val="002B3281"/>
    <w:rsid w:val="002D6D9B"/>
    <w:rsid w:val="003000C1"/>
    <w:rsid w:val="003047B0"/>
    <w:rsid w:val="00307D59"/>
    <w:rsid w:val="00314C57"/>
    <w:rsid w:val="00340E96"/>
    <w:rsid w:val="0035240D"/>
    <w:rsid w:val="00367536"/>
    <w:rsid w:val="00372A12"/>
    <w:rsid w:val="00392FD5"/>
    <w:rsid w:val="003A51B0"/>
    <w:rsid w:val="003B49BE"/>
    <w:rsid w:val="003B7D1E"/>
    <w:rsid w:val="003C24EB"/>
    <w:rsid w:val="003C33A2"/>
    <w:rsid w:val="003D1C4A"/>
    <w:rsid w:val="003D4492"/>
    <w:rsid w:val="003F6B3F"/>
    <w:rsid w:val="004046EE"/>
    <w:rsid w:val="00410E64"/>
    <w:rsid w:val="0041255E"/>
    <w:rsid w:val="00433D2A"/>
    <w:rsid w:val="00440EC9"/>
    <w:rsid w:val="0045076C"/>
    <w:rsid w:val="0048654B"/>
    <w:rsid w:val="004A23FA"/>
    <w:rsid w:val="004B4BE0"/>
    <w:rsid w:val="004E24C8"/>
    <w:rsid w:val="004F021C"/>
    <w:rsid w:val="005278FD"/>
    <w:rsid w:val="0053614B"/>
    <w:rsid w:val="00570CF6"/>
    <w:rsid w:val="0059437D"/>
    <w:rsid w:val="005D74EA"/>
    <w:rsid w:val="00620831"/>
    <w:rsid w:val="00621F5B"/>
    <w:rsid w:val="00626C9D"/>
    <w:rsid w:val="00626F0E"/>
    <w:rsid w:val="00663C3D"/>
    <w:rsid w:val="00682FEB"/>
    <w:rsid w:val="00685833"/>
    <w:rsid w:val="006974CF"/>
    <w:rsid w:val="006B6358"/>
    <w:rsid w:val="006C2FE2"/>
    <w:rsid w:val="006C50DD"/>
    <w:rsid w:val="006C70A2"/>
    <w:rsid w:val="006E091E"/>
    <w:rsid w:val="006E16B6"/>
    <w:rsid w:val="006F0C54"/>
    <w:rsid w:val="007074FA"/>
    <w:rsid w:val="00710CCE"/>
    <w:rsid w:val="0071605F"/>
    <w:rsid w:val="00722AB1"/>
    <w:rsid w:val="007323AF"/>
    <w:rsid w:val="007362FA"/>
    <w:rsid w:val="007A4E3F"/>
    <w:rsid w:val="007D21C8"/>
    <w:rsid w:val="007D2606"/>
    <w:rsid w:val="007F6014"/>
    <w:rsid w:val="00846B81"/>
    <w:rsid w:val="0085768A"/>
    <w:rsid w:val="00864CC2"/>
    <w:rsid w:val="0086537C"/>
    <w:rsid w:val="0089015A"/>
    <w:rsid w:val="008D1224"/>
    <w:rsid w:val="008D1680"/>
    <w:rsid w:val="008E0E0E"/>
    <w:rsid w:val="008F06D1"/>
    <w:rsid w:val="00914507"/>
    <w:rsid w:val="0092146F"/>
    <w:rsid w:val="00921896"/>
    <w:rsid w:val="009371C8"/>
    <w:rsid w:val="00956BC6"/>
    <w:rsid w:val="0096631C"/>
    <w:rsid w:val="009921C4"/>
    <w:rsid w:val="009A3203"/>
    <w:rsid w:val="009B4AB7"/>
    <w:rsid w:val="009C4472"/>
    <w:rsid w:val="009D360F"/>
    <w:rsid w:val="009D47FB"/>
    <w:rsid w:val="009E017D"/>
    <w:rsid w:val="009E0273"/>
    <w:rsid w:val="00A226B3"/>
    <w:rsid w:val="00A71109"/>
    <w:rsid w:val="00A713D0"/>
    <w:rsid w:val="00A81756"/>
    <w:rsid w:val="00AB1367"/>
    <w:rsid w:val="00AB4701"/>
    <w:rsid w:val="00AB58CC"/>
    <w:rsid w:val="00B02319"/>
    <w:rsid w:val="00B0307C"/>
    <w:rsid w:val="00B75830"/>
    <w:rsid w:val="00B7611D"/>
    <w:rsid w:val="00B761EE"/>
    <w:rsid w:val="00B822C5"/>
    <w:rsid w:val="00BA14C9"/>
    <w:rsid w:val="00BA25DC"/>
    <w:rsid w:val="00BA3606"/>
    <w:rsid w:val="00BC6358"/>
    <w:rsid w:val="00BD4F64"/>
    <w:rsid w:val="00BD7422"/>
    <w:rsid w:val="00BE62A3"/>
    <w:rsid w:val="00BF52CC"/>
    <w:rsid w:val="00BF5EBD"/>
    <w:rsid w:val="00C00362"/>
    <w:rsid w:val="00C0293E"/>
    <w:rsid w:val="00C12C1E"/>
    <w:rsid w:val="00C42ED3"/>
    <w:rsid w:val="00C8026B"/>
    <w:rsid w:val="00C811D2"/>
    <w:rsid w:val="00C8248A"/>
    <w:rsid w:val="00C824A2"/>
    <w:rsid w:val="00C852DA"/>
    <w:rsid w:val="00CD2EAA"/>
    <w:rsid w:val="00CF75B6"/>
    <w:rsid w:val="00CF7A11"/>
    <w:rsid w:val="00D215E9"/>
    <w:rsid w:val="00D307A8"/>
    <w:rsid w:val="00D32328"/>
    <w:rsid w:val="00D440ED"/>
    <w:rsid w:val="00D46CF5"/>
    <w:rsid w:val="00D5308A"/>
    <w:rsid w:val="00D5440C"/>
    <w:rsid w:val="00D87CDD"/>
    <w:rsid w:val="00DA505F"/>
    <w:rsid w:val="00DB4B18"/>
    <w:rsid w:val="00DC188F"/>
    <w:rsid w:val="00DE12B9"/>
    <w:rsid w:val="00DE39C9"/>
    <w:rsid w:val="00DE7F84"/>
    <w:rsid w:val="00E14964"/>
    <w:rsid w:val="00E179F1"/>
    <w:rsid w:val="00E620D4"/>
    <w:rsid w:val="00E94EF9"/>
    <w:rsid w:val="00EA3B56"/>
    <w:rsid w:val="00EC45BC"/>
    <w:rsid w:val="00EF7DDD"/>
    <w:rsid w:val="00F070A0"/>
    <w:rsid w:val="00F2755A"/>
    <w:rsid w:val="00F27B32"/>
    <w:rsid w:val="00F81532"/>
    <w:rsid w:val="00F8256F"/>
    <w:rsid w:val="00F90F36"/>
    <w:rsid w:val="00FA1A88"/>
    <w:rsid w:val="00FA4F94"/>
    <w:rsid w:val="00FB03AF"/>
    <w:rsid w:val="00FC4B20"/>
    <w:rsid w:val="00FE5EA2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A118666D-D280-434B-B17F-2DEC079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D1E"/>
  </w:style>
  <w:style w:type="paragraph" w:styleId="a5">
    <w:name w:val="footer"/>
    <w:basedOn w:val="a"/>
    <w:link w:val="a6"/>
    <w:uiPriority w:val="99"/>
    <w:unhideWhenUsed/>
    <w:rsid w:val="003B7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D1E"/>
  </w:style>
  <w:style w:type="paragraph" w:styleId="a7">
    <w:name w:val="Balloon Text"/>
    <w:basedOn w:val="a"/>
    <w:link w:val="a8"/>
    <w:uiPriority w:val="99"/>
    <w:semiHidden/>
    <w:unhideWhenUsed/>
    <w:rsid w:val="0086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C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755A"/>
    <w:pPr>
      <w:ind w:left="851"/>
    </w:pPr>
  </w:style>
  <w:style w:type="paragraph" w:styleId="ab">
    <w:name w:val="Note Heading"/>
    <w:basedOn w:val="a"/>
    <w:next w:val="a"/>
    <w:link w:val="ac"/>
    <w:uiPriority w:val="99"/>
    <w:unhideWhenUsed/>
    <w:rsid w:val="00F2755A"/>
    <w:pPr>
      <w:jc w:val="center"/>
    </w:pPr>
    <w:rPr>
      <w:rFonts w:ascii="ＭＳ 明朝" w:eastAsia="ＭＳ 明朝" w:hAnsi="ＭＳ 明朝" w:cs="Times New Roman"/>
      <w:color w:val="000000"/>
    </w:rPr>
  </w:style>
  <w:style w:type="character" w:customStyle="1" w:styleId="ac">
    <w:name w:val="記 (文字)"/>
    <w:basedOn w:val="a0"/>
    <w:link w:val="ab"/>
    <w:uiPriority w:val="99"/>
    <w:rsid w:val="00F2755A"/>
    <w:rPr>
      <w:rFonts w:ascii="ＭＳ 明朝" w:eastAsia="ＭＳ 明朝" w:hAnsi="ＭＳ 明朝" w:cs="Times New Roman"/>
      <w:color w:val="000000"/>
    </w:rPr>
  </w:style>
  <w:style w:type="paragraph" w:styleId="ad">
    <w:name w:val="Closing"/>
    <w:basedOn w:val="a"/>
    <w:link w:val="ae"/>
    <w:uiPriority w:val="99"/>
    <w:unhideWhenUsed/>
    <w:rsid w:val="00F2755A"/>
    <w:pPr>
      <w:jc w:val="right"/>
    </w:pPr>
    <w:rPr>
      <w:rFonts w:ascii="ＭＳ 明朝" w:eastAsia="ＭＳ 明朝" w:hAnsi="ＭＳ 明朝" w:cs="Times New Roman"/>
      <w:color w:val="000000"/>
    </w:rPr>
  </w:style>
  <w:style w:type="character" w:customStyle="1" w:styleId="ae">
    <w:name w:val="結語 (文字)"/>
    <w:basedOn w:val="a0"/>
    <w:link w:val="ad"/>
    <w:uiPriority w:val="99"/>
    <w:rsid w:val="00F2755A"/>
    <w:rPr>
      <w:rFonts w:ascii="ＭＳ 明朝" w:eastAsia="ＭＳ 明朝" w:hAnsi="ＭＳ 明朝" w:cs="Times New Roman"/>
      <w:color w:val="000000"/>
    </w:rPr>
  </w:style>
  <w:style w:type="character" w:styleId="af">
    <w:name w:val="annotation reference"/>
    <w:basedOn w:val="a0"/>
    <w:uiPriority w:val="99"/>
    <w:semiHidden/>
    <w:unhideWhenUsed/>
    <w:rsid w:val="00C0293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29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293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29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293E"/>
    <w:rPr>
      <w:b/>
      <w:bCs/>
    </w:rPr>
  </w:style>
  <w:style w:type="paragraph" w:styleId="af4">
    <w:name w:val="Revision"/>
    <w:hidden/>
    <w:uiPriority w:val="99"/>
    <w:semiHidden/>
    <w:rsid w:val="00C0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AD4D1-38D4-4104-B852-40757DE7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koho1</dc:creator>
  <cp:lastModifiedBy>kaikaku 3</cp:lastModifiedBy>
  <cp:revision>73</cp:revision>
  <cp:lastPrinted>2019-11-29T07:40:00Z</cp:lastPrinted>
  <dcterms:created xsi:type="dcterms:W3CDTF">2019-11-29T02:36:00Z</dcterms:created>
  <dcterms:modified xsi:type="dcterms:W3CDTF">2020-02-27T05:45:00Z</dcterms:modified>
</cp:coreProperties>
</file>