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CEC44" w14:textId="77777777" w:rsidR="008E0211" w:rsidRDefault="008E0211" w:rsidP="008E0211">
      <w:r>
        <w:rPr>
          <w:rFonts w:hint="eastAsia"/>
        </w:rPr>
        <w:t>別記様式第３号（第12条第２項関係）</w:t>
      </w:r>
    </w:p>
    <w:p w14:paraId="48F0B263" w14:textId="77777777" w:rsidR="008E0211" w:rsidRPr="004023B3" w:rsidRDefault="008E0211" w:rsidP="008E0211">
      <w:pPr>
        <w:jc w:val="center"/>
        <w:rPr>
          <w:sz w:val="24"/>
        </w:rPr>
      </w:pPr>
      <w:r w:rsidRPr="004023B3">
        <w:rPr>
          <w:rFonts w:hint="eastAsia"/>
          <w:sz w:val="24"/>
        </w:rPr>
        <w:t>サバティカル研修推薦書</w:t>
      </w:r>
    </w:p>
    <w:p w14:paraId="54F856F5" w14:textId="77777777" w:rsidR="008E0211" w:rsidRPr="004023B3" w:rsidRDefault="008E0211" w:rsidP="008E0211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562CCA6C" w14:textId="77777777" w:rsidR="008E0211" w:rsidRPr="00252B16" w:rsidRDefault="008E0211" w:rsidP="008E0211"/>
    <w:p w14:paraId="0F5E6DC6" w14:textId="77777777" w:rsidR="008E0211" w:rsidRDefault="008E0211" w:rsidP="008E0211">
      <w:r>
        <w:rPr>
          <w:rFonts w:hint="eastAsia"/>
        </w:rPr>
        <w:t xml:space="preserve">　奈良女子大学長　殿</w:t>
      </w:r>
    </w:p>
    <w:p w14:paraId="34A604EB" w14:textId="77777777" w:rsidR="008E0211" w:rsidRDefault="008E0211" w:rsidP="008E0211"/>
    <w:p w14:paraId="601789DB" w14:textId="77777777" w:rsidR="008E0211" w:rsidRDefault="008E0211" w:rsidP="008E0211"/>
    <w:p w14:paraId="02107246" w14:textId="77777777" w:rsidR="008E0211" w:rsidRDefault="008E0211" w:rsidP="008E0211">
      <w:r>
        <w:rPr>
          <w:rFonts w:hint="eastAsia"/>
        </w:rPr>
        <w:t xml:space="preserve">　　　　　　　　　　　　　　　　　　　　　　　　　研究院　　　　　学系長</w:t>
      </w:r>
    </w:p>
    <w:p w14:paraId="4BFCA77E" w14:textId="77777777" w:rsidR="008E0211" w:rsidRDefault="008E0211" w:rsidP="008E0211"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36B2723B" w14:textId="77777777" w:rsidR="008E0211" w:rsidRDefault="008E0211" w:rsidP="008E0211"/>
    <w:p w14:paraId="76D509A9" w14:textId="77777777" w:rsidR="008E0211" w:rsidRDefault="008E0211" w:rsidP="008E0211"/>
    <w:p w14:paraId="65E09C7E" w14:textId="77777777" w:rsidR="008E0211" w:rsidRDefault="008E0211" w:rsidP="008E0211">
      <w:r>
        <w:rPr>
          <w:rFonts w:hint="eastAsia"/>
        </w:rPr>
        <w:t xml:space="preserve">　奈良女子大学教員のサバティカル研修実施要項第12条第２項の規程に基づき、サバティカル研修候補者として下記の者を推薦します。</w:t>
      </w:r>
    </w:p>
    <w:p w14:paraId="74E0709A" w14:textId="77777777" w:rsidR="008E0211" w:rsidRDefault="008E0211" w:rsidP="008E0211"/>
    <w:p w14:paraId="614CB430" w14:textId="77777777" w:rsidR="008E0211" w:rsidRDefault="008E0211" w:rsidP="008E0211">
      <w:pPr>
        <w:jc w:val="center"/>
      </w:pPr>
      <w:r>
        <w:rPr>
          <w:rFonts w:hint="eastAsia"/>
        </w:rPr>
        <w:t>記</w:t>
      </w:r>
    </w:p>
    <w:p w14:paraId="56A9732C" w14:textId="77777777" w:rsidR="008E0211" w:rsidRDefault="008E0211" w:rsidP="008E0211"/>
    <w:p w14:paraId="3DB441BE" w14:textId="77777777" w:rsidR="008E0211" w:rsidRDefault="008E0211" w:rsidP="008E0211">
      <w:r>
        <w:rPr>
          <w:rFonts w:hint="eastAsia"/>
        </w:rPr>
        <w:t>１．候補者の職名・氏名</w:t>
      </w:r>
    </w:p>
    <w:p w14:paraId="474AD8EF" w14:textId="77777777" w:rsidR="008E0211" w:rsidRDefault="008E0211" w:rsidP="008E0211"/>
    <w:p w14:paraId="1D712A88" w14:textId="77777777" w:rsidR="008E0211" w:rsidRDefault="008E0211" w:rsidP="008E0211"/>
    <w:p w14:paraId="197977DA" w14:textId="77777777" w:rsidR="008E0211" w:rsidRDefault="008E0211" w:rsidP="008E0211"/>
    <w:p w14:paraId="63F7B4DE" w14:textId="77777777" w:rsidR="008E0211" w:rsidRDefault="008E0211" w:rsidP="008E0211"/>
    <w:p w14:paraId="30E29E36" w14:textId="77777777" w:rsidR="008E0211" w:rsidRDefault="008E0211" w:rsidP="008E0211"/>
    <w:p w14:paraId="00DC573C" w14:textId="77777777" w:rsidR="008E0211" w:rsidRDefault="008E0211" w:rsidP="008E0211">
      <w:r>
        <w:rPr>
          <w:rFonts w:hint="eastAsia"/>
        </w:rPr>
        <w:t>２．研修に伴って生ずる授業等の学内業務への影響に対する措置等</w:t>
      </w:r>
    </w:p>
    <w:p w14:paraId="200B5591" w14:textId="77777777" w:rsidR="008E0211" w:rsidRDefault="008E0211" w:rsidP="008E0211"/>
    <w:p w14:paraId="6DDE5B10" w14:textId="77777777" w:rsidR="008E0211" w:rsidRDefault="008E0211" w:rsidP="008E0211"/>
    <w:p w14:paraId="065873C8" w14:textId="77777777" w:rsidR="008E0211" w:rsidRDefault="008E0211" w:rsidP="008E0211"/>
    <w:p w14:paraId="0A5E7E60" w14:textId="77777777" w:rsidR="008E0211" w:rsidRDefault="008E0211" w:rsidP="008E0211"/>
    <w:p w14:paraId="6622DD9F" w14:textId="77777777" w:rsidR="008E0211" w:rsidRPr="00CE689D" w:rsidRDefault="008E0211" w:rsidP="008E0211"/>
    <w:p w14:paraId="629D182B" w14:textId="77777777" w:rsidR="008E0211" w:rsidRDefault="008E0211" w:rsidP="008E0211"/>
    <w:p w14:paraId="3FB509AE" w14:textId="77777777" w:rsidR="008E0211" w:rsidRDefault="008E0211" w:rsidP="008E0211"/>
    <w:p w14:paraId="1F412CCF" w14:textId="77777777" w:rsidR="008E0211" w:rsidRDefault="008E0211" w:rsidP="008E0211">
      <w:r>
        <w:rPr>
          <w:rFonts w:hint="eastAsia"/>
        </w:rPr>
        <w:t>３．添付書類</w:t>
      </w:r>
    </w:p>
    <w:p w14:paraId="2260B773" w14:textId="77777777" w:rsidR="008E0211" w:rsidRDefault="008E0211" w:rsidP="008E0211">
      <w:r>
        <w:rPr>
          <w:rFonts w:hint="eastAsia"/>
        </w:rPr>
        <w:t>（１）サバティカル研修取得申請書（写）</w:t>
      </w:r>
    </w:p>
    <w:p w14:paraId="736A7DBB" w14:textId="77777777" w:rsidR="008E0211" w:rsidRDefault="008E0211" w:rsidP="008E0211"/>
    <w:p w14:paraId="57666FA9" w14:textId="77777777" w:rsidR="008E0211" w:rsidRPr="00252B16" w:rsidRDefault="008E0211" w:rsidP="008E0211">
      <w:r>
        <w:rPr>
          <w:rFonts w:hint="eastAsia"/>
        </w:rPr>
        <w:t>（２）実施計画書</w:t>
      </w:r>
    </w:p>
    <w:p w14:paraId="0FD682A2" w14:textId="77777777" w:rsidR="008E0211" w:rsidRDefault="008E0211" w:rsidP="008E0211"/>
    <w:p w14:paraId="335E4B55" w14:textId="77777777" w:rsidR="007B584D" w:rsidRDefault="007B584D" w:rsidP="00FE6B4E">
      <w:pPr>
        <w:widowControl/>
        <w:jc w:val="left"/>
        <w:rPr>
          <w:rFonts w:hint="eastAsia"/>
        </w:rPr>
      </w:pPr>
    </w:p>
    <w:sectPr w:rsidR="007B584D" w:rsidSect="00FE6B4E">
      <w:footerReference w:type="default" r:id="rId7"/>
      <w:pgSz w:w="11906" w:h="16838" w:code="9"/>
      <w:pgMar w:top="1134" w:right="1418" w:bottom="1701" w:left="1418" w:header="851" w:footer="340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693AE" w14:textId="77777777" w:rsidR="0037018C" w:rsidRDefault="0037018C" w:rsidP="00E77969">
      <w:r>
        <w:separator/>
      </w:r>
    </w:p>
  </w:endnote>
  <w:endnote w:type="continuationSeparator" w:id="0">
    <w:p w14:paraId="41EB2BA2" w14:textId="77777777" w:rsidR="0037018C" w:rsidRDefault="0037018C" w:rsidP="00E7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6B23" w14:textId="77777777" w:rsidR="00E77969" w:rsidRDefault="00E77969">
    <w:pPr>
      <w:pStyle w:val="a5"/>
      <w:jc w:val="center"/>
    </w:pPr>
  </w:p>
  <w:p w14:paraId="03FB0798" w14:textId="77777777" w:rsidR="00E77969" w:rsidRDefault="00E779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AA343" w14:textId="77777777" w:rsidR="0037018C" w:rsidRDefault="0037018C" w:rsidP="00E77969">
      <w:r>
        <w:separator/>
      </w:r>
    </w:p>
  </w:footnote>
  <w:footnote w:type="continuationSeparator" w:id="0">
    <w:p w14:paraId="7EAD198E" w14:textId="77777777" w:rsidR="0037018C" w:rsidRDefault="0037018C" w:rsidP="00E7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8F"/>
    <w:rsid w:val="0002356B"/>
    <w:rsid w:val="00027367"/>
    <w:rsid w:val="0003482F"/>
    <w:rsid w:val="000F6807"/>
    <w:rsid w:val="001303C6"/>
    <w:rsid w:val="00131248"/>
    <w:rsid w:val="00167EC4"/>
    <w:rsid w:val="00210A03"/>
    <w:rsid w:val="00214CB1"/>
    <w:rsid w:val="002374BA"/>
    <w:rsid w:val="003152CD"/>
    <w:rsid w:val="00317061"/>
    <w:rsid w:val="0037018C"/>
    <w:rsid w:val="003742B4"/>
    <w:rsid w:val="003E61B8"/>
    <w:rsid w:val="00421D59"/>
    <w:rsid w:val="00427F79"/>
    <w:rsid w:val="00484E5B"/>
    <w:rsid w:val="00541639"/>
    <w:rsid w:val="00563C09"/>
    <w:rsid w:val="0057715B"/>
    <w:rsid w:val="005A39D4"/>
    <w:rsid w:val="0063014D"/>
    <w:rsid w:val="006473E8"/>
    <w:rsid w:val="0068417B"/>
    <w:rsid w:val="006F3E02"/>
    <w:rsid w:val="007016EF"/>
    <w:rsid w:val="00717991"/>
    <w:rsid w:val="007B584D"/>
    <w:rsid w:val="007B78D4"/>
    <w:rsid w:val="007F6595"/>
    <w:rsid w:val="008A4476"/>
    <w:rsid w:val="008C321B"/>
    <w:rsid w:val="008E0211"/>
    <w:rsid w:val="008F36AD"/>
    <w:rsid w:val="00903D63"/>
    <w:rsid w:val="00A13A7A"/>
    <w:rsid w:val="00A57511"/>
    <w:rsid w:val="00AB44D2"/>
    <w:rsid w:val="00AD4F03"/>
    <w:rsid w:val="00BA3BAA"/>
    <w:rsid w:val="00BC5D4C"/>
    <w:rsid w:val="00BE7FA3"/>
    <w:rsid w:val="00C05252"/>
    <w:rsid w:val="00C21812"/>
    <w:rsid w:val="00C331D9"/>
    <w:rsid w:val="00C43E17"/>
    <w:rsid w:val="00C46BB2"/>
    <w:rsid w:val="00C741E8"/>
    <w:rsid w:val="00CD22E7"/>
    <w:rsid w:val="00D35949"/>
    <w:rsid w:val="00D67DB9"/>
    <w:rsid w:val="00D826B8"/>
    <w:rsid w:val="00DA45D2"/>
    <w:rsid w:val="00DC19F9"/>
    <w:rsid w:val="00DC4C11"/>
    <w:rsid w:val="00DE05C5"/>
    <w:rsid w:val="00DF74DE"/>
    <w:rsid w:val="00E335B2"/>
    <w:rsid w:val="00E77969"/>
    <w:rsid w:val="00E93711"/>
    <w:rsid w:val="00EB6CF7"/>
    <w:rsid w:val="00F166F9"/>
    <w:rsid w:val="00F70B2C"/>
    <w:rsid w:val="00F9048F"/>
    <w:rsid w:val="00FC2430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52E4CB"/>
  <w15:chartTrackingRefBased/>
  <w15:docId w15:val="{1EAA135C-4A08-4C17-8F28-C6B9A20F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969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E77969"/>
    <w:rPr>
      <w:sz w:val="21"/>
    </w:rPr>
  </w:style>
  <w:style w:type="paragraph" w:styleId="a5">
    <w:name w:val="footer"/>
    <w:basedOn w:val="a"/>
    <w:link w:val="a6"/>
    <w:uiPriority w:val="99"/>
    <w:unhideWhenUsed/>
    <w:rsid w:val="00E77969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E77969"/>
    <w:rPr>
      <w:sz w:val="21"/>
    </w:rPr>
  </w:style>
  <w:style w:type="table" w:styleId="a7">
    <w:name w:val="Table Grid"/>
    <w:basedOn w:val="a1"/>
    <w:uiPriority w:val="59"/>
    <w:rsid w:val="008E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E0211"/>
    <w:pPr>
      <w:jc w:val="center"/>
    </w:pPr>
    <w:rPr>
      <w:rFonts w:ascii="Century" w:hAnsi="Century"/>
      <w:kern w:val="0"/>
      <w:szCs w:val="20"/>
      <w:lang w:val="x-none" w:eastAsia="x-none"/>
    </w:rPr>
  </w:style>
  <w:style w:type="character" w:customStyle="1" w:styleId="a9">
    <w:name w:val="記 (文字)"/>
    <w:link w:val="a8"/>
    <w:uiPriority w:val="99"/>
    <w:rsid w:val="008E0211"/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7E119-770F-4B42-BDB1-9016F38C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somu</cp:lastModifiedBy>
  <cp:revision>2</cp:revision>
  <cp:lastPrinted>2014-03-10T02:41:00Z</cp:lastPrinted>
  <dcterms:created xsi:type="dcterms:W3CDTF">2025-01-07T05:01:00Z</dcterms:created>
  <dcterms:modified xsi:type="dcterms:W3CDTF">2025-01-07T05:01:00Z</dcterms:modified>
</cp:coreProperties>
</file>