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A4E7" w14:textId="77777777" w:rsidR="008E0211" w:rsidRPr="00167EC4" w:rsidRDefault="008E0211" w:rsidP="00167EC4">
      <w:pPr>
        <w:widowControl/>
        <w:spacing w:line="360" w:lineRule="exact"/>
        <w:jc w:val="left"/>
        <w:rPr>
          <w:szCs w:val="21"/>
        </w:rPr>
      </w:pPr>
      <w:r>
        <w:rPr>
          <w:rFonts w:hint="eastAsia"/>
        </w:rPr>
        <w:t>別記様式第１号（第12条第１項関係）</w:t>
      </w:r>
    </w:p>
    <w:p w14:paraId="23F8D4FD" w14:textId="77777777" w:rsidR="008E0211" w:rsidRPr="00493DBE" w:rsidRDefault="008E0211" w:rsidP="008E0211">
      <w:pPr>
        <w:jc w:val="center"/>
        <w:rPr>
          <w:sz w:val="24"/>
        </w:rPr>
      </w:pPr>
      <w:r w:rsidRPr="00493DBE">
        <w:rPr>
          <w:rFonts w:hint="eastAsia"/>
          <w:sz w:val="24"/>
        </w:rPr>
        <w:t>サバティカル</w:t>
      </w:r>
      <w:r>
        <w:rPr>
          <w:rFonts w:hint="eastAsia"/>
          <w:sz w:val="24"/>
        </w:rPr>
        <w:t>研修取得申請書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792"/>
        <w:gridCol w:w="1173"/>
        <w:gridCol w:w="780"/>
        <w:gridCol w:w="4635"/>
      </w:tblGrid>
      <w:tr w:rsidR="008E0211" w14:paraId="2690FEBD" w14:textId="77777777" w:rsidTr="0063014D">
        <w:trPr>
          <w:trHeight w:val="1728"/>
        </w:trPr>
        <w:tc>
          <w:tcPr>
            <w:tcW w:w="9268" w:type="dxa"/>
            <w:gridSpan w:val="5"/>
          </w:tcPr>
          <w:p w14:paraId="1C0FA1B1" w14:textId="77777777" w:rsidR="008E0211" w:rsidRDefault="008E0211" w:rsidP="00C65771">
            <w:pPr>
              <w:ind w:firstLineChars="3900" w:firstLine="7690"/>
            </w:pPr>
            <w:bookmarkStart w:id="0" w:name="_Hlk110411998"/>
            <w:r>
              <w:rPr>
                <w:rFonts w:hint="eastAsia"/>
              </w:rPr>
              <w:t xml:space="preserve">　年　月　日</w:t>
            </w:r>
          </w:p>
          <w:p w14:paraId="1EBABB20" w14:textId="77777777" w:rsidR="008E0211" w:rsidRDefault="008E0211" w:rsidP="008F36AD">
            <w:r>
              <w:rPr>
                <w:rFonts w:hint="eastAsia"/>
              </w:rPr>
              <w:t xml:space="preserve">　研究院</w:t>
            </w:r>
          </w:p>
          <w:p w14:paraId="7CA97A76" w14:textId="77777777" w:rsidR="008E0211" w:rsidRDefault="008E0211" w:rsidP="0063014D">
            <w:pPr>
              <w:ind w:firstLineChars="600" w:firstLine="1183"/>
            </w:pPr>
            <w:r>
              <w:rPr>
                <w:rFonts w:hint="eastAsia"/>
              </w:rPr>
              <w:t>学系長　殿</w:t>
            </w:r>
          </w:p>
          <w:p w14:paraId="0CCBF7C8" w14:textId="77777777" w:rsidR="008E0211" w:rsidRDefault="008E0211" w:rsidP="008F36AD">
            <w:r>
              <w:rPr>
                <w:rFonts w:hint="eastAsia"/>
              </w:rPr>
              <w:t xml:space="preserve">　　　　　　　　　　　　　　　　　　　　　　　申請者</w:t>
            </w:r>
          </w:p>
          <w:p w14:paraId="07ED7153" w14:textId="77777777" w:rsidR="008E0211" w:rsidRPr="0063014D" w:rsidRDefault="008E0211" w:rsidP="008F36A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63014D">
              <w:rPr>
                <w:rFonts w:hint="eastAsia"/>
                <w:u w:val="single"/>
              </w:rPr>
              <w:t xml:space="preserve">所属・職名　　　　　　　　　　　　　　</w:t>
            </w:r>
          </w:p>
          <w:p w14:paraId="3B214370" w14:textId="77777777" w:rsidR="008E0211" w:rsidRPr="0063014D" w:rsidRDefault="008E0211" w:rsidP="008F36A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63014D">
              <w:rPr>
                <w:rFonts w:hint="eastAsia"/>
                <w:u w:val="single"/>
              </w:rPr>
              <w:t xml:space="preserve">氏　　　名　　　　　　　　　　　　　</w:t>
            </w:r>
            <w:r w:rsidR="00D420E8">
              <w:rPr>
                <w:rFonts w:hint="eastAsia"/>
                <w:u w:val="single"/>
              </w:rPr>
              <w:t xml:space="preserve">　</w:t>
            </w:r>
          </w:p>
          <w:p w14:paraId="0624E1B4" w14:textId="77777777" w:rsidR="008E0211" w:rsidRDefault="008E0211" w:rsidP="008F36AD"/>
          <w:p w14:paraId="4FF36AD7" w14:textId="77777777" w:rsidR="008E0211" w:rsidRDefault="008E0211" w:rsidP="008F36AD">
            <w:r>
              <w:rPr>
                <w:rFonts w:hint="eastAsia"/>
              </w:rPr>
              <w:t xml:space="preserve">　奈良女子大学教員のサバティカル研修実施要項第12条第１項の規定に基づき、サバティカル研修を取得したいので、下記のとおり申請します。</w:t>
            </w:r>
          </w:p>
          <w:p w14:paraId="485699A4" w14:textId="77777777" w:rsidR="008E0211" w:rsidRDefault="008E0211" w:rsidP="008F36AD"/>
          <w:p w14:paraId="3D50F2C2" w14:textId="77777777" w:rsidR="008E0211" w:rsidRPr="008A4476" w:rsidRDefault="008E0211" w:rsidP="008F36AD">
            <w:pPr>
              <w:pStyle w:val="a8"/>
              <w:rPr>
                <w:kern w:val="2"/>
                <w:szCs w:val="24"/>
                <w:lang w:val="en-US" w:eastAsia="ja-JP"/>
              </w:rPr>
            </w:pPr>
            <w:r w:rsidRPr="008A4476">
              <w:rPr>
                <w:rFonts w:hint="eastAsia"/>
                <w:kern w:val="2"/>
                <w:szCs w:val="24"/>
                <w:lang w:val="en-US" w:eastAsia="ja-JP"/>
              </w:rPr>
              <w:t>記</w:t>
            </w:r>
          </w:p>
          <w:p w14:paraId="657DCF92" w14:textId="77777777" w:rsidR="008E0211" w:rsidRDefault="008E0211" w:rsidP="008F36AD"/>
        </w:tc>
      </w:tr>
      <w:tr w:rsidR="008E0211" w14:paraId="14287DD4" w14:textId="77777777" w:rsidTr="0063014D">
        <w:trPr>
          <w:trHeight w:val="1996"/>
        </w:trPr>
        <w:tc>
          <w:tcPr>
            <w:tcW w:w="1680" w:type="dxa"/>
            <w:vMerge w:val="restart"/>
          </w:tcPr>
          <w:p w14:paraId="23896550" w14:textId="77777777" w:rsidR="008E0211" w:rsidRDefault="008E0211" w:rsidP="008F36AD">
            <w:r>
              <w:rPr>
                <w:rFonts w:hint="eastAsia"/>
              </w:rPr>
              <w:t>１.取得資格</w:t>
            </w:r>
          </w:p>
          <w:p w14:paraId="690080EE" w14:textId="77777777" w:rsidR="008E0211" w:rsidRDefault="008E0211" w:rsidP="008F36AD"/>
          <w:p w14:paraId="535F269E" w14:textId="77777777" w:rsidR="008E0211" w:rsidRDefault="008E0211" w:rsidP="008F36AD"/>
          <w:p w14:paraId="0459546B" w14:textId="77777777" w:rsidR="008E0211" w:rsidRPr="00604E66" w:rsidRDefault="008E0211" w:rsidP="008F36AD"/>
          <w:p w14:paraId="72083840" w14:textId="77777777" w:rsidR="008E0211" w:rsidRDefault="008E0211" w:rsidP="008F36AD"/>
          <w:p w14:paraId="4062F5F9" w14:textId="77777777" w:rsidR="008E0211" w:rsidRDefault="008E0211" w:rsidP="008F36AD"/>
        </w:tc>
        <w:tc>
          <w:tcPr>
            <w:tcW w:w="7588" w:type="dxa"/>
            <w:gridSpan w:val="4"/>
          </w:tcPr>
          <w:p w14:paraId="2F831BB6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①奈良女子大学への採用年月日（　　　年　　月　　日　）</w:t>
            </w:r>
          </w:p>
          <w:p w14:paraId="53CAEF2E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②生年月日（　　　年　　月　　日　　　歳）</w:t>
            </w:r>
          </w:p>
          <w:p w14:paraId="2B469E4A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③サバティカル制度利用の有無</w:t>
            </w:r>
          </w:p>
          <w:p w14:paraId="4F3349E9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 xml:space="preserve">（　□有　</w:t>
            </w:r>
            <w:r w:rsidR="00136E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日～</w:t>
            </w:r>
            <w:r w:rsidR="00136E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　／　□無　）</w:t>
            </w:r>
          </w:p>
          <w:p w14:paraId="7DA73EFD" w14:textId="77777777" w:rsidR="008E0211" w:rsidRDefault="008E0211" w:rsidP="0063014D">
            <w:pPr>
              <w:jc w:val="left"/>
            </w:pPr>
            <w:r>
              <w:rPr>
                <w:rFonts w:hint="eastAsia"/>
              </w:rPr>
              <w:t>④過去７年間に１ヶ月以上</w:t>
            </w:r>
            <w:r w:rsidRPr="00AD3F19">
              <w:rPr>
                <w:rFonts w:hint="eastAsia"/>
              </w:rPr>
              <w:t>、</w:t>
            </w:r>
            <w:r w:rsidR="0080601E" w:rsidRPr="00493C32">
              <w:rPr>
                <w:rFonts w:hint="eastAsia"/>
              </w:rPr>
              <w:t>奈良国立大学機構</w:t>
            </w:r>
            <w:r w:rsidRPr="00493C32">
              <w:rPr>
                <w:rFonts w:hint="eastAsia"/>
              </w:rPr>
              <w:t>職員研修規程第</w:t>
            </w:r>
            <w:r w:rsidR="0080601E" w:rsidRPr="00493C32">
              <w:rPr>
                <w:rFonts w:hint="eastAsia"/>
              </w:rPr>
              <w:t>８</w:t>
            </w:r>
            <w:r w:rsidRPr="00DD2E20">
              <w:rPr>
                <w:rFonts w:hint="eastAsia"/>
              </w:rPr>
              <w:t>条による研修歴の有無（　□有　／　□無　）※有の場合には、研修期間、研修内容を下欄に記入してください。</w:t>
            </w:r>
          </w:p>
        </w:tc>
      </w:tr>
      <w:tr w:rsidR="008E0211" w14:paraId="682BD60B" w14:textId="77777777" w:rsidTr="0063014D">
        <w:trPr>
          <w:trHeight w:val="300"/>
        </w:trPr>
        <w:tc>
          <w:tcPr>
            <w:tcW w:w="1680" w:type="dxa"/>
            <w:vMerge/>
          </w:tcPr>
          <w:p w14:paraId="706FE2B0" w14:textId="77777777" w:rsidR="008E0211" w:rsidRDefault="008E0211" w:rsidP="008F36AD"/>
        </w:tc>
        <w:tc>
          <w:tcPr>
            <w:tcW w:w="2745" w:type="dxa"/>
            <w:gridSpan w:val="3"/>
          </w:tcPr>
          <w:p w14:paraId="0F586E61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4843" w:type="dxa"/>
          </w:tcPr>
          <w:p w14:paraId="4E8F3D34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</w:tr>
      <w:tr w:rsidR="008E0211" w14:paraId="487AE366" w14:textId="77777777" w:rsidTr="0063014D">
        <w:trPr>
          <w:trHeight w:val="285"/>
        </w:trPr>
        <w:tc>
          <w:tcPr>
            <w:tcW w:w="1680" w:type="dxa"/>
            <w:vMerge/>
          </w:tcPr>
          <w:p w14:paraId="74BF623F" w14:textId="77777777" w:rsidR="008E0211" w:rsidRDefault="008E0211" w:rsidP="008F36AD"/>
        </w:tc>
        <w:tc>
          <w:tcPr>
            <w:tcW w:w="2745" w:type="dxa"/>
            <w:gridSpan w:val="3"/>
          </w:tcPr>
          <w:p w14:paraId="6D290D8F" w14:textId="77777777" w:rsidR="008E0211" w:rsidRDefault="008E0211" w:rsidP="008F36AD">
            <w:r>
              <w:rPr>
                <w:rFonts w:hint="eastAsia"/>
              </w:rPr>
              <w:t xml:space="preserve">　　年　月～　　年　月</w:t>
            </w:r>
          </w:p>
        </w:tc>
        <w:tc>
          <w:tcPr>
            <w:tcW w:w="4843" w:type="dxa"/>
          </w:tcPr>
          <w:p w14:paraId="5AFA1EC2" w14:textId="77777777" w:rsidR="008E0211" w:rsidRDefault="008E0211" w:rsidP="008F36AD"/>
        </w:tc>
      </w:tr>
      <w:tr w:rsidR="008E0211" w14:paraId="291869F6" w14:textId="77777777" w:rsidTr="0063014D">
        <w:trPr>
          <w:trHeight w:val="270"/>
        </w:trPr>
        <w:tc>
          <w:tcPr>
            <w:tcW w:w="1680" w:type="dxa"/>
            <w:vMerge/>
          </w:tcPr>
          <w:p w14:paraId="2D72A19D" w14:textId="77777777" w:rsidR="008E0211" w:rsidRDefault="008E0211" w:rsidP="008F36AD"/>
        </w:tc>
        <w:tc>
          <w:tcPr>
            <w:tcW w:w="2745" w:type="dxa"/>
            <w:gridSpan w:val="3"/>
          </w:tcPr>
          <w:p w14:paraId="21AECA8B" w14:textId="77777777" w:rsidR="008E0211" w:rsidRPr="009A314F" w:rsidRDefault="008E0211" w:rsidP="008F36AD">
            <w:r>
              <w:rPr>
                <w:rFonts w:hint="eastAsia"/>
              </w:rPr>
              <w:t xml:space="preserve">　　年　月～　　年　月</w:t>
            </w:r>
          </w:p>
        </w:tc>
        <w:tc>
          <w:tcPr>
            <w:tcW w:w="4843" w:type="dxa"/>
          </w:tcPr>
          <w:p w14:paraId="499D0D6A" w14:textId="77777777" w:rsidR="008E0211" w:rsidRDefault="008E0211" w:rsidP="008F36AD"/>
        </w:tc>
      </w:tr>
      <w:tr w:rsidR="008E0211" w14:paraId="2E606F85" w14:textId="77777777" w:rsidTr="0063014D">
        <w:trPr>
          <w:trHeight w:val="270"/>
        </w:trPr>
        <w:tc>
          <w:tcPr>
            <w:tcW w:w="1680" w:type="dxa"/>
          </w:tcPr>
          <w:p w14:paraId="28A5BCAA" w14:textId="77777777" w:rsidR="008E0211" w:rsidRDefault="008E0211" w:rsidP="008F36AD">
            <w:r>
              <w:rPr>
                <w:rFonts w:hint="eastAsia"/>
              </w:rPr>
              <w:t>２.研修期間</w:t>
            </w:r>
          </w:p>
        </w:tc>
        <w:tc>
          <w:tcPr>
            <w:tcW w:w="7588" w:type="dxa"/>
            <w:gridSpan w:val="4"/>
          </w:tcPr>
          <w:p w14:paraId="7943855E" w14:textId="77777777" w:rsidR="008E0211" w:rsidRDefault="00521EB0" w:rsidP="008F36AD">
            <w:r>
              <w:rPr>
                <w:rFonts w:hint="eastAsia"/>
              </w:rPr>
              <w:t xml:space="preserve">　</w:t>
            </w:r>
            <w:r w:rsidR="00136E64">
              <w:rPr>
                <w:rFonts w:hint="eastAsia"/>
              </w:rPr>
              <w:t xml:space="preserve">　　</w:t>
            </w:r>
            <w:r w:rsidR="008E0211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月　　日　～　</w:t>
            </w:r>
            <w:r w:rsidR="00136E64">
              <w:rPr>
                <w:rFonts w:hint="eastAsia"/>
              </w:rPr>
              <w:t xml:space="preserve">　　</w:t>
            </w:r>
            <w:r w:rsidR="008E0211">
              <w:rPr>
                <w:rFonts w:hint="eastAsia"/>
              </w:rPr>
              <w:t xml:space="preserve">　　年　　月　　日</w:t>
            </w:r>
          </w:p>
        </w:tc>
      </w:tr>
      <w:tr w:rsidR="008E0211" w14:paraId="21599866" w14:textId="77777777" w:rsidTr="0063014D">
        <w:trPr>
          <w:trHeight w:val="255"/>
        </w:trPr>
        <w:tc>
          <w:tcPr>
            <w:tcW w:w="1680" w:type="dxa"/>
            <w:vMerge w:val="restart"/>
          </w:tcPr>
          <w:p w14:paraId="44A30B45" w14:textId="77777777" w:rsidR="008E0211" w:rsidRDefault="008E0211" w:rsidP="008F36AD">
            <w:r>
              <w:rPr>
                <w:rFonts w:hint="eastAsia"/>
              </w:rPr>
              <w:t>３.利用形態</w:t>
            </w:r>
          </w:p>
          <w:p w14:paraId="3DF43A9F" w14:textId="77777777" w:rsidR="008E0211" w:rsidRDefault="008E0211" w:rsidP="008F36AD">
            <w:r w:rsidRPr="0063014D">
              <w:rPr>
                <w:rFonts w:hint="eastAsia"/>
                <w:sz w:val="18"/>
                <w:szCs w:val="18"/>
              </w:rPr>
              <w:t>（期間中の教育、管理運営に関する職務の免除措置等について記入してください。）</w:t>
            </w:r>
          </w:p>
        </w:tc>
        <w:tc>
          <w:tcPr>
            <w:tcW w:w="7588" w:type="dxa"/>
            <w:gridSpan w:val="4"/>
          </w:tcPr>
          <w:p w14:paraId="5D79B675" w14:textId="77777777" w:rsidR="008E0211" w:rsidRDefault="008E0211" w:rsidP="008F36AD">
            <w:r>
              <w:rPr>
                <w:rFonts w:hint="eastAsia"/>
              </w:rPr>
              <w:t>申請者の職務免除の区分　　□全部免除　　　　□一部免除</w:t>
            </w:r>
          </w:p>
        </w:tc>
      </w:tr>
      <w:tr w:rsidR="008E0211" w14:paraId="4895026B" w14:textId="77777777" w:rsidTr="0063014D">
        <w:trPr>
          <w:trHeight w:val="1346"/>
        </w:trPr>
        <w:tc>
          <w:tcPr>
            <w:tcW w:w="1680" w:type="dxa"/>
            <w:vMerge/>
          </w:tcPr>
          <w:p w14:paraId="05383822" w14:textId="77777777" w:rsidR="008E0211" w:rsidRDefault="008E0211" w:rsidP="008F36AD"/>
        </w:tc>
        <w:tc>
          <w:tcPr>
            <w:tcW w:w="7588" w:type="dxa"/>
            <w:gridSpan w:val="4"/>
          </w:tcPr>
          <w:p w14:paraId="58CE10DF" w14:textId="77777777" w:rsidR="008E0211" w:rsidRDefault="008E0211" w:rsidP="008F36AD">
            <w:r>
              <w:rPr>
                <w:rFonts w:hint="eastAsia"/>
              </w:rPr>
              <w:t>（免除内容）　記入例：（ゼミ、卒論指導のみ負担）</w:t>
            </w:r>
          </w:p>
          <w:p w14:paraId="746A0E67" w14:textId="77777777" w:rsidR="008E0211" w:rsidRDefault="008E0211" w:rsidP="008F36AD"/>
          <w:p w14:paraId="23B78BFE" w14:textId="77777777" w:rsidR="008E0211" w:rsidRDefault="008E0211" w:rsidP="008F36AD"/>
          <w:p w14:paraId="53824B71" w14:textId="77777777" w:rsidR="008E0211" w:rsidRDefault="008E0211" w:rsidP="008F36AD"/>
        </w:tc>
      </w:tr>
      <w:tr w:rsidR="008E0211" w14:paraId="66C1885E" w14:textId="77777777" w:rsidTr="0063014D">
        <w:trPr>
          <w:trHeight w:val="220"/>
        </w:trPr>
        <w:tc>
          <w:tcPr>
            <w:tcW w:w="1680" w:type="dxa"/>
            <w:vMerge w:val="restart"/>
          </w:tcPr>
          <w:p w14:paraId="178AB0F2" w14:textId="77777777" w:rsidR="008E0211" w:rsidRDefault="008E0211" w:rsidP="008F36AD">
            <w:r>
              <w:rPr>
                <w:rFonts w:hint="eastAsia"/>
              </w:rPr>
              <w:t>４.期間中の業務措置</w:t>
            </w:r>
          </w:p>
          <w:p w14:paraId="3EB2E0DF" w14:textId="77777777" w:rsidR="008E0211" w:rsidRDefault="008E0211" w:rsidP="008F36AD"/>
          <w:p w14:paraId="6F69A440" w14:textId="77777777" w:rsidR="008E0211" w:rsidRDefault="008E0211" w:rsidP="008F36AD"/>
          <w:p w14:paraId="42CF11E7" w14:textId="77777777" w:rsidR="008E0211" w:rsidRDefault="008E0211" w:rsidP="008F36AD"/>
          <w:p w14:paraId="1CEE9F11" w14:textId="77777777" w:rsidR="008E0211" w:rsidRDefault="008E0211" w:rsidP="008F36AD"/>
          <w:p w14:paraId="095901FB" w14:textId="77777777" w:rsidR="008E0211" w:rsidRDefault="008E0211" w:rsidP="008F36AD"/>
          <w:p w14:paraId="36ADB381" w14:textId="77777777" w:rsidR="008E0211" w:rsidRDefault="008E0211" w:rsidP="008F36AD"/>
          <w:p w14:paraId="40CC33FB" w14:textId="77777777" w:rsidR="008E0211" w:rsidRDefault="008E0211" w:rsidP="008F36AD"/>
        </w:tc>
        <w:tc>
          <w:tcPr>
            <w:tcW w:w="792" w:type="dxa"/>
            <w:vMerge w:val="restart"/>
          </w:tcPr>
          <w:p w14:paraId="74F2EF09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授業</w:t>
            </w:r>
          </w:p>
          <w:p w14:paraId="26C917B8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負担</w:t>
            </w:r>
          </w:p>
          <w:p w14:paraId="0B9FB39B" w14:textId="77777777" w:rsidR="008E0211" w:rsidRDefault="008E0211" w:rsidP="008F36AD"/>
          <w:p w14:paraId="08B9F8E9" w14:textId="77777777" w:rsidR="008E0211" w:rsidRDefault="008E0211" w:rsidP="008F36AD"/>
          <w:p w14:paraId="618EAD94" w14:textId="77777777" w:rsidR="008E0211" w:rsidRDefault="008E0211" w:rsidP="008F36AD"/>
        </w:tc>
        <w:tc>
          <w:tcPr>
            <w:tcW w:w="1173" w:type="dxa"/>
          </w:tcPr>
          <w:p w14:paraId="39A5E3AD" w14:textId="77777777" w:rsidR="008E0211" w:rsidRDefault="008E0211" w:rsidP="008F36AD">
            <w:r>
              <w:rPr>
                <w:rFonts w:hint="eastAsia"/>
              </w:rPr>
              <w:t>□有</w:t>
            </w:r>
          </w:p>
          <w:p w14:paraId="2C1C46AE" w14:textId="77777777" w:rsidR="008E0211" w:rsidRDefault="008E0211" w:rsidP="008F36AD">
            <w:r>
              <w:rPr>
                <w:rFonts w:hint="eastAsia"/>
              </w:rPr>
              <w:t>□無</w:t>
            </w:r>
          </w:p>
        </w:tc>
        <w:tc>
          <w:tcPr>
            <w:tcW w:w="5623" w:type="dxa"/>
            <w:gridSpan w:val="2"/>
          </w:tcPr>
          <w:p w14:paraId="53D04B17" w14:textId="77777777" w:rsidR="008E0211" w:rsidRDefault="008E0211" w:rsidP="008F36AD">
            <w:r>
              <w:rPr>
                <w:rFonts w:hint="eastAsia"/>
              </w:rPr>
              <w:t>□他教員が代替　　□</w:t>
            </w:r>
            <w:r w:rsidRPr="0063014D">
              <w:rPr>
                <w:rFonts w:hint="eastAsia"/>
              </w:rPr>
              <w:t>補講</w:t>
            </w:r>
          </w:p>
          <w:p w14:paraId="78DD8EF0" w14:textId="77777777" w:rsidR="008E0211" w:rsidRDefault="008E0211" w:rsidP="008F36AD">
            <w:r>
              <w:rPr>
                <w:rFonts w:hint="eastAsia"/>
              </w:rPr>
              <w:t>□開講時期を変更</w:t>
            </w:r>
          </w:p>
        </w:tc>
      </w:tr>
      <w:tr w:rsidR="008E0211" w14:paraId="2D98A7CC" w14:textId="77777777" w:rsidTr="0063014D">
        <w:trPr>
          <w:trHeight w:val="859"/>
        </w:trPr>
        <w:tc>
          <w:tcPr>
            <w:tcW w:w="1680" w:type="dxa"/>
            <w:vMerge/>
          </w:tcPr>
          <w:p w14:paraId="29996FAB" w14:textId="77777777" w:rsidR="008E0211" w:rsidRDefault="008E0211" w:rsidP="008F36AD"/>
        </w:tc>
        <w:tc>
          <w:tcPr>
            <w:tcW w:w="792" w:type="dxa"/>
            <w:vMerge/>
          </w:tcPr>
          <w:p w14:paraId="7E5DADB6" w14:textId="77777777" w:rsidR="008E0211" w:rsidRDefault="008E0211" w:rsidP="008F36AD"/>
        </w:tc>
        <w:tc>
          <w:tcPr>
            <w:tcW w:w="6796" w:type="dxa"/>
            <w:gridSpan w:val="3"/>
          </w:tcPr>
          <w:p w14:paraId="6ADE20F7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□その他</w:t>
            </w:r>
          </w:p>
          <w:p w14:paraId="66A39BB0" w14:textId="77777777" w:rsidR="008E0211" w:rsidRDefault="008E0211" w:rsidP="008F36AD"/>
        </w:tc>
      </w:tr>
      <w:tr w:rsidR="008E0211" w14:paraId="72CFEE75" w14:textId="77777777" w:rsidTr="0063014D">
        <w:trPr>
          <w:trHeight w:val="525"/>
        </w:trPr>
        <w:tc>
          <w:tcPr>
            <w:tcW w:w="1680" w:type="dxa"/>
            <w:vMerge/>
          </w:tcPr>
          <w:p w14:paraId="546A166C" w14:textId="77777777" w:rsidR="008E0211" w:rsidRDefault="008E0211" w:rsidP="008F36AD"/>
        </w:tc>
        <w:tc>
          <w:tcPr>
            <w:tcW w:w="792" w:type="dxa"/>
            <w:vMerge w:val="restart"/>
          </w:tcPr>
          <w:p w14:paraId="04EB1ADC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ゼミ</w:t>
            </w:r>
          </w:p>
          <w:p w14:paraId="4A72136F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・卒</w:t>
            </w:r>
          </w:p>
          <w:p w14:paraId="156054EE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修論</w:t>
            </w:r>
          </w:p>
          <w:p w14:paraId="2BA6EC81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の指</w:t>
            </w:r>
          </w:p>
          <w:p w14:paraId="3DCBD3A0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導等</w:t>
            </w:r>
          </w:p>
        </w:tc>
        <w:tc>
          <w:tcPr>
            <w:tcW w:w="1173" w:type="dxa"/>
          </w:tcPr>
          <w:p w14:paraId="4F8274E5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□有</w:t>
            </w:r>
          </w:p>
          <w:p w14:paraId="5ACB51E0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□無</w:t>
            </w:r>
          </w:p>
        </w:tc>
        <w:tc>
          <w:tcPr>
            <w:tcW w:w="5623" w:type="dxa"/>
            <w:gridSpan w:val="2"/>
          </w:tcPr>
          <w:p w14:paraId="4510F2AA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□他教員が代替</w:t>
            </w:r>
          </w:p>
          <w:p w14:paraId="363A3A00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Pr="0063014D">
              <w:rPr>
                <w:rFonts w:hint="eastAsia"/>
              </w:rPr>
              <w:t>補講</w:t>
            </w:r>
          </w:p>
        </w:tc>
      </w:tr>
      <w:tr w:rsidR="008E0211" w14:paraId="2574A50D" w14:textId="77777777" w:rsidTr="0063014D">
        <w:trPr>
          <w:trHeight w:val="844"/>
        </w:trPr>
        <w:tc>
          <w:tcPr>
            <w:tcW w:w="1680" w:type="dxa"/>
            <w:vMerge/>
          </w:tcPr>
          <w:p w14:paraId="2DFC0441" w14:textId="77777777" w:rsidR="008E0211" w:rsidRDefault="008E0211" w:rsidP="008F36AD"/>
        </w:tc>
        <w:tc>
          <w:tcPr>
            <w:tcW w:w="792" w:type="dxa"/>
            <w:vMerge/>
          </w:tcPr>
          <w:p w14:paraId="383BEDEE" w14:textId="77777777" w:rsidR="008E0211" w:rsidRDefault="008E0211" w:rsidP="0063014D">
            <w:pPr>
              <w:jc w:val="center"/>
            </w:pPr>
          </w:p>
        </w:tc>
        <w:tc>
          <w:tcPr>
            <w:tcW w:w="6796" w:type="dxa"/>
            <w:gridSpan w:val="3"/>
          </w:tcPr>
          <w:p w14:paraId="6E23A5C4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□その他</w:t>
            </w:r>
          </w:p>
          <w:p w14:paraId="689B3607" w14:textId="77777777" w:rsidR="008E0211" w:rsidRDefault="008E0211" w:rsidP="008F36AD"/>
        </w:tc>
      </w:tr>
      <w:tr w:rsidR="008E0211" w14:paraId="7566E081" w14:textId="77777777" w:rsidTr="0063014D">
        <w:trPr>
          <w:trHeight w:val="858"/>
        </w:trPr>
        <w:tc>
          <w:tcPr>
            <w:tcW w:w="1680" w:type="dxa"/>
            <w:vMerge/>
          </w:tcPr>
          <w:p w14:paraId="06ECBCE4" w14:textId="77777777" w:rsidR="008E0211" w:rsidRDefault="008E0211" w:rsidP="008F36AD"/>
        </w:tc>
        <w:tc>
          <w:tcPr>
            <w:tcW w:w="792" w:type="dxa"/>
          </w:tcPr>
          <w:p w14:paraId="43173026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管理</w:t>
            </w:r>
          </w:p>
          <w:p w14:paraId="6B9EF9EB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運営</w:t>
            </w:r>
          </w:p>
          <w:p w14:paraId="4CE69D96" w14:textId="77777777" w:rsidR="008E0211" w:rsidRDefault="008E0211" w:rsidP="0063014D">
            <w:pPr>
              <w:jc w:val="center"/>
            </w:pPr>
            <w:r>
              <w:rPr>
                <w:rFonts w:hint="eastAsia"/>
              </w:rPr>
              <w:t>業務</w:t>
            </w:r>
          </w:p>
        </w:tc>
        <w:tc>
          <w:tcPr>
            <w:tcW w:w="1173" w:type="dxa"/>
          </w:tcPr>
          <w:p w14:paraId="46386F04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□有</w:t>
            </w:r>
          </w:p>
          <w:p w14:paraId="7E07B907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□無</w:t>
            </w:r>
          </w:p>
          <w:p w14:paraId="095233D0" w14:textId="77777777" w:rsidR="008E0211" w:rsidRDefault="008E0211" w:rsidP="008F36AD"/>
        </w:tc>
        <w:tc>
          <w:tcPr>
            <w:tcW w:w="5623" w:type="dxa"/>
            <w:gridSpan w:val="2"/>
          </w:tcPr>
          <w:p w14:paraId="319A6630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□他教員が代替</w:t>
            </w:r>
          </w:p>
          <w:p w14:paraId="0B4F1F0D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□継続管理運営業務は負担</w:t>
            </w:r>
          </w:p>
        </w:tc>
      </w:tr>
      <w:tr w:rsidR="008E0211" w14:paraId="21DA09D2" w14:textId="77777777" w:rsidTr="0063014D">
        <w:trPr>
          <w:trHeight w:val="255"/>
        </w:trPr>
        <w:tc>
          <w:tcPr>
            <w:tcW w:w="1680" w:type="dxa"/>
          </w:tcPr>
          <w:p w14:paraId="06BFAA34" w14:textId="77777777" w:rsidR="008E0211" w:rsidRDefault="008E0211" w:rsidP="008F36AD">
            <w:r>
              <w:rPr>
                <w:rFonts w:hint="eastAsia"/>
              </w:rPr>
              <w:t>５.兼業の有無</w:t>
            </w:r>
          </w:p>
        </w:tc>
        <w:tc>
          <w:tcPr>
            <w:tcW w:w="7588" w:type="dxa"/>
            <w:gridSpan w:val="4"/>
          </w:tcPr>
          <w:p w14:paraId="01F151C1" w14:textId="77777777" w:rsidR="008E0211" w:rsidRDefault="008E0211" w:rsidP="0063014D">
            <w:pPr>
              <w:jc w:val="left"/>
            </w:pPr>
            <w:r>
              <w:rPr>
                <w:rFonts w:hint="eastAsia"/>
              </w:rPr>
              <w:t xml:space="preserve">□有　　□無　</w:t>
            </w:r>
          </w:p>
        </w:tc>
      </w:tr>
      <w:tr w:rsidR="008E0211" w14:paraId="4DFB32C1" w14:textId="77777777" w:rsidTr="0063014D">
        <w:trPr>
          <w:trHeight w:val="540"/>
        </w:trPr>
        <w:tc>
          <w:tcPr>
            <w:tcW w:w="1680" w:type="dxa"/>
            <w:tcBorders>
              <w:bottom w:val="nil"/>
            </w:tcBorders>
          </w:tcPr>
          <w:p w14:paraId="44B77351" w14:textId="77777777" w:rsidR="008E0211" w:rsidRDefault="008E0211" w:rsidP="008F36AD">
            <w:r>
              <w:rPr>
                <w:rFonts w:hint="eastAsia"/>
              </w:rPr>
              <w:t>６.備考欄</w:t>
            </w:r>
          </w:p>
        </w:tc>
        <w:tc>
          <w:tcPr>
            <w:tcW w:w="7588" w:type="dxa"/>
            <w:gridSpan w:val="4"/>
            <w:tcBorders>
              <w:bottom w:val="nil"/>
            </w:tcBorders>
          </w:tcPr>
          <w:p w14:paraId="4CCFB37B" w14:textId="77777777" w:rsidR="008E0211" w:rsidRDefault="008E0211" w:rsidP="008F36AD"/>
          <w:p w14:paraId="57255358" w14:textId="77777777" w:rsidR="008E0211" w:rsidRDefault="008E0211" w:rsidP="0063014D">
            <w:pPr>
              <w:jc w:val="left"/>
            </w:pPr>
          </w:p>
        </w:tc>
      </w:tr>
      <w:tr w:rsidR="008E0211" w14:paraId="5E940CEA" w14:textId="77777777" w:rsidTr="00167EC4">
        <w:trPr>
          <w:trHeight w:val="386"/>
        </w:trPr>
        <w:tc>
          <w:tcPr>
            <w:tcW w:w="1680" w:type="dxa"/>
            <w:tcBorders>
              <w:top w:val="nil"/>
            </w:tcBorders>
          </w:tcPr>
          <w:p w14:paraId="38D70382" w14:textId="77777777" w:rsidR="008E0211" w:rsidRDefault="008E0211" w:rsidP="0063014D">
            <w:pPr>
              <w:jc w:val="left"/>
            </w:pPr>
          </w:p>
        </w:tc>
        <w:tc>
          <w:tcPr>
            <w:tcW w:w="7588" w:type="dxa"/>
            <w:gridSpan w:val="4"/>
            <w:tcBorders>
              <w:top w:val="nil"/>
            </w:tcBorders>
          </w:tcPr>
          <w:p w14:paraId="2BAE738F" w14:textId="77777777" w:rsidR="008E0211" w:rsidRDefault="008E0211" w:rsidP="0063014D">
            <w:pPr>
              <w:jc w:val="left"/>
            </w:pPr>
          </w:p>
        </w:tc>
      </w:tr>
      <w:bookmarkEnd w:id="0"/>
    </w:tbl>
    <w:p w14:paraId="70C05049" w14:textId="77777777" w:rsidR="007B584D" w:rsidRDefault="007B584D" w:rsidP="00167EC4">
      <w:pPr>
        <w:rPr>
          <w:rFonts w:hint="eastAsia"/>
        </w:rPr>
      </w:pPr>
    </w:p>
    <w:sectPr w:rsidR="007B584D" w:rsidSect="0069038D">
      <w:pgSz w:w="11906" w:h="16838" w:code="9"/>
      <w:pgMar w:top="851" w:right="1418" w:bottom="567" w:left="1418" w:header="851" w:footer="340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0B6D8" w14:textId="77777777" w:rsidR="00CE7AD9" w:rsidRDefault="00CE7AD9" w:rsidP="00E77969">
      <w:r>
        <w:separator/>
      </w:r>
    </w:p>
  </w:endnote>
  <w:endnote w:type="continuationSeparator" w:id="0">
    <w:p w14:paraId="6A7B3F84" w14:textId="77777777" w:rsidR="00CE7AD9" w:rsidRDefault="00CE7AD9" w:rsidP="00E7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9807A" w14:textId="77777777" w:rsidR="00CE7AD9" w:rsidRDefault="00CE7AD9" w:rsidP="00E77969">
      <w:r>
        <w:separator/>
      </w:r>
    </w:p>
  </w:footnote>
  <w:footnote w:type="continuationSeparator" w:id="0">
    <w:p w14:paraId="6C997559" w14:textId="77777777" w:rsidR="00CE7AD9" w:rsidRDefault="00CE7AD9" w:rsidP="00E7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8F"/>
    <w:rsid w:val="0002356B"/>
    <w:rsid w:val="00027367"/>
    <w:rsid w:val="0005095F"/>
    <w:rsid w:val="000F6807"/>
    <w:rsid w:val="00131248"/>
    <w:rsid w:val="00136E64"/>
    <w:rsid w:val="00167EC4"/>
    <w:rsid w:val="00210A03"/>
    <w:rsid w:val="00214CB1"/>
    <w:rsid w:val="002456BB"/>
    <w:rsid w:val="003152CD"/>
    <w:rsid w:val="00317061"/>
    <w:rsid w:val="003A05E4"/>
    <w:rsid w:val="003E61B8"/>
    <w:rsid w:val="00421D59"/>
    <w:rsid w:val="00427F79"/>
    <w:rsid w:val="00430EFA"/>
    <w:rsid w:val="00484E5B"/>
    <w:rsid w:val="00493C32"/>
    <w:rsid w:val="00521EB0"/>
    <w:rsid w:val="00541639"/>
    <w:rsid w:val="00563C09"/>
    <w:rsid w:val="0057715B"/>
    <w:rsid w:val="00591650"/>
    <w:rsid w:val="005A39D4"/>
    <w:rsid w:val="005F5CD2"/>
    <w:rsid w:val="00600BC5"/>
    <w:rsid w:val="0063014D"/>
    <w:rsid w:val="006473E8"/>
    <w:rsid w:val="0068417B"/>
    <w:rsid w:val="0069038D"/>
    <w:rsid w:val="00692F8A"/>
    <w:rsid w:val="007016EF"/>
    <w:rsid w:val="00717991"/>
    <w:rsid w:val="00780238"/>
    <w:rsid w:val="007B584D"/>
    <w:rsid w:val="007B78D4"/>
    <w:rsid w:val="007F6595"/>
    <w:rsid w:val="007F6B75"/>
    <w:rsid w:val="0080601E"/>
    <w:rsid w:val="008A4476"/>
    <w:rsid w:val="008C321B"/>
    <w:rsid w:val="008E0211"/>
    <w:rsid w:val="008F36AD"/>
    <w:rsid w:val="00903D63"/>
    <w:rsid w:val="009C68B1"/>
    <w:rsid w:val="00A37112"/>
    <w:rsid w:val="00A67C46"/>
    <w:rsid w:val="00AD3F19"/>
    <w:rsid w:val="00AD4F03"/>
    <w:rsid w:val="00BC0CE9"/>
    <w:rsid w:val="00BD3AB7"/>
    <w:rsid w:val="00BE7FA3"/>
    <w:rsid w:val="00C05252"/>
    <w:rsid w:val="00C331D9"/>
    <w:rsid w:val="00C43E17"/>
    <w:rsid w:val="00C46BB2"/>
    <w:rsid w:val="00C47F75"/>
    <w:rsid w:val="00C57220"/>
    <w:rsid w:val="00C65771"/>
    <w:rsid w:val="00C741E8"/>
    <w:rsid w:val="00CD22E7"/>
    <w:rsid w:val="00CE7AD9"/>
    <w:rsid w:val="00D35949"/>
    <w:rsid w:val="00D420E8"/>
    <w:rsid w:val="00D67DB9"/>
    <w:rsid w:val="00D826B8"/>
    <w:rsid w:val="00DC0680"/>
    <w:rsid w:val="00DC19F9"/>
    <w:rsid w:val="00DC4C11"/>
    <w:rsid w:val="00DD2E20"/>
    <w:rsid w:val="00DF74DE"/>
    <w:rsid w:val="00E6413C"/>
    <w:rsid w:val="00E77969"/>
    <w:rsid w:val="00E900FC"/>
    <w:rsid w:val="00EB6CF7"/>
    <w:rsid w:val="00F166F9"/>
    <w:rsid w:val="00F26B76"/>
    <w:rsid w:val="00F70B2C"/>
    <w:rsid w:val="00F772B7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CF0A63"/>
  <w15:chartTrackingRefBased/>
  <w15:docId w15:val="{6841FD92-8C67-4981-8F58-2DD71793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96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E77969"/>
    <w:rPr>
      <w:sz w:val="21"/>
    </w:rPr>
  </w:style>
  <w:style w:type="paragraph" w:styleId="a5">
    <w:name w:val="footer"/>
    <w:basedOn w:val="a"/>
    <w:link w:val="a6"/>
    <w:uiPriority w:val="99"/>
    <w:unhideWhenUsed/>
    <w:rsid w:val="00E7796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E77969"/>
    <w:rPr>
      <w:sz w:val="21"/>
    </w:rPr>
  </w:style>
  <w:style w:type="table" w:styleId="a7">
    <w:name w:val="Table Grid"/>
    <w:basedOn w:val="a1"/>
    <w:uiPriority w:val="59"/>
    <w:rsid w:val="008E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E0211"/>
    <w:pPr>
      <w:jc w:val="center"/>
    </w:pPr>
    <w:rPr>
      <w:rFonts w:ascii="Century" w:hAnsi="Century"/>
      <w:kern w:val="0"/>
      <w:szCs w:val="20"/>
      <w:lang w:val="x-none" w:eastAsia="x-none"/>
    </w:rPr>
  </w:style>
  <w:style w:type="character" w:customStyle="1" w:styleId="a9">
    <w:name w:val="記 (文字)"/>
    <w:link w:val="a8"/>
    <w:uiPriority w:val="99"/>
    <w:rsid w:val="008E0211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42F7B-196A-4523-B096-0838C505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2014-03-10T02:41:00Z</cp:lastPrinted>
  <dcterms:created xsi:type="dcterms:W3CDTF">2025-01-07T04:59:00Z</dcterms:created>
  <dcterms:modified xsi:type="dcterms:W3CDTF">2025-01-07T04:59:00Z</dcterms:modified>
</cp:coreProperties>
</file>